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BF7" w:rsidRPr="00635FFE" w:rsidRDefault="005A0BF7" w:rsidP="005A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 w:rsidRPr="00635F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</w:p>
    <w:p w:rsidR="005A0BF7" w:rsidRPr="005A0BF7" w:rsidRDefault="005A0BF7" w:rsidP="005A0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35F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5A0BF7" w:rsidRPr="005A0BF7" w:rsidRDefault="005A0BF7" w:rsidP="005A0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BF7" w:rsidRPr="005A0BF7" w:rsidRDefault="005A0BF7" w:rsidP="005A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5A0BF7" w:rsidRPr="005A0BF7" w:rsidRDefault="005A0BF7" w:rsidP="005A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5A0BF7" w:rsidRPr="005A0BF7" w:rsidRDefault="005A0BF7" w:rsidP="005A0BF7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A0BF7" w:rsidRPr="005A0BF7" w:rsidTr="008F72E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BF7" w:rsidRPr="005A0BF7" w:rsidRDefault="005A0BF7" w:rsidP="005A0BF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BF7" w:rsidRPr="005A0BF7" w:rsidRDefault="005A0BF7" w:rsidP="005A0BF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BF7" w:rsidRPr="005A0BF7" w:rsidRDefault="005A0BF7" w:rsidP="005A0BF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5A0BF7" w:rsidRPr="005A0BF7" w:rsidTr="008F72E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BF7" w:rsidRPr="005A0BF7" w:rsidRDefault="005A0BF7" w:rsidP="005A0BF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BF7" w:rsidRPr="005A0BF7" w:rsidRDefault="005A0BF7" w:rsidP="005A0BF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BF7" w:rsidRPr="005A0BF7" w:rsidRDefault="005A0BF7" w:rsidP="005A0BF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5A0BF7" w:rsidRPr="005A0BF7" w:rsidRDefault="005A0BF7" w:rsidP="005A0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A0BF7" w:rsidRPr="005A0BF7" w:rsidTr="008F72ED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8F" w:rsidRPr="00DC598F" w:rsidRDefault="00DC598F" w:rsidP="00D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C598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5A0BF7" w:rsidRPr="005A0BF7" w:rsidRDefault="00DC598F" w:rsidP="00D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598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961C13" w:rsidRPr="005A0BF7" w:rsidTr="008F72ED">
        <w:trPr>
          <w:trHeight w:val="1084"/>
        </w:trPr>
        <w:tc>
          <w:tcPr>
            <w:tcW w:w="1008" w:type="dxa"/>
            <w:shd w:val="clear" w:color="auto" w:fill="auto"/>
          </w:tcPr>
          <w:p w:rsidR="00961C13" w:rsidRPr="005A0BF7" w:rsidRDefault="00961C13" w:rsidP="00961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961C13" w:rsidRPr="00961C13" w:rsidRDefault="00961C13" w:rsidP="00961C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C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Теорія і практика формування методичної компетентності майбутніх викладачів англійської мови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Pr="00961C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технологічних закладів вищої освіти</w:t>
            </w:r>
          </w:p>
          <w:p w:rsidR="00961C13" w:rsidRPr="00961C13" w:rsidRDefault="00961C13" w:rsidP="00961C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C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961C13" w:rsidRPr="00961C13" w:rsidRDefault="00961C13" w:rsidP="00961C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C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961C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61C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961C13" w:rsidRDefault="00961C13" w:rsidP="00961C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61C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Бігич</w:t>
            </w:r>
            <w:proofErr w:type="spellEnd"/>
            <w:r w:rsidRPr="00961C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О.Б.</w:t>
            </w:r>
          </w:p>
          <w:p w:rsidR="00961C13" w:rsidRPr="00961C13" w:rsidRDefault="00961C13" w:rsidP="00961C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961C13" w:rsidRPr="00961C13" w:rsidRDefault="00961C13" w:rsidP="00961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61C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МАЦНЄВА ОКСАНА АНАТОЛІЇВНА</w:t>
            </w:r>
          </w:p>
          <w:p w:rsidR="00961C13" w:rsidRPr="00961C13" w:rsidRDefault="00961C13" w:rsidP="00961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61C13" w:rsidRPr="00961C13" w:rsidRDefault="00961C13" w:rsidP="00961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961C13" w:rsidRPr="005A0BF7" w:rsidRDefault="00961C13" w:rsidP="00961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6A8C" w:rsidRPr="005A0BF7" w:rsidTr="008F72ED">
        <w:trPr>
          <w:trHeight w:val="1084"/>
        </w:trPr>
        <w:tc>
          <w:tcPr>
            <w:tcW w:w="1008" w:type="dxa"/>
          </w:tcPr>
          <w:p w:rsidR="001B6A8C" w:rsidRPr="001B6A8C" w:rsidRDefault="0098321D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B6A8C" w:rsidRPr="001B6A8C" w:rsidRDefault="001B6A8C" w:rsidP="001B6A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Методична система адаптивного навчання фізики у закладах вищої технічної освіти</w:t>
            </w:r>
          </w:p>
          <w:p w:rsidR="001B6A8C" w:rsidRPr="001B6A8C" w:rsidRDefault="001B6A8C" w:rsidP="001B6A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(фізика)</w:t>
            </w:r>
          </w:p>
          <w:p w:rsidR="001B6A8C" w:rsidRDefault="001B6A8C" w:rsidP="001B6A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6461E7" w:rsidRDefault="001B6A8C" w:rsidP="001B6A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Шарко</w:t>
            </w:r>
            <w:proofErr w:type="spellEnd"/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В.Д.</w:t>
            </w:r>
          </w:p>
          <w:p w:rsidR="006461E7" w:rsidRPr="001B6A8C" w:rsidRDefault="006461E7" w:rsidP="001B6A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B6A8C" w:rsidRPr="001B6A8C" w:rsidRDefault="001B6A8C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ЛІТВІНОВА МАРИНА БОРИСІВНА</w:t>
            </w:r>
          </w:p>
          <w:p w:rsidR="001B6A8C" w:rsidRPr="001B6A8C" w:rsidRDefault="001B6A8C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B6A8C" w:rsidRPr="001B6A8C" w:rsidRDefault="001B6A8C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1B6A8C" w:rsidRPr="001B6A8C" w:rsidRDefault="001B6A8C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6A8C" w:rsidRPr="005A0BF7" w:rsidTr="001B6A8C">
        <w:trPr>
          <w:trHeight w:val="70"/>
        </w:trPr>
        <w:tc>
          <w:tcPr>
            <w:tcW w:w="9648" w:type="dxa"/>
            <w:gridSpan w:val="3"/>
          </w:tcPr>
          <w:p w:rsidR="001B6A8C" w:rsidRPr="001B6A8C" w:rsidRDefault="001B6A8C" w:rsidP="001B6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B6A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1B6A8C" w:rsidRPr="001B6A8C" w:rsidRDefault="001B6A8C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6A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1B6A8C" w:rsidRPr="005A0BF7" w:rsidTr="008F72ED">
        <w:trPr>
          <w:trHeight w:val="1084"/>
        </w:trPr>
        <w:tc>
          <w:tcPr>
            <w:tcW w:w="1008" w:type="dxa"/>
          </w:tcPr>
          <w:p w:rsidR="001B6A8C" w:rsidRDefault="001B6A8C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1B6A8C" w:rsidRDefault="001B6A8C" w:rsidP="001B6A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Система професійної підготовки </w:t>
            </w:r>
            <w:r w:rsidR="001F7E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бакалаврів</w:t>
            </w: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гуманітарної галузі на аксіологічних засадах </w:t>
            </w:r>
          </w:p>
          <w:p w:rsidR="001B6A8C" w:rsidRPr="001B6A8C" w:rsidRDefault="001B6A8C" w:rsidP="001B6A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1B6A8C" w:rsidRPr="001B6A8C" w:rsidRDefault="001B6A8C" w:rsidP="001B6A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1B6A8C" w:rsidRPr="001B6A8C" w:rsidRDefault="001B6A8C" w:rsidP="001B6A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Кравченко Л.М.</w:t>
            </w:r>
          </w:p>
          <w:p w:rsidR="001B6A8C" w:rsidRPr="001B6A8C" w:rsidRDefault="001B6A8C" w:rsidP="001B6A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B6A8C" w:rsidRPr="001B6A8C" w:rsidRDefault="001B6A8C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ВИННИЧУК РЕНАТА ВОЛОДИМИРІВНА</w:t>
            </w:r>
          </w:p>
          <w:p w:rsidR="001B6A8C" w:rsidRPr="001B6A8C" w:rsidRDefault="001B6A8C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B6A8C" w:rsidRPr="001B6A8C" w:rsidRDefault="001B6A8C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1B6A8C" w:rsidRPr="001B6A8C" w:rsidRDefault="001B6A8C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1B6A8C" w:rsidRDefault="001B6A8C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21D" w:rsidRDefault="0098321D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21D" w:rsidRDefault="0098321D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21D" w:rsidRPr="001B6A8C" w:rsidRDefault="0098321D" w:rsidP="001B6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24B27" w:rsidRPr="005A0BF7" w:rsidTr="008F72ED">
        <w:trPr>
          <w:trHeight w:val="1084"/>
        </w:trPr>
        <w:tc>
          <w:tcPr>
            <w:tcW w:w="1008" w:type="dxa"/>
          </w:tcPr>
          <w:p w:rsidR="00124B27" w:rsidRPr="00124B27" w:rsidRDefault="00124B27" w:rsidP="00124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Pr="00124B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24B27" w:rsidRDefault="00124B27" w:rsidP="00124B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4B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Система професійного розвитку фахівців водного транспорту в післядипломній освіті </w:t>
            </w:r>
          </w:p>
          <w:p w:rsidR="00124B27" w:rsidRPr="00124B27" w:rsidRDefault="00124B27" w:rsidP="00124B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4B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124B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методика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професійної освіти</w:t>
            </w:r>
            <w:r w:rsidRPr="00124B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124B27" w:rsidRPr="00124B27" w:rsidRDefault="00124B27" w:rsidP="00124B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4B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24B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24B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124B27" w:rsidRPr="00124B27" w:rsidRDefault="00124B27" w:rsidP="00124B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4B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Сидорчук Л.А.</w:t>
            </w:r>
          </w:p>
        </w:tc>
        <w:tc>
          <w:tcPr>
            <w:tcW w:w="3268" w:type="dxa"/>
          </w:tcPr>
          <w:p w:rsidR="00124B27" w:rsidRPr="00124B27" w:rsidRDefault="00124B27" w:rsidP="00124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24B2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СКИДАНЧУК СЕРГІЙ АНАТОЛІЙОВИЧ</w:t>
            </w:r>
          </w:p>
          <w:p w:rsidR="00124B27" w:rsidRPr="00124B27" w:rsidRDefault="00124B27" w:rsidP="00124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24B27" w:rsidRPr="00124B27" w:rsidRDefault="00124B27" w:rsidP="00124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4B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педагогічний університет імені</w:t>
            </w:r>
          </w:p>
          <w:p w:rsidR="00124B27" w:rsidRPr="00124B27" w:rsidRDefault="00124B27" w:rsidP="00124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4B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124B27" w:rsidRPr="00124B27" w:rsidRDefault="00124B27" w:rsidP="00124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6BE6" w:rsidRPr="005A0BF7" w:rsidTr="008F72ED">
        <w:trPr>
          <w:trHeight w:val="1084"/>
        </w:trPr>
        <w:tc>
          <w:tcPr>
            <w:tcW w:w="1008" w:type="dxa"/>
          </w:tcPr>
          <w:p w:rsidR="00C86BE6" w:rsidRDefault="00C86BE6" w:rsidP="00124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C86BE6" w:rsidRPr="00C86BE6" w:rsidRDefault="00C86BE6" w:rsidP="00C86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6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Теоретичні і методичні засади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психолого-педагогічної підготовки майбутніх учителів до роботи в</w:t>
            </w:r>
            <w:r w:rsidRPr="00C86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інклюзивно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</w:t>
            </w:r>
            <w:r w:rsidRPr="00C86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середовищ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C86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закладів загальної середньої освіти</w:t>
            </w:r>
          </w:p>
          <w:p w:rsidR="00C86BE6" w:rsidRPr="00C86BE6" w:rsidRDefault="00C86BE6" w:rsidP="00C86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6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86BE6" w:rsidRPr="00C86BE6" w:rsidRDefault="00C86BE6" w:rsidP="00C86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6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C86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86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C86BE6" w:rsidRPr="00C86BE6" w:rsidRDefault="00C86BE6" w:rsidP="00C86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6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Хомич Л.О.</w:t>
            </w:r>
          </w:p>
          <w:p w:rsidR="00C86BE6" w:rsidRPr="00124B27" w:rsidRDefault="00C86BE6" w:rsidP="00124B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86BE6" w:rsidRPr="00C86BE6" w:rsidRDefault="00C86BE6" w:rsidP="00C86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6B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УДИЧ ЗОРЯНА ІГОРІВНА</w:t>
            </w:r>
          </w:p>
          <w:p w:rsidR="00C86BE6" w:rsidRPr="00C86BE6" w:rsidRDefault="00C86BE6" w:rsidP="00C86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6BE6" w:rsidRPr="00C86BE6" w:rsidRDefault="00C86BE6" w:rsidP="00C8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6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(Тернопільський національний педагогічний університет імені </w:t>
            </w:r>
          </w:p>
          <w:p w:rsidR="00C86BE6" w:rsidRPr="00C86BE6" w:rsidRDefault="00C86BE6" w:rsidP="00C8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6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C86BE6" w:rsidRPr="00124B27" w:rsidRDefault="00C86BE6" w:rsidP="00124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461E7" w:rsidRPr="005A0BF7" w:rsidTr="008F72ED">
        <w:trPr>
          <w:trHeight w:val="1084"/>
        </w:trPr>
        <w:tc>
          <w:tcPr>
            <w:tcW w:w="1008" w:type="dxa"/>
          </w:tcPr>
          <w:p w:rsidR="006461E7" w:rsidRPr="001B6A8C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461E7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Теоретичні і методичні засади формування психолого-педагогічної компетентності майбутніх офіцерів-прикордонників </w:t>
            </w:r>
          </w:p>
          <w:p w:rsidR="006461E7" w:rsidRPr="001B6A8C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6461E7" w:rsidRPr="001B6A8C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6461E7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Торічний</w:t>
            </w:r>
            <w:proofErr w:type="spellEnd"/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6461E7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461E7" w:rsidRPr="001B6A8C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461E7" w:rsidRPr="001B6A8C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БОРОВИК ЛЮДМИЛА ВОЛОДИМИРІВНА</w:t>
            </w:r>
          </w:p>
          <w:p w:rsidR="006461E7" w:rsidRPr="001B6A8C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61E7" w:rsidRPr="001B6A8C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6A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(Національна академія Державної прикордонної служби України імені Богдана Хмельницького)</w:t>
            </w:r>
          </w:p>
        </w:tc>
      </w:tr>
      <w:tr w:rsidR="006461E7" w:rsidRPr="005A0BF7" w:rsidTr="007E3F49">
        <w:trPr>
          <w:trHeight w:val="397"/>
        </w:trPr>
        <w:tc>
          <w:tcPr>
            <w:tcW w:w="9648" w:type="dxa"/>
            <w:gridSpan w:val="3"/>
          </w:tcPr>
          <w:p w:rsidR="006461E7" w:rsidRPr="007E3F49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E3F4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6461E7" w:rsidRPr="001B6A8C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3F4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навчання</w:t>
            </w:r>
          </w:p>
        </w:tc>
      </w:tr>
      <w:tr w:rsidR="006461E7" w:rsidRPr="005A0BF7" w:rsidTr="008F72ED">
        <w:trPr>
          <w:trHeight w:val="1084"/>
        </w:trPr>
        <w:tc>
          <w:tcPr>
            <w:tcW w:w="1008" w:type="dxa"/>
          </w:tcPr>
          <w:p w:rsidR="006461E7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6461E7" w:rsidRPr="007E3F49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73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Дидактичні засади формування системи громадянських цінностей учнів </w:t>
            </w:r>
            <w:r w:rsidR="00C01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старшої школи</w:t>
            </w:r>
          </w:p>
          <w:p w:rsidR="006461E7" w:rsidRPr="007E3F49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F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C01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13.00.09</w:t>
            </w:r>
            <w:r w:rsidRPr="007E3F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6461E7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F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E3F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E3F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7E3F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7E3F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6461E7" w:rsidRPr="001B6A8C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F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Васьківська</w:t>
            </w:r>
            <w:proofErr w:type="spellEnd"/>
            <w:r w:rsidRPr="007E3F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Г.О.</w:t>
            </w:r>
          </w:p>
        </w:tc>
        <w:tc>
          <w:tcPr>
            <w:tcW w:w="3268" w:type="dxa"/>
          </w:tcPr>
          <w:p w:rsidR="006461E7" w:rsidRPr="007E3F49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3F4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ВЛАСЕНКО ОЛЬГА МИКОЛАЇВНА</w:t>
            </w:r>
          </w:p>
          <w:p w:rsidR="006461E7" w:rsidRPr="007E3F49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61E7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3F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педагогіки НАПН України)</w:t>
            </w:r>
          </w:p>
          <w:p w:rsidR="0098321D" w:rsidRPr="001B6A8C" w:rsidRDefault="0098321D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461E7" w:rsidRPr="005A0BF7" w:rsidTr="00695396">
        <w:trPr>
          <w:trHeight w:val="634"/>
        </w:trPr>
        <w:tc>
          <w:tcPr>
            <w:tcW w:w="9648" w:type="dxa"/>
            <w:gridSpan w:val="3"/>
          </w:tcPr>
          <w:p w:rsidR="006461E7" w:rsidRPr="00695396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9539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6461E7" w:rsidRPr="007E3F49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539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6461E7" w:rsidRPr="005A0BF7" w:rsidTr="008F72ED">
        <w:trPr>
          <w:trHeight w:val="1084"/>
        </w:trPr>
        <w:tc>
          <w:tcPr>
            <w:tcW w:w="1008" w:type="dxa"/>
          </w:tcPr>
          <w:p w:rsidR="006461E7" w:rsidRPr="00695396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95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461E7" w:rsidRPr="00695396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5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Теоретико-методичні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засади</w:t>
            </w:r>
            <w:r w:rsidRPr="00695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використання цифрових відкритих систем у підготовці аспірантів і докторантів з освітніх та педагогічних наук</w:t>
            </w:r>
          </w:p>
          <w:p w:rsidR="006461E7" w:rsidRPr="00695396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5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6461E7" w:rsidRPr="00695396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5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695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95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6461E7" w:rsidRPr="00695396" w:rsidRDefault="006461E7" w:rsidP="009832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5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Лещенко М.П.</w:t>
            </w:r>
          </w:p>
        </w:tc>
        <w:tc>
          <w:tcPr>
            <w:tcW w:w="3268" w:type="dxa"/>
          </w:tcPr>
          <w:p w:rsidR="006461E7" w:rsidRPr="00695396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539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ЯЦИШИН АННА ВОЛОДИМИРІВНА</w:t>
            </w:r>
          </w:p>
          <w:p w:rsidR="006461E7" w:rsidRPr="00695396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61E7" w:rsidRPr="00695396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5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інформаційних технологій і засобів навчання </w:t>
            </w:r>
          </w:p>
          <w:p w:rsidR="006461E7" w:rsidRPr="00695396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5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6461E7" w:rsidRPr="00695396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461E7" w:rsidRPr="005A0BF7" w:rsidTr="00695396">
        <w:trPr>
          <w:trHeight w:val="471"/>
        </w:trPr>
        <w:tc>
          <w:tcPr>
            <w:tcW w:w="9648" w:type="dxa"/>
            <w:gridSpan w:val="3"/>
          </w:tcPr>
          <w:p w:rsidR="006461E7" w:rsidRPr="00695396" w:rsidRDefault="006461E7" w:rsidP="00646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9539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015 – професійна освіта (за спеціалізаціями);</w:t>
            </w:r>
          </w:p>
          <w:p w:rsidR="006461E7" w:rsidRPr="00695396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539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6461E7" w:rsidRPr="005A0BF7" w:rsidTr="008F72ED">
        <w:trPr>
          <w:trHeight w:val="1084"/>
        </w:trPr>
        <w:tc>
          <w:tcPr>
            <w:tcW w:w="1008" w:type="dxa"/>
          </w:tcPr>
          <w:p w:rsidR="006461E7" w:rsidRPr="00FD4C89" w:rsidRDefault="00AE21DF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461E7"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461E7" w:rsidRPr="00FD4C89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підготовки майбутніх учителів трудового навчання та технологій до роботи в Новій українській школі</w:t>
            </w:r>
          </w:p>
          <w:p w:rsidR="006461E7" w:rsidRPr="00FD4C89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6461E7" w:rsidRPr="00FD4C89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6461E7" w:rsidRPr="00FD4C89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Курок В.П.</w:t>
            </w:r>
          </w:p>
        </w:tc>
        <w:tc>
          <w:tcPr>
            <w:tcW w:w="3268" w:type="dxa"/>
          </w:tcPr>
          <w:p w:rsidR="006461E7" w:rsidRPr="00FD4C89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4C8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БЛАГОМИСЛОВ ОЛЕКСАНДР СЕРГІЙОВИЧ</w:t>
            </w:r>
          </w:p>
          <w:p w:rsidR="006461E7" w:rsidRPr="00FD4C89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61E7" w:rsidRPr="00FD4C89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6461E7" w:rsidRPr="00FD4C89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6461E7" w:rsidRPr="00FD4C89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461E7" w:rsidRPr="005A0BF7" w:rsidTr="008F72ED">
        <w:trPr>
          <w:trHeight w:val="1084"/>
        </w:trPr>
        <w:tc>
          <w:tcPr>
            <w:tcW w:w="1008" w:type="dxa"/>
          </w:tcPr>
          <w:p w:rsidR="006461E7" w:rsidRPr="00FD4C89" w:rsidRDefault="00AE21DF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461E7"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461E7" w:rsidRPr="00FD4C89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професійної підготовки кваліфікованих робітників індустрії харчування</w:t>
            </w:r>
          </w:p>
          <w:p w:rsidR="006461E7" w:rsidRPr="00FD4C89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6461E7" w:rsidRPr="00FD4C89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6461E7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Єльникова</w:t>
            </w:r>
            <w:proofErr w:type="spellEnd"/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  <w:p w:rsidR="006461E7" w:rsidRPr="00FD4C89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461E7" w:rsidRPr="00FD4C89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4C8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САВЧЕНКО ІРИНА МИКОЛАЇВНА</w:t>
            </w:r>
          </w:p>
          <w:p w:rsidR="006461E7" w:rsidRPr="00FD4C89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61E7" w:rsidRPr="00FD4C89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4C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</w:tc>
      </w:tr>
      <w:tr w:rsidR="006461E7" w:rsidRPr="005A0BF7" w:rsidTr="008F72ED">
        <w:trPr>
          <w:trHeight w:val="1084"/>
        </w:trPr>
        <w:tc>
          <w:tcPr>
            <w:tcW w:w="1008" w:type="dxa"/>
          </w:tcPr>
          <w:p w:rsidR="006461E7" w:rsidRPr="008C7D78" w:rsidRDefault="00AE21DF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461E7"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Теорія і практика формування </w:t>
            </w:r>
            <w:proofErr w:type="spellStart"/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лінгвометодичної</w:t>
            </w:r>
            <w:proofErr w:type="spellEnd"/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майбутніх викладачів іноземних мов у процесі фахової підготовки</w:t>
            </w:r>
          </w:p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Харченко С.Я.</w:t>
            </w:r>
          </w:p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461E7" w:rsidRPr="008C7D78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КОКНОВА ТЕТЯНА АНАТОЛІЇВНА</w:t>
            </w:r>
          </w:p>
          <w:p w:rsidR="006461E7" w:rsidRPr="008C7D78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61E7" w:rsidRPr="008C7D78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6461E7" w:rsidRPr="008C7D78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</w:tc>
      </w:tr>
      <w:tr w:rsidR="006461E7" w:rsidRPr="005A0BF7" w:rsidTr="008F72ED">
        <w:trPr>
          <w:trHeight w:val="1084"/>
        </w:trPr>
        <w:tc>
          <w:tcPr>
            <w:tcW w:w="1008" w:type="dxa"/>
          </w:tcPr>
          <w:p w:rsidR="006461E7" w:rsidRPr="008C7D78" w:rsidRDefault="00AE21DF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461E7"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461E7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Система методичної підготовки майбутніх учителів образотворчого мистецтва в умовах реформування загальної середньої освіти </w:t>
            </w:r>
          </w:p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Сулаєва</w:t>
            </w:r>
            <w:proofErr w:type="spellEnd"/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</w:tc>
        <w:tc>
          <w:tcPr>
            <w:tcW w:w="3268" w:type="dxa"/>
          </w:tcPr>
          <w:p w:rsidR="006461E7" w:rsidRPr="008C7D78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МУЖИКОВА ІРИНА МИРОСЛАВІВНА</w:t>
            </w:r>
          </w:p>
          <w:p w:rsidR="006461E7" w:rsidRPr="008C7D78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61E7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6461E7" w:rsidRPr="008C7D78" w:rsidRDefault="006461E7" w:rsidP="00BD60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</w:tc>
      </w:tr>
      <w:tr w:rsidR="006461E7" w:rsidRPr="005A0BF7" w:rsidTr="008F72ED">
        <w:trPr>
          <w:trHeight w:val="1084"/>
        </w:trPr>
        <w:tc>
          <w:tcPr>
            <w:tcW w:w="1008" w:type="dxa"/>
          </w:tcPr>
          <w:p w:rsidR="006461E7" w:rsidRPr="008C7D78" w:rsidRDefault="00AE21DF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461E7"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 формування методико-графічної компетентності майбутніх учителів початкової школи</w:t>
            </w:r>
          </w:p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Матвієнко О.В.</w:t>
            </w:r>
          </w:p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461E7" w:rsidRPr="008C7D78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ЧАБАЙОВСЬКА МАРІЯ ІВАНІВНА</w:t>
            </w:r>
          </w:p>
          <w:p w:rsidR="006461E7" w:rsidRPr="008C7D78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61E7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6461E7" w:rsidRPr="008C7D78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7D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</w:tc>
      </w:tr>
      <w:tr w:rsidR="006461E7" w:rsidRPr="005A0BF7" w:rsidTr="008F72ED">
        <w:trPr>
          <w:trHeight w:val="1084"/>
        </w:trPr>
        <w:tc>
          <w:tcPr>
            <w:tcW w:w="1008" w:type="dxa"/>
          </w:tcPr>
          <w:p w:rsidR="006461E7" w:rsidRPr="001E3C1F" w:rsidRDefault="00AE21DF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="006461E7" w:rsidRPr="001E3C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461E7" w:rsidRPr="001E3C1F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Теоретичні і методичні засади підготовки </w:t>
            </w:r>
            <w:r w:rsidRPr="001E3C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фахівців системи охорони здоров’я</w:t>
            </w:r>
            <w:r w:rsidRPr="001E3C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 застосування цифрових технологій у професійній діяльності</w:t>
            </w:r>
          </w:p>
          <w:p w:rsidR="006461E7" w:rsidRPr="001E3C1F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3C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6461E7" w:rsidRPr="001E3C1F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3C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E3C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E3C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6461E7" w:rsidRPr="001E3C1F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3C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Лисенко Н.В.</w:t>
            </w:r>
          </w:p>
          <w:p w:rsidR="006461E7" w:rsidRPr="001E3C1F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461E7" w:rsidRPr="001E3C1F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3C1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ДОБРОВОЛЬСЬКА АННА МИХАЙЛІВНА</w:t>
            </w:r>
          </w:p>
          <w:p w:rsidR="006461E7" w:rsidRPr="001E3C1F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61E7" w:rsidRPr="001E3C1F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3C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(Прикарпатський національний університет імені Василя Стефаника)</w:t>
            </w:r>
          </w:p>
        </w:tc>
      </w:tr>
      <w:tr w:rsidR="006461E7" w:rsidRPr="005A0BF7" w:rsidTr="00DB388A">
        <w:trPr>
          <w:trHeight w:val="543"/>
        </w:trPr>
        <w:tc>
          <w:tcPr>
            <w:tcW w:w="9648" w:type="dxa"/>
            <w:gridSpan w:val="3"/>
          </w:tcPr>
          <w:p w:rsidR="006461E7" w:rsidRPr="00DB388A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388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016 – спеціальна освіта;</w:t>
            </w:r>
          </w:p>
          <w:p w:rsidR="006461E7" w:rsidRPr="008C7D78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388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корекційна педагогіка</w:t>
            </w:r>
          </w:p>
        </w:tc>
      </w:tr>
      <w:tr w:rsidR="006461E7" w:rsidRPr="005A0BF7" w:rsidTr="008F72ED">
        <w:trPr>
          <w:trHeight w:val="1084"/>
        </w:trPr>
        <w:tc>
          <w:tcPr>
            <w:tcW w:w="1008" w:type="dxa"/>
          </w:tcPr>
          <w:p w:rsidR="006461E7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6461E7" w:rsidRPr="00E466D5" w:rsidRDefault="00641325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132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Теорія і практика функціонування виховної системи навчально-реабілітаційних закладів для дітей з особливими освітніми потребами</w:t>
            </w:r>
            <w:r w:rsidRPr="006413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461E7" w:rsidRPr="00E46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6461E7" w:rsidRPr="00E466D5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</w:pPr>
            <w:r w:rsidRPr="00E46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член-кореспондент НАПН України, </w:t>
            </w:r>
            <w:proofErr w:type="spellStart"/>
            <w:r w:rsidRPr="00E466D5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д.п.н</w:t>
            </w:r>
            <w:proofErr w:type="spellEnd"/>
            <w:r w:rsidRPr="00E466D5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., професор Шевцов А.Г.</w:t>
            </w:r>
          </w:p>
          <w:p w:rsidR="006461E7" w:rsidRPr="008C7D78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461E7" w:rsidRPr="00DB388A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388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ПОЗДНЯКОВА ОЛЕНА ЛЕОНТІЇВНА</w:t>
            </w:r>
          </w:p>
          <w:p w:rsidR="006461E7" w:rsidRPr="00DB388A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61E7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 w:bidi="uk-UA"/>
              </w:rPr>
            </w:pPr>
            <w:r w:rsidRPr="00DB3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DB388A">
              <w:rPr>
                <w:rFonts w:ascii="Times New Roman" w:hAnsi="Times New Roman" w:cs="Times New Roman"/>
                <w:bCs/>
                <w:sz w:val="28"/>
                <w:szCs w:val="28"/>
                <w:lang w:eastAsia="ru-RU" w:bidi="uk-UA"/>
              </w:rPr>
              <w:t xml:space="preserve">Національний педагогічний університет імені </w:t>
            </w:r>
          </w:p>
          <w:p w:rsidR="006461E7" w:rsidRPr="00DB388A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388A">
              <w:rPr>
                <w:rFonts w:ascii="Times New Roman" w:hAnsi="Times New Roman" w:cs="Times New Roman"/>
                <w:bCs/>
                <w:sz w:val="28"/>
                <w:szCs w:val="28"/>
                <w:lang w:eastAsia="ru-RU" w:bidi="uk-UA"/>
              </w:rPr>
              <w:t>М.П. Драгоманова</w:t>
            </w:r>
            <w:r w:rsidRPr="00DB3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6461E7" w:rsidRPr="008C7D78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461E7" w:rsidRPr="005A0BF7" w:rsidTr="008F72ED">
        <w:trPr>
          <w:trHeight w:val="1084"/>
        </w:trPr>
        <w:tc>
          <w:tcPr>
            <w:tcW w:w="1008" w:type="dxa"/>
          </w:tcPr>
          <w:p w:rsidR="006461E7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6461E7" w:rsidRPr="00E466D5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до використання інформаційних технологій (ІТ) в інклюзивному навчанні учнів з особливими освітніми потребами</w:t>
            </w:r>
          </w:p>
          <w:p w:rsidR="006461E7" w:rsidRPr="00E466D5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6461E7" w:rsidRPr="00E466D5" w:rsidRDefault="006461E7" w:rsidP="00646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E466D5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д.п.н</w:t>
            </w:r>
            <w:proofErr w:type="spellEnd"/>
            <w:r w:rsidRPr="00E466D5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 xml:space="preserve">., професор </w:t>
            </w:r>
            <w:proofErr w:type="spellStart"/>
            <w:r w:rsidRPr="00E466D5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Синьов</w:t>
            </w:r>
            <w:proofErr w:type="spellEnd"/>
            <w:r w:rsidRPr="00E466D5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 xml:space="preserve"> В.М.</w:t>
            </w:r>
          </w:p>
        </w:tc>
        <w:tc>
          <w:tcPr>
            <w:tcW w:w="3268" w:type="dxa"/>
          </w:tcPr>
          <w:p w:rsidR="006461E7" w:rsidRPr="00E466D5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66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ЧУПАХІНА СВІТЛАНА ВАСИЛІВНА</w:t>
            </w:r>
          </w:p>
          <w:p w:rsidR="006461E7" w:rsidRPr="00E466D5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61E7" w:rsidRPr="00E466D5" w:rsidRDefault="006461E7" w:rsidP="00646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(Прикарпатський національний університет імені </w:t>
            </w:r>
          </w:p>
          <w:p w:rsidR="006461E7" w:rsidRDefault="006461E7" w:rsidP="00983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Василя Стефаника)</w:t>
            </w:r>
          </w:p>
          <w:p w:rsidR="00BD60EE" w:rsidRPr="00DB388A" w:rsidRDefault="00BD60EE" w:rsidP="00983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2C94" w:rsidRPr="005A0BF7" w:rsidTr="008F72ED">
        <w:trPr>
          <w:trHeight w:val="1084"/>
        </w:trPr>
        <w:tc>
          <w:tcPr>
            <w:tcW w:w="1008" w:type="dxa"/>
          </w:tcPr>
          <w:p w:rsidR="00692C94" w:rsidRDefault="00635D35" w:rsidP="0069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92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92C94" w:rsidRPr="001F12A2" w:rsidRDefault="00692C94" w:rsidP="00692C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F12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Теорія і методика формування соціальної компетентності майбутніх соціальних працівників у процесі фахової підготовки</w:t>
            </w:r>
          </w:p>
          <w:p w:rsidR="00692C94" w:rsidRPr="001F12A2" w:rsidRDefault="00692C94" w:rsidP="00692C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F12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педагогіка)</w:t>
            </w:r>
          </w:p>
          <w:p w:rsidR="00692C94" w:rsidRPr="001F12A2" w:rsidRDefault="00692C94" w:rsidP="00692C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F12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1F12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д.п.н</w:t>
            </w:r>
            <w:proofErr w:type="spellEnd"/>
            <w:r w:rsidRPr="001F12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692C94" w:rsidRDefault="00692C94" w:rsidP="00692C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1F12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Лякішева</w:t>
            </w:r>
            <w:proofErr w:type="spellEnd"/>
            <w:r w:rsidRPr="001F12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А.В.</w:t>
            </w:r>
          </w:p>
        </w:tc>
        <w:tc>
          <w:tcPr>
            <w:tcW w:w="3268" w:type="dxa"/>
          </w:tcPr>
          <w:p w:rsidR="00692C94" w:rsidRPr="001F12A2" w:rsidRDefault="00692C94" w:rsidP="0069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F12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СИДОРУК ІРИНА ІГОРІВНА</w:t>
            </w:r>
          </w:p>
          <w:p w:rsidR="00692C94" w:rsidRPr="001F12A2" w:rsidRDefault="00692C94" w:rsidP="0069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92C94" w:rsidRPr="001F12A2" w:rsidRDefault="00692C94" w:rsidP="0069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F12A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(Східноєвропейський національний університет імені </w:t>
            </w:r>
          </w:p>
          <w:p w:rsidR="00692C94" w:rsidRDefault="00692C94" w:rsidP="0069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F12A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Лесі Українки)</w:t>
            </w:r>
          </w:p>
          <w:p w:rsidR="00692C94" w:rsidRDefault="00692C94" w:rsidP="0069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BD60EE" w:rsidRDefault="00BD60EE" w:rsidP="00E466D5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BD60EE" w:rsidRDefault="00BD60EE" w:rsidP="00E466D5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BD60EE" w:rsidRDefault="00BD60EE" w:rsidP="00E466D5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BD60EE" w:rsidRDefault="00BD60EE" w:rsidP="00E466D5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BD60EE" w:rsidRDefault="00BD60EE" w:rsidP="00E466D5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BD60EE" w:rsidRDefault="00BD60EE" w:rsidP="00E466D5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635D35" w:rsidRDefault="00635D35" w:rsidP="00E466D5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635D35" w:rsidRDefault="00635D35" w:rsidP="00E466D5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635D35" w:rsidRDefault="00635D35" w:rsidP="00E466D5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E466D5" w:rsidRPr="00E466D5" w:rsidRDefault="00E466D5" w:rsidP="00E46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6D5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E46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E466D5" w:rsidRPr="00E466D5" w:rsidRDefault="00E466D5" w:rsidP="00E46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6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E46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E466D5" w:rsidRPr="00E466D5" w:rsidRDefault="00E466D5" w:rsidP="00E466D5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E466D5" w:rsidRPr="00E466D5" w:rsidTr="008F72E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6D5" w:rsidRPr="00E466D5" w:rsidRDefault="00E466D5" w:rsidP="00E466D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6D5" w:rsidRPr="00E466D5" w:rsidRDefault="00E466D5" w:rsidP="00E466D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6D5" w:rsidRPr="00E466D5" w:rsidRDefault="00E466D5" w:rsidP="00E466D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E466D5" w:rsidRPr="00E466D5" w:rsidTr="008F72E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6D5" w:rsidRPr="00E466D5" w:rsidRDefault="00E466D5" w:rsidP="00E466D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6D5" w:rsidRPr="00E466D5" w:rsidRDefault="00E466D5" w:rsidP="00E466D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6D5" w:rsidRPr="00E466D5" w:rsidRDefault="00E466D5" w:rsidP="00E466D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E466D5" w:rsidRDefault="00E466D5" w:rsidP="00E46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14"/>
        <w:gridCol w:w="5371"/>
        <w:gridCol w:w="8"/>
        <w:gridCol w:w="3252"/>
        <w:gridCol w:w="14"/>
      </w:tblGrid>
      <w:tr w:rsidR="009E3CE3" w:rsidRPr="00E466D5" w:rsidTr="009E3CE3">
        <w:tc>
          <w:tcPr>
            <w:tcW w:w="9653" w:type="dxa"/>
            <w:gridSpan w:val="6"/>
          </w:tcPr>
          <w:p w:rsidR="009E3CE3" w:rsidRPr="00E466D5" w:rsidRDefault="009E3CE3" w:rsidP="00DA1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9E3CE3" w:rsidRPr="00E466D5" w:rsidRDefault="009E3CE3" w:rsidP="009E3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загальна</w:t>
            </w: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, історія психології</w:t>
            </w:r>
          </w:p>
        </w:tc>
      </w:tr>
      <w:tr w:rsidR="009E3CE3" w:rsidRPr="00E466D5" w:rsidTr="009E3CE3">
        <w:tc>
          <w:tcPr>
            <w:tcW w:w="994" w:type="dxa"/>
          </w:tcPr>
          <w:p w:rsidR="009E3CE3" w:rsidRPr="00E466D5" w:rsidRDefault="009E3CE3" w:rsidP="00DA1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  <w:gridSpan w:val="3"/>
          </w:tcPr>
          <w:p w:rsidR="009E3CE3" w:rsidRPr="00E466D5" w:rsidRDefault="009E3CE3" w:rsidP="00DA12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 особистісної надійності суб’єктів підприємницької діяльності</w:t>
            </w:r>
          </w:p>
          <w:p w:rsidR="009E3CE3" w:rsidRPr="00E466D5" w:rsidRDefault="009E3CE3" w:rsidP="00DA12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19.00.01</w:t>
            </w:r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9E3CE3" w:rsidRPr="00E466D5" w:rsidRDefault="009E3CE3" w:rsidP="00DA1268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E466D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E466D5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мед</w:t>
            </w:r>
            <w:r w:rsidRPr="00E466D5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.н</w:t>
            </w:r>
            <w:proofErr w:type="spellEnd"/>
            <w:r w:rsidRPr="00E466D5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</w:p>
          <w:p w:rsidR="009E3CE3" w:rsidRPr="00E466D5" w:rsidRDefault="009E3CE3" w:rsidP="00DA1268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Маркова М.В.</w:t>
            </w:r>
          </w:p>
          <w:p w:rsidR="009E3CE3" w:rsidRPr="00E466D5" w:rsidRDefault="009E3CE3" w:rsidP="00DA12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  <w:gridSpan w:val="2"/>
          </w:tcPr>
          <w:p w:rsidR="009E3CE3" w:rsidRPr="00E466D5" w:rsidRDefault="009E3CE3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ЛАНТУХ ІГОР ВАЛЕРІЙОВИЧ</w:t>
            </w:r>
          </w:p>
          <w:p w:rsidR="009E3CE3" w:rsidRPr="00E466D5" w:rsidRDefault="009E3CE3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3CE3" w:rsidRDefault="009E3CE3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Краматорський інститут ПрАТ «ВНЗ «Міжрегіональна академія управління персоналом»</w:t>
            </w:r>
            <w:r w:rsidRPr="00E466D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1E3C1F" w:rsidRPr="00E466D5" w:rsidRDefault="001E3C1F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F12A2" w:rsidRPr="00E466D5" w:rsidTr="009E3CE3">
        <w:tc>
          <w:tcPr>
            <w:tcW w:w="994" w:type="dxa"/>
          </w:tcPr>
          <w:p w:rsidR="001F12A2" w:rsidRDefault="001F12A2" w:rsidP="00DA1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94" w:type="dxa"/>
            <w:gridSpan w:val="3"/>
          </w:tcPr>
          <w:p w:rsidR="001F12A2" w:rsidRDefault="001F12A2" w:rsidP="001F12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  <w:gridSpan w:val="2"/>
          </w:tcPr>
          <w:p w:rsidR="001F12A2" w:rsidRDefault="001F12A2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74762" w:rsidRPr="00E466D5" w:rsidTr="009E3CE3">
        <w:tc>
          <w:tcPr>
            <w:tcW w:w="994" w:type="dxa"/>
          </w:tcPr>
          <w:p w:rsidR="00074762" w:rsidRDefault="00074762" w:rsidP="0007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94" w:type="dxa"/>
            <w:gridSpan w:val="3"/>
          </w:tcPr>
          <w:p w:rsidR="00074762" w:rsidRDefault="00074762" w:rsidP="001F12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 становлення життєстійкості особистості</w:t>
            </w:r>
          </w:p>
          <w:p w:rsidR="00BF5D1D" w:rsidRPr="00BF5D1D" w:rsidRDefault="00BF5D1D" w:rsidP="00BF5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F5D1D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(19.00.01)</w:t>
            </w:r>
          </w:p>
          <w:p w:rsidR="00BF5D1D" w:rsidRDefault="00074762" w:rsidP="00074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7476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07476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д.п.н</w:t>
            </w:r>
            <w:proofErr w:type="spellEnd"/>
            <w:r w:rsidRPr="0007476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074762" w:rsidRPr="00074762" w:rsidRDefault="00074762" w:rsidP="00074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Сердюк Л.З.</w:t>
            </w:r>
          </w:p>
          <w:p w:rsidR="00074762" w:rsidRPr="001F12A2" w:rsidRDefault="00074762" w:rsidP="001F12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  <w:gridSpan w:val="2"/>
          </w:tcPr>
          <w:p w:rsidR="00074762" w:rsidRDefault="00074762" w:rsidP="001F12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ЧИХАНЦОВА ОЛЕНА АНАТОЛІЇІВНА</w:t>
            </w:r>
          </w:p>
          <w:p w:rsidR="00074762" w:rsidRDefault="00074762" w:rsidP="001F12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74762" w:rsidRPr="00074762" w:rsidRDefault="00074762" w:rsidP="001F12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7476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074762" w:rsidRPr="001F12A2" w:rsidRDefault="00074762" w:rsidP="001F12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466D5" w:rsidRPr="00E466D5" w:rsidTr="00E466D5">
        <w:trPr>
          <w:gridAfter w:val="1"/>
          <w:wAfter w:w="14" w:type="dxa"/>
        </w:trPr>
        <w:tc>
          <w:tcPr>
            <w:tcW w:w="9639" w:type="dxa"/>
            <w:gridSpan w:val="5"/>
          </w:tcPr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медична психологія</w:t>
            </w:r>
          </w:p>
        </w:tc>
      </w:tr>
      <w:tr w:rsidR="00E466D5" w:rsidRPr="00E466D5" w:rsidTr="00E466D5">
        <w:trPr>
          <w:gridAfter w:val="1"/>
          <w:wAfter w:w="14" w:type="dxa"/>
        </w:trPr>
        <w:tc>
          <w:tcPr>
            <w:tcW w:w="993" w:type="dxa"/>
          </w:tcPr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86" w:type="dxa"/>
            <w:gridSpan w:val="2"/>
          </w:tcPr>
          <w:p w:rsidR="00E466D5" w:rsidRPr="00E466D5" w:rsidRDefault="00E466D5" w:rsidP="00E466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Медико-психологічні детермінанти </w:t>
            </w:r>
            <w:proofErr w:type="spellStart"/>
            <w:r w:rsidRPr="00E466D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дезадаптованих</w:t>
            </w:r>
            <w:proofErr w:type="spellEnd"/>
            <w:r w:rsidRPr="00E466D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станів цивільного населення в умовах </w:t>
            </w:r>
            <w:proofErr w:type="spellStart"/>
            <w:r w:rsidRPr="00E466D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макросоціального</w:t>
            </w:r>
            <w:proofErr w:type="spellEnd"/>
            <w:r w:rsidRPr="00E466D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стресу</w:t>
            </w:r>
          </w:p>
          <w:p w:rsidR="00E466D5" w:rsidRPr="00E466D5" w:rsidRDefault="00E466D5" w:rsidP="00E466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медична психологія)</w:t>
            </w:r>
          </w:p>
          <w:p w:rsidR="00E466D5" w:rsidRPr="00E466D5" w:rsidRDefault="00E466D5" w:rsidP="00E466D5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E466D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E466D5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E466D5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</w:p>
          <w:p w:rsidR="0098321D" w:rsidRDefault="00E466D5" w:rsidP="00E466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E466D5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Гульман</w:t>
            </w:r>
            <w:proofErr w:type="spellEnd"/>
            <w:r w:rsidRPr="00E466D5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Б.Л. </w:t>
            </w:r>
          </w:p>
          <w:p w:rsidR="0098321D" w:rsidRPr="00E466D5" w:rsidRDefault="0098321D" w:rsidP="00E466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0" w:type="dxa"/>
            <w:gridSpan w:val="2"/>
          </w:tcPr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МАРКОВ АРТУР РУБЕНОВИЧ</w:t>
            </w:r>
          </w:p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466D5" w:rsidRPr="00E466D5" w:rsidRDefault="00E466D5" w:rsidP="00074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(Харківська медична академія післядипломної освіти)</w:t>
            </w:r>
          </w:p>
        </w:tc>
      </w:tr>
      <w:tr w:rsidR="00E466D5" w:rsidRPr="00E466D5" w:rsidTr="00E466D5">
        <w:trPr>
          <w:trHeight w:val="495"/>
        </w:trPr>
        <w:tc>
          <w:tcPr>
            <w:tcW w:w="9653" w:type="dxa"/>
            <w:gridSpan w:val="6"/>
            <w:shd w:val="clear" w:color="auto" w:fill="auto"/>
          </w:tcPr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педагогічна та вікова психологія</w:t>
            </w:r>
          </w:p>
        </w:tc>
      </w:tr>
      <w:tr w:rsidR="00E466D5" w:rsidRPr="00E466D5" w:rsidTr="00E466D5">
        <w:trPr>
          <w:trHeight w:val="1084"/>
        </w:trPr>
        <w:tc>
          <w:tcPr>
            <w:tcW w:w="1008" w:type="dxa"/>
            <w:gridSpan w:val="2"/>
            <w:shd w:val="clear" w:color="auto" w:fill="auto"/>
          </w:tcPr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1" w:type="dxa"/>
            <w:shd w:val="clear" w:color="auto" w:fill="auto"/>
          </w:tcPr>
          <w:p w:rsidR="00E466D5" w:rsidRPr="00E466D5" w:rsidRDefault="00E466D5" w:rsidP="00E466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Психологія </w:t>
            </w:r>
            <w:proofErr w:type="spellStart"/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інтерсуб</w:t>
            </w:r>
            <w:r w:rsidRPr="00635FF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’</w:t>
            </w:r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єктної</w:t>
            </w:r>
            <w:proofErr w:type="spellEnd"/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взаємодії в юнацькому віці</w:t>
            </w:r>
          </w:p>
          <w:p w:rsidR="00E466D5" w:rsidRPr="00E466D5" w:rsidRDefault="00E466D5" w:rsidP="00E466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9E3CE3" w:rsidRDefault="00E466D5" w:rsidP="00C86B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 xml:space="preserve">Н. консультант: дійсний член НАПН України, </w:t>
            </w:r>
            <w:proofErr w:type="spellStart"/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д.психол.н</w:t>
            </w:r>
            <w:proofErr w:type="spellEnd"/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., професор Максименко С.Д.</w:t>
            </w:r>
          </w:p>
          <w:p w:rsidR="00C86BE6" w:rsidRPr="00E466D5" w:rsidRDefault="00C86BE6" w:rsidP="00C86B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74" w:type="dxa"/>
            <w:gridSpan w:val="3"/>
            <w:shd w:val="clear" w:color="auto" w:fill="auto"/>
          </w:tcPr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НАКОНЕЧНА МАРІЯ МИКОЛАЇВНА</w:t>
            </w:r>
          </w:p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 М.П. Драгоманова)</w:t>
            </w:r>
          </w:p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466D5" w:rsidRPr="00E466D5" w:rsidTr="00E466D5">
        <w:trPr>
          <w:trHeight w:val="1084"/>
        </w:trPr>
        <w:tc>
          <w:tcPr>
            <w:tcW w:w="1008" w:type="dxa"/>
            <w:gridSpan w:val="2"/>
            <w:shd w:val="clear" w:color="auto" w:fill="auto"/>
          </w:tcPr>
          <w:p w:rsidR="00E466D5" w:rsidRDefault="00E466D5" w:rsidP="00E46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1" w:type="dxa"/>
            <w:shd w:val="clear" w:color="auto" w:fill="auto"/>
          </w:tcPr>
          <w:p w:rsidR="00E466D5" w:rsidRPr="00E466D5" w:rsidRDefault="00E466D5" w:rsidP="00E466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Теорія і практика розвитку професійної компетентності майбутніх психологів</w:t>
            </w:r>
          </w:p>
          <w:p w:rsidR="00E466D5" w:rsidRPr="00E466D5" w:rsidRDefault="00E466D5" w:rsidP="00E466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E466D5" w:rsidRPr="00E466D5" w:rsidRDefault="00E466D5" w:rsidP="00E466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д.психол.н</w:t>
            </w:r>
            <w:proofErr w:type="spellEnd"/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., професор </w:t>
            </w:r>
          </w:p>
          <w:p w:rsidR="00E466D5" w:rsidRPr="00E466D5" w:rsidRDefault="00E466D5" w:rsidP="00E466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Лушин</w:t>
            </w:r>
            <w:proofErr w:type="spellEnd"/>
            <w:r w:rsidRPr="00E466D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 П.В.</w:t>
            </w:r>
          </w:p>
        </w:tc>
        <w:tc>
          <w:tcPr>
            <w:tcW w:w="3274" w:type="dxa"/>
            <w:gridSpan w:val="3"/>
            <w:shd w:val="clear" w:color="auto" w:fill="auto"/>
          </w:tcPr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ПЕРЕГОНЧУК НАТАЛІЯ ВАСИЛІВНА</w:t>
            </w:r>
          </w:p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31E4F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 М.П. Драгоманова)</w:t>
            </w:r>
          </w:p>
          <w:p w:rsidR="00E31E4F" w:rsidRPr="00E466D5" w:rsidRDefault="00E31E4F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466D5" w:rsidRPr="00E466D5" w:rsidTr="00E466D5">
        <w:trPr>
          <w:trHeight w:val="547"/>
        </w:trPr>
        <w:tc>
          <w:tcPr>
            <w:tcW w:w="9653" w:type="dxa"/>
            <w:gridSpan w:val="6"/>
            <w:shd w:val="clear" w:color="auto" w:fill="auto"/>
          </w:tcPr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організаційна психологія; економічна психологія</w:t>
            </w:r>
          </w:p>
        </w:tc>
      </w:tr>
      <w:tr w:rsidR="00E466D5" w:rsidRPr="00E466D5" w:rsidTr="00E466D5">
        <w:trPr>
          <w:trHeight w:val="1084"/>
        </w:trPr>
        <w:tc>
          <w:tcPr>
            <w:tcW w:w="1008" w:type="dxa"/>
            <w:gridSpan w:val="2"/>
            <w:shd w:val="clear" w:color="auto" w:fill="auto"/>
          </w:tcPr>
          <w:p w:rsidR="00E466D5" w:rsidRDefault="00E466D5" w:rsidP="00E46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1" w:type="dxa"/>
            <w:shd w:val="clear" w:color="auto" w:fill="auto"/>
          </w:tcPr>
          <w:p w:rsidR="00CE2EC0" w:rsidRPr="00CE2EC0" w:rsidRDefault="00CE2EC0" w:rsidP="00CE2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 w:rsidRPr="00CE2EC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Психологія становлення монетарної культури особистості</w:t>
            </w:r>
          </w:p>
          <w:p w:rsidR="00CE2EC0" w:rsidRPr="00CE2EC0" w:rsidRDefault="00CE2EC0" w:rsidP="00CE2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 w:rsidRPr="00CE2EC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(спеціалізація – організаційна психологія; економічна психологія)</w:t>
            </w:r>
          </w:p>
          <w:p w:rsidR="00CE2EC0" w:rsidRPr="00CE2EC0" w:rsidRDefault="00CE2EC0" w:rsidP="00CE2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 w:rsidRPr="00CE2EC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Н. консультант: член-кореспондент НАПН України, </w:t>
            </w:r>
            <w:proofErr w:type="spellStart"/>
            <w:r w:rsidRPr="00CE2EC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д.психол.н</w:t>
            </w:r>
            <w:proofErr w:type="spellEnd"/>
            <w:r w:rsidRPr="00CE2EC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., професор </w:t>
            </w:r>
          </w:p>
          <w:p w:rsidR="00CE2EC0" w:rsidRDefault="00CE2EC0" w:rsidP="001E3C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proofErr w:type="spellStart"/>
            <w:r w:rsidRPr="00CE2EC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Карамушка</w:t>
            </w:r>
            <w:proofErr w:type="spellEnd"/>
            <w:r w:rsidRPr="00CE2EC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 Л.М.</w:t>
            </w:r>
          </w:p>
          <w:p w:rsidR="00B850CC" w:rsidRPr="00E466D5" w:rsidRDefault="00B850CC" w:rsidP="001E3C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</w:p>
        </w:tc>
        <w:tc>
          <w:tcPr>
            <w:tcW w:w="3274" w:type="dxa"/>
            <w:gridSpan w:val="3"/>
            <w:shd w:val="clear" w:color="auto" w:fill="auto"/>
          </w:tcPr>
          <w:p w:rsidR="00CE2EC0" w:rsidRPr="00CE2EC0" w:rsidRDefault="00CE2EC0" w:rsidP="00CE2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E2EC0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ЗУБІАШВІЛІ ІРИНА КОСТЯНТИНІВНА</w:t>
            </w:r>
          </w:p>
          <w:p w:rsidR="00CE2EC0" w:rsidRPr="00CE2EC0" w:rsidRDefault="00CE2EC0" w:rsidP="00CE2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E2EC0" w:rsidRPr="00CE2EC0" w:rsidRDefault="00CE2EC0" w:rsidP="00CE2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E2EC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E466D5" w:rsidRPr="00E466D5" w:rsidRDefault="00E466D5" w:rsidP="00E46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21D" w:rsidRDefault="0098321D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4A9" w:rsidRDefault="001A64A9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4A9" w:rsidRDefault="001A64A9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4A9" w:rsidRDefault="001A64A9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4A9" w:rsidRDefault="001A64A9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4A9" w:rsidRDefault="001A64A9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4A9" w:rsidRDefault="001A64A9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6A7E" w:rsidRPr="002F6A7E" w:rsidRDefault="002F6A7E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6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2F6A7E" w:rsidRPr="002F6A7E" w:rsidRDefault="002F6A7E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6A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2F6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</w:t>
      </w:r>
      <w:r w:rsidR="00A25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ях</w:t>
      </w:r>
      <w:r w:rsidRPr="002F6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01 – освіта/педагогіка</w:t>
      </w:r>
      <w:r w:rsidR="00A25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23 – соціальна робота</w:t>
      </w:r>
    </w:p>
    <w:p w:rsidR="002F6A7E" w:rsidRPr="002F6A7E" w:rsidRDefault="002F6A7E" w:rsidP="002F6A7E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2F6A7E" w:rsidRPr="002F6A7E" w:rsidTr="008F72E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A7E" w:rsidRPr="002F6A7E" w:rsidRDefault="002F6A7E" w:rsidP="002F6A7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A7E" w:rsidRPr="002F6A7E" w:rsidRDefault="002F6A7E" w:rsidP="002F6A7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A7E" w:rsidRPr="002F6A7E" w:rsidRDefault="002F6A7E" w:rsidP="002F6A7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2F6A7E" w:rsidRPr="002F6A7E" w:rsidTr="008F72E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A7E" w:rsidRPr="002F6A7E" w:rsidRDefault="002F6A7E" w:rsidP="002F6A7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A7E" w:rsidRPr="002F6A7E" w:rsidRDefault="002F6A7E" w:rsidP="002F6A7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A7E" w:rsidRPr="002F6A7E" w:rsidRDefault="002F6A7E" w:rsidP="002F6A7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2F6A7E" w:rsidRPr="002F6A7E" w:rsidRDefault="002F6A7E" w:rsidP="002F6A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2F6A7E" w:rsidRPr="002F6A7E" w:rsidTr="00F03F31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A7E" w:rsidRPr="002F6A7E" w:rsidRDefault="002F6A7E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науки, </w:t>
            </w:r>
          </w:p>
          <w:p w:rsidR="002F6A7E" w:rsidRPr="002F6A7E" w:rsidRDefault="002F6A7E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2F6A7E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2F6A7E" w:rsidRPr="002F6A7E" w:rsidRDefault="002F6A7E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Практична підготовка соціальних працівників у вищій школі Польщі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2F6A7E" w:rsidRPr="002F6A7E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Бенера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В.Є.</w:t>
            </w:r>
          </w:p>
        </w:tc>
        <w:tc>
          <w:tcPr>
            <w:tcW w:w="3268" w:type="dxa"/>
            <w:shd w:val="clear" w:color="auto" w:fill="auto"/>
          </w:tcPr>
          <w:p w:rsidR="002F6A7E" w:rsidRPr="002F6A7E" w:rsidRDefault="002F6A7E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ШЕВЧЕНКО ЖАННА МИХАЙЛІВНА</w:t>
            </w:r>
          </w:p>
          <w:p w:rsidR="002F6A7E" w:rsidRPr="002F6A7E" w:rsidRDefault="002F6A7E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6A7E" w:rsidRPr="002F6A7E" w:rsidRDefault="002F6A7E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(Кременецька обласна </w:t>
            </w:r>
            <w:proofErr w:type="spellStart"/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-педагогічна академія імені </w:t>
            </w:r>
          </w:p>
          <w:p w:rsidR="009E3CE3" w:rsidRDefault="002F6A7E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9E3CE3" w:rsidRPr="002F6A7E" w:rsidRDefault="009E3CE3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0022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A20022" w:rsidRPr="002F6A7E" w:rsidRDefault="00A20022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інформаційно-комунікаційних технологій в системі морської освіти України (друга половина ХХ – початок ХХІ століття)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Слюсаренко Н.В.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ЗАДОРОЖНЯ ОЛЕНА ІВАНІВНА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(КВНЗ «Херсонська академія неперервної освіти»)</w:t>
            </w:r>
          </w:p>
          <w:p w:rsidR="00A20022" w:rsidRPr="002F6A7E" w:rsidRDefault="00A20022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0022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A20022" w:rsidRDefault="00A20022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Ціннісний компонент змісту університетської освіти в </w:t>
            </w:r>
            <w:r w:rsidR="0098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Норвегії і Україні: порівняльний аналіз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Ткачова Н.О.</w:t>
            </w:r>
          </w:p>
        </w:tc>
        <w:tc>
          <w:tcPr>
            <w:tcW w:w="3268" w:type="dxa"/>
            <w:shd w:val="clear" w:color="auto" w:fill="auto"/>
          </w:tcPr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ЖЕЛАНОВ ДМИТРО ВОЛОДИМИРОВИЧ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(Харківський національний педагогічний університет імені 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Г.С. Сковороди)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0022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A20022" w:rsidRDefault="00A20022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Ідеї </w:t>
            </w:r>
            <w:r w:rsidR="001A64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розвивального</w:t>
            </w: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середовища </w:t>
            </w:r>
            <w:r w:rsidR="001A64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дітей дошкільного та молодшого шкільного віку в педагогічній думці України (кінець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ХІХ – 20-ті рр. ХХ ст.) 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Іванюк Г.І.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МАТЮШИНЕЦЬ ЯНА ВОЛОДИМИРІВНА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0022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A20022" w:rsidRDefault="00A20022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72" w:type="dxa"/>
            <w:shd w:val="clear" w:color="auto" w:fill="auto"/>
          </w:tcPr>
          <w:p w:rsid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Підготовка вчителя початкової школи в Канаді (друга половина ХХ – початок ХХІ ст.) 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Іванюк Г.І.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ХОМИЧ ОКСАНА ОЛЕКСАНДРІВНА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0022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A20022" w:rsidRDefault="00A20022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шкільної освіти на Поділлі (1917–1930 рр.)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Шоробура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І.М.</w:t>
            </w:r>
          </w:p>
        </w:tc>
        <w:tc>
          <w:tcPr>
            <w:tcW w:w="3268" w:type="dxa"/>
            <w:shd w:val="clear" w:color="auto" w:fill="auto"/>
          </w:tcPr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МЕЛЬНИК ГАЛИНА ЛЕОНТІЇВНА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E3CE3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9E3CE3" w:rsidRPr="00A20022" w:rsidRDefault="009E3CE3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0022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A20022" w:rsidRDefault="00A20022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B850CC" w:rsidRPr="00B850CC" w:rsidRDefault="00B850CC" w:rsidP="00B8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Тенденції розвитку вищої освіти в Україні (кінець ХХ – початок ХХІ століття)</w:t>
            </w:r>
          </w:p>
          <w:p w:rsidR="00A20022" w:rsidRPr="00A20022" w:rsidRDefault="00B850CC" w:rsidP="00B8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0022"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F75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13.00.01</w:t>
            </w:r>
            <w:r w:rsidR="00A20022"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Шоробура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І.М.</w:t>
            </w:r>
          </w:p>
        </w:tc>
        <w:tc>
          <w:tcPr>
            <w:tcW w:w="3268" w:type="dxa"/>
            <w:shd w:val="clear" w:color="auto" w:fill="auto"/>
          </w:tcPr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ТКАЧЕНКО УЛЯНА ЮРІЇВНА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0022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A20022" w:rsidRDefault="00A20022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  <w:shd w:val="clear" w:color="auto" w:fill="auto"/>
          </w:tcPr>
          <w:p w:rsid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Становлення і розвиток початкової освіти в Херсонській губернії (1803 –                 1917 рр.) 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(13.00.01)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Кузьменко Ю.В.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ЩЕТИНА ТЕТЯНА ПАВЛІВНА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(КВНЗ «Херсонська академія неперервної освіти»)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0022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A20022" w:rsidRDefault="00A20022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72" w:type="dxa"/>
            <w:shd w:val="clear" w:color="auto" w:fill="auto"/>
          </w:tcPr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Українізація загальноосвітньої школи в Південному регіоні України (1920 –             1938 рр.)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A20022" w:rsidRPr="00A20022" w:rsidRDefault="00A20022" w:rsidP="00A20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Чумак Л.В.</w:t>
            </w:r>
          </w:p>
        </w:tc>
        <w:tc>
          <w:tcPr>
            <w:tcW w:w="3268" w:type="dxa"/>
            <w:shd w:val="clear" w:color="auto" w:fill="auto"/>
          </w:tcPr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СУШКО ВОЛОДИМИР ВОЛОДИМИРОВИЧ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(КВНЗ «Херсонська академія неперервної освіти»)</w:t>
            </w:r>
          </w:p>
          <w:p w:rsidR="00A20022" w:rsidRPr="00A20022" w:rsidRDefault="00A20022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53DAB" w:rsidRPr="002F6A7E" w:rsidTr="00053DAB">
        <w:trPr>
          <w:trHeight w:val="1084"/>
        </w:trPr>
        <w:tc>
          <w:tcPr>
            <w:tcW w:w="1008" w:type="dxa"/>
          </w:tcPr>
          <w:p w:rsidR="00053DAB" w:rsidRPr="00053DAB" w:rsidRDefault="00053DAB" w:rsidP="00053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D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</w:tcPr>
          <w:p w:rsidR="00053DAB" w:rsidRPr="00053DAB" w:rsidRDefault="00053DAB" w:rsidP="0005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Проблеми шкільної та вищої освіти України в умовах політичних репресій</w:t>
            </w:r>
            <w:r w:rsidRPr="00053D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053D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1920–1930 рр.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053DAB" w:rsidRPr="00053DAB" w:rsidRDefault="00053DAB" w:rsidP="0005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D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053DAB" w:rsidRPr="00053DAB" w:rsidRDefault="00053DAB" w:rsidP="0005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D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053D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53D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Курило В.С.</w:t>
            </w:r>
          </w:p>
        </w:tc>
        <w:tc>
          <w:tcPr>
            <w:tcW w:w="3268" w:type="dxa"/>
          </w:tcPr>
          <w:p w:rsidR="00053DAB" w:rsidRPr="00053DAB" w:rsidRDefault="00053DAB" w:rsidP="00053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3DA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БРИВКО МИКОЛА ВІКТОРОВИЧ</w:t>
            </w:r>
          </w:p>
          <w:p w:rsidR="00053DAB" w:rsidRPr="00053DAB" w:rsidRDefault="00053DAB" w:rsidP="00053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53DAB" w:rsidRPr="00053DAB" w:rsidRDefault="00053DAB" w:rsidP="00053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D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053DAB" w:rsidRPr="00053DAB" w:rsidRDefault="00053DAB" w:rsidP="00053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D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053DAB" w:rsidRPr="00053DAB" w:rsidRDefault="00053DAB" w:rsidP="00053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4E3D" w:rsidRPr="002F6A7E" w:rsidTr="00F03F31">
        <w:trPr>
          <w:trHeight w:val="526"/>
        </w:trPr>
        <w:tc>
          <w:tcPr>
            <w:tcW w:w="9648" w:type="dxa"/>
            <w:gridSpan w:val="3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064E3D" w:rsidRPr="00A20022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064E3D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064E3D" w:rsidRDefault="00064E3D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контролю і взаємоконтролю англомовної компетентності у монологічному мовленні майбутніх учителів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064E3D" w:rsidRPr="00A20022" w:rsidRDefault="00064E3D" w:rsidP="00C86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Ніколаєва С.Ю.</w:t>
            </w:r>
          </w:p>
        </w:tc>
        <w:tc>
          <w:tcPr>
            <w:tcW w:w="3268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СТЕЛЬМАХ ДІАНИ ОЛЕКСАНДРІВНИ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064E3D" w:rsidRPr="00A20022" w:rsidRDefault="00064E3D" w:rsidP="00A2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4E3D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064E3D" w:rsidRDefault="00064E3D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диференційованого формування англомовної компетентності у діалогічному мовленні майбутніх учителів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Бігич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О.Б.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ЩЕРБИНА МАДІНА БАТАЛІВНА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E3CE3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9E3CE3" w:rsidRPr="00064E3D" w:rsidRDefault="009E3CE3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4E3D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064E3D" w:rsidRDefault="00064E3D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англомовної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усномовленнєвої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у майбутніх бакалаврів з комп’ютерної інженерії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Черниш В.В.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МАТКОВСЬКА НАТАЛІЯ ВІКТОРІВНА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4E3D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064E3D" w:rsidRDefault="00064E3D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у майбутніх фахівців музичного мистецтва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орієнтованої англомовної лексичної компетентності в аудіюванні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Лабінська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Б.І.</w:t>
            </w:r>
          </w:p>
        </w:tc>
        <w:tc>
          <w:tcPr>
            <w:tcW w:w="3268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ВИСПІНСЬКА НАТАЛІЯ МИХАЙЛІВНА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(Тернопільський національний педагогічний університет імені</w:t>
            </w:r>
          </w:p>
          <w:p w:rsid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4E3D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064E3D" w:rsidRDefault="00064E3D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формування здорового стилю життя студентів у процесі навчання основ здоров’я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(фізична культура, основи здоров’я)</w:t>
            </w:r>
          </w:p>
          <w:p w:rsid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д.біол.н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Гончаренко М.С.</w:t>
            </w:r>
          </w:p>
        </w:tc>
        <w:tc>
          <w:tcPr>
            <w:tcW w:w="3268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ПАРФІНЕНКО ТЕТЯНА ОЛЕКСІЇВНА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(Харківський національний університет імені 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В.Н. Каразіна)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4E3D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064E3D" w:rsidRDefault="00064E3D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5372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орієнтованої компетентності в англомовному діалогічному мовленні майбутніх офіцерів з інформаційних систем та технологій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Майєр Н.В.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ЮХИМЕНКО ВІОЛЕТТА ОЛЕКСАНДРІВНА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6BE6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C86BE6" w:rsidRPr="00064E3D" w:rsidRDefault="00C86BE6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4E3D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064E3D" w:rsidRDefault="00064E3D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навчання усного китайського діалогічного мовлення майбутніх філологів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(східні мови)</w:t>
            </w:r>
          </w:p>
          <w:p w:rsid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Асадчих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9E3CE3" w:rsidRPr="00064E3D" w:rsidRDefault="009E3CE3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 МІНЬ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(Київський національний університет імені </w:t>
            </w:r>
          </w:p>
          <w:p w:rsid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4E3D" w:rsidRPr="002F6A7E" w:rsidTr="00F03F31">
        <w:trPr>
          <w:trHeight w:val="1084"/>
        </w:trPr>
        <w:tc>
          <w:tcPr>
            <w:tcW w:w="1008" w:type="dxa"/>
            <w:shd w:val="clear" w:color="auto" w:fill="auto"/>
          </w:tcPr>
          <w:p w:rsidR="00064E3D" w:rsidRDefault="00064E3D" w:rsidP="002F6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художньо-педагогічних умінь майбутніх учителів образотворчого мистецтва в процесі пленерної практики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(13.00.02 – теорія та методика навчання (образотворче мистецтво)</w:t>
            </w:r>
          </w:p>
          <w:p w:rsidR="00064E3D" w:rsidRPr="00064E3D" w:rsidRDefault="00064E3D" w:rsidP="0006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Шевнюк</w:t>
            </w:r>
            <w:proofErr w:type="spellEnd"/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О.Л.</w:t>
            </w:r>
          </w:p>
        </w:tc>
        <w:tc>
          <w:tcPr>
            <w:tcW w:w="3268" w:type="dxa"/>
            <w:shd w:val="clear" w:color="auto" w:fill="auto"/>
          </w:tcPr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СОВА ОЛЬГА СЕРГІЇВНА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E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064E3D" w:rsidRPr="00064E3D" w:rsidRDefault="00064E3D" w:rsidP="0006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A1FCE" w:rsidRPr="002F6A7E" w:rsidTr="00F03F31">
        <w:trPr>
          <w:trHeight w:val="551"/>
        </w:trPr>
        <w:tc>
          <w:tcPr>
            <w:tcW w:w="9648" w:type="dxa"/>
            <w:gridSpan w:val="3"/>
            <w:shd w:val="clear" w:color="auto" w:fill="auto"/>
          </w:tcPr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A1FC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9A1FCE" w:rsidRPr="00064E3D" w:rsidRDefault="009A1FCE" w:rsidP="009A1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1FC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DB388A" w:rsidRPr="00287AA5" w:rsidTr="00F03F31">
        <w:trPr>
          <w:trHeight w:val="1084"/>
        </w:trPr>
        <w:tc>
          <w:tcPr>
            <w:tcW w:w="1008" w:type="dxa"/>
          </w:tcPr>
          <w:p w:rsidR="00DB388A" w:rsidRPr="009A1FCE" w:rsidRDefault="00DB388A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DB388A" w:rsidRPr="009A1FCE" w:rsidRDefault="009A1FCE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екологічної компетентності майбутніх фахівців авіаційної галузі </w:t>
            </w:r>
            <w:r w:rsidR="00DB388A"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B388A" w:rsidRPr="009A1FCE" w:rsidRDefault="00DB388A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Пухальська</w:t>
            </w:r>
            <w:proofErr w:type="spellEnd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Г.А.</w:t>
            </w:r>
          </w:p>
        </w:tc>
        <w:tc>
          <w:tcPr>
            <w:tcW w:w="3268" w:type="dxa"/>
          </w:tcPr>
          <w:p w:rsidR="00DB388A" w:rsidRPr="009A1FCE" w:rsidRDefault="00DB388A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ДМІТРІЄВ АНДРІЙ ОЛЕКСАНДРОВИЧ</w:t>
            </w:r>
          </w:p>
          <w:p w:rsidR="00DB388A" w:rsidRPr="009A1FCE" w:rsidRDefault="00DB388A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B388A" w:rsidRDefault="00DB388A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(Кіровоградська льотна академія Національного авіаційного </w:t>
            </w:r>
            <w:r w:rsid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ніверситету)</w:t>
            </w:r>
          </w:p>
          <w:p w:rsidR="009A1FCE" w:rsidRPr="009A1FCE" w:rsidRDefault="009A1FCE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1FCE" w:rsidRPr="00287AA5" w:rsidTr="00F03F31">
        <w:trPr>
          <w:trHeight w:val="1084"/>
        </w:trPr>
        <w:tc>
          <w:tcPr>
            <w:tcW w:w="1008" w:type="dxa"/>
          </w:tcPr>
          <w:p w:rsidR="009A1FCE" w:rsidRDefault="00550972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професійної відповідальності майбутніх фахівців фізичної культури і спорту у закладах вищої освіти (спеціалізація – теорія і методика професійної освіти)</w:t>
            </w:r>
          </w:p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Романовський О.Г.</w:t>
            </w:r>
          </w:p>
          <w:p w:rsid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86BE6" w:rsidRPr="009A1FCE" w:rsidRDefault="00C86BE6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ЗІНЧЕНКО ЛІНА ВОЛОДИМИРІВНА</w:t>
            </w: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технічний університет «Харківський політехнічний інститут»)</w:t>
            </w: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A1FCE" w:rsidRPr="00287AA5" w:rsidTr="00F03F31">
        <w:trPr>
          <w:trHeight w:val="1084"/>
        </w:trPr>
        <w:tc>
          <w:tcPr>
            <w:tcW w:w="1008" w:type="dxa"/>
          </w:tcPr>
          <w:p w:rsidR="009A1FCE" w:rsidRDefault="00550972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учителів початкової школи до застосування проектної технології у професійній діяльності </w:t>
            </w:r>
          </w:p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Грицай Н.Б.</w:t>
            </w:r>
          </w:p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КУПЧАК СВІТЛАНА БОГДАНІВНА</w:t>
            </w: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A1FCE" w:rsidRPr="00287AA5" w:rsidTr="00F03F31">
        <w:trPr>
          <w:trHeight w:val="1084"/>
        </w:trPr>
        <w:tc>
          <w:tcPr>
            <w:tcW w:w="1008" w:type="dxa"/>
          </w:tcPr>
          <w:p w:rsidR="009A1FCE" w:rsidRDefault="00550972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іншомовної комунікативної компетентності викладачів вищих військових навчальних закладів</w:t>
            </w:r>
          </w:p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Вітченко</w:t>
            </w:r>
            <w:proofErr w:type="spellEnd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А.О.</w:t>
            </w:r>
          </w:p>
        </w:tc>
        <w:tc>
          <w:tcPr>
            <w:tcW w:w="3268" w:type="dxa"/>
          </w:tcPr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АРІСТАРХОВА МАРГАРИТА СЕРГІЇВНА</w:t>
            </w: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оборони України імені </w:t>
            </w: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Черняховського)</w:t>
            </w: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A1FCE" w:rsidRPr="00287AA5" w:rsidTr="00F03F31">
        <w:trPr>
          <w:trHeight w:val="1084"/>
        </w:trPr>
        <w:tc>
          <w:tcPr>
            <w:tcW w:w="1008" w:type="dxa"/>
          </w:tcPr>
          <w:p w:rsidR="009A1FCE" w:rsidRDefault="00B53276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культури професійного саморозвитку вчителів філологічних спеціальностей у післядипломній педагогічної освіті</w:t>
            </w:r>
          </w:p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Кучерявий О.Г.</w:t>
            </w:r>
          </w:p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ШИНГОФ ІРИНА ЛЕОНІДІВНА</w:t>
            </w: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 НАПН України)</w:t>
            </w: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A1FCE" w:rsidRPr="00287AA5" w:rsidTr="00F03F31">
        <w:trPr>
          <w:trHeight w:val="1084"/>
        </w:trPr>
        <w:tc>
          <w:tcPr>
            <w:tcW w:w="1008" w:type="dxa"/>
          </w:tcPr>
          <w:p w:rsidR="009A1FCE" w:rsidRDefault="00B53276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9A1FCE" w:rsidRPr="009A1FCE" w:rsidRDefault="008F72ED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естетичної компетентності майбутніх вихователів закладів дошкільної освіти у фаховій підготовці</w:t>
            </w:r>
          </w:p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9A1FCE" w:rsidRPr="009A1FCE" w:rsidRDefault="009A1FCE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Пономаренко Т.О.</w:t>
            </w:r>
          </w:p>
        </w:tc>
        <w:tc>
          <w:tcPr>
            <w:tcW w:w="3268" w:type="dxa"/>
          </w:tcPr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РОЖНОВА ВІКТОРІЯ МИКОЛАЇВНА</w:t>
            </w: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F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9A1FCE" w:rsidRPr="009A1FCE" w:rsidRDefault="009A1FCE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72ED" w:rsidRPr="00287AA5" w:rsidTr="00F03F31">
        <w:trPr>
          <w:trHeight w:val="1084"/>
        </w:trPr>
        <w:tc>
          <w:tcPr>
            <w:tcW w:w="1008" w:type="dxa"/>
          </w:tcPr>
          <w:p w:rsidR="008F72ED" w:rsidRDefault="00B53276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8F72ED" w:rsidRPr="008F72ED" w:rsidRDefault="00E04659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46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Тенденції професійної підготовки вчителів початкової школи </w:t>
            </w:r>
            <w:r w:rsidR="007931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 закладах вищої освіти</w:t>
            </w:r>
            <w:r w:rsidRPr="00E046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країн Бенілюксу </w:t>
            </w:r>
            <w:r w:rsidR="008F72ED"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Хоружа</w:t>
            </w:r>
            <w:proofErr w:type="spellEnd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Л.Л.</w:t>
            </w:r>
          </w:p>
          <w:p w:rsidR="008F72ED" w:rsidRDefault="008F72ED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86BE6" w:rsidRDefault="00C86BE6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659E2" w:rsidRDefault="00D659E2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659E2" w:rsidRPr="008F72ED" w:rsidRDefault="00D659E2" w:rsidP="009A1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ГОЛОВАТЕНКО ТЕТЯНА ЮРІЇВНА</w:t>
            </w: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8F72ED" w:rsidRPr="009A1FCE" w:rsidRDefault="008F72ED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72ED" w:rsidRPr="00287AA5" w:rsidTr="00F03F31">
        <w:trPr>
          <w:trHeight w:val="1084"/>
        </w:trPr>
        <w:tc>
          <w:tcPr>
            <w:tcW w:w="1008" w:type="dxa"/>
          </w:tcPr>
          <w:p w:rsidR="008F72ED" w:rsidRDefault="00B53276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  <w:r w:rsid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Проектування регіонального </w:t>
            </w:r>
            <w:proofErr w:type="spellStart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мультидисциплінарного</w:t>
            </w:r>
            <w:proofErr w:type="spellEnd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партнерства фахівців-</w:t>
            </w:r>
            <w:proofErr w:type="spellStart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соціономістів</w:t>
            </w:r>
            <w:proofErr w:type="spellEnd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 педагогічної реабілітації дітей з особливими освітніми потребами</w:t>
            </w:r>
          </w:p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Біла О.О.</w:t>
            </w:r>
          </w:p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НІКОЛАЄВ СЕРГІЙ СЕРГІЙОВИЧ</w:t>
            </w: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72ED" w:rsidRPr="00287AA5" w:rsidTr="00F03F31">
        <w:trPr>
          <w:trHeight w:val="1084"/>
        </w:trPr>
        <w:tc>
          <w:tcPr>
            <w:tcW w:w="1008" w:type="dxa"/>
          </w:tcPr>
          <w:p w:rsidR="008F72ED" w:rsidRDefault="00B53276" w:rsidP="009A1F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професійної рефлексії майбутніх керівників інструментальних колективів у процесі фахової підготовки</w:t>
            </w:r>
          </w:p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Сверлюк</w:t>
            </w:r>
            <w:proofErr w:type="spellEnd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Я.В.</w:t>
            </w:r>
          </w:p>
        </w:tc>
        <w:tc>
          <w:tcPr>
            <w:tcW w:w="3268" w:type="dxa"/>
          </w:tcPr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МАЗУР ДМИТРО ВОЛОДИМИРОВИЧ</w:t>
            </w: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72ED" w:rsidRPr="00287AA5" w:rsidTr="00F03F31">
        <w:trPr>
          <w:trHeight w:val="1084"/>
        </w:trPr>
        <w:tc>
          <w:tcPr>
            <w:tcW w:w="1008" w:type="dxa"/>
          </w:tcPr>
          <w:p w:rsidR="008F72ED" w:rsidRDefault="008F72ED" w:rsidP="00B53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532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організаційної культури майбутніх офіцерів-прикордонників у процесі професійної підготовки</w:t>
            </w:r>
          </w:p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Діденко О.В.</w:t>
            </w:r>
          </w:p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БОРЕЙЧУК ДЕНИС ГЕННАДІЙОВИЧ</w:t>
            </w: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(Національна академія Державної прикордонної служби України імені Богдана Хмельницького)</w:t>
            </w: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72ED" w:rsidRPr="00287AA5" w:rsidTr="00F03F31">
        <w:trPr>
          <w:trHeight w:val="1084"/>
        </w:trPr>
        <w:tc>
          <w:tcPr>
            <w:tcW w:w="1008" w:type="dxa"/>
          </w:tcPr>
          <w:p w:rsidR="008F72ED" w:rsidRDefault="008F72ED" w:rsidP="00B53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532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правової компетентності офіцерів-прикордонників у магістратурі</w:t>
            </w:r>
          </w:p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Тушко К.Ю.</w:t>
            </w:r>
          </w:p>
        </w:tc>
        <w:tc>
          <w:tcPr>
            <w:tcW w:w="3268" w:type="dxa"/>
          </w:tcPr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РАЙКО СЕРГІЙ ВАЛЕРІЙОВИЧ</w:t>
            </w: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(Національна академія Державної прикордонної служби України імені Богдана Хмельницького)</w:t>
            </w: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72ED" w:rsidRPr="00287AA5" w:rsidTr="00F03F31">
        <w:trPr>
          <w:trHeight w:val="1084"/>
        </w:trPr>
        <w:tc>
          <w:tcPr>
            <w:tcW w:w="1008" w:type="dxa"/>
          </w:tcPr>
          <w:p w:rsidR="008F72ED" w:rsidRDefault="008F72ED" w:rsidP="00B53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532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дослідницьких умінь майбутніх учителів початкової школи засобами </w:t>
            </w:r>
            <w:r w:rsidRPr="008F72E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STEM</w:t>
            </w: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-технологій</w:t>
            </w:r>
          </w:p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F72ED" w:rsidRPr="008F72ED" w:rsidRDefault="008F72ED" w:rsidP="008F7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Ігнатенко Н.В.</w:t>
            </w:r>
          </w:p>
        </w:tc>
        <w:tc>
          <w:tcPr>
            <w:tcW w:w="3268" w:type="dxa"/>
          </w:tcPr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МЕЛЬНИЧЕНКО ЛЮДМИЛА ІГОРІВНА</w:t>
            </w: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F72ED" w:rsidRP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(Переяслав-Хмельницький державний педагогічний університет імені Григорія Сковороди)</w:t>
            </w:r>
          </w:p>
          <w:p w:rsidR="008F72ED" w:rsidRDefault="008F72ED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6BE6" w:rsidRPr="008F72ED" w:rsidRDefault="00C86BE6" w:rsidP="008F7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91605" w:rsidRPr="00287AA5" w:rsidTr="00F03F31">
        <w:trPr>
          <w:trHeight w:val="1084"/>
        </w:trPr>
        <w:tc>
          <w:tcPr>
            <w:tcW w:w="1008" w:type="dxa"/>
          </w:tcPr>
          <w:p w:rsidR="00291605" w:rsidRDefault="00291605" w:rsidP="00B53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B532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291605" w:rsidRPr="00291605" w:rsidRDefault="00291605" w:rsidP="002916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креативності майбутніх учителів біології у процесі фахової підготовки (спеціалізація – теорія і методика професійної освіти)</w:t>
            </w:r>
          </w:p>
          <w:p w:rsidR="00291605" w:rsidRPr="008F72ED" w:rsidRDefault="00291605" w:rsidP="002916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Десятов</w:t>
            </w:r>
            <w:proofErr w:type="spellEnd"/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Т.М.</w:t>
            </w:r>
          </w:p>
        </w:tc>
        <w:tc>
          <w:tcPr>
            <w:tcW w:w="3268" w:type="dxa"/>
          </w:tcPr>
          <w:p w:rsidR="00291605" w:rsidRPr="00291605" w:rsidRDefault="00291605" w:rsidP="002916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16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СКАКУН НАТАЛІЯ СЕРГІЇВНА</w:t>
            </w:r>
          </w:p>
          <w:p w:rsidR="00291605" w:rsidRPr="00291605" w:rsidRDefault="00291605" w:rsidP="002916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53276" w:rsidRDefault="00291605" w:rsidP="002916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(Черкаський національний університет імені Богдана Хмельницького)</w:t>
            </w:r>
          </w:p>
          <w:p w:rsidR="00B53276" w:rsidRPr="00291605" w:rsidRDefault="00B53276" w:rsidP="002916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5CD2" w:rsidRPr="00287AA5" w:rsidTr="00F03F31">
        <w:trPr>
          <w:trHeight w:val="1084"/>
        </w:trPr>
        <w:tc>
          <w:tcPr>
            <w:tcW w:w="1008" w:type="dxa"/>
          </w:tcPr>
          <w:p w:rsidR="006C5CD2" w:rsidRDefault="006C5CD2" w:rsidP="006C5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372" w:type="dxa"/>
          </w:tcPr>
          <w:p w:rsidR="006C5CD2" w:rsidRPr="00CA4D14" w:rsidRDefault="006C5CD2" w:rsidP="006C5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учителів природничих спеціальностей до застосування інформаційно-комунікаційних технологій у професійній діяльності</w:t>
            </w:r>
          </w:p>
          <w:p w:rsidR="006C5CD2" w:rsidRPr="00CA4D14" w:rsidRDefault="006C5CD2" w:rsidP="006C5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C5CD2" w:rsidRDefault="006C5CD2" w:rsidP="006C5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Романишина О.Я.</w:t>
            </w:r>
          </w:p>
          <w:p w:rsidR="006C5CD2" w:rsidRPr="009B5721" w:rsidRDefault="006C5CD2" w:rsidP="006C5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C5CD2" w:rsidRPr="00CA4D14" w:rsidRDefault="006C5CD2" w:rsidP="006C5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ГУРА АНТОНІНА МИКОЛАЇВНА</w:t>
            </w:r>
          </w:p>
          <w:p w:rsidR="006C5CD2" w:rsidRPr="00CA4D14" w:rsidRDefault="006C5CD2" w:rsidP="006C5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5CD2" w:rsidRPr="00CA4D14" w:rsidRDefault="006C5CD2" w:rsidP="006C5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(Кременецька обласна </w:t>
            </w:r>
            <w:proofErr w:type="spellStart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-педагогічна академія імені </w:t>
            </w:r>
          </w:p>
          <w:p w:rsidR="006C5CD2" w:rsidRPr="00CA4D14" w:rsidRDefault="006C5CD2" w:rsidP="006C5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6C5CD2" w:rsidRPr="009B5721" w:rsidRDefault="006C5CD2" w:rsidP="006C5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73F32" w:rsidRPr="008F72E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5F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озвит</w:t>
            </w:r>
            <w:r w:rsidRPr="00635F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 інформаційно-комунікаційної компетентності </w:t>
            </w:r>
            <w:r w:rsidRPr="00635F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635F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чного прац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635F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вника</w:t>
            </w: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закладу загальної середньої освіти в умовах дистанційного навчання</w:t>
            </w:r>
          </w:p>
          <w:p w:rsidR="00C73F32" w:rsidRPr="008F72E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C73F32" w:rsidRPr="008F72E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доцент Кондратова Л.Г.</w:t>
            </w:r>
          </w:p>
          <w:p w:rsidR="00C73F32" w:rsidRPr="008F72E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8F72E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АНДРОС МИРОСЛАВ ЄВГЕНОВИЧ</w:t>
            </w:r>
          </w:p>
          <w:p w:rsidR="00C73F32" w:rsidRPr="008F72E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8F72E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</w:t>
            </w:r>
          </w:p>
          <w:p w:rsidR="00C73F32" w:rsidRPr="008F72E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C73F32" w:rsidRPr="008F72E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543"/>
        </w:trPr>
        <w:tc>
          <w:tcPr>
            <w:tcW w:w="9648" w:type="dxa"/>
            <w:gridSpan w:val="3"/>
          </w:tcPr>
          <w:p w:rsidR="00C73F32" w:rsidRPr="008F72E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C73F32" w:rsidRPr="008F72E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73F32" w:rsidRPr="00291605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Моніторинг системи менеджменту освіти в умовах об’єднаної територіальної громади</w:t>
            </w:r>
          </w:p>
          <w:p w:rsidR="00C73F32" w:rsidRPr="00291605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C73F32" w:rsidRPr="008F72E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к.філол.н</w:t>
            </w:r>
            <w:proofErr w:type="spellEnd"/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Бодик</w:t>
            </w:r>
            <w:proofErr w:type="spellEnd"/>
            <w:r w:rsidRPr="002916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О.П.</w:t>
            </w:r>
          </w:p>
        </w:tc>
        <w:tc>
          <w:tcPr>
            <w:tcW w:w="3268" w:type="dxa"/>
          </w:tcPr>
          <w:p w:rsidR="00C73F32" w:rsidRPr="008F72E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ЩЕРБИНІНА ГАННА ОЛЕКСАНДРІВНА</w:t>
            </w:r>
          </w:p>
          <w:p w:rsidR="00C73F32" w:rsidRPr="008F72E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72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(Донецький обласний інститут післядипломної педагогічної освіти)</w:t>
            </w:r>
          </w:p>
          <w:p w:rsidR="00C73F32" w:rsidRPr="008F72E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547"/>
        </w:trPr>
        <w:tc>
          <w:tcPr>
            <w:tcW w:w="9648" w:type="dxa"/>
            <w:gridSpan w:val="3"/>
          </w:tcPr>
          <w:p w:rsidR="00C73F32" w:rsidRPr="00904AF7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04AF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C73F32" w:rsidRPr="008F72E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04AF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73F32" w:rsidRPr="00904AF7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4A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Моральне виховання дітей у релігійних практиках народів Північного Приазов’я</w:t>
            </w:r>
          </w:p>
          <w:p w:rsidR="00C73F32" w:rsidRPr="00904AF7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4A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методика виховання</w:t>
            </w:r>
            <w:r w:rsidRPr="00904A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C73F32" w:rsidRPr="00904AF7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4A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04A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д.філос.н</w:t>
            </w:r>
            <w:proofErr w:type="spellEnd"/>
            <w:r w:rsidRPr="00904A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Троїцька Т.С.</w:t>
            </w:r>
          </w:p>
          <w:p w:rsidR="00C73F32" w:rsidRPr="00291605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904AF7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04A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КУРНОСОВА КАТЕРИНА ВІТАЛІЇВНА</w:t>
            </w:r>
          </w:p>
          <w:p w:rsidR="00C73F32" w:rsidRPr="00904AF7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904AF7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4A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(Мелітопольський державний педагогічний університет імені </w:t>
            </w:r>
          </w:p>
          <w:p w:rsidR="00C73F32" w:rsidRPr="00904AF7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4A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C73F32" w:rsidRPr="008F72E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</w:tcPr>
          <w:p w:rsidR="00C73F32" w:rsidRPr="000565E6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Виховання громадянськості студентів у закладах вищої освіти США</w:t>
            </w:r>
          </w:p>
          <w:p w:rsidR="00C73F32" w:rsidRPr="000565E6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C73F32" w:rsidRPr="00904AF7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Федоренко С.В.</w:t>
            </w:r>
          </w:p>
        </w:tc>
        <w:tc>
          <w:tcPr>
            <w:tcW w:w="3268" w:type="dxa"/>
          </w:tcPr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ШАРАНОВА ЮЛІЯ ВОЛОДИМИРІВНА</w:t>
            </w:r>
          </w:p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проблем виховання </w:t>
            </w:r>
          </w:p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C73F32" w:rsidRPr="00904AF7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C73F32" w:rsidRPr="000565E6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Виховання у майбутніх учителів початкової школи відповідального ставлення до взаємодії з сім’єю молодшого школяра</w:t>
            </w:r>
          </w:p>
          <w:p w:rsidR="00C73F32" w:rsidRPr="000565E6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C73F32" w:rsidRPr="000565E6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Бабакіна</w:t>
            </w:r>
            <w:proofErr w:type="spellEnd"/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О.О.</w:t>
            </w:r>
          </w:p>
        </w:tc>
        <w:tc>
          <w:tcPr>
            <w:tcW w:w="3268" w:type="dxa"/>
          </w:tcPr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ЛИТВИН ВАЛЕНТИНА АНАТОЛІЇВНА</w:t>
            </w:r>
          </w:p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(КЗ «Харківська </w:t>
            </w:r>
            <w:proofErr w:type="spellStart"/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академія»)</w:t>
            </w:r>
          </w:p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до усвідомленого батьківства студентів закладів вищої освіти </w:t>
            </w:r>
          </w:p>
          <w:p w:rsidR="00C73F32" w:rsidRPr="000565E6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C73F32" w:rsidRPr="000565E6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Ткачова Н.О.</w:t>
            </w:r>
          </w:p>
        </w:tc>
        <w:tc>
          <w:tcPr>
            <w:tcW w:w="3268" w:type="dxa"/>
          </w:tcPr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КРАСІН СЕРГІЙ АНАТОЛІЙОВИЧ</w:t>
            </w:r>
          </w:p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(Харківський національний педагогічний університет імені </w:t>
            </w:r>
          </w:p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Г.С. Сковороди)</w:t>
            </w:r>
          </w:p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</w:tcPr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соціального здоров’я студентів спеціальної медичної групи у процесі фізичного виховання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C73F32" w:rsidRPr="000565E6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Бабич В.І.</w:t>
            </w:r>
          </w:p>
        </w:tc>
        <w:tc>
          <w:tcPr>
            <w:tcW w:w="3268" w:type="dxa"/>
          </w:tcPr>
          <w:p w:rsidR="00C73F32" w:rsidRPr="002F0B3C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0B3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ДУБОВОЙ ОЛЕКСАНДР ВОЛОДИМИРОВИЧ</w:t>
            </w:r>
          </w:p>
          <w:p w:rsidR="00C73F32" w:rsidRPr="002F0B3C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2F0B3C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B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C73F32" w:rsidRPr="002F0B3C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B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C73F32" w:rsidRPr="000565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</w:tcPr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Виховання толерантності у дітей п’яти-семирічного віку засобами моделювання ситуацій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дієво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-практичного характеру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Кічук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ШИНКАРЬОВА ЖАННА ВАСИЛІВНА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:rsidR="00C73F32" w:rsidRPr="002F0B3C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5372" w:type="dxa"/>
          </w:tcPr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 толерантного ставлення школи і сім’ї до дітей молодшого шкільного віку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Сас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Н.М.</w:t>
            </w:r>
          </w:p>
        </w:tc>
        <w:tc>
          <w:tcPr>
            <w:tcW w:w="3268" w:type="dxa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ЛЮЛЬКА ГАННА АНДРІЇВНА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(Полтавський національний педагогічний університет імені           В.Г. Короленка)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</w:tcPr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життєвих компетенцій молодших школярів з особливими освітніми потребами в умовах інклюзивної школи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Москальова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Л.Ю.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ОЗЕРОВА ТЕТЯНА ЯРОСЛАВІВНА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(Мелітопольський державний педагогічний університет імені </w:t>
            </w: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600"/>
        </w:trPr>
        <w:tc>
          <w:tcPr>
            <w:tcW w:w="9648" w:type="dxa"/>
            <w:gridSpan w:val="3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дошкільна педагогіка</w:t>
            </w: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Гендерна соціалізація дітей старшого дошкільного віку засобами масової інформації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дошкільна педагогіка)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Семчук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С.І.</w:t>
            </w:r>
          </w:p>
        </w:tc>
        <w:tc>
          <w:tcPr>
            <w:tcW w:w="3268" w:type="dxa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СУВОРОВА АННА ЮРІЇВНА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(Уманський державний педагогічний університет імені 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475"/>
        </w:trPr>
        <w:tc>
          <w:tcPr>
            <w:tcW w:w="9648" w:type="dxa"/>
            <w:gridSpan w:val="3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Застосування ігрових симуляторів у формуванні професійних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інженерів-програмістів (спеціалізація – інформаційно-комунікаційні технології в освіті)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Вакалюк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Т.А.</w:t>
            </w:r>
          </w:p>
        </w:tc>
        <w:tc>
          <w:tcPr>
            <w:tcW w:w="3268" w:type="dxa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КОНЦЕДАЙЛО ВАЛЕРІЙ ВАЛЕРІЙОВИЧ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(Житомирський державний університет імені Івана Франка)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Використання інформаційно-комунікаційних технологій в організації науково-дослідної діяльності студентів фізико-математичних факультетів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 кер.: к.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фіз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.-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мат.н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Франовський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А.Ц.</w:t>
            </w:r>
          </w:p>
        </w:tc>
        <w:tc>
          <w:tcPr>
            <w:tcW w:w="3268" w:type="dxa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МІНГАЛЬОВА ЮЛІЯ ІГОРІВНА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(Житомирський державний університет імені Івана Франка)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</w:tcPr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Проектування комп’ютерно орієнтованого навчального середовища у країнах ЄС з формування підприємницької компетентності учнів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Овчарук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КРАВЧИНА ОКСАНА ЄВГЕНІВНА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інформаційних технологій і засобів навчання 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Використання </w:t>
            </w:r>
            <w:r w:rsidRPr="00AB2E64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WEB</w:t>
            </w:r>
            <w:r w:rsidRPr="00635FF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орієнтованих технологій у навчанні програмування майбутніх бакалаврів комп’ютерних наук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Литвинова С.Г.</w:t>
            </w:r>
          </w:p>
        </w:tc>
        <w:tc>
          <w:tcPr>
            <w:tcW w:w="3268" w:type="dxa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ПРОСКУРА СВІТЛАНА ЛЕОНІДІВНА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інформаційних технологій і засобів навчання </w:t>
            </w: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510"/>
        </w:trPr>
        <w:tc>
          <w:tcPr>
            <w:tcW w:w="9648" w:type="dxa"/>
            <w:gridSpan w:val="3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014 – середня освіта;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предметної компетентності з фізики засобами моделювання в умовах профільного навчання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(фізика)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Шишкін Г.О.</w:t>
            </w:r>
          </w:p>
        </w:tc>
        <w:tc>
          <w:tcPr>
            <w:tcW w:w="3268" w:type="dxa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ЗИКОВА КЛАВДІЯ МИКОЛАЇВНА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(Бердянський державний педагогічний університет)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розвитку рухових якостей учнів основної школи з урахуванням рівнів біологічного розвитку на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уроках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фізичної культури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13.00.02 – теорія та методика навчання (фізична культура, основи здоров’я)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к.н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з фізичного виховання і спорту, доцент </w:t>
            </w:r>
            <w:proofErr w:type="spellStart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Пятисоцька</w:t>
            </w:r>
            <w:proofErr w:type="spellEnd"/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С.С.</w:t>
            </w:r>
          </w:p>
          <w:p w:rsidR="00C73F32" w:rsidRPr="00AB2E6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ЖЕРНОВНІКОВА ЯНА ВІКТОРІВНА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(Харківська державна академія фізичної культури)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405"/>
        </w:trPr>
        <w:tc>
          <w:tcPr>
            <w:tcW w:w="9648" w:type="dxa"/>
            <w:gridSpan w:val="3"/>
          </w:tcPr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C73F32" w:rsidRPr="00AB2E6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2E6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розвитку </w:t>
            </w:r>
            <w:proofErr w:type="spellStart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здоров</w:t>
            </w:r>
            <w:r w:rsidRPr="00635F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язбережувальної</w:t>
            </w:r>
            <w:proofErr w:type="spellEnd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вчителів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основної</w:t>
            </w: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школи у системі післядипломної педагогічної освіти</w:t>
            </w:r>
          </w:p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Пєхота</w:t>
            </w:r>
            <w:proofErr w:type="spellEnd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ШЕЯН МАРИНА ОЛЕКСАНДРІВНА</w:t>
            </w:r>
          </w:p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</w:tcPr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Професійний розвиток майбутнього вчителя трудового навчання та технологій у процесі самостійної роботи</w:t>
            </w:r>
          </w:p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13.00.04</w:t>
            </w: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Бенера</w:t>
            </w:r>
            <w:proofErr w:type="spellEnd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В.Є.</w:t>
            </w:r>
          </w:p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ЦІСАРУК ІРИНА ВАСИЛІВНА</w:t>
            </w:r>
          </w:p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(Кременецька обласна </w:t>
            </w:r>
            <w:proofErr w:type="spellStart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-педагогічна академія імені </w:t>
            </w: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формування економічної компетентності майбутніх </w:t>
            </w:r>
            <w:proofErr w:type="spellStart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агроінженерів</w:t>
            </w:r>
            <w:proofErr w:type="spellEnd"/>
          </w:p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Дьомін О.А.</w:t>
            </w:r>
          </w:p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ХМЕЛЬОВСЬКА СВІТЛАНА ЗИНОВІЇВНА</w:t>
            </w:r>
          </w:p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університет біоресурсів і природокористування України)</w:t>
            </w:r>
          </w:p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кар’єрного зростання викладачів спеціальних дисциплін у системі методичної роботи технічного коледжу</w:t>
            </w:r>
          </w:p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Герасименко Л.В.</w:t>
            </w:r>
          </w:p>
        </w:tc>
        <w:tc>
          <w:tcPr>
            <w:tcW w:w="3268" w:type="dxa"/>
          </w:tcPr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ДЗИНА НАТАЛІЯ АНАТОЛІЇВНА</w:t>
            </w:r>
          </w:p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4C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(Кременчуцький національний університет імені Михайла Остроградського)</w:t>
            </w:r>
          </w:p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</w:tcPr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творчого потенціалу майбутніх автомеханіків у коледжах</w:t>
            </w:r>
          </w:p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094C4D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Лузан</w:t>
            </w:r>
            <w:proofErr w:type="spellEnd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П.Г.</w:t>
            </w:r>
          </w:p>
        </w:tc>
        <w:tc>
          <w:tcPr>
            <w:tcW w:w="3268" w:type="dxa"/>
          </w:tcPr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ГОДУН ВОЛОДИМИР ПЕТРОВИЧ</w:t>
            </w: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C73F32" w:rsidRPr="00094C4D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</w:tcPr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професійної компетентності майбутніх техніків-геологів у коледжах</w:t>
            </w:r>
          </w:p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Стрельніков</w:t>
            </w:r>
            <w:proofErr w:type="spellEnd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В.Ю.</w:t>
            </w:r>
          </w:p>
        </w:tc>
        <w:tc>
          <w:tcPr>
            <w:tcW w:w="3268" w:type="dxa"/>
          </w:tcPr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ЯЦЕНКО ВАЛЕНТИНА ВАСИЛІВНА</w:t>
            </w: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(Полтавський університет економіки і торгівлі)</w:t>
            </w: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5372" w:type="dxa"/>
          </w:tcPr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самоосвітньої компетентності майбутніх техніків-екологів із застосуванням </w:t>
            </w:r>
            <w:proofErr w:type="spellStart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коучингових</w:t>
            </w:r>
            <w:proofErr w:type="spellEnd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технологій у професійній підготовці</w:t>
            </w:r>
          </w:p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Стрельніков</w:t>
            </w:r>
            <w:proofErr w:type="spellEnd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В.Ю.</w:t>
            </w:r>
          </w:p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ЗАВЕРТАЛЮК ТЕТЯНА ЮРІЇВНА</w:t>
            </w: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(Полтавський університет економіки і торгівлі)</w:t>
            </w: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</w:tcPr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-ціннісних орієнтацій майбутніх учителів музичного мистецтва у процесі вивчення предметів соціально-гуманітарного циклу</w:t>
            </w:r>
          </w:p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Омельченко С.О.</w:t>
            </w:r>
          </w:p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МАГДА ПОЛІНА МИКОЛАЇВНА</w:t>
            </w: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(Донбаський державний педагогічний університет)</w:t>
            </w: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72" w:type="dxa"/>
          </w:tcPr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управлінської культури майбутніх магістрів з менеджменту в процесі фахової підготовки</w:t>
            </w:r>
          </w:p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Омельченко С.О.</w:t>
            </w:r>
          </w:p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ГОЛОВКО СВІТЛАНА ОЛЕКСАНДРІВНА</w:t>
            </w: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7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(Донбаський державний педагогічний університет)</w:t>
            </w: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72" w:type="dxa"/>
          </w:tcPr>
          <w:p w:rsidR="00C73F32" w:rsidRPr="005E3173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31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соціально-інформаційної компетентності майбутніх журналістів в університетах Іраку</w:t>
            </w:r>
          </w:p>
          <w:p w:rsidR="00C73F32" w:rsidRPr="005E3173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31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31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E31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E31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Штефан Л.В.</w:t>
            </w:r>
          </w:p>
          <w:p w:rsidR="00C73F32" w:rsidRPr="006173E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5E3173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317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АЛЬСАДУН МУНТАСІР</w:t>
            </w:r>
          </w:p>
          <w:p w:rsidR="00C73F32" w:rsidRPr="005E3173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5E3173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31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C73F32" w:rsidRPr="006173E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372" w:type="dxa"/>
          </w:tcPr>
          <w:p w:rsidR="00C73F32" w:rsidRPr="00293AB5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професійної готовності майбутніх учителів початкової школи до розвитку творчих здібностей учнів з особливими освітніми потребами</w:t>
            </w:r>
          </w:p>
          <w:p w:rsidR="00C73F32" w:rsidRPr="00293AB5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5E3173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Демченко О.П.</w:t>
            </w:r>
          </w:p>
        </w:tc>
        <w:tc>
          <w:tcPr>
            <w:tcW w:w="3268" w:type="dxa"/>
          </w:tcPr>
          <w:p w:rsidR="00C73F32" w:rsidRPr="005E3173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317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ДАНИЛОВА АННА МИХАЙЛІВНА</w:t>
            </w:r>
          </w:p>
          <w:p w:rsidR="00C73F32" w:rsidRPr="005E3173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5E3173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31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C73F32" w:rsidRPr="005E3173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31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5E3173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5372" w:type="dxa"/>
          </w:tcPr>
          <w:p w:rsidR="00C73F32" w:rsidRPr="00293AB5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інструментально-виконавської майстерності майбутніх учителів музичного мистецтва у процесі професійної підготовки</w:t>
            </w:r>
          </w:p>
          <w:p w:rsidR="00C73F32" w:rsidRPr="00293AB5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293AB5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Тарасенко Г.С.</w:t>
            </w:r>
          </w:p>
        </w:tc>
        <w:tc>
          <w:tcPr>
            <w:tcW w:w="3268" w:type="dxa"/>
          </w:tcPr>
          <w:p w:rsidR="00C73F32" w:rsidRPr="00293AB5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КОВАЛЬОВА ЛІЛІЯ ОЛЕКСІЇВНА</w:t>
            </w:r>
          </w:p>
          <w:p w:rsidR="00C73F32" w:rsidRPr="00293AB5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293AB5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C73F32" w:rsidRPr="005E3173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372" w:type="dxa"/>
          </w:tcPr>
          <w:p w:rsidR="00C73F32" w:rsidRPr="00293AB5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фахової компетентності майбутніх педагогів професійного навчання будівельного профілю засобами інформаційно-комунікаційних технологій</w:t>
            </w:r>
          </w:p>
          <w:p w:rsidR="00C73F32" w:rsidRPr="00293AB5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293AB5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Бондаренко М.І.</w:t>
            </w:r>
          </w:p>
        </w:tc>
        <w:tc>
          <w:tcPr>
            <w:tcW w:w="3268" w:type="dxa"/>
          </w:tcPr>
          <w:p w:rsidR="00C73F32" w:rsidRPr="00293AB5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ЧОРНОПЛАТ ІГОР ОЛЕКСАНДРОВИЧ</w:t>
            </w:r>
          </w:p>
          <w:p w:rsidR="00C73F32" w:rsidRPr="00293AB5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293AB5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C73F32" w:rsidRPr="00293AB5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372" w:type="dxa"/>
          </w:tcPr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проектної компетентності майбутніх педагогів професійного навчання в процесі фахової підготовки у закладах вищої освіти </w:t>
            </w:r>
          </w:p>
          <w:p w:rsidR="00C73F32" w:rsidRPr="009B572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293AB5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Курок В.П.</w:t>
            </w:r>
          </w:p>
        </w:tc>
        <w:tc>
          <w:tcPr>
            <w:tcW w:w="3268" w:type="dxa"/>
          </w:tcPr>
          <w:p w:rsidR="00C73F32" w:rsidRPr="00293AB5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УСОК ОКСАНА ВІКТОРІВНА</w:t>
            </w:r>
          </w:p>
          <w:p w:rsidR="00C73F32" w:rsidRPr="00293AB5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293AB5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C73F32" w:rsidRPr="00293AB5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93A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C73F32" w:rsidRPr="00293AB5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372" w:type="dxa"/>
          </w:tcPr>
          <w:p w:rsidR="00C73F32" w:rsidRPr="009B572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 професійної підготовки інспекторів прикордонної служби до ідентифікації осіб і транспортних засобів в умовах євроінтеграції</w:t>
            </w:r>
          </w:p>
          <w:p w:rsidR="00C73F32" w:rsidRPr="009B572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13.00.04</w:t>
            </w: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Третьяк</w:t>
            </w:r>
            <w:proofErr w:type="spellEnd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C73F32" w:rsidRPr="009B572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9B572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ТКАЧУК ДМИТРО ВАЛЕРІЙОВИЧ</w:t>
            </w:r>
          </w:p>
          <w:p w:rsidR="00C73F32" w:rsidRPr="009B572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9B572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(Хмельницький національний університет)</w:t>
            </w:r>
          </w:p>
          <w:p w:rsidR="00C73F32" w:rsidRPr="00293AB5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372" w:type="dxa"/>
          </w:tcPr>
          <w:p w:rsidR="00C73F32" w:rsidRPr="009B572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-ціннісних орієнтацій майбутніх фахівців військового управління в процесі професійної підготовки</w:t>
            </w:r>
          </w:p>
          <w:p w:rsidR="00C73F32" w:rsidRPr="009B572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9B572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Литвин А.В.</w:t>
            </w:r>
          </w:p>
        </w:tc>
        <w:tc>
          <w:tcPr>
            <w:tcW w:w="3268" w:type="dxa"/>
          </w:tcPr>
          <w:p w:rsidR="00C73F32" w:rsidRPr="009B572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РОМАН ІРИНА МИХАЙЛІВНА</w:t>
            </w:r>
          </w:p>
          <w:p w:rsidR="00C73F32" w:rsidRPr="009B572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9B572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(Львівський національний університет безпеки життєдіяльності)</w:t>
            </w: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9B572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5372" w:type="dxa"/>
          </w:tcPr>
          <w:p w:rsidR="00C73F32" w:rsidRPr="009B572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професійної компетентності майбутніх учителів образотворчого мистецтва у процесі вивчення дисциплін </w:t>
            </w:r>
            <w:proofErr w:type="spellStart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декоративно</w:t>
            </w:r>
            <w:proofErr w:type="spellEnd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-ужиткового мистецтва</w:t>
            </w:r>
          </w:p>
          <w:p w:rsidR="00C73F32" w:rsidRPr="009B572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9B572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Доброскок</w:t>
            </w:r>
            <w:proofErr w:type="spellEnd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</w:tc>
        <w:tc>
          <w:tcPr>
            <w:tcW w:w="3268" w:type="dxa"/>
          </w:tcPr>
          <w:p w:rsidR="00C73F32" w:rsidRPr="009B572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ДАНИЛЮК ЛЮДМИЛА ВОЛОДИМИРІВНА</w:t>
            </w:r>
          </w:p>
          <w:p w:rsidR="00C73F32" w:rsidRPr="009B572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(Переяслав-Хмельницький державний педагогічний університет імені Григорія Сковороди)</w:t>
            </w:r>
          </w:p>
          <w:p w:rsidR="00C73F32" w:rsidRPr="009B572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372" w:type="dxa"/>
          </w:tcPr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ключових </w:t>
            </w:r>
            <w:proofErr w:type="spellStart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учителів початкової школи у професійній підготовці </w:t>
            </w:r>
          </w:p>
          <w:p w:rsidR="00C73F32" w:rsidRPr="009B572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9B572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Ковальчук В.І.</w:t>
            </w:r>
          </w:p>
        </w:tc>
        <w:tc>
          <w:tcPr>
            <w:tcW w:w="3268" w:type="dxa"/>
          </w:tcPr>
          <w:p w:rsidR="00C73F32" w:rsidRPr="009B572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ЮЗИК МАРІЯ АНТОНІВНА</w:t>
            </w:r>
          </w:p>
          <w:p w:rsidR="00C73F32" w:rsidRPr="009B572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57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університет біоресурсів і природокористування України)</w:t>
            </w:r>
          </w:p>
          <w:p w:rsidR="00C73F32" w:rsidRPr="009B572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372" w:type="dxa"/>
          </w:tcPr>
          <w:p w:rsidR="00C73F32" w:rsidRPr="00CA4D1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учителів початкової школи до використання засобів педагогічної </w:t>
            </w:r>
            <w:proofErr w:type="spellStart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бібліотерапії</w:t>
            </w:r>
            <w:proofErr w:type="spellEnd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професійній діяльності</w:t>
            </w:r>
          </w:p>
          <w:p w:rsidR="00C73F32" w:rsidRPr="00CA4D1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CA4D1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Федій</w:t>
            </w:r>
            <w:proofErr w:type="spellEnd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О.А.</w:t>
            </w:r>
          </w:p>
        </w:tc>
        <w:tc>
          <w:tcPr>
            <w:tcW w:w="3268" w:type="dxa"/>
          </w:tcPr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ЗАЇЧКО АНТОНІНА СЕРГІЇВНА</w:t>
            </w:r>
          </w:p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372" w:type="dxa"/>
          </w:tcPr>
          <w:p w:rsidR="00C73F32" w:rsidRPr="00CA4D1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дослідницької компетентності майбутніх магістрів з пожежної безпеки у професійній підготовці</w:t>
            </w:r>
          </w:p>
          <w:p w:rsidR="00C73F32" w:rsidRPr="00CA4D1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C73F32" w:rsidRPr="00CA4D1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Хаткова</w:t>
            </w:r>
            <w:proofErr w:type="spellEnd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</w:tc>
        <w:tc>
          <w:tcPr>
            <w:tcW w:w="3268" w:type="dxa"/>
          </w:tcPr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НОЖКО ІГОР ОЛЕГОВИЧ</w:t>
            </w:r>
          </w:p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(Черкаський інститут пожежної безпеки імені Героїв Чорнобиля Національного університету цивільного захисту України)</w:t>
            </w:r>
          </w:p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372" w:type="dxa"/>
          </w:tcPr>
          <w:p w:rsidR="00C73F32" w:rsidRPr="00CA4D1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психологів у закладах вищої освіти Республіки Польща</w:t>
            </w:r>
          </w:p>
          <w:p w:rsidR="00C73F32" w:rsidRPr="00CA4D1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CA4D1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Поясок Т.Б.</w:t>
            </w:r>
          </w:p>
        </w:tc>
        <w:tc>
          <w:tcPr>
            <w:tcW w:w="3268" w:type="dxa"/>
          </w:tcPr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ЗЮМАН ГАННА ЮРІЇВНА</w:t>
            </w:r>
          </w:p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(Кременчуцький національний університет імені Михайла Остроградського)</w:t>
            </w: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5372" w:type="dxa"/>
          </w:tcPr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фахівців з маркетингу у коледжах</w:t>
            </w:r>
          </w:p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CA4D14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Теловата</w:t>
            </w:r>
            <w:proofErr w:type="spellEnd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М.Т.</w:t>
            </w:r>
          </w:p>
        </w:tc>
        <w:tc>
          <w:tcPr>
            <w:tcW w:w="3268" w:type="dxa"/>
          </w:tcPr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СЕЛЕЗЕНЬ ГАННА ВАСИЛІВНА</w:t>
            </w:r>
          </w:p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4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авіаційний університет)</w:t>
            </w:r>
          </w:p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5372" w:type="dxa"/>
          </w:tcPr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-етичної компетентності майбутніх бакалаврів з правознавства у процесі фахової підготовки</w:t>
            </w:r>
          </w:p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Сущенко</w:t>
            </w:r>
            <w:proofErr w:type="spellEnd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Л.О.</w:t>
            </w:r>
          </w:p>
        </w:tc>
        <w:tc>
          <w:tcPr>
            <w:tcW w:w="3268" w:type="dxa"/>
          </w:tcPr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ОМЕЛЬЯНЕНКО ВІКТОРІЯ ВОЛОДИМИРІВНА</w:t>
            </w:r>
          </w:p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(Класичний приватний університет)</w:t>
            </w:r>
          </w:p>
          <w:p w:rsidR="00C73F32" w:rsidRPr="00CA4D14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5372" w:type="dxa"/>
          </w:tcPr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фахової компетентності майбутніх молодших медичних спеціалістів у процесі вивчення природничо-наукових дисциплін</w:t>
            </w:r>
          </w:p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Ковтонюк</w:t>
            </w:r>
            <w:proofErr w:type="spellEnd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М.М.</w:t>
            </w:r>
          </w:p>
        </w:tc>
        <w:tc>
          <w:tcPr>
            <w:tcW w:w="3268" w:type="dxa"/>
          </w:tcPr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ЯКОВИШЕНА ЛЮДМИЛА ОЛЕКСІЇВНА</w:t>
            </w:r>
          </w:p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5372" w:type="dxa"/>
          </w:tcPr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інформаційно-комунікативної компетентності майбутніх магістрів </w:t>
            </w:r>
            <w:proofErr w:type="spellStart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медсестринства</w:t>
            </w:r>
            <w:proofErr w:type="spellEnd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засадах технологічного підходу</w:t>
            </w:r>
          </w:p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Вознюк О.В.</w:t>
            </w:r>
          </w:p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СВИРИДЮК ВОЛОДИМИР ВАСИЛЬОВИЧ</w:t>
            </w:r>
          </w:p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A0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(Житомирський державний університет імені Івана Франка)</w:t>
            </w:r>
          </w:p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5372" w:type="dxa"/>
          </w:tcPr>
          <w:p w:rsidR="00C73F32" w:rsidRPr="00236A3F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236A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рофесійн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36A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підготовк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36A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вчителів англійської мови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як іноземної</w:t>
            </w:r>
            <w:r w:rsidRPr="00236A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університетах Великої Британії</w:t>
            </w:r>
          </w:p>
          <w:p w:rsidR="00C73F32" w:rsidRPr="00236A3F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36A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36A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36A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36A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Дернова М.Г.</w:t>
            </w:r>
          </w:p>
        </w:tc>
        <w:tc>
          <w:tcPr>
            <w:tcW w:w="3268" w:type="dxa"/>
          </w:tcPr>
          <w:p w:rsidR="00C73F32" w:rsidRPr="00236A3F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36A3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ПЕРЕВОЗНЮК ВІКТОРІЯ ВАДИМІВНА</w:t>
            </w:r>
          </w:p>
          <w:p w:rsidR="00C73F32" w:rsidRPr="00236A3F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36A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(Кременчуцький національний університет імені Михайла Остроградського)</w:t>
            </w: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5372" w:type="dxa"/>
          </w:tcPr>
          <w:p w:rsidR="00C73F32" w:rsidRPr="00456A4F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56A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інформаційної компетентності майбутніх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перекладачів у фаховій підготовці</w:t>
            </w:r>
          </w:p>
          <w:p w:rsidR="00C73F32" w:rsidRPr="00456A4F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56A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56A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456A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56A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Гуревич Р.С.</w:t>
            </w:r>
          </w:p>
        </w:tc>
        <w:tc>
          <w:tcPr>
            <w:tcW w:w="3268" w:type="dxa"/>
          </w:tcPr>
          <w:p w:rsidR="00C73F32" w:rsidRPr="00456A4F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6A4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ПЛАХОТНЮК ГАННА МИКОЛАЇВНА</w:t>
            </w:r>
          </w:p>
          <w:p w:rsidR="00C73F32" w:rsidRPr="00456A4F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456A4F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56A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C73F32" w:rsidRPr="00456A4F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56A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C73F32" w:rsidRPr="00236A3F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5372" w:type="dxa"/>
          </w:tcPr>
          <w:p w:rsidR="00C73F32" w:rsidRPr="001412E6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12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Тенденції розвитку неформальної освіти дорослих в Україні (друга половина ХХ – початок ХХІ ст.)</w:t>
            </w:r>
          </w:p>
          <w:p w:rsidR="00C73F32" w:rsidRPr="001412E6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12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73F32" w:rsidRPr="001412E6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12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1412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412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Лук’янова Л.Б.</w:t>
            </w:r>
          </w:p>
          <w:p w:rsidR="00C73F32" w:rsidRPr="00456A4F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1412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12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ВАЩЕНКО ЛЮБОВ ІВАНІВНА</w:t>
            </w:r>
          </w:p>
          <w:p w:rsidR="00C73F32" w:rsidRPr="001412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1412E6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12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 НАПН України)</w:t>
            </w:r>
          </w:p>
          <w:p w:rsidR="00C73F32" w:rsidRPr="00456A4F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Pr="00F13482" w:rsidRDefault="00C73F32" w:rsidP="00C73F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Pr="00F134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73F32" w:rsidRPr="00F13482" w:rsidRDefault="00C73F32" w:rsidP="00C73F3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134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викладачів</w:t>
            </w:r>
            <w:r w:rsidRPr="00F134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професійно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F134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навчання</w:t>
            </w:r>
            <w:r w:rsidRPr="00F134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F134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галузі транспорту до застосування інформаційно-комунікаційних технологій у професійній діяльності</w:t>
            </w:r>
          </w:p>
          <w:p w:rsidR="00C73F32" w:rsidRPr="00F13482" w:rsidRDefault="00C73F32" w:rsidP="00C73F3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134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73F32" w:rsidRPr="00F13482" w:rsidRDefault="00C73F32" w:rsidP="00C73F3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134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134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134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Бондаренко В.І.</w:t>
            </w:r>
          </w:p>
          <w:p w:rsidR="00C73F32" w:rsidRPr="00F13482" w:rsidRDefault="00C73F32" w:rsidP="00C73F3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F13482" w:rsidRDefault="00C73F32" w:rsidP="00C73F3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4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ПОГОРЄЛОВ МИХАЙЛО ГРИГОРОВИЧ</w:t>
            </w:r>
          </w:p>
          <w:p w:rsidR="00C73F32" w:rsidRPr="00F13482" w:rsidRDefault="00C73F32" w:rsidP="00C73F3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F13482" w:rsidRDefault="00C73F32" w:rsidP="00C73F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134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(Донбаський державний педагогічний університет)</w:t>
            </w:r>
          </w:p>
          <w:p w:rsidR="00C73F32" w:rsidRPr="00F13482" w:rsidRDefault="00C73F32" w:rsidP="00C73F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448"/>
        </w:trPr>
        <w:tc>
          <w:tcPr>
            <w:tcW w:w="9648" w:type="dxa"/>
            <w:gridSpan w:val="3"/>
          </w:tcPr>
          <w:p w:rsidR="00C73F32" w:rsidRPr="007C558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016 – спеціальна освіта;</w:t>
            </w:r>
          </w:p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корекційна педагогіка</w:t>
            </w: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73F32" w:rsidRPr="007C558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Особистісно орієнтовані навчально-реабілітаційні програми для студентів з особливими освітніми потребами</w:t>
            </w:r>
          </w:p>
          <w:p w:rsidR="00C73F32" w:rsidRPr="007C558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C73F32" w:rsidRPr="007C558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</w:pPr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д.п.н</w:t>
            </w:r>
            <w:proofErr w:type="spellEnd"/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., професор Шевцов А.Г.</w:t>
            </w:r>
          </w:p>
          <w:p w:rsidR="00C73F32" w:rsidRPr="005A0920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7C558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СТАСЮК ІННА ВІКТОРІВНА</w:t>
            </w:r>
          </w:p>
          <w:p w:rsidR="00C73F32" w:rsidRPr="007C558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 w:bidi="uk-UA"/>
              </w:rPr>
            </w:pPr>
            <w:r w:rsidRPr="007C5582">
              <w:rPr>
                <w:rFonts w:ascii="Times New Roman" w:hAnsi="Times New Roman" w:cs="Times New Roman"/>
                <w:bCs/>
                <w:sz w:val="28"/>
                <w:szCs w:val="28"/>
                <w:lang w:eastAsia="ru-RU" w:bidi="uk-UA"/>
              </w:rPr>
              <w:t xml:space="preserve">(Національний педагогічний університет імені </w:t>
            </w: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 w:bidi="uk-UA"/>
              </w:rPr>
            </w:pPr>
            <w:r w:rsidRPr="007C5582">
              <w:rPr>
                <w:rFonts w:ascii="Times New Roman" w:hAnsi="Times New Roman" w:cs="Times New Roman"/>
                <w:bCs/>
                <w:sz w:val="28"/>
                <w:szCs w:val="28"/>
                <w:lang w:eastAsia="ru-RU" w:bidi="uk-UA"/>
              </w:rPr>
              <w:t>М.П. Драгоманова)</w:t>
            </w:r>
          </w:p>
          <w:p w:rsidR="00C73F32" w:rsidRPr="005A0920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C73F32" w:rsidRPr="007C558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 розвитку сприймання простору в дошкільників з інтелектуальними порушеннями (спеціалізація – корекційна педагогіка)</w:t>
            </w:r>
          </w:p>
          <w:p w:rsidR="00C73F32" w:rsidRPr="007C558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Вержиховська</w:t>
            </w:r>
            <w:proofErr w:type="spellEnd"/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</w:tc>
        <w:tc>
          <w:tcPr>
            <w:tcW w:w="3268" w:type="dxa"/>
          </w:tcPr>
          <w:p w:rsidR="00C73F32" w:rsidRPr="007C558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УТЬОСОВА МАРІЯ МИХАЙЛІВНА</w:t>
            </w:r>
          </w:p>
          <w:p w:rsidR="00C73F32" w:rsidRPr="007C558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7C558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(Кам’янець-Подільський національний університет імені </w:t>
            </w:r>
          </w:p>
          <w:p w:rsidR="00C73F32" w:rsidRPr="007C558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Огієнка)</w:t>
            </w: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</w:tcPr>
          <w:p w:rsidR="00C73F32" w:rsidRPr="007C558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Взаємозв’язок уроку і позакласної роботи як чинник формування соціальної компетентності підлітків з інтелектуальними порушеннями</w:t>
            </w:r>
          </w:p>
          <w:p w:rsidR="00C73F32" w:rsidRPr="007C558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C73F32" w:rsidRPr="007C558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Вержиховська</w:t>
            </w:r>
            <w:proofErr w:type="spellEnd"/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</w:tc>
        <w:tc>
          <w:tcPr>
            <w:tcW w:w="3268" w:type="dxa"/>
          </w:tcPr>
          <w:p w:rsidR="00C73F32" w:rsidRPr="007C558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УТЬОСОВ ЯН АНДРІЙОВИЧ</w:t>
            </w:r>
          </w:p>
          <w:p w:rsidR="00C73F32" w:rsidRPr="007C558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7C558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(Кам’янець-Подільський національний університет імені </w:t>
            </w: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5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Огієнка)</w:t>
            </w:r>
          </w:p>
          <w:p w:rsidR="00C73F32" w:rsidRPr="007C558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478"/>
        </w:trPr>
        <w:tc>
          <w:tcPr>
            <w:tcW w:w="9648" w:type="dxa"/>
            <w:gridSpan w:val="3"/>
          </w:tcPr>
          <w:p w:rsidR="00C73F32" w:rsidRPr="00F33C03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33C0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231 – соціальна робота;</w:t>
            </w:r>
          </w:p>
          <w:p w:rsidR="00C73F32" w:rsidRPr="007C558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3C0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педагогіка</w:t>
            </w: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Pr="00F03F31" w:rsidRDefault="00C73F32" w:rsidP="00C73F3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372" w:type="dxa"/>
          </w:tcPr>
          <w:p w:rsidR="00C73F32" w:rsidRPr="00F03F3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Соціально-педагогічний супровід економічної соціалізації підлітків з багатодітних родин</w:t>
            </w:r>
          </w:p>
          <w:p w:rsidR="00C73F32" w:rsidRPr="00F03F3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C73F32" w:rsidRPr="007C558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Рижанова</w:t>
            </w:r>
            <w:proofErr w:type="spellEnd"/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А.О.</w:t>
            </w:r>
          </w:p>
        </w:tc>
        <w:tc>
          <w:tcPr>
            <w:tcW w:w="3268" w:type="dxa"/>
          </w:tcPr>
          <w:p w:rsidR="00C73F32" w:rsidRPr="00F03F3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МАЛИШ ВІТА ІГОРІВНА</w:t>
            </w:r>
          </w:p>
          <w:p w:rsidR="00C73F32" w:rsidRPr="00F03F3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F03F3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(Харківська державна академія культури)</w:t>
            </w:r>
          </w:p>
          <w:p w:rsidR="00C73F32" w:rsidRPr="007C558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Default="00C73F32" w:rsidP="00C73F3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C73F32" w:rsidRPr="00F03F3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Соціальна профілактика залучення підлітків до комерційного сексу у закладах загальної середньої освіти</w:t>
            </w:r>
          </w:p>
          <w:p w:rsidR="00C73F32" w:rsidRPr="00F03F3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C73F32" w:rsidRPr="00F03F3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Вайнола</w:t>
            </w:r>
            <w:proofErr w:type="spellEnd"/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Р.Х.</w:t>
            </w:r>
          </w:p>
        </w:tc>
        <w:tc>
          <w:tcPr>
            <w:tcW w:w="3268" w:type="dxa"/>
          </w:tcPr>
          <w:p w:rsidR="00C73F32" w:rsidRPr="00F03F3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МЕЛЬНИЧУК ВІКТОРІЯ ОЛЕКСІЇВНА</w:t>
            </w:r>
          </w:p>
          <w:p w:rsidR="00C73F32" w:rsidRPr="00F03F3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C73F32" w:rsidRPr="00F03F3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F32" w:rsidRPr="00287AA5" w:rsidTr="00F03F31">
        <w:trPr>
          <w:trHeight w:val="1084"/>
        </w:trPr>
        <w:tc>
          <w:tcPr>
            <w:tcW w:w="1008" w:type="dxa"/>
          </w:tcPr>
          <w:p w:rsidR="00C73F32" w:rsidRPr="00F03F31" w:rsidRDefault="00C73F32" w:rsidP="00C73F32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C73F32" w:rsidRPr="00F03F3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Соціальна підтримка недержавними організаціями сімей учасників антитерористичної операції </w:t>
            </w:r>
          </w:p>
          <w:p w:rsidR="00C73F32" w:rsidRPr="00F03F3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C73F32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Веретенко</w:t>
            </w:r>
            <w:proofErr w:type="spellEnd"/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Т.Г.</w:t>
            </w:r>
          </w:p>
          <w:p w:rsidR="00C73F32" w:rsidRPr="00F03F31" w:rsidRDefault="00C73F32" w:rsidP="00C73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3F32" w:rsidRPr="00F03F3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ДУЛЯ АЛІНА ВОЛОДИМИРІВНА</w:t>
            </w:r>
          </w:p>
          <w:p w:rsidR="00C73F32" w:rsidRPr="00F03F3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3F32" w:rsidRPr="00F03F31" w:rsidRDefault="00C73F32" w:rsidP="00C73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3F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</w:tc>
      </w:tr>
    </w:tbl>
    <w:p w:rsidR="00DB388A" w:rsidRDefault="00DB388A"/>
    <w:p w:rsidR="00223677" w:rsidRDefault="00223677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223677" w:rsidRDefault="00223677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1B7DA8" w:rsidRDefault="001B7DA8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659E2" w:rsidRDefault="00D659E2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659E2" w:rsidRDefault="00D659E2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659E2" w:rsidRDefault="00D659E2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659E2" w:rsidRDefault="00D659E2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659E2" w:rsidRDefault="00D659E2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659E2" w:rsidRDefault="00D659E2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659E2" w:rsidRDefault="00D659E2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659E2" w:rsidRDefault="00D659E2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659E2" w:rsidRDefault="00D659E2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659E2" w:rsidRDefault="00D659E2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659E2" w:rsidRDefault="00D659E2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659E2" w:rsidRDefault="00D659E2" w:rsidP="0022367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223677" w:rsidRPr="00223677" w:rsidRDefault="00223677" w:rsidP="00223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3677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223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223677" w:rsidRPr="00223677" w:rsidRDefault="00223677" w:rsidP="00223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36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223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223677" w:rsidRPr="00223677" w:rsidRDefault="00223677" w:rsidP="00223677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223677" w:rsidRPr="00223677" w:rsidTr="00236A3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677" w:rsidRPr="00223677" w:rsidRDefault="00223677" w:rsidP="0022367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677" w:rsidRPr="00223677" w:rsidRDefault="00223677" w:rsidP="0022367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677" w:rsidRPr="00223677" w:rsidRDefault="00223677" w:rsidP="0022367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223677" w:rsidRPr="00223677" w:rsidTr="00236A3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677" w:rsidRPr="00223677" w:rsidRDefault="00223677" w:rsidP="0022367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677" w:rsidRPr="00223677" w:rsidRDefault="00223677" w:rsidP="0022367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677" w:rsidRPr="00223677" w:rsidRDefault="00223677" w:rsidP="0022367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223677" w:rsidRPr="00223677" w:rsidRDefault="00223677" w:rsidP="00223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223677" w:rsidRPr="00223677" w:rsidTr="00236A3F">
        <w:trPr>
          <w:trHeight w:val="417"/>
        </w:trPr>
        <w:tc>
          <w:tcPr>
            <w:tcW w:w="9648" w:type="dxa"/>
            <w:gridSpan w:val="3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2367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367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психологія, історія психології</w:t>
            </w:r>
          </w:p>
        </w:tc>
      </w:tr>
      <w:tr w:rsidR="00223677" w:rsidRPr="00223677" w:rsidTr="00236A3F">
        <w:trPr>
          <w:trHeight w:val="1084"/>
        </w:trPr>
        <w:tc>
          <w:tcPr>
            <w:tcW w:w="1008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Трансгенераційні</w:t>
            </w:r>
            <w:proofErr w:type="spellEnd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патерни</w:t>
            </w:r>
            <w:proofErr w:type="spellEnd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етнічної ідентичності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особистості</w:t>
            </w:r>
          </w:p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proofErr w:type="spellStart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Луньов</w:t>
            </w:r>
            <w:proofErr w:type="spellEnd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В.Є.</w:t>
            </w:r>
          </w:p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МАРТИНЕНКО ПАВЛО АНДРІЙОВИЧ</w:t>
            </w: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05FC5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C05FC5" w:rsidRPr="00223677" w:rsidRDefault="00C05FC5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23677" w:rsidRPr="00223677" w:rsidTr="00223677">
        <w:trPr>
          <w:trHeight w:val="554"/>
        </w:trPr>
        <w:tc>
          <w:tcPr>
            <w:tcW w:w="9648" w:type="dxa"/>
            <w:gridSpan w:val="3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медична психологія</w:t>
            </w:r>
          </w:p>
        </w:tc>
      </w:tr>
      <w:tr w:rsidR="00223677" w:rsidRPr="00223677" w:rsidTr="00236A3F">
        <w:trPr>
          <w:trHeight w:val="1084"/>
        </w:trPr>
        <w:tc>
          <w:tcPr>
            <w:tcW w:w="1008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Батьківські настановлення як чинник реабілітації дітей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</w:t>
            </w:r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 затримкою мовленнєвого розвитку</w:t>
            </w:r>
          </w:p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(19.00.04)</w:t>
            </w:r>
          </w:p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2236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  <w:proofErr w:type="spellStart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Луньов</w:t>
            </w:r>
            <w:proofErr w:type="spellEnd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В.Є.</w:t>
            </w:r>
          </w:p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ФЕСЕНКО ЯРОСЛАВА ВОЛОДИМИРІВНА</w:t>
            </w: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DA1268" w:rsidRPr="00223677" w:rsidTr="00DA1268">
        <w:trPr>
          <w:trHeight w:val="578"/>
        </w:trPr>
        <w:tc>
          <w:tcPr>
            <w:tcW w:w="9648" w:type="dxa"/>
            <w:gridSpan w:val="3"/>
            <w:shd w:val="clear" w:color="auto" w:fill="auto"/>
          </w:tcPr>
          <w:p w:rsidR="00DA1268" w:rsidRPr="00DA1268" w:rsidRDefault="00DA1268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A126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DA1268" w:rsidRPr="00223677" w:rsidRDefault="00DA1268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A126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психологія, психологія соціальної роботи</w:t>
            </w:r>
          </w:p>
        </w:tc>
      </w:tr>
      <w:tr w:rsidR="00DA1268" w:rsidRPr="00223677" w:rsidTr="00236A3F">
        <w:trPr>
          <w:trHeight w:val="1084"/>
        </w:trPr>
        <w:tc>
          <w:tcPr>
            <w:tcW w:w="1008" w:type="dxa"/>
            <w:shd w:val="clear" w:color="auto" w:fill="auto"/>
          </w:tcPr>
          <w:p w:rsidR="00DA1268" w:rsidRDefault="00DA1268" w:rsidP="002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DA1268" w:rsidRPr="00DA1268" w:rsidRDefault="00DC2A10" w:rsidP="00DA12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DC2A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DC2A10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езадаптованість</w:t>
            </w:r>
            <w:proofErr w:type="spellEnd"/>
            <w:r w:rsidRPr="00DC2A10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у  ветеранів АТО та її соціально-психологічна корекція</w:t>
            </w:r>
            <w:r w:rsidRPr="00DC2A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="00DA1268" w:rsidRPr="00DA126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психологія, психологія соціальної роботи)</w:t>
            </w:r>
          </w:p>
          <w:p w:rsidR="00DA1268" w:rsidRPr="00223677" w:rsidRDefault="00DA1268" w:rsidP="00DA12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A126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DA126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DA126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DA126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Комар Т.О.</w:t>
            </w:r>
          </w:p>
        </w:tc>
        <w:tc>
          <w:tcPr>
            <w:tcW w:w="3268" w:type="dxa"/>
            <w:shd w:val="clear" w:color="auto" w:fill="auto"/>
          </w:tcPr>
          <w:p w:rsidR="00DA1268" w:rsidRPr="00DA1268" w:rsidRDefault="00DA1268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A126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БЕССАРАБА ОЛЕНА ЮРІЇВНА</w:t>
            </w:r>
          </w:p>
          <w:p w:rsidR="00DA1268" w:rsidRPr="00DA1268" w:rsidRDefault="00DA1268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A1268" w:rsidRPr="00DA1268" w:rsidRDefault="00DA1268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A126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(Вінницький державний педагогічний університет імені</w:t>
            </w:r>
          </w:p>
          <w:p w:rsidR="00D659E2" w:rsidRDefault="00DA1268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A126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Михайла Коцюбинського)</w:t>
            </w:r>
          </w:p>
          <w:p w:rsidR="00D659E2" w:rsidRDefault="00D659E2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C5CD2" w:rsidRDefault="006C5CD2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C5CD2" w:rsidRDefault="006C5CD2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C5CD2" w:rsidRDefault="006C5CD2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C5CD2" w:rsidRDefault="006C5CD2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C5CD2" w:rsidRDefault="006C5CD2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C5CD2" w:rsidRPr="00223677" w:rsidRDefault="006C5CD2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34B11" w:rsidRPr="00223677" w:rsidTr="00E34B11">
        <w:trPr>
          <w:trHeight w:val="538"/>
        </w:trPr>
        <w:tc>
          <w:tcPr>
            <w:tcW w:w="9648" w:type="dxa"/>
            <w:gridSpan w:val="3"/>
            <w:shd w:val="clear" w:color="auto" w:fill="auto"/>
          </w:tcPr>
          <w:p w:rsidR="00E34B11" w:rsidRPr="00223677" w:rsidRDefault="00E34B11" w:rsidP="00E34B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E34B11" w:rsidRPr="00DA1268" w:rsidRDefault="00E34B11" w:rsidP="00E34B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юридична</w:t>
            </w:r>
            <w:r w:rsidRPr="0022367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</w:p>
        </w:tc>
      </w:tr>
      <w:tr w:rsidR="00E34B11" w:rsidRPr="00223677" w:rsidTr="00236A3F">
        <w:trPr>
          <w:trHeight w:val="1084"/>
        </w:trPr>
        <w:tc>
          <w:tcPr>
            <w:tcW w:w="1008" w:type="dxa"/>
            <w:shd w:val="clear" w:color="auto" w:fill="auto"/>
          </w:tcPr>
          <w:p w:rsidR="00E34B11" w:rsidRDefault="00E34B11" w:rsidP="002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E34B11" w:rsidRDefault="00E34B11" w:rsidP="00DA12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психологічного впливу слідчого на особистість підозрюваного в процесі слідчих дій</w:t>
            </w:r>
          </w:p>
          <w:p w:rsidR="00E34B11" w:rsidRPr="00223677" w:rsidRDefault="00E34B11" w:rsidP="00E34B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юридична</w:t>
            </w: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психологія)</w:t>
            </w:r>
          </w:p>
          <w:p w:rsidR="00E34B11" w:rsidRDefault="00E34B11" w:rsidP="00E34B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2236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E34B11" w:rsidRDefault="00E34B11" w:rsidP="00E34B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Землянська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О.В.</w:t>
            </w:r>
          </w:p>
          <w:p w:rsidR="00E34B11" w:rsidRPr="00DC2A10" w:rsidRDefault="00E34B11" w:rsidP="00DA12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E34B11" w:rsidRDefault="00E34B11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БАБЕНКО ОКСАНА ОЛЕКСАНДРІВНА</w:t>
            </w:r>
          </w:p>
          <w:p w:rsidR="00E34B11" w:rsidRDefault="00E34B11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34B11" w:rsidRDefault="00E34B11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(Харківський національний університет внутрішніх справ)</w:t>
            </w:r>
          </w:p>
          <w:p w:rsidR="00E34B11" w:rsidRPr="00E34B11" w:rsidRDefault="00E34B11" w:rsidP="00DA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23677" w:rsidRPr="00223677" w:rsidTr="00223677">
        <w:trPr>
          <w:trHeight w:val="316"/>
        </w:trPr>
        <w:tc>
          <w:tcPr>
            <w:tcW w:w="9648" w:type="dxa"/>
            <w:gridSpan w:val="3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223677" w:rsidRPr="00223677" w:rsidTr="00236A3F">
        <w:trPr>
          <w:trHeight w:val="1084"/>
        </w:trPr>
        <w:tc>
          <w:tcPr>
            <w:tcW w:w="1008" w:type="dxa"/>
            <w:shd w:val="clear" w:color="auto" w:fill="auto"/>
          </w:tcPr>
          <w:p w:rsidR="00223677" w:rsidRDefault="00223677" w:rsidP="002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Психологічна готовність педагогів до формування ціннісних уявлень у дітей дошкільного віку</w:t>
            </w:r>
          </w:p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2236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223677" w:rsidRDefault="00223677" w:rsidP="002710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</w:t>
            </w:r>
            <w:r w:rsidR="00D659E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</w:t>
            </w:r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роженко</w:t>
            </w:r>
            <w:proofErr w:type="spellEnd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Т.О.</w:t>
            </w:r>
          </w:p>
          <w:p w:rsidR="00D659E2" w:rsidRPr="00223677" w:rsidRDefault="00D659E2" w:rsidP="002710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БАРСУКОВСЬКА МАРІЯ ВІКТОРІВНА</w:t>
            </w: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23677" w:rsidRPr="00223677" w:rsidTr="00236A3F">
        <w:trPr>
          <w:trHeight w:val="1084"/>
        </w:trPr>
        <w:tc>
          <w:tcPr>
            <w:tcW w:w="1008" w:type="dxa"/>
            <w:shd w:val="clear" w:color="auto" w:fill="auto"/>
          </w:tcPr>
          <w:p w:rsidR="00223677" w:rsidRDefault="00223677" w:rsidP="002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Уявлення про справедливість як чинник формування життєвих перспектив у юнацькому віці</w:t>
            </w:r>
          </w:p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2236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2236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Зінченко А.В.</w:t>
            </w:r>
          </w:p>
        </w:tc>
        <w:tc>
          <w:tcPr>
            <w:tcW w:w="3268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КУЗЬМІНА ЄЛИЗАВЕТА ГЕОРГІЇВНА</w:t>
            </w: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271012" w:rsidRPr="00223677" w:rsidRDefault="00271012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23677" w:rsidRPr="00223677" w:rsidTr="00236A3F">
        <w:trPr>
          <w:trHeight w:val="1084"/>
        </w:trPr>
        <w:tc>
          <w:tcPr>
            <w:tcW w:w="1008" w:type="dxa"/>
            <w:shd w:val="clear" w:color="auto" w:fill="auto"/>
          </w:tcPr>
          <w:p w:rsidR="00223677" w:rsidRDefault="00223677" w:rsidP="002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формування рефлексії у майбутніх фахівців закладів дошкільної освіти</w:t>
            </w:r>
          </w:p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(19.00.07)</w:t>
            </w:r>
          </w:p>
          <w:p w:rsid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223677" w:rsidRDefault="00223677" w:rsidP="00B0227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Щербан</w:t>
            </w:r>
            <w:proofErr w:type="spellEnd"/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Т.Д.</w:t>
            </w:r>
          </w:p>
          <w:p w:rsidR="00D659E2" w:rsidRPr="00223677" w:rsidRDefault="00D659E2" w:rsidP="00B0227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ВОРОНОВА ОЛЬГА ЮРІЇВНА</w:t>
            </w: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(Мукачівський державний університет)</w:t>
            </w: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23677" w:rsidRPr="00223677" w:rsidTr="00223677">
        <w:trPr>
          <w:trHeight w:val="550"/>
        </w:trPr>
        <w:tc>
          <w:tcPr>
            <w:tcW w:w="9648" w:type="dxa"/>
            <w:gridSpan w:val="3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спеціальна психологія</w:t>
            </w:r>
          </w:p>
        </w:tc>
      </w:tr>
      <w:tr w:rsidR="00223677" w:rsidRPr="00223677" w:rsidTr="00236A3F">
        <w:trPr>
          <w:trHeight w:val="1084"/>
        </w:trPr>
        <w:tc>
          <w:tcPr>
            <w:tcW w:w="1008" w:type="dxa"/>
            <w:shd w:val="clear" w:color="auto" w:fill="auto"/>
          </w:tcPr>
          <w:p w:rsidR="00223677" w:rsidRDefault="00223677" w:rsidP="002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формування правової свідомості у підлітків зі зниженим зором</w:t>
            </w:r>
          </w:p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(19.00.08)</w:t>
            </w:r>
          </w:p>
          <w:p w:rsid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22367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Синьова</w:t>
            </w:r>
            <w:proofErr w:type="spellEnd"/>
            <w:r w:rsidRPr="0022367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Є.П.</w:t>
            </w:r>
          </w:p>
          <w:p w:rsidR="00223677" w:rsidRPr="00223677" w:rsidRDefault="00223677" w:rsidP="002236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РУДЕНКО СОФІЯ ВОЛОДИМИРІВНА</w:t>
            </w:r>
          </w:p>
          <w:p w:rsidR="00223677" w:rsidRP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23677" w:rsidRDefault="00223677" w:rsidP="00223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223677" w:rsidRPr="00223677" w:rsidRDefault="00223677" w:rsidP="006C5C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2367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</w:tc>
      </w:tr>
    </w:tbl>
    <w:p w:rsidR="00DB388A" w:rsidRDefault="00DB388A"/>
    <w:sectPr w:rsidR="00DB388A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DD0" w:rsidRDefault="00521DD0" w:rsidP="00E466D5">
      <w:pPr>
        <w:spacing w:after="0" w:line="240" w:lineRule="auto"/>
      </w:pPr>
      <w:r>
        <w:separator/>
      </w:r>
    </w:p>
  </w:endnote>
  <w:endnote w:type="continuationSeparator" w:id="0">
    <w:p w:rsidR="00521DD0" w:rsidRDefault="00521DD0" w:rsidP="00E46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45539525"/>
      <w:docPartObj>
        <w:docPartGallery w:val="Page Numbers (Bottom of Page)"/>
        <w:docPartUnique/>
      </w:docPartObj>
    </w:sdtPr>
    <w:sdtEndPr/>
    <w:sdtContent>
      <w:p w:rsidR="00641325" w:rsidRDefault="0064132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:rsidR="00641325" w:rsidRDefault="006413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DD0" w:rsidRDefault="00521DD0" w:rsidP="00E466D5">
      <w:pPr>
        <w:spacing w:after="0" w:line="240" w:lineRule="auto"/>
      </w:pPr>
      <w:r>
        <w:separator/>
      </w:r>
    </w:p>
  </w:footnote>
  <w:footnote w:type="continuationSeparator" w:id="0">
    <w:p w:rsidR="00521DD0" w:rsidRDefault="00521DD0" w:rsidP="00E466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61881"/>
    <w:multiLevelType w:val="hybridMultilevel"/>
    <w:tmpl w:val="C4C08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BF7"/>
    <w:rsid w:val="00047C22"/>
    <w:rsid w:val="00053DAB"/>
    <w:rsid w:val="000565E6"/>
    <w:rsid w:val="00064E3D"/>
    <w:rsid w:val="00074762"/>
    <w:rsid w:val="00094A72"/>
    <w:rsid w:val="00094C4D"/>
    <w:rsid w:val="000D7E61"/>
    <w:rsid w:val="00124B27"/>
    <w:rsid w:val="001412E6"/>
    <w:rsid w:val="00172ED6"/>
    <w:rsid w:val="00180E89"/>
    <w:rsid w:val="00195D63"/>
    <w:rsid w:val="001A64A9"/>
    <w:rsid w:val="001B6A8C"/>
    <w:rsid w:val="001B7DA8"/>
    <w:rsid w:val="001C65DA"/>
    <w:rsid w:val="001D2A2C"/>
    <w:rsid w:val="001E3C1F"/>
    <w:rsid w:val="001F12A2"/>
    <w:rsid w:val="001F7E78"/>
    <w:rsid w:val="002173A6"/>
    <w:rsid w:val="00223677"/>
    <w:rsid w:val="00236A3F"/>
    <w:rsid w:val="00271012"/>
    <w:rsid w:val="00287AA5"/>
    <w:rsid w:val="00291605"/>
    <w:rsid w:val="00291C55"/>
    <w:rsid w:val="00293AB5"/>
    <w:rsid w:val="002D5FAF"/>
    <w:rsid w:val="002F0B3C"/>
    <w:rsid w:val="002F6A7E"/>
    <w:rsid w:val="003906ED"/>
    <w:rsid w:val="00390D52"/>
    <w:rsid w:val="004030DC"/>
    <w:rsid w:val="00456A4F"/>
    <w:rsid w:val="004E4CC6"/>
    <w:rsid w:val="004E767A"/>
    <w:rsid w:val="004F5FD5"/>
    <w:rsid w:val="00521DD0"/>
    <w:rsid w:val="00550972"/>
    <w:rsid w:val="005763BF"/>
    <w:rsid w:val="00577DB9"/>
    <w:rsid w:val="005A0920"/>
    <w:rsid w:val="005A0BF7"/>
    <w:rsid w:val="005E1FA2"/>
    <w:rsid w:val="005E3173"/>
    <w:rsid w:val="006173E0"/>
    <w:rsid w:val="00623075"/>
    <w:rsid w:val="00635D35"/>
    <w:rsid w:val="00635FFE"/>
    <w:rsid w:val="00641325"/>
    <w:rsid w:val="006461E7"/>
    <w:rsid w:val="00647576"/>
    <w:rsid w:val="00692C94"/>
    <w:rsid w:val="00695396"/>
    <w:rsid w:val="006A4E25"/>
    <w:rsid w:val="006C5CD2"/>
    <w:rsid w:val="0079311E"/>
    <w:rsid w:val="007C5582"/>
    <w:rsid w:val="007E3F49"/>
    <w:rsid w:val="008220B1"/>
    <w:rsid w:val="008C7D78"/>
    <w:rsid w:val="008F72ED"/>
    <w:rsid w:val="00904AF7"/>
    <w:rsid w:val="00920FCA"/>
    <w:rsid w:val="00926844"/>
    <w:rsid w:val="00961C13"/>
    <w:rsid w:val="0098321D"/>
    <w:rsid w:val="009A1FCE"/>
    <w:rsid w:val="009B3EB3"/>
    <w:rsid w:val="009B5721"/>
    <w:rsid w:val="009B7E41"/>
    <w:rsid w:val="009E3CE3"/>
    <w:rsid w:val="00A20022"/>
    <w:rsid w:val="00A253F9"/>
    <w:rsid w:val="00AB2E64"/>
    <w:rsid w:val="00AE21DF"/>
    <w:rsid w:val="00AF11C4"/>
    <w:rsid w:val="00B0227C"/>
    <w:rsid w:val="00B1322D"/>
    <w:rsid w:val="00B15E6A"/>
    <w:rsid w:val="00B33022"/>
    <w:rsid w:val="00B53276"/>
    <w:rsid w:val="00B850CC"/>
    <w:rsid w:val="00BA3DED"/>
    <w:rsid w:val="00BC7978"/>
    <w:rsid w:val="00BD60EE"/>
    <w:rsid w:val="00BF5D1D"/>
    <w:rsid w:val="00C01034"/>
    <w:rsid w:val="00C044B6"/>
    <w:rsid w:val="00C05FC5"/>
    <w:rsid w:val="00C1236A"/>
    <w:rsid w:val="00C42E73"/>
    <w:rsid w:val="00C73F32"/>
    <w:rsid w:val="00C86BE6"/>
    <w:rsid w:val="00CA4D14"/>
    <w:rsid w:val="00CB7348"/>
    <w:rsid w:val="00CE2EC0"/>
    <w:rsid w:val="00D158A8"/>
    <w:rsid w:val="00D30D3E"/>
    <w:rsid w:val="00D44B6E"/>
    <w:rsid w:val="00D659E2"/>
    <w:rsid w:val="00DA1268"/>
    <w:rsid w:val="00DB388A"/>
    <w:rsid w:val="00DC2A10"/>
    <w:rsid w:val="00DC598F"/>
    <w:rsid w:val="00DD3FB7"/>
    <w:rsid w:val="00E03275"/>
    <w:rsid w:val="00E04659"/>
    <w:rsid w:val="00E12C28"/>
    <w:rsid w:val="00E14C48"/>
    <w:rsid w:val="00E22297"/>
    <w:rsid w:val="00E31E4F"/>
    <w:rsid w:val="00E34B11"/>
    <w:rsid w:val="00E466D5"/>
    <w:rsid w:val="00EC4061"/>
    <w:rsid w:val="00EF304D"/>
    <w:rsid w:val="00F03F31"/>
    <w:rsid w:val="00F13482"/>
    <w:rsid w:val="00F1554F"/>
    <w:rsid w:val="00F33C03"/>
    <w:rsid w:val="00F61786"/>
    <w:rsid w:val="00F62F19"/>
    <w:rsid w:val="00F75416"/>
    <w:rsid w:val="00FA010C"/>
    <w:rsid w:val="00FD0E1A"/>
    <w:rsid w:val="00FD4C89"/>
    <w:rsid w:val="00FE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8BD99"/>
  <w15:chartTrackingRefBased/>
  <w15:docId w15:val="{F68BD67F-7F92-40B9-9242-40281F3B4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6D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466D5"/>
  </w:style>
  <w:style w:type="paragraph" w:styleId="a5">
    <w:name w:val="footer"/>
    <w:basedOn w:val="a"/>
    <w:link w:val="a6"/>
    <w:uiPriority w:val="99"/>
    <w:unhideWhenUsed/>
    <w:rsid w:val="00E466D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466D5"/>
  </w:style>
  <w:style w:type="paragraph" w:styleId="a7">
    <w:name w:val="List Paragraph"/>
    <w:basedOn w:val="a"/>
    <w:uiPriority w:val="34"/>
    <w:qFormat/>
    <w:rsid w:val="00F03F31"/>
    <w:pPr>
      <w:ind w:left="720"/>
      <w:contextualSpacing/>
    </w:pPr>
  </w:style>
  <w:style w:type="table" w:styleId="a8">
    <w:name w:val="Table Grid"/>
    <w:basedOn w:val="a1"/>
    <w:rsid w:val="001E3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26</Pages>
  <Words>23560</Words>
  <Characters>13430</Characters>
  <Application>Microsoft Office Word</Application>
  <DocSecurity>0</DocSecurity>
  <Lines>111</Lines>
  <Paragraphs>73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49</cp:revision>
  <dcterms:created xsi:type="dcterms:W3CDTF">2018-02-21T09:20:00Z</dcterms:created>
  <dcterms:modified xsi:type="dcterms:W3CDTF">2023-06-28T07:42:00Z</dcterms:modified>
</cp:coreProperties>
</file>