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7EB" w:rsidRPr="005A0BF7" w:rsidRDefault="00AC27EB" w:rsidP="00AC2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C27EB" w:rsidRPr="005A0BF7" w:rsidRDefault="00AC27EB" w:rsidP="00AC2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AC27EB" w:rsidRPr="005A0BF7" w:rsidRDefault="00AC27EB" w:rsidP="00AC2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7EB" w:rsidRPr="005A0BF7" w:rsidRDefault="00AC27EB" w:rsidP="00AC2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AC27EB" w:rsidRPr="005A0BF7" w:rsidRDefault="00AC27EB" w:rsidP="00AC2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AC27EB" w:rsidRPr="005A0BF7" w:rsidRDefault="00AC27EB" w:rsidP="00AC27EB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C27EB" w:rsidRPr="005A0BF7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5A0BF7" w:rsidRDefault="00AC27EB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5A0BF7" w:rsidRDefault="00AC27EB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5A0BF7" w:rsidRDefault="00AC27EB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AC27EB" w:rsidRPr="005A0BF7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5A0BF7" w:rsidRDefault="00AC27EB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5A0BF7" w:rsidRDefault="00AC27EB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5A0BF7" w:rsidRDefault="00AC27EB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C27EB" w:rsidRDefault="00AC27EB" w:rsidP="00AC2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C2E9D" w:rsidRPr="005C2E9D" w:rsidTr="003037B6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9D" w:rsidRPr="005C2E9D" w:rsidRDefault="005C2E9D" w:rsidP="005C2E9D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C2E9D" w:rsidRPr="005C2E9D" w:rsidRDefault="005C2E9D" w:rsidP="005C2E9D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5C2E9D" w:rsidRPr="005C2E9D" w:rsidTr="003037B6">
        <w:trPr>
          <w:trHeight w:val="1084"/>
        </w:trPr>
        <w:tc>
          <w:tcPr>
            <w:tcW w:w="1008" w:type="dxa"/>
          </w:tcPr>
          <w:p w:rsidR="005C2E9D" w:rsidRPr="005C2E9D" w:rsidRDefault="005C2E9D" w:rsidP="005C2E9D">
            <w:pPr>
              <w:jc w:val="center"/>
              <w:rPr>
                <w:sz w:val="28"/>
                <w:szCs w:val="28"/>
                <w:lang w:eastAsia="ru-RU"/>
              </w:rPr>
            </w:pPr>
            <w:r w:rsidRPr="005C2E9D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5C2E9D" w:rsidRPr="005C2E9D" w:rsidRDefault="005C2E9D" w:rsidP="005C2E9D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</w:t>
            </w:r>
            <w:r w:rsidRPr="005C2E9D">
              <w:rPr>
                <w:sz w:val="28"/>
                <w:szCs w:val="28"/>
                <w:lang w:eastAsia="ru-RU"/>
              </w:rPr>
              <w:t>озвит</w:t>
            </w:r>
            <w:r>
              <w:rPr>
                <w:sz w:val="28"/>
                <w:szCs w:val="28"/>
                <w:lang w:eastAsia="ru-RU"/>
              </w:rPr>
              <w:t>о</w:t>
            </w:r>
            <w:r w:rsidRPr="005C2E9D">
              <w:rPr>
                <w:sz w:val="28"/>
                <w:szCs w:val="28"/>
                <w:lang w:eastAsia="ru-RU"/>
              </w:rPr>
              <w:t>к науково-педагогічних шкіл в Україн</w:t>
            </w:r>
            <w:r>
              <w:rPr>
                <w:sz w:val="28"/>
                <w:szCs w:val="28"/>
                <w:lang w:eastAsia="ru-RU"/>
              </w:rPr>
              <w:t>і</w:t>
            </w:r>
            <w:r w:rsidRPr="005C2E9D">
              <w:rPr>
                <w:sz w:val="28"/>
                <w:szCs w:val="28"/>
                <w:lang w:eastAsia="ru-RU"/>
              </w:rPr>
              <w:t xml:space="preserve"> (</w:t>
            </w:r>
            <w:r>
              <w:rPr>
                <w:sz w:val="28"/>
                <w:szCs w:val="28"/>
                <w:lang w:eastAsia="ru-RU"/>
              </w:rPr>
              <w:t>початок</w:t>
            </w:r>
            <w:r w:rsidRPr="005C2E9D">
              <w:rPr>
                <w:sz w:val="28"/>
                <w:szCs w:val="28"/>
                <w:lang w:eastAsia="ru-RU"/>
              </w:rPr>
              <w:t xml:space="preserve"> ХХ – </w:t>
            </w:r>
            <w:r>
              <w:rPr>
                <w:sz w:val="28"/>
                <w:szCs w:val="28"/>
                <w:lang w:eastAsia="ru-RU"/>
              </w:rPr>
              <w:t>початок</w:t>
            </w:r>
            <w:r w:rsidRPr="005C2E9D">
              <w:rPr>
                <w:sz w:val="28"/>
                <w:szCs w:val="28"/>
                <w:lang w:eastAsia="ru-RU"/>
              </w:rPr>
              <w:t xml:space="preserve"> ХХІ століття)</w:t>
            </w:r>
          </w:p>
          <w:p w:rsidR="005C2E9D" w:rsidRPr="005C2E9D" w:rsidRDefault="005C2E9D" w:rsidP="005C2E9D">
            <w:pPr>
              <w:rPr>
                <w:sz w:val="28"/>
                <w:szCs w:val="28"/>
                <w:lang w:eastAsia="ru-RU"/>
              </w:rPr>
            </w:pPr>
            <w:r w:rsidRPr="005C2E9D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C2E9D" w:rsidRPr="005C2E9D" w:rsidRDefault="005C2E9D" w:rsidP="005C2E9D">
            <w:pPr>
              <w:rPr>
                <w:sz w:val="28"/>
                <w:szCs w:val="28"/>
                <w:lang w:eastAsia="ru-RU"/>
              </w:rPr>
            </w:pPr>
            <w:r w:rsidRPr="005C2E9D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5C2E9D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5C2E9D">
              <w:rPr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5C2E9D">
              <w:rPr>
                <w:sz w:val="28"/>
                <w:szCs w:val="28"/>
                <w:lang w:eastAsia="ru-RU"/>
              </w:rPr>
              <w:t>с.н.с</w:t>
            </w:r>
            <w:proofErr w:type="spellEnd"/>
            <w:r w:rsidRPr="005C2E9D">
              <w:rPr>
                <w:sz w:val="28"/>
                <w:szCs w:val="28"/>
                <w:lang w:eastAsia="ru-RU"/>
              </w:rPr>
              <w:t>. Вовк М.П.</w:t>
            </w:r>
          </w:p>
          <w:p w:rsidR="005C2E9D" w:rsidRPr="005C2E9D" w:rsidRDefault="005C2E9D" w:rsidP="005C2E9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5C2E9D" w:rsidRPr="005C2E9D" w:rsidRDefault="005C2E9D" w:rsidP="005C2E9D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5C2E9D">
              <w:rPr>
                <w:b/>
                <w:sz w:val="28"/>
                <w:szCs w:val="28"/>
                <w:lang w:eastAsia="ru-RU"/>
              </w:rPr>
              <w:t>ГРИЩЕНКО ЮЛІЯ ВАЛЕРІЇВНА</w:t>
            </w:r>
          </w:p>
          <w:p w:rsidR="005C2E9D" w:rsidRPr="005C2E9D" w:rsidRDefault="005C2E9D" w:rsidP="005C2E9D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5C2E9D" w:rsidRPr="005C2E9D" w:rsidRDefault="005C2E9D" w:rsidP="005C2E9D">
            <w:pPr>
              <w:jc w:val="center"/>
              <w:rPr>
                <w:sz w:val="28"/>
                <w:szCs w:val="28"/>
                <w:lang w:eastAsia="ru-RU"/>
              </w:rPr>
            </w:pPr>
            <w:r w:rsidRPr="005C2E9D">
              <w:rPr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5C2E9D" w:rsidRPr="005C2E9D" w:rsidRDefault="005C2E9D" w:rsidP="005C2E9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C27EB" w:rsidRPr="005A0BF7" w:rsidTr="00EE726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7EB" w:rsidRPr="00DC598F" w:rsidRDefault="00AC27EB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C598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C27EB" w:rsidRPr="005A0BF7" w:rsidRDefault="00AC27EB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598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AC27EB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AC27EB" w:rsidRPr="005A0BF7" w:rsidRDefault="00AC27EB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D24E3" w:rsidRPr="002D24E3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практика формування у майбутніх бакалаврів філології компетентності в письмовому науково-технічному перекладі (англійська й українська мови)</w:t>
            </w:r>
          </w:p>
          <w:p w:rsidR="002D24E3" w:rsidRPr="002D24E3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2D24E3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5D116B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Бігич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5D116B" w:rsidRPr="00961C13" w:rsidRDefault="005D116B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СТРІЛЕЦЬ ВАЛЕНТИНА ВАСИЛІВНА</w:t>
            </w:r>
          </w:p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AC27EB" w:rsidRPr="005A0BF7" w:rsidRDefault="00AC27EB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4E3" w:rsidRPr="005A0BF7" w:rsidTr="002D24E3">
        <w:trPr>
          <w:trHeight w:val="561"/>
        </w:trPr>
        <w:tc>
          <w:tcPr>
            <w:tcW w:w="9648" w:type="dxa"/>
            <w:gridSpan w:val="3"/>
            <w:shd w:val="clear" w:color="auto" w:fill="auto"/>
          </w:tcPr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2D24E3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2D24E3" w:rsidRPr="002D24E3" w:rsidRDefault="002D24E3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D24E3" w:rsidRPr="002D24E3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розвитку креативності науково-педагогічних працівників педагогічних університетів в умовах безперервної освіти</w:t>
            </w:r>
          </w:p>
          <w:p w:rsidR="002D24E3" w:rsidRPr="002D24E3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2D24E3" w:rsidRPr="002D24E3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D042A" w:rsidRDefault="002D24E3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Сидоренко В.В.</w:t>
            </w:r>
          </w:p>
          <w:p w:rsidR="009D042A" w:rsidRDefault="009D042A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37711" w:rsidRDefault="00C37711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37711" w:rsidRPr="002D24E3" w:rsidRDefault="00C37711" w:rsidP="002D2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ІЛЛЯХОВА МАРИНА ВОЛОДИМИРІВНА</w:t>
            </w:r>
          </w:p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2D24E3" w:rsidRPr="002D24E3" w:rsidRDefault="002D24E3" w:rsidP="002D2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3037B6">
        <w:trPr>
          <w:trHeight w:val="1084"/>
        </w:trPr>
        <w:tc>
          <w:tcPr>
            <w:tcW w:w="1008" w:type="dxa"/>
          </w:tcPr>
          <w:p w:rsidR="00C37711" w:rsidRPr="00C37711" w:rsidRDefault="00C37711" w:rsidP="00C37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C37711" w:rsidRP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підготовки майбутніх учителів іноземних мов в університетах США</w:t>
            </w:r>
          </w:p>
          <w:p w:rsidR="00C37711" w:rsidRP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="003037B6" w:rsidRPr="003037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професійної освіти</w:t>
            </w: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37711" w:rsidRP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37711" w:rsidRP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Кузьмінський</w:t>
            </w:r>
            <w:proofErr w:type="spellEnd"/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А.І.</w:t>
            </w:r>
          </w:p>
          <w:p w:rsidR="00C37711" w:rsidRP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37711" w:rsidRPr="00C37711" w:rsidRDefault="00C37711" w:rsidP="00C37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771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ЛЕВРІНЦ МАРІАННА ІВАНІВНА</w:t>
            </w:r>
          </w:p>
          <w:p w:rsidR="00C37711" w:rsidRPr="00C37711" w:rsidRDefault="00C37711" w:rsidP="00C37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C37711" w:rsidRDefault="00C37711" w:rsidP="00C37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(Закарпатський угорський інститут </w:t>
            </w:r>
            <w:r w:rsidR="003037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ім. Ференці </w:t>
            </w:r>
            <w:proofErr w:type="spellStart"/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Ракоці</w:t>
            </w:r>
            <w:proofErr w:type="spellEnd"/>
            <w:r w:rsidRPr="00C37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ІІ)</w:t>
            </w:r>
          </w:p>
          <w:p w:rsidR="00C37711" w:rsidRPr="00C37711" w:rsidRDefault="00C37711" w:rsidP="00C37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711" w:rsidRPr="005A0BF7" w:rsidTr="00B73719">
        <w:trPr>
          <w:trHeight w:val="528"/>
        </w:trPr>
        <w:tc>
          <w:tcPr>
            <w:tcW w:w="9648" w:type="dxa"/>
            <w:gridSpan w:val="3"/>
            <w:shd w:val="clear" w:color="auto" w:fill="auto"/>
          </w:tcPr>
          <w:p w:rsidR="00C37711" w:rsidRPr="00B73719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7371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371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Pr="00B73719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37711" w:rsidRPr="00B73719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проектування цифрових освітніх технологій у навчанні майбутніх учителів початкової школи</w:t>
            </w:r>
          </w:p>
          <w:p w:rsidR="00C37711" w:rsidRPr="00B73719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37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37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B737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37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37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Лещенко М.П.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37711" w:rsidRPr="00B73719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37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ГРИНЬКО ВІКТОРІЯ ОЛЕКСАНДРІВНА</w:t>
            </w:r>
          </w:p>
          <w:p w:rsidR="00C37711" w:rsidRPr="00B73719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B73719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7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«Донбаський державний педагогічний університет»)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2D24E3">
        <w:trPr>
          <w:trHeight w:val="670"/>
        </w:trPr>
        <w:tc>
          <w:tcPr>
            <w:tcW w:w="9648" w:type="dxa"/>
            <w:gridSpan w:val="3"/>
            <w:shd w:val="clear" w:color="auto" w:fill="auto"/>
          </w:tcPr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професійної підготовки бакалаврів з фізичної терапії, </w:t>
            </w: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ерготерапії</w:t>
            </w:r>
            <w:proofErr w:type="spellEnd"/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Сущенко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Л.П.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КУКСА НАТАЛІЯ ВІКТОРІВНА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(Сумський державний педагогічний університет імені </w:t>
            </w: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Макаренка)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основи професійної підготовки майбутніх працівників патрульної поліції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Пліско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shd w:val="clear" w:color="auto" w:fill="auto"/>
          </w:tcPr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БОНДАРЕНКО ВАЛЕНТИН ВОЛОДИМИРОВИЧ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Становлення і розвиток підготовки викладачів вищих технічних закладів освіти до педагогічної діяльності (20-ті рр. ХХ – 2015 р.)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Гладуш</w:t>
            </w:r>
            <w:proofErr w:type="spellEnd"/>
            <w:r w:rsidRPr="002D24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В.А.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ЛИСЕНКО ГАЛИНА ІВАНІВНА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«Придніпровська державна академія будівництва та архітектури»)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основи розвитку цифрової культури педагогічних працівників закладів професійної освіти</w:t>
            </w:r>
          </w:p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37711" w:rsidRPr="002D24E3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</w:tc>
        <w:tc>
          <w:tcPr>
            <w:tcW w:w="3268" w:type="dxa"/>
            <w:shd w:val="clear" w:color="auto" w:fill="auto"/>
          </w:tcPr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F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БАЗЕЛЮК ОЛЕКСАНДР ВАСИЛЬОВИЧ</w:t>
            </w: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C37711" w:rsidRPr="002D24E3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методика підготовки бакалаврів-технологів з агрономії в умовах дуальної системи навчання</w:t>
            </w:r>
          </w:p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C37711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Самойленко О.М.</w:t>
            </w:r>
          </w:p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F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ВОЛОСЮК ЮРІЙ ВІКТОРОВИЧ</w:t>
            </w: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(Миколаївський національний аграрний університет)</w:t>
            </w: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37711" w:rsidRPr="005A0BF7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37711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C37711" w:rsidRPr="003B68E5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професійної</w:t>
            </w: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підготовки майбутніх учителів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іноземних мов</w:t>
            </w: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педагогічної взаємодії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університетах Республіки Польща</w:t>
            </w:r>
          </w:p>
          <w:p w:rsidR="00C37711" w:rsidRPr="003B68E5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C37711" w:rsidRPr="003B68E5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  <w:p w:rsidR="00C37711" w:rsidRPr="00B84FEA" w:rsidRDefault="00C37711" w:rsidP="00C377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37711" w:rsidRPr="003B68E5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68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БАРДАШЕВСЬКА ЮЛІЯ ОЛЕГІВНА</w:t>
            </w:r>
          </w:p>
          <w:p w:rsidR="00C37711" w:rsidRPr="003B68E5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711" w:rsidRPr="003B68E5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C37711" w:rsidRPr="003B68E5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C37711" w:rsidRPr="00B84FEA" w:rsidRDefault="00C37711" w:rsidP="00C37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56B" w:rsidRPr="005A0BF7" w:rsidTr="00394C06">
        <w:trPr>
          <w:trHeight w:val="1084"/>
        </w:trPr>
        <w:tc>
          <w:tcPr>
            <w:tcW w:w="1008" w:type="dxa"/>
          </w:tcPr>
          <w:p w:rsidR="0027556B" w:rsidRPr="0027556B" w:rsidRDefault="0027556B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7556B" w:rsidRPr="0027556B" w:rsidRDefault="0027556B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професійної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підготовки</w:t>
            </w: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фахівців з охорони праці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закладах професійної освіти</w:t>
            </w:r>
          </w:p>
          <w:p w:rsidR="0027556B" w:rsidRPr="0027556B" w:rsidRDefault="0027556B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6169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27556B" w:rsidRPr="0027556B" w:rsidRDefault="0027556B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27556B" w:rsidRPr="0027556B" w:rsidRDefault="0027556B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Корець М.С.</w:t>
            </w:r>
          </w:p>
          <w:p w:rsidR="0027556B" w:rsidRPr="0027556B" w:rsidRDefault="0027556B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7556B" w:rsidRPr="0027556B" w:rsidRDefault="0027556B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БІЛИК РОМАН МИКОЛАЙОВИЧ</w:t>
            </w:r>
          </w:p>
          <w:p w:rsidR="0027556B" w:rsidRPr="0027556B" w:rsidRDefault="0027556B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3489" w:rsidRDefault="0027556B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(Кам</w:t>
            </w:r>
            <w:r w:rsidRPr="0027556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’</w:t>
            </w:r>
            <w:proofErr w:type="spellStart"/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янець</w:t>
            </w:r>
            <w:proofErr w:type="spellEnd"/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-Подільський національний університет імені </w:t>
            </w:r>
          </w:p>
          <w:p w:rsidR="0027556B" w:rsidRDefault="0027556B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755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616984" w:rsidRDefault="00616984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E3489" w:rsidRDefault="004E3489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E3489" w:rsidRPr="0027556B" w:rsidRDefault="004E3489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3489" w:rsidRPr="005A0BF7" w:rsidTr="004E3489">
        <w:trPr>
          <w:trHeight w:val="558"/>
        </w:trPr>
        <w:tc>
          <w:tcPr>
            <w:tcW w:w="9648" w:type="dxa"/>
            <w:gridSpan w:val="3"/>
          </w:tcPr>
          <w:p w:rsidR="004E3489" w:rsidRPr="002D24E3" w:rsidRDefault="004E3489" w:rsidP="004E3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</w:t>
            </w: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спеціальна</w:t>
            </w: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освіта;</w:t>
            </w:r>
          </w:p>
          <w:p w:rsidR="004E3489" w:rsidRPr="0027556B" w:rsidRDefault="004E3489" w:rsidP="004E3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24E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</w:p>
        </w:tc>
      </w:tr>
      <w:tr w:rsidR="004E3489" w:rsidRPr="005A0BF7" w:rsidTr="00394C06">
        <w:trPr>
          <w:trHeight w:val="1084"/>
        </w:trPr>
        <w:tc>
          <w:tcPr>
            <w:tcW w:w="1008" w:type="dxa"/>
          </w:tcPr>
          <w:p w:rsidR="004E3489" w:rsidRDefault="004E3489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E3489" w:rsidRDefault="004F6C83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формування і реалізації змісту освіти дітей з особливими освітніми потребами</w:t>
            </w:r>
          </w:p>
          <w:p w:rsidR="004F6C83" w:rsidRPr="003B68E5" w:rsidRDefault="004F6C83" w:rsidP="004F6C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корекційна педагогіка</w:t>
            </w: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4F6C83" w:rsidRDefault="004F6C83" w:rsidP="004F6C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B68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4F6C83" w:rsidRPr="0027556B" w:rsidRDefault="004F6C83" w:rsidP="00275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E3489" w:rsidRDefault="004F6C83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ЯРМОЛА НАТАЛІЯ АНАТОЛІЇВНА</w:t>
            </w:r>
          </w:p>
          <w:p w:rsidR="004F6C83" w:rsidRDefault="004F6C83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F6C83" w:rsidRDefault="004F6C83" w:rsidP="004F6C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спеціальної педагогіки </w:t>
            </w:r>
          </w:p>
          <w:p w:rsidR="004F6C83" w:rsidRPr="00775628" w:rsidRDefault="004F6C83" w:rsidP="004F6C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НАПН України)</w:t>
            </w:r>
          </w:p>
          <w:p w:rsidR="004F6C83" w:rsidRPr="0027556B" w:rsidRDefault="004F6C83" w:rsidP="00275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B68E5" w:rsidRDefault="003B68E5" w:rsidP="005139F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D042A" w:rsidRDefault="009D042A" w:rsidP="005139F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27556B" w:rsidRDefault="0027556B" w:rsidP="005139F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5139F2" w:rsidRPr="00E466D5" w:rsidRDefault="005139F2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6D5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E46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5139F2" w:rsidRPr="00E466D5" w:rsidRDefault="005139F2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6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E46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5139F2" w:rsidRPr="00E466D5" w:rsidRDefault="005139F2" w:rsidP="005139F2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139F2" w:rsidRPr="00E466D5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E466D5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E466D5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E466D5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139F2" w:rsidRPr="00E466D5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E466D5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E466D5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E466D5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139F2" w:rsidRDefault="005139F2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5139F2" w:rsidRPr="00E466D5" w:rsidTr="005139F2">
        <w:tc>
          <w:tcPr>
            <w:tcW w:w="9653" w:type="dxa"/>
            <w:gridSpan w:val="3"/>
          </w:tcPr>
          <w:p w:rsidR="005139F2" w:rsidRPr="00E466D5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5139F2" w:rsidRPr="00E466D5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</w:p>
        </w:tc>
      </w:tr>
      <w:tr w:rsidR="005139F2" w:rsidRPr="00E466D5" w:rsidTr="005139F2">
        <w:tc>
          <w:tcPr>
            <w:tcW w:w="994" w:type="dxa"/>
          </w:tcPr>
          <w:p w:rsidR="005139F2" w:rsidRPr="00E466D5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5139F2" w:rsidRPr="005139F2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Проблеми первинної шкільної неуспішності в історії вітчизняної психології</w:t>
            </w:r>
          </w:p>
          <w:p w:rsidR="005139F2" w:rsidRPr="005139F2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5139F2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дійсний член НАПН України, </w:t>
            </w: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5139F2" w:rsidRDefault="005139F2" w:rsidP="009D04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Чепелєва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Н.В. </w:t>
            </w:r>
          </w:p>
          <w:p w:rsidR="005D116B" w:rsidRPr="00E466D5" w:rsidRDefault="005D116B" w:rsidP="009D042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КОНДРАТЕНКО ЛАРИСА ОЛЕКСАНДРІВНА</w:t>
            </w: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(Інституту психології імені Г.С. Костюка НАПН України)</w:t>
            </w:r>
          </w:p>
          <w:p w:rsidR="005139F2" w:rsidRPr="00E466D5" w:rsidRDefault="005139F2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139F2" w:rsidRPr="00E466D5" w:rsidTr="005139F2">
        <w:tc>
          <w:tcPr>
            <w:tcW w:w="9653" w:type="dxa"/>
            <w:gridSpan w:val="3"/>
          </w:tcPr>
          <w:p w:rsidR="005139F2" w:rsidRPr="00E466D5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5139F2" w:rsidRPr="00E466D5" w:rsidRDefault="005139F2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медична психологія</w:t>
            </w:r>
          </w:p>
        </w:tc>
      </w:tr>
      <w:tr w:rsidR="005139F2" w:rsidRPr="00E466D5" w:rsidTr="005139F2">
        <w:tc>
          <w:tcPr>
            <w:tcW w:w="994" w:type="dxa"/>
          </w:tcPr>
          <w:p w:rsidR="005139F2" w:rsidRPr="00E466D5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5139F2" w:rsidRPr="005139F2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та патопсихологія гумору: модель, діагностика, корекція</w:t>
            </w:r>
          </w:p>
          <w:p w:rsidR="005139F2" w:rsidRPr="005139F2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(19.00.04)</w:t>
            </w:r>
          </w:p>
          <w:p w:rsidR="005139F2" w:rsidRPr="005139F2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</w:p>
          <w:p w:rsidR="005139F2" w:rsidRPr="00E466D5" w:rsidRDefault="005139F2" w:rsidP="005139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Крупельницька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Л.Ф.</w:t>
            </w:r>
          </w:p>
        </w:tc>
        <w:tc>
          <w:tcPr>
            <w:tcW w:w="3265" w:type="dxa"/>
          </w:tcPr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ШПОРТУН ОКСАНА МИКОЛАЇВНА</w:t>
            </w: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національний університет імені</w:t>
            </w: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Тараса Шевченка)</w:t>
            </w:r>
          </w:p>
          <w:p w:rsidR="005139F2" w:rsidRDefault="005139F2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36831" w:rsidRDefault="00D36831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36831" w:rsidRDefault="00D36831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36831" w:rsidRPr="00E466D5" w:rsidRDefault="00D36831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775628" w:rsidRPr="00E466D5" w:rsidTr="005139F2">
        <w:tc>
          <w:tcPr>
            <w:tcW w:w="994" w:type="dxa"/>
          </w:tcPr>
          <w:p w:rsidR="00775628" w:rsidRDefault="00775628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94" w:type="dxa"/>
          </w:tcPr>
          <w:p w:rsidR="00775628" w:rsidRPr="00775628" w:rsidRDefault="00775628" w:rsidP="007756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Нейропсихологічні основи діагностики та корекції особистості з девіантною поведінкою</w:t>
            </w:r>
          </w:p>
          <w:p w:rsidR="003B68E5" w:rsidRDefault="00775628" w:rsidP="003B68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775628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(19.00.01)</w:t>
            </w:r>
          </w:p>
          <w:p w:rsidR="00C37711" w:rsidRDefault="003B68E5" w:rsidP="003B68E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B68E5">
              <w:rPr>
                <w:rFonts w:ascii="Times New Roman" w:eastAsia="Courier New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>Н. консультант:</w:t>
            </w:r>
            <w:r w:rsidRPr="003B68E5">
              <w:rPr>
                <w:rFonts w:ascii="Times New Roman" w:eastAsia="Courier New" w:hAnsi="Times New Roman" w:cs="Times New Roman"/>
                <w:b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3B68E5">
              <w:rPr>
                <w:rFonts w:ascii="Times New Roman" w:eastAsia="Courier New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>дійсний</w:t>
            </w:r>
            <w:r w:rsidRPr="003B68E5">
              <w:rPr>
                <w:rFonts w:ascii="Times New Roman" w:eastAsia="Courier New" w:hAnsi="Times New Roman" w:cs="Times New Roman"/>
                <w:b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3B68E5">
              <w:rPr>
                <w:rFonts w:ascii="Times New Roman" w:eastAsia="Courier New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 xml:space="preserve">член НАПН України, </w:t>
            </w:r>
            <w:proofErr w:type="spellStart"/>
            <w:r w:rsidRPr="003B68E5">
              <w:rPr>
                <w:rFonts w:ascii="Times New Roman" w:eastAsia="Courier New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B68E5">
              <w:rPr>
                <w:rFonts w:ascii="Times New Roman" w:eastAsia="Courier New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        </w:t>
            </w:r>
            <w:r w:rsidR="00775628" w:rsidRPr="003B68E5">
              <w:rPr>
                <w:rFonts w:ascii="Times New Roman" w:eastAsia="Courier New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  <w:lang w:eastAsia="uk-UA" w:bidi="uk-UA"/>
              </w:rPr>
              <w:t>Максименко С.Д.</w:t>
            </w:r>
          </w:p>
          <w:p w:rsidR="00140BA9" w:rsidRPr="005139F2" w:rsidRDefault="00140BA9" w:rsidP="003B68E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775628" w:rsidRPr="00775628" w:rsidRDefault="00775628" w:rsidP="00775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ТКАЧ БОГДАН МИКОЛАЙОВИЧ</w:t>
            </w:r>
          </w:p>
          <w:p w:rsidR="00775628" w:rsidRPr="00775628" w:rsidRDefault="00775628" w:rsidP="00775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75628" w:rsidRPr="00775628" w:rsidRDefault="00775628" w:rsidP="00775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775628" w:rsidRPr="005139F2" w:rsidRDefault="00775628" w:rsidP="0051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40BA9" w:rsidRPr="00E466D5" w:rsidTr="00D14599">
        <w:tc>
          <w:tcPr>
            <w:tcW w:w="9653" w:type="dxa"/>
            <w:gridSpan w:val="3"/>
          </w:tcPr>
          <w:p w:rsidR="00140BA9" w:rsidRPr="00E466D5" w:rsidRDefault="00140BA9" w:rsidP="00140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140BA9" w:rsidRPr="00775628" w:rsidRDefault="00140BA9" w:rsidP="00140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спеціальна</w:t>
            </w: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</w:p>
        </w:tc>
      </w:tr>
      <w:tr w:rsidR="00140BA9" w:rsidRPr="00E466D5" w:rsidTr="005139F2">
        <w:tc>
          <w:tcPr>
            <w:tcW w:w="994" w:type="dxa"/>
          </w:tcPr>
          <w:p w:rsidR="00140BA9" w:rsidRDefault="00140BA9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140BA9" w:rsidRDefault="00140BA9" w:rsidP="00140B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Теоретичні і методичні засади розвитку емоційного інтелекту у школярів з порушеннями інтелектуального розвитку</w:t>
            </w:r>
          </w:p>
          <w:p w:rsidR="00140BA9" w:rsidRPr="005139F2" w:rsidRDefault="00140BA9" w:rsidP="00140B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спеціальна</w:t>
            </w: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140BA9" w:rsidRDefault="00140BA9" w:rsidP="00140BA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140BA9" w:rsidRDefault="00140BA9" w:rsidP="00140BA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Прохоренко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Л.І.</w:t>
            </w:r>
          </w:p>
          <w:p w:rsidR="00140BA9" w:rsidRPr="00775628" w:rsidRDefault="00140BA9" w:rsidP="007756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140BA9" w:rsidRDefault="00140BA9" w:rsidP="00775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БАБЯК ОЛЬГА ОЛЕКСІЇВНА</w:t>
            </w:r>
          </w:p>
          <w:p w:rsidR="00140BA9" w:rsidRDefault="00140BA9" w:rsidP="00775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F6C83" w:rsidRDefault="00140BA9" w:rsidP="00140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спеціальної педагогіки </w:t>
            </w:r>
          </w:p>
          <w:p w:rsidR="00140BA9" w:rsidRPr="00775628" w:rsidRDefault="00140BA9" w:rsidP="00140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75628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НАПН України)</w:t>
            </w:r>
          </w:p>
          <w:p w:rsidR="00140BA9" w:rsidRPr="00775628" w:rsidRDefault="00140BA9" w:rsidP="00775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D042A" w:rsidRDefault="009D042A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42A" w:rsidRDefault="009D042A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16B" w:rsidRDefault="005D116B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831" w:rsidRDefault="00D36831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9F2" w:rsidRPr="002F6A7E" w:rsidRDefault="005139F2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5139F2" w:rsidRPr="002F6A7E" w:rsidRDefault="005139F2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6A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F6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23 – соціальна робота</w:t>
      </w:r>
    </w:p>
    <w:p w:rsidR="005139F2" w:rsidRPr="002F6A7E" w:rsidRDefault="005139F2" w:rsidP="005139F2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139F2" w:rsidRPr="002F6A7E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139F2" w:rsidRPr="002F6A7E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139F2" w:rsidRPr="002F6A7E" w:rsidRDefault="005139F2" w:rsidP="00513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139F2" w:rsidRPr="002F6A7E" w:rsidTr="00EE726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9F2" w:rsidRPr="002F6A7E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5139F2" w:rsidRPr="002F6A7E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5139F2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39F2" w:rsidRPr="002F6A7E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139F2" w:rsidRPr="005139F2" w:rsidRDefault="005139F2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Організаційно-педагогічні засади процесу формування екологічної культури молоді у діяльності громадських об’єднань у Карпатському </w:t>
            </w:r>
            <w:proofErr w:type="spellStart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Єврорегіоні</w:t>
            </w:r>
            <w:proofErr w:type="spellEnd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(1993 – 2017 рр.)</w:t>
            </w:r>
          </w:p>
          <w:p w:rsidR="005139F2" w:rsidRPr="005139F2" w:rsidRDefault="005139F2" w:rsidP="00513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9D042A" w:rsidRDefault="005139F2" w:rsidP="00EE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Керестень</w:t>
            </w:r>
            <w:proofErr w:type="spellEnd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І.С.</w:t>
            </w:r>
          </w:p>
          <w:p w:rsidR="009D042A" w:rsidRPr="002F6A7E" w:rsidRDefault="009D042A" w:rsidP="00EE7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АЛМАШІЙ ІВАН ІВАНОВИЧ</w:t>
            </w: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(Ужгородський національний університет)</w:t>
            </w:r>
          </w:p>
          <w:p w:rsidR="005139F2" w:rsidRPr="002F6A7E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39F2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39F2" w:rsidRPr="002F6A7E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139F2" w:rsidRPr="005139F2" w:rsidRDefault="005139F2" w:rsidP="00513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загальної середньої освіти Туреччини (початок ХХ – перша чверть ХХІ століття)</w:t>
            </w:r>
          </w:p>
          <w:p w:rsidR="005139F2" w:rsidRPr="005139F2" w:rsidRDefault="005139F2" w:rsidP="00513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5139F2" w:rsidRPr="005139F2" w:rsidRDefault="005139F2" w:rsidP="00513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Моторіна</w:t>
            </w:r>
            <w:proofErr w:type="spellEnd"/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В.Г.</w:t>
            </w:r>
          </w:p>
        </w:tc>
        <w:tc>
          <w:tcPr>
            <w:tcW w:w="3268" w:type="dxa"/>
            <w:shd w:val="clear" w:color="auto" w:fill="auto"/>
          </w:tcPr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СОЛОВЕЙ ЗЛАТА ПАВЛІВНА</w:t>
            </w: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«Переяслав-Хмельницький державний педагогічний університет імені Григорія Сковороди»)</w:t>
            </w:r>
          </w:p>
          <w:p w:rsidR="005139F2" w:rsidRPr="005139F2" w:rsidRDefault="005139F2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39F2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39F2" w:rsidRDefault="005139F2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Організаційно-педагогічні основи міжнародного співробітництва у галузі інклюзивної освіти у Європейському Союзі</w:t>
            </w:r>
          </w:p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139F2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Сбруєва</w:t>
            </w:r>
            <w:proofErr w:type="spellEnd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16B" w:rsidRPr="005139F2" w:rsidRDefault="005D116B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НІКОНОРОВА ЛІЛІЯ МИКОЛАЇВНА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(Сумський державний педагогічний університет імені </w:t>
            </w:r>
          </w:p>
          <w:p w:rsidR="00840B53" w:rsidRDefault="00840B53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Макаренка)</w:t>
            </w:r>
          </w:p>
          <w:p w:rsidR="00840B53" w:rsidRPr="005139F2" w:rsidRDefault="00840B53" w:rsidP="0051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40B53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840B53" w:rsidRDefault="00840B53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групової діяльності дітей старшого дошкільного віку на мовленнєвих заняттях (кінець ХХ – початок ХХІ ст.)</w:t>
            </w:r>
          </w:p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Лазаренко Н.І.</w:t>
            </w:r>
          </w:p>
        </w:tc>
        <w:tc>
          <w:tcPr>
            <w:tcW w:w="3268" w:type="dxa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КОЛЕСНІК КАТЕРИНА АНАТОЛІЇВНА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0FAD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8B0FAD" w:rsidRDefault="008B0FAD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фахівців залізничного транспорту в навчальних закладах Півдня України другої половини ХХ – початку ХХІ століття</w:t>
            </w:r>
          </w:p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Слюсаренко</w:t>
            </w:r>
            <w:proofErr w:type="spellEnd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8B0FAD" w:rsidRPr="00840B53" w:rsidRDefault="008B0FAD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КОВАЛЕНКО ОЛЕКСАНДР МИКОЛАЙОВИЧ</w:t>
            </w:r>
          </w:p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8B0FAD" w:rsidRPr="00840B53" w:rsidRDefault="008B0FAD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B0FAD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8B0FAD" w:rsidRDefault="008B0FAD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соціокультурної складової професійної освіти майбутніх судноводіїв </w:t>
            </w:r>
          </w:p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(друга половина ХХ – початок ХХІ століття)</w:t>
            </w:r>
          </w:p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Слюсаренко</w:t>
            </w:r>
            <w:proofErr w:type="spellEnd"/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8B0FAD" w:rsidRPr="008B0FAD" w:rsidRDefault="008B0FAD" w:rsidP="008B0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ВЕРБІЙ ІРИНА ВАЛЕРІЇВНА</w:t>
            </w:r>
          </w:p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8B0FAD" w:rsidRPr="008B0FAD" w:rsidRDefault="008B0FAD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600C4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4600C4" w:rsidRDefault="004600C4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4600C4" w:rsidRPr="004600C4" w:rsidRDefault="004600C4" w:rsidP="0046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педагогічної</w:t>
            </w: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інноваційної діяльності вчителів фізико-математичних спеціальностей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загальноосвітніх навчальних закладах</w:t>
            </w: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України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друга половина</w:t>
            </w: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ХХ – початок ХХІ ст.)</w:t>
            </w:r>
          </w:p>
          <w:p w:rsidR="004600C4" w:rsidRPr="004600C4" w:rsidRDefault="004600C4" w:rsidP="0046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600C4" w:rsidRPr="008B0FAD" w:rsidRDefault="004600C4" w:rsidP="0046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Акімова</w:t>
            </w:r>
            <w:proofErr w:type="spellEnd"/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shd w:val="clear" w:color="auto" w:fill="auto"/>
          </w:tcPr>
          <w:p w:rsidR="004600C4" w:rsidRPr="004600C4" w:rsidRDefault="004600C4" w:rsidP="0046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СЛУШНИЙ ОЛЕГ МИКОЛАЙОВИЧ</w:t>
            </w:r>
          </w:p>
          <w:p w:rsidR="004600C4" w:rsidRPr="004600C4" w:rsidRDefault="004600C4" w:rsidP="0046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0C4" w:rsidRPr="004600C4" w:rsidRDefault="004600C4" w:rsidP="0046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4600C4" w:rsidRPr="004600C4" w:rsidRDefault="004600C4" w:rsidP="0046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4600C4" w:rsidRPr="008B0FAD" w:rsidRDefault="004600C4" w:rsidP="008B0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40B53" w:rsidRPr="002F6A7E" w:rsidTr="00840B53">
        <w:trPr>
          <w:trHeight w:val="450"/>
        </w:trPr>
        <w:tc>
          <w:tcPr>
            <w:tcW w:w="9648" w:type="dxa"/>
            <w:gridSpan w:val="3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840B53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840B53" w:rsidRDefault="00840B53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формування у майбутніх перекладачів міжкультурної компетентності у діалогічному мовленні (іспанська мова після англійської)</w:t>
            </w:r>
          </w:p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Майєр</w:t>
            </w:r>
            <w:proofErr w:type="spellEnd"/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840B53" w:rsidRPr="00840B53" w:rsidRDefault="00840B53" w:rsidP="00840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ПРИЛИПКО ДАР</w:t>
            </w:r>
            <w:r w:rsidRPr="00840B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840B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ОЛЕГІВНА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B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40B53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840B53" w:rsidRDefault="00840B53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українського мовленнєвого етикету у майбутніх фахівців сфери обслуговування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840B53" w:rsidRPr="00840B53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Луцан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shd w:val="clear" w:color="auto" w:fill="auto"/>
          </w:tcPr>
          <w:p w:rsidR="00851682" w:rsidRPr="00851682" w:rsidRDefault="00851682" w:rsidP="00851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16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ДІВНИЧ ОКСАНА СТЕПАНІВНА</w:t>
            </w:r>
          </w:p>
          <w:p w:rsidR="00851682" w:rsidRPr="00851682" w:rsidRDefault="00851682" w:rsidP="00851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51682" w:rsidRPr="00851682" w:rsidRDefault="00851682" w:rsidP="00851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(ДВНЗ «Прикарпатський національний університет імені </w:t>
            </w:r>
          </w:p>
          <w:p w:rsidR="00851682" w:rsidRPr="00851682" w:rsidRDefault="00851682" w:rsidP="00851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Василя Стефаника»)</w:t>
            </w:r>
          </w:p>
          <w:p w:rsidR="00840B53" w:rsidRPr="00840B53" w:rsidRDefault="00840B53" w:rsidP="0084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5630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5630" w:rsidRDefault="00515630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комунікативно-виконавського досвіду майбутнього вчителя музичного мистецтва 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Бондаренко Л.А.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АТАМАНСЬКИЙ МАКСИМ МИХАЙЛОВИЧ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30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5630" w:rsidRDefault="00515630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формування емоційної виразності майбутнього вокаліста на заняттях сольного співу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музичного навчання)</w:t>
            </w:r>
          </w:p>
          <w:p w:rsidR="00165E1A" w:rsidRDefault="00515630" w:rsidP="005D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Бондаренко Л.А.</w:t>
            </w:r>
          </w:p>
          <w:p w:rsidR="005D116B" w:rsidRPr="00515630" w:rsidRDefault="005D116B" w:rsidP="005D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ШПИРКА АЛІНА ОЛЕГІВНА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5630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5630" w:rsidRDefault="00515630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експериментальної компетентності в процесі навчання фізики майбутніх учителів природничих дисциплін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(фізика)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Заболотний В.Ф.</w:t>
            </w:r>
          </w:p>
        </w:tc>
        <w:tc>
          <w:tcPr>
            <w:tcW w:w="3268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ДЕМКОВА ВІТА ОЛЕКСАНДРІВНА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A19D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EA19D0" w:rsidRPr="00515630" w:rsidRDefault="00EA19D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5630" w:rsidRPr="002F6A7E" w:rsidTr="00515630">
        <w:trPr>
          <w:trHeight w:val="474"/>
        </w:trPr>
        <w:tc>
          <w:tcPr>
            <w:tcW w:w="9648" w:type="dxa"/>
            <w:gridSpan w:val="3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</w:t>
            </w:r>
            <w:r w:rsidR="0047283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освітні, педагогічні науки</w:t>
            </w:r>
            <w:r w:rsidRPr="0051563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;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515630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515630" w:rsidRDefault="00515630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професіоналізму вчителів української мови і літератури в умовах неформальної освіти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15630" w:rsidRPr="00515630" w:rsidRDefault="00515630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Вовк М.П.</w:t>
            </w:r>
          </w:p>
        </w:tc>
        <w:tc>
          <w:tcPr>
            <w:tcW w:w="3268" w:type="dxa"/>
            <w:shd w:val="clear" w:color="auto" w:fill="auto"/>
          </w:tcPr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ХОДАЦЬКА ОЛЬГА МИКОЛАЇВНА</w:t>
            </w:r>
          </w:p>
          <w:p w:rsidR="00515630" w:rsidRPr="00515630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C0D7E" w:rsidRDefault="00515630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5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CC0D7E" w:rsidRDefault="00CC0D7E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D116B" w:rsidRDefault="005D116B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D116B" w:rsidRDefault="005D116B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D116B" w:rsidRPr="00515630" w:rsidRDefault="005D116B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737E3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F737E3" w:rsidRDefault="00F737E3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F737E3" w:rsidRPr="00F737E3" w:rsidRDefault="00F737E3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готовності майбутніх вихователів до </w:t>
            </w:r>
            <w:proofErr w:type="spellStart"/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тьюторської</w:t>
            </w:r>
            <w:proofErr w:type="spellEnd"/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діяльності в інклюзивному освітньому середовищі закладу дошкільної освіти</w:t>
            </w:r>
          </w:p>
          <w:p w:rsidR="00F737E3" w:rsidRPr="00F737E3" w:rsidRDefault="00F737E3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737E3" w:rsidRPr="00515630" w:rsidRDefault="00F737E3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д.філос.н</w:t>
            </w:r>
            <w:proofErr w:type="spellEnd"/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Іванова Н.В.</w:t>
            </w:r>
          </w:p>
        </w:tc>
        <w:tc>
          <w:tcPr>
            <w:tcW w:w="3268" w:type="dxa"/>
            <w:shd w:val="clear" w:color="auto" w:fill="auto"/>
          </w:tcPr>
          <w:p w:rsidR="00F737E3" w:rsidRPr="00F737E3" w:rsidRDefault="00F737E3" w:rsidP="00F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ТАРАДЮК ДАР</w:t>
            </w:r>
            <w:r w:rsidRPr="00F737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F737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ОЛЕКСАНДРІВНА</w:t>
            </w:r>
          </w:p>
          <w:p w:rsidR="00F737E3" w:rsidRPr="00F737E3" w:rsidRDefault="00F737E3" w:rsidP="00F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737E3" w:rsidRPr="00F737E3" w:rsidRDefault="00F737E3" w:rsidP="00F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(Східноєвропейський національний університет імені </w:t>
            </w:r>
          </w:p>
          <w:p w:rsidR="001754F6" w:rsidRDefault="00F737E3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1754F6" w:rsidRPr="00515630" w:rsidRDefault="001754F6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737E3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F737E3" w:rsidRDefault="00F737E3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F737E3" w:rsidRPr="007A4ACF" w:rsidRDefault="00F737E3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педагогічної культури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майбутніх магістрів музичного мистецтва</w:t>
            </w:r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процесі фахової підготовки</w:t>
            </w:r>
          </w:p>
          <w:p w:rsidR="00F737E3" w:rsidRPr="007A4ACF" w:rsidRDefault="00F737E3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737E3" w:rsidRPr="007A4ACF" w:rsidRDefault="00F737E3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Потапчук</w:t>
            </w:r>
            <w:proofErr w:type="spellEnd"/>
            <w:r w:rsidRPr="007A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  <w:p w:rsidR="00F737E3" w:rsidRPr="00515630" w:rsidRDefault="00F737E3" w:rsidP="0051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F737E3" w:rsidRPr="00F737E3" w:rsidRDefault="00F737E3" w:rsidP="00F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ЛАЩІВСЬКА ЯНА ВАСИЛІВНА</w:t>
            </w:r>
          </w:p>
          <w:p w:rsidR="00F737E3" w:rsidRPr="00F737E3" w:rsidRDefault="00F737E3" w:rsidP="00F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737E3" w:rsidRPr="00F737E3" w:rsidRDefault="00F737E3" w:rsidP="00F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(Східноєвропейський національний університет імені </w:t>
            </w:r>
          </w:p>
          <w:p w:rsidR="009D042A" w:rsidRDefault="00F737E3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9D042A" w:rsidRPr="00515630" w:rsidRDefault="009D042A" w:rsidP="00515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283E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47283E" w:rsidRDefault="0047283E" w:rsidP="00EE7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47283E" w:rsidRPr="0047283E" w:rsidRDefault="0047283E" w:rsidP="00472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рофесійно</w:t>
            </w:r>
            <w:proofErr w:type="spellEnd"/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саморозвиток</w:t>
            </w: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чителя у процесі співпраці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школи з </w:t>
            </w: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педагогічної освіти</w:t>
            </w:r>
          </w:p>
          <w:p w:rsidR="0047283E" w:rsidRPr="0047283E" w:rsidRDefault="0047283E" w:rsidP="00472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7283E" w:rsidRPr="0047283E" w:rsidRDefault="0047283E" w:rsidP="00472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Франчук Т.Й.</w:t>
            </w:r>
          </w:p>
          <w:p w:rsidR="0047283E" w:rsidRPr="007A4ACF" w:rsidRDefault="0047283E" w:rsidP="00F73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7283E" w:rsidRPr="0047283E" w:rsidRDefault="0047283E" w:rsidP="00472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ПУКАС ІВАННА ЛЕОНІДІВНА</w:t>
            </w:r>
          </w:p>
          <w:p w:rsidR="0047283E" w:rsidRPr="0047283E" w:rsidRDefault="0047283E" w:rsidP="00472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7283E" w:rsidRPr="0047283E" w:rsidRDefault="0047283E" w:rsidP="00472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47283E" w:rsidRDefault="0047283E" w:rsidP="00472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165E1A" w:rsidRPr="00F737E3" w:rsidRDefault="00165E1A" w:rsidP="00472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7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учителів музики засобами українського народного музичного мистецтва 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Дем’янчук О.Н.</w:t>
            </w:r>
          </w:p>
        </w:tc>
        <w:tc>
          <w:tcPr>
            <w:tcW w:w="3268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ТОМАШІВСЬКА МАР</w:t>
            </w:r>
            <w:r w:rsidRPr="00B71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B71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ЯНА МИРОСЛАВІВНА</w:t>
            </w: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-педагогічна академія імені </w:t>
            </w:r>
          </w:p>
          <w:p w:rsidR="005D116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5D116B" w:rsidRPr="00B71063" w:rsidRDefault="005D116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94C06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394C06" w:rsidRDefault="004935B1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94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394C06" w:rsidRDefault="00394C06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дидактичної компетентності майбутніх викладачів заклад</w:t>
            </w:r>
            <w:r w:rsidR="00BE1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вищої освіти</w:t>
            </w:r>
            <w:r w:rsidR="00BE1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професійній підготовці</w:t>
            </w:r>
          </w:p>
          <w:p w:rsidR="00394C06" w:rsidRPr="00B71063" w:rsidRDefault="00394C06" w:rsidP="0039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94C06" w:rsidRPr="00B71063" w:rsidRDefault="00394C06" w:rsidP="0039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Осадченко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  <w:tc>
          <w:tcPr>
            <w:tcW w:w="3268" w:type="dxa"/>
            <w:shd w:val="clear" w:color="auto" w:fill="auto"/>
          </w:tcPr>
          <w:p w:rsidR="00394C06" w:rsidRDefault="00394C0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ТИЩЕНКО ВІКТОРІЯ ОЛЕГІВНА</w:t>
            </w:r>
          </w:p>
          <w:p w:rsidR="00394C06" w:rsidRDefault="00394C0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94C06" w:rsidRPr="00EA19D0" w:rsidRDefault="00394C06" w:rsidP="0039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Уманський</w:t>
            </w:r>
            <w:r w:rsidRPr="00EA1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державний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педагогічний </w:t>
            </w:r>
            <w:r w:rsidRPr="00EA1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університет імені </w:t>
            </w:r>
          </w:p>
          <w:p w:rsidR="00394C06" w:rsidRDefault="00394C06" w:rsidP="0039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Павла Тичини</w:t>
            </w:r>
            <w:r w:rsidRPr="00EA1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94C06" w:rsidRDefault="00394C0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Pr="00B71063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1F0F43">
        <w:trPr>
          <w:trHeight w:val="401"/>
        </w:trPr>
        <w:tc>
          <w:tcPr>
            <w:tcW w:w="9648" w:type="dxa"/>
            <w:gridSpan w:val="3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6975FB" w:rsidRPr="0051563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управлінської компетентності керівників закладів освіти об’єднаних територіальних громад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6975FB" w:rsidRPr="0051563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Вакуленко В.М.</w:t>
            </w:r>
          </w:p>
        </w:tc>
        <w:tc>
          <w:tcPr>
            <w:tcW w:w="3268" w:type="dxa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АНТОНЕНКО ВІТАЛІЙ ВІТАЛІЙОВИЧ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(Донецький обласний інститут післядипломної педагогічної освіти)</w:t>
            </w:r>
          </w:p>
          <w:p w:rsidR="006975FB" w:rsidRPr="0051563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6975FB" w:rsidRPr="005B1538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контроль в управлінні діяльністю закладів дошкільної освіти в Україні (друга половина ХХ – початок ХХІ ст.)</w:t>
            </w:r>
          </w:p>
          <w:p w:rsidR="006975FB" w:rsidRPr="005B1538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Єнгаличева</w:t>
            </w:r>
            <w:proofErr w:type="spellEnd"/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</w:tc>
        <w:tc>
          <w:tcPr>
            <w:tcW w:w="3268" w:type="dxa"/>
            <w:shd w:val="clear" w:color="auto" w:fill="auto"/>
          </w:tcPr>
          <w:p w:rsidR="006975FB" w:rsidRPr="005B153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15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СОЛОВЕЙ ЮЛІЯ ОЛЕКСАНДРІВНА</w:t>
            </w:r>
          </w:p>
          <w:p w:rsidR="006975FB" w:rsidRPr="005B153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5B153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(Черкаський національний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1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1F0F43">
        <w:trPr>
          <w:trHeight w:val="561"/>
        </w:trPr>
        <w:tc>
          <w:tcPr>
            <w:tcW w:w="9648" w:type="dxa"/>
            <w:gridSpan w:val="3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Організаційно-педагогічні умови правового виховання підлітків у громадських об’єднаннях 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Москальова</w:t>
            </w:r>
            <w:proofErr w:type="spellEnd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Л.Ю.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ДЕМ</w:t>
            </w:r>
            <w:r w:rsidRPr="001F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1F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ЯНЕНКО АНАТОЛІЙ МИКОЛАЙОВИЧ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Організаційно-педагогічні умови формування сімейних цінностей в учнів основної школи 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Федорова О.В.</w:t>
            </w:r>
          </w:p>
        </w:tc>
        <w:tc>
          <w:tcPr>
            <w:tcW w:w="3268" w:type="dxa"/>
            <w:shd w:val="clear" w:color="auto" w:fill="auto"/>
          </w:tcPr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ГЕОРГАДЗЕ ТЕТЯНА ОЛЕКСАНДРІВНА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0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6975FB" w:rsidRPr="001F0F4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комунікативної культури старших підлітків у заклад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загальної середньої освіти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975FB" w:rsidRPr="001F0F4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Хамська Н.Б.</w:t>
            </w:r>
          </w:p>
        </w:tc>
        <w:tc>
          <w:tcPr>
            <w:tcW w:w="3268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УМАНСЬКА ЮЛІЯ ВАЛЕРІЇВНА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D432D6" w:rsidRPr="001F0F43" w:rsidRDefault="006975FB" w:rsidP="001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відповідальності студентської молоді засобами наставництва 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Вайнола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Р.Х.</w:t>
            </w:r>
          </w:p>
        </w:tc>
        <w:tc>
          <w:tcPr>
            <w:tcW w:w="3268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РОЗВАДОВСЬКА ТЕТЯНА ВІКТОРІВНА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морально-ціннісних орієнтацій молодших школярів у процесі позакласної виховної роботи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д.психол.н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Павелків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Р.В.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ПОЛІЩУК ОЛЬГА ПАВЛІВНА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інформаційної культури особистості старшокласника в інформаційно-освітньому середовищі закладу освіти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Кияновський</w:t>
            </w:r>
            <w:proofErr w:type="spellEnd"/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А.О.</w:t>
            </w:r>
          </w:p>
        </w:tc>
        <w:tc>
          <w:tcPr>
            <w:tcW w:w="3268" w:type="dxa"/>
            <w:shd w:val="clear" w:color="auto" w:fill="auto"/>
          </w:tcPr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БИСТРЯНЦЕВ МАКСИМ ВІТАЛІЙОВИЧ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4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4A4302">
        <w:trPr>
          <w:trHeight w:val="549"/>
        </w:trPr>
        <w:tc>
          <w:tcPr>
            <w:tcW w:w="9648" w:type="dxa"/>
            <w:gridSpan w:val="3"/>
            <w:shd w:val="clear" w:color="auto" w:fill="auto"/>
          </w:tcPr>
          <w:p w:rsidR="006975FB" w:rsidRPr="004A4302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75FB" w:rsidRPr="004A4302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Дидактичні умови формування комунікативної компетентності молодших школярів у процесі роботи з текстом</w:t>
            </w:r>
          </w:p>
          <w:p w:rsidR="006975FB" w:rsidRPr="004A4302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(13.00.09)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Лякішева</w:t>
            </w:r>
            <w:proofErr w:type="spellEnd"/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</w:t>
            </w:r>
          </w:p>
        </w:tc>
        <w:tc>
          <w:tcPr>
            <w:tcW w:w="3268" w:type="dxa"/>
            <w:shd w:val="clear" w:color="auto" w:fill="auto"/>
          </w:tcPr>
          <w:p w:rsidR="006975FB" w:rsidRPr="004A4302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СОНЯК НАТАЛІЯ ЛЕОНІДІВНА</w:t>
            </w:r>
          </w:p>
          <w:p w:rsidR="006975FB" w:rsidRPr="004A4302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4A4302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(Східноєвропейський національний університет імені</w:t>
            </w:r>
          </w:p>
          <w:p w:rsidR="00D432D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43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Лесі Українки)</w:t>
            </w:r>
          </w:p>
          <w:p w:rsidR="00D432D6" w:rsidRPr="00B64E50" w:rsidRDefault="00D432D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CC5AB7">
        <w:trPr>
          <w:trHeight w:val="550"/>
        </w:trPr>
        <w:tc>
          <w:tcPr>
            <w:tcW w:w="9648" w:type="dxa"/>
            <w:gridSpan w:val="3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Використання хмаро орієнтованих технологій у формуванні </w:t>
            </w:r>
            <w:proofErr w:type="spellStart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інформатично</w:t>
            </w:r>
            <w:proofErr w:type="spellEnd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-технологічної компетентності майбутніх учителів математики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6975FB" w:rsidRPr="00B64E50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Шевчук Л.Д.</w:t>
            </w:r>
          </w:p>
        </w:tc>
        <w:tc>
          <w:tcPr>
            <w:tcW w:w="3268" w:type="dxa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ГАЙДАШ БОГДАН ЛЕОНІДОВИЧ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975FB" w:rsidRPr="00B64E50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Використання Інтернет-орієнтованих </w:t>
            </w:r>
            <w:proofErr w:type="spellStart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відеокомунікаційних</w:t>
            </w:r>
            <w:proofErr w:type="spellEnd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технологій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процесі</w:t>
            </w: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дослідницької діяльності наукових і науково-педагогічних працівників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Пінчук О.П.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ТКАЧЕНКО ВІТАЛІЙ АНАТОЛІЙОВИЧ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комунікативної компетентності майбутніх викладачів іноземних мов засобами інформаційно-комунікаційних технологій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Жуковський В.М.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ГАЛЕЦЬКИЙ СЕРГІЙ МИКОЛАЙОВИЧ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університет «Острозька академія»)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F347AD">
        <w:trPr>
          <w:trHeight w:val="641"/>
        </w:trPr>
        <w:tc>
          <w:tcPr>
            <w:tcW w:w="9648" w:type="dxa"/>
            <w:gridSpan w:val="3"/>
            <w:shd w:val="clear" w:color="auto" w:fill="auto"/>
          </w:tcPr>
          <w:p w:rsidR="006975FB" w:rsidRPr="00F347AD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347A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освіта;</w:t>
            </w:r>
          </w:p>
          <w:p w:rsidR="006975FB" w:rsidRPr="00CC5AB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7A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75FB" w:rsidRPr="00047AF1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моніторингу навчальних досягнень з математики учнів профільної школи</w:t>
            </w:r>
          </w:p>
          <w:p w:rsidR="006975FB" w:rsidRPr="00047AF1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(математика)</w:t>
            </w:r>
          </w:p>
          <w:p w:rsidR="006975FB" w:rsidRPr="00CC5AB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Школьний</w:t>
            </w:r>
            <w:proofErr w:type="spellEnd"/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shd w:val="clear" w:color="auto" w:fill="auto"/>
          </w:tcPr>
          <w:p w:rsidR="006975FB" w:rsidRPr="00047AF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7A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КУЧЕРЯВЕНКО ОЛЬГА ВІКТОРІВНА</w:t>
            </w:r>
          </w:p>
          <w:p w:rsidR="006975FB" w:rsidRPr="00047AF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047AF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D432D6" w:rsidRPr="00CC5AB7" w:rsidRDefault="00D432D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дослідницьких умінь учнів профільної школи у процесі навчання алгебри і початків аналізу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(математика)</w:t>
            </w:r>
          </w:p>
          <w:p w:rsidR="006975FB" w:rsidRPr="00047AF1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Швець В.О.</w:t>
            </w:r>
          </w:p>
        </w:tc>
        <w:tc>
          <w:tcPr>
            <w:tcW w:w="3268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ГРИЩЕНКО ГАЛИНА ОЛЕКСАНДРІВНА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6975FB" w:rsidRPr="00047AF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навчання учнів ліцею аналізу математичних виразів та їх перетворень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(математика)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Швець В.О.</w:t>
            </w:r>
          </w:p>
        </w:tc>
        <w:tc>
          <w:tcPr>
            <w:tcW w:w="3268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КОКОЙЛО ОЛЕНА ЮРІЇВНА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5D116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5D116B" w:rsidRDefault="005D116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Pr="003C5B95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навчання математики учнів 5-6 класів в умовах інклюзії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(математика)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Швець В.О.</w:t>
            </w:r>
          </w:p>
        </w:tc>
        <w:tc>
          <w:tcPr>
            <w:tcW w:w="3268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ТІТОВА ОЛЬГА ВОЛОДИМИРІВНА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методики навчання германських мов на Буковині (перша половина ХХ століття)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Лабінська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Б.І.</w:t>
            </w:r>
          </w:p>
        </w:tc>
        <w:tc>
          <w:tcPr>
            <w:tcW w:w="3268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ГОМЕНЮК ОЛЬГА ЯРОСЛАВІВНА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 Володимира Гнатюка)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Методичні засади профільного навчання фізики гуманітарного спрямування з використанням інформаційно-комунікаційних технологій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(фізика)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Заболотний В.Ф.</w:t>
            </w:r>
          </w:p>
        </w:tc>
        <w:tc>
          <w:tcPr>
            <w:tcW w:w="3268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СЛОБОДЯНЮК ІРИНА ЮРІЇВНА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6975FB" w:rsidRPr="00F739B9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образного мовлення молодших школярів у процесі навчання предметів мистецької освітньої галузі</w:t>
            </w:r>
          </w:p>
          <w:p w:rsidR="006975FB" w:rsidRPr="00F739B9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Луцан</w:t>
            </w:r>
            <w:proofErr w:type="spellEnd"/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shd w:val="clear" w:color="auto" w:fill="auto"/>
          </w:tcPr>
          <w:p w:rsidR="006975FB" w:rsidRPr="00F739B9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9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ПЕТРОВИЧ ГАЛИНА МИКОЛАЇВНА</w:t>
            </w:r>
          </w:p>
          <w:p w:rsidR="006975FB" w:rsidRPr="00F739B9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F739B9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(ДВНЗ «Прикарпатський національний університет імені </w:t>
            </w:r>
          </w:p>
          <w:p w:rsidR="00D432D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Василя Стефаника»)</w:t>
            </w:r>
          </w:p>
          <w:p w:rsidR="00D432D6" w:rsidRPr="003C5B95" w:rsidRDefault="00D432D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3C5B95">
        <w:trPr>
          <w:trHeight w:val="546"/>
        </w:trPr>
        <w:tc>
          <w:tcPr>
            <w:tcW w:w="9648" w:type="dxa"/>
            <w:gridSpan w:val="3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паліативної компетентності майбутніх фельдшерів у медичних коледжах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3C5B9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Мельничук І.М.</w:t>
            </w:r>
          </w:p>
        </w:tc>
        <w:tc>
          <w:tcPr>
            <w:tcW w:w="3268" w:type="dxa"/>
            <w:shd w:val="clear" w:color="auto" w:fill="auto"/>
          </w:tcPr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ДОРОНІНА ТЕТЯНА МИКОЛАЇВНА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3C5B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Педагогічні умови підготовки молодших спеціалістів сфери обслуговування на адаптивних засадах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САВЄЛЬЄВА ТЕТЯНА АНАТОЛІЇВНА</w:t>
            </w: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6975FB" w:rsidRPr="003C5B9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тренерів-викладачів з водних видів спорту в закладах вищої освіти України (друга половина ХХ – початок ХХІ століття)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Ваховський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Л.Ц.</w:t>
            </w:r>
          </w:p>
        </w:tc>
        <w:tc>
          <w:tcPr>
            <w:tcW w:w="3268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ПЛОТНІКОВА КАТЕРИНА РУСЛАНІВНА</w:t>
            </w: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фахівців з фізичної терапії,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ерготерапії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професійної діяльності в реабілітаційних центрах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Сущенко</w:t>
            </w:r>
            <w:proofErr w:type="spellEnd"/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Л.П.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КАРПЕНКО ЮЛІЯ МИКОЛАЇВНА</w:t>
            </w: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(Сумський державний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Макаренка)</w:t>
            </w:r>
          </w:p>
          <w:p w:rsidR="006975FB" w:rsidRPr="00B7106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6975FB" w:rsidRPr="0091114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самоосвітньої компетентності майбутніх фахівців з </w:t>
            </w:r>
            <w:proofErr w:type="spellStart"/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кібербезпеки</w:t>
            </w:r>
            <w:proofErr w:type="spellEnd"/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технічних університетах </w:t>
            </w:r>
          </w:p>
          <w:p w:rsidR="006975FB" w:rsidRPr="0091114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6975FB" w:rsidRPr="00911145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Кабанець М.М.</w:t>
            </w:r>
          </w:p>
          <w:p w:rsidR="006975FB" w:rsidRPr="00B7106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91114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11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АДАРЮКОВА ЛЮДМИЛА БОРИСІВНА</w:t>
            </w:r>
          </w:p>
          <w:p w:rsidR="006975FB" w:rsidRPr="0091114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432D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1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(Донецький національний технічний університет)</w:t>
            </w:r>
          </w:p>
          <w:p w:rsidR="00D432D6" w:rsidRPr="00B71063" w:rsidRDefault="00D432D6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6975FB" w:rsidRPr="004A28D4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магістрів з управління інтелектуальною власністю із застосуванням адаптивних технологій</w:t>
            </w:r>
          </w:p>
          <w:p w:rsidR="006975FB" w:rsidRPr="004A28D4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D116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5D116B" w:rsidRDefault="005D116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45EE" w:rsidRPr="00911145" w:rsidRDefault="001045EE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4A28D4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28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БРУЄВА ВІКТОРІЯ АНАТОЛІЇВНА</w:t>
            </w:r>
          </w:p>
          <w:p w:rsidR="006975FB" w:rsidRPr="004A28D4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4A28D4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6975FB" w:rsidRPr="00911145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  <w:shd w:val="clear" w:color="auto" w:fill="auto"/>
          </w:tcPr>
          <w:p w:rsidR="006975FB" w:rsidRPr="00F737E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творчих здібностей </w:t>
            </w: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майбутніх кваліфікованих робітників сфери послуг засобами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інтерактивних технологій</w:t>
            </w:r>
          </w:p>
          <w:p w:rsidR="006975FB" w:rsidRPr="00F737E3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4A4302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Богданова І.М.</w:t>
            </w:r>
          </w:p>
        </w:tc>
        <w:tc>
          <w:tcPr>
            <w:tcW w:w="3268" w:type="dxa"/>
            <w:shd w:val="clear" w:color="auto" w:fill="auto"/>
          </w:tcPr>
          <w:p w:rsidR="006975FB" w:rsidRPr="00F737E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КУШНІРЕНКО АЛЬОНА СЕРГІЇВНА</w:t>
            </w:r>
          </w:p>
          <w:p w:rsidR="006975FB" w:rsidRPr="00F737E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F737E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3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6975FB" w:rsidRPr="004A4302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shd w:val="clear" w:color="auto" w:fill="auto"/>
          </w:tcPr>
          <w:p w:rsidR="006975FB" w:rsidRPr="00381F58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правової компетентності бакалаврів інженерних спеціальностей у процесі фахової підготовки</w:t>
            </w:r>
          </w:p>
          <w:p w:rsidR="006975FB" w:rsidRPr="00381F58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8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8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Герасименко Л.В.</w:t>
            </w:r>
          </w:p>
        </w:tc>
        <w:tc>
          <w:tcPr>
            <w:tcW w:w="3268" w:type="dxa"/>
            <w:shd w:val="clear" w:color="auto" w:fill="auto"/>
          </w:tcPr>
          <w:p w:rsidR="006975FB" w:rsidRPr="00381F5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1F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ПРИЛИПКО ВІКТОРІЯ МИХАЙЛІВНА</w:t>
            </w:r>
          </w:p>
          <w:p w:rsidR="006975FB" w:rsidRPr="00381F5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381F5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(Кременчуцький національний університет імені Михайла Остроградського)</w:t>
            </w:r>
          </w:p>
          <w:p w:rsidR="006975FB" w:rsidRPr="00F737E3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shd w:val="clear" w:color="auto" w:fill="auto"/>
          </w:tcPr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Педагогічні умови підготовки майбутніх офіцерів морської піхоти до наставницької діяльності</w:t>
            </w:r>
          </w:p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381F58" w:rsidRDefault="006975FB" w:rsidP="0010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Лісніченко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Ю.М.</w:t>
            </w:r>
          </w:p>
        </w:tc>
        <w:tc>
          <w:tcPr>
            <w:tcW w:w="3268" w:type="dxa"/>
            <w:shd w:val="clear" w:color="auto" w:fill="auto"/>
          </w:tcPr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ЯРЕМА ВІТАЛІЙ ВАСИЛЬОВИЧ</w:t>
            </w: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6975FB" w:rsidRPr="00381F58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72" w:type="dxa"/>
            <w:shd w:val="clear" w:color="auto" w:fill="auto"/>
          </w:tcPr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адаптації майбутніх учителів фізичної культури до професійної діяльності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процесі педагогічної практики</w:t>
            </w:r>
          </w:p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Маріонда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ПАВЛИШИНЕЦЬ КАТЕРИНА ЮРІЇВНА</w:t>
            </w: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72" w:type="dxa"/>
            <w:shd w:val="clear" w:color="auto" w:fill="auto"/>
          </w:tcPr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офіцерів тилу із застосуванням</w:t>
            </w: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інформаційно-комунікаційних технологій</w:t>
            </w:r>
          </w:p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27797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Крищук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Б.С.</w:t>
            </w:r>
          </w:p>
        </w:tc>
        <w:tc>
          <w:tcPr>
            <w:tcW w:w="3268" w:type="dxa"/>
            <w:shd w:val="clear" w:color="auto" w:fill="auto"/>
          </w:tcPr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 ІГОР ПЕТРОВИЧ</w:t>
            </w: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2779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Pr="00277977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5372" w:type="dxa"/>
            <w:shd w:val="clear" w:color="auto" w:fill="auto"/>
          </w:tcPr>
          <w:p w:rsidR="006975FB" w:rsidRPr="006864E6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до професійної діяльності майбутніх офіцерів десантно-штурмових військ на засадах </w:t>
            </w:r>
            <w:proofErr w:type="spellStart"/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акмеологічного</w:t>
            </w:r>
            <w:proofErr w:type="spellEnd"/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підходу</w:t>
            </w:r>
          </w:p>
          <w:p w:rsidR="006975FB" w:rsidRPr="006864E6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Романишина Л.М.</w:t>
            </w:r>
          </w:p>
        </w:tc>
        <w:tc>
          <w:tcPr>
            <w:tcW w:w="3268" w:type="dxa"/>
            <w:shd w:val="clear" w:color="auto" w:fill="auto"/>
          </w:tcPr>
          <w:p w:rsidR="006975FB" w:rsidRPr="006864E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64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БАБАК ВАСИЛЬ ІВАНОВИЧ</w:t>
            </w:r>
          </w:p>
          <w:p w:rsidR="006975FB" w:rsidRPr="006864E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6864E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686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6975FB" w:rsidRPr="0027797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72" w:type="dxa"/>
            <w:shd w:val="clear" w:color="auto" w:fill="auto"/>
          </w:tcPr>
          <w:p w:rsidR="006975FB" w:rsidRPr="00000051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паліативної компетентності майбутніх фельдшерів у медичних коледжах</w:t>
            </w:r>
          </w:p>
          <w:p w:rsidR="006975FB" w:rsidRPr="00000051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6864E6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Мельничук І.М.</w:t>
            </w:r>
          </w:p>
        </w:tc>
        <w:tc>
          <w:tcPr>
            <w:tcW w:w="3268" w:type="dxa"/>
            <w:shd w:val="clear" w:color="auto" w:fill="auto"/>
          </w:tcPr>
          <w:p w:rsidR="006975FB" w:rsidRPr="0000005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00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ДОРОНІНА ТЕТЯНА МИКОЛАЇВНА</w:t>
            </w:r>
          </w:p>
          <w:p w:rsidR="006975FB" w:rsidRPr="0000005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0000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6975FB" w:rsidRPr="006864E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72" w:type="dxa"/>
            <w:shd w:val="clear" w:color="auto" w:fill="auto"/>
          </w:tcPr>
          <w:p w:rsidR="006975FB" w:rsidRPr="0096633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формування </w:t>
            </w:r>
            <w:proofErr w:type="spellStart"/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фасилітаційної</w:t>
            </w:r>
            <w:proofErr w:type="spellEnd"/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учителів гуманітарних спеціальностей у професійній підготовці </w:t>
            </w:r>
          </w:p>
          <w:p w:rsidR="006975FB" w:rsidRPr="0096633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000051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Галіцан</w:t>
            </w:r>
            <w:proofErr w:type="spellEnd"/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  <w:shd w:val="clear" w:color="auto" w:fill="auto"/>
          </w:tcPr>
          <w:p w:rsidR="006975FB" w:rsidRPr="0096633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ФОКША ОЛЕНА МИХАЙЛІВНА</w:t>
            </w:r>
          </w:p>
          <w:p w:rsidR="006975FB" w:rsidRPr="0096633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966337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6975FB" w:rsidRPr="00000051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72" w:type="dxa"/>
            <w:shd w:val="clear" w:color="auto" w:fill="auto"/>
          </w:tcPr>
          <w:p w:rsidR="006975FB" w:rsidRPr="00C344AF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акторів сценічного мистецтва до професійної діяльності засобами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інноваційних</w:t>
            </w:r>
            <w:r w:rsidRPr="00C3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технологій</w:t>
            </w:r>
          </w:p>
          <w:p w:rsidR="006975FB" w:rsidRPr="00C344AF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966337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3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34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Сорока О.В.</w:t>
            </w:r>
          </w:p>
        </w:tc>
        <w:tc>
          <w:tcPr>
            <w:tcW w:w="3268" w:type="dxa"/>
            <w:shd w:val="clear" w:color="auto" w:fill="auto"/>
          </w:tcPr>
          <w:p w:rsidR="006975FB" w:rsidRPr="00C344AF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4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ГОЛОВАТЮК ІВАН ГРИГОРОВИЧ</w:t>
            </w:r>
          </w:p>
          <w:p w:rsidR="006975FB" w:rsidRPr="00C344AF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5D116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5D116B" w:rsidRDefault="006975FB" w:rsidP="00D4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1045EE" w:rsidRPr="00966337" w:rsidRDefault="001045EE" w:rsidP="00D4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72" w:type="dxa"/>
            <w:shd w:val="clear" w:color="auto" w:fill="auto"/>
          </w:tcPr>
          <w:p w:rsidR="00377DC1" w:rsidRDefault="008973B9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комунікативної компетентності </w:t>
            </w:r>
            <w:r w:rsidR="00377DC1" w:rsidRPr="003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майбутніх офіцерів інженерних військ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процесі і</w:t>
            </w:r>
            <w:r w:rsidRPr="003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ншомовн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3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підготовк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  <w:p w:rsidR="006975FB" w:rsidRPr="003E05AD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C344AF" w:rsidRDefault="006975FB" w:rsidP="00D4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Дяков</w:t>
            </w:r>
            <w:proofErr w:type="spellEnd"/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С.І.</w:t>
            </w:r>
          </w:p>
        </w:tc>
        <w:tc>
          <w:tcPr>
            <w:tcW w:w="3268" w:type="dxa"/>
            <w:shd w:val="clear" w:color="auto" w:fill="auto"/>
          </w:tcPr>
          <w:p w:rsidR="006975FB" w:rsidRPr="003E05AD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05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НАНІВСЬКА ЛІДІЯ ЛЕОНІДІВНА</w:t>
            </w:r>
          </w:p>
          <w:p w:rsidR="006975FB" w:rsidRPr="003E05AD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3E05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5D116B" w:rsidRDefault="005D116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45EE" w:rsidRPr="00C344AF" w:rsidRDefault="001045EE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5372" w:type="dxa"/>
            <w:shd w:val="clear" w:color="auto" w:fill="auto"/>
          </w:tcPr>
          <w:p w:rsidR="006975FB" w:rsidRPr="00165E1A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учителів математики із застосуванням інформаційно-комунікаційних технологій в університетах Республіки Польща</w:t>
            </w:r>
          </w:p>
          <w:p w:rsidR="006975FB" w:rsidRPr="00165E1A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975FB" w:rsidRPr="003E05AD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Кугай</w:t>
            </w:r>
            <w:proofErr w:type="spellEnd"/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  <w:shd w:val="clear" w:color="auto" w:fill="auto"/>
          </w:tcPr>
          <w:p w:rsidR="006975FB" w:rsidRPr="00165E1A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5E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КОНОПЛЯ ВІКТОРІЯ ОЛЕКСАНДРІВНА</w:t>
            </w:r>
          </w:p>
          <w:p w:rsidR="006975FB" w:rsidRPr="00165E1A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165E1A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          Олександра Довженка)</w:t>
            </w:r>
          </w:p>
          <w:p w:rsidR="006975FB" w:rsidRPr="003E05AD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75FB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72" w:type="dxa"/>
            <w:shd w:val="clear" w:color="auto" w:fill="auto"/>
          </w:tcPr>
          <w:p w:rsidR="006975FB" w:rsidRPr="00F72A16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технологій до організації дизайнерської діяльності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старшій школі</w:t>
            </w:r>
          </w:p>
          <w:p w:rsidR="006975FB" w:rsidRPr="00F72A16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975FB" w:rsidRPr="00165E1A" w:rsidRDefault="006975FB" w:rsidP="0069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Коломієць Д.І.</w:t>
            </w:r>
          </w:p>
        </w:tc>
        <w:tc>
          <w:tcPr>
            <w:tcW w:w="3268" w:type="dxa"/>
            <w:shd w:val="clear" w:color="auto" w:fill="auto"/>
          </w:tcPr>
          <w:p w:rsidR="006975FB" w:rsidRPr="00F72A1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2A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БАБЧУК ЮРІЙ МИКОЛАЙОВИЧ</w:t>
            </w:r>
          </w:p>
          <w:p w:rsidR="006975FB" w:rsidRPr="00F72A1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75FB" w:rsidRPr="00F72A16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6975FB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6975FB" w:rsidRPr="00165E1A" w:rsidRDefault="006975FB" w:rsidP="0069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2277E" w:rsidRPr="002F6A7E" w:rsidTr="003037B6">
        <w:trPr>
          <w:trHeight w:val="1084"/>
        </w:trPr>
        <w:tc>
          <w:tcPr>
            <w:tcW w:w="1008" w:type="dxa"/>
          </w:tcPr>
          <w:p w:rsidR="00D2277E" w:rsidRPr="00D2277E" w:rsidRDefault="00D2277E" w:rsidP="00D22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2277E" w:rsidRPr="00D2277E" w:rsidRDefault="00D2277E" w:rsidP="00D22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</w:t>
            </w: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вихователів закладів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дошкільної освіти </w:t>
            </w: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педагогічної взаємодії</w:t>
            </w: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сім’ями</w:t>
            </w: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ей</w:t>
            </w: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внутрішньо переміщених осіб</w:t>
            </w:r>
          </w:p>
          <w:p w:rsidR="00D2277E" w:rsidRPr="00D2277E" w:rsidRDefault="00D2277E" w:rsidP="00D22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2277E" w:rsidRPr="00D2277E" w:rsidRDefault="00D2277E" w:rsidP="00D22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к.філол.н</w:t>
            </w:r>
            <w:proofErr w:type="spellEnd"/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Лисенко О.М.</w:t>
            </w:r>
          </w:p>
        </w:tc>
        <w:tc>
          <w:tcPr>
            <w:tcW w:w="3268" w:type="dxa"/>
          </w:tcPr>
          <w:p w:rsidR="00D2277E" w:rsidRPr="00D2277E" w:rsidRDefault="00D2277E" w:rsidP="00D2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НЕЗАМАЙ (</w:t>
            </w:r>
            <w:r w:rsidRPr="00D227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ШУП</w:t>
            </w:r>
            <w:r w:rsidRPr="00D2277E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D227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D227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</w:t>
            </w:r>
            <w:r w:rsidRPr="00D2277E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D227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ЯНА ІГОРІВНА</w:t>
            </w:r>
          </w:p>
          <w:p w:rsidR="00D2277E" w:rsidRPr="00D2277E" w:rsidRDefault="00D2277E" w:rsidP="00D22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277E" w:rsidRPr="00D2277E" w:rsidRDefault="00D2277E" w:rsidP="00D22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національний університет імені </w:t>
            </w:r>
          </w:p>
          <w:p w:rsidR="00D2277E" w:rsidRPr="00D2277E" w:rsidRDefault="00D2277E" w:rsidP="00D22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27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D2277E" w:rsidRPr="00D2277E" w:rsidRDefault="00D2277E" w:rsidP="00D22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77E" w:rsidRPr="002F6A7E" w:rsidTr="00DD4B52">
        <w:trPr>
          <w:trHeight w:val="526"/>
        </w:trPr>
        <w:tc>
          <w:tcPr>
            <w:tcW w:w="9648" w:type="dxa"/>
            <w:gridSpan w:val="3"/>
            <w:shd w:val="clear" w:color="auto" w:fill="auto"/>
          </w:tcPr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D2277E" w:rsidRPr="00911145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D2277E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D2277E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D2277E" w:rsidRPr="00DD4B52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соціальної компетентності дошкільників з порушеннями розумового розвитку засобами сюжетно-рольової гри (спеціалізація – корекційна педагогіка)</w:t>
            </w:r>
          </w:p>
          <w:p w:rsidR="00D2277E" w:rsidRPr="00DD4B52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 доцент Бондаренко Ю.А.</w:t>
            </w:r>
          </w:p>
          <w:p w:rsidR="00D2277E" w:rsidRPr="00911145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КУРЄНКОВА АННА ВОЛОДИМИРІВНА</w:t>
            </w:r>
          </w:p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(Сумський державний педагогічний університет імені</w:t>
            </w:r>
          </w:p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Макаренка)</w:t>
            </w:r>
          </w:p>
          <w:p w:rsidR="00D2277E" w:rsidRPr="00911145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2277E" w:rsidRPr="002F6A7E" w:rsidTr="00DD4B52">
        <w:trPr>
          <w:trHeight w:val="526"/>
        </w:trPr>
        <w:tc>
          <w:tcPr>
            <w:tcW w:w="9648" w:type="dxa"/>
            <w:gridSpan w:val="3"/>
            <w:shd w:val="clear" w:color="auto" w:fill="auto"/>
          </w:tcPr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D2277E" w:rsidRPr="00911145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D2277E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D2277E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D2277E" w:rsidRPr="00F842AF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Соціально-педагогічна робота з сім’ями учнів інклюзивних класів</w:t>
            </w:r>
          </w:p>
          <w:p w:rsidR="00D2277E" w:rsidRPr="00F842AF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D2277E" w:rsidRPr="00911145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Зверико</w:t>
            </w:r>
            <w:proofErr w:type="spellEnd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  <w:shd w:val="clear" w:color="auto" w:fill="auto"/>
          </w:tcPr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АВРАМЕНКО УЛЯНА ВОЛОДИМИРІВНА</w:t>
            </w:r>
          </w:p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277E" w:rsidRPr="00911145" w:rsidRDefault="00D2277E" w:rsidP="005D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(Запорізький національний університет)</w:t>
            </w:r>
          </w:p>
        </w:tc>
      </w:tr>
      <w:tr w:rsidR="00D2277E" w:rsidRPr="002F6A7E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D2277E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D2277E" w:rsidRPr="00F842AF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соціальної активності студентської молоді у </w:t>
            </w:r>
            <w:proofErr w:type="spellStart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дозвіллєвій</w:t>
            </w:r>
            <w:proofErr w:type="spellEnd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діяльності</w:t>
            </w:r>
          </w:p>
          <w:p w:rsidR="00D2277E" w:rsidRPr="00F842AF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D2277E" w:rsidRPr="00F842AF" w:rsidRDefault="00D2277E" w:rsidP="00D2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Максимовська</w:t>
            </w:r>
            <w:proofErr w:type="spellEnd"/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О.Л.</w:t>
            </w:r>
          </w:p>
        </w:tc>
        <w:tc>
          <w:tcPr>
            <w:tcW w:w="3268" w:type="dxa"/>
            <w:shd w:val="clear" w:color="auto" w:fill="auto"/>
          </w:tcPr>
          <w:p w:rsidR="00D2277E" w:rsidRPr="00F842AF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ДУДКО НАТАЛІЯ В</w:t>
            </w:r>
            <w:r w:rsidRPr="00F84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F842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ЯЧЕСЛАВІВНА</w:t>
            </w:r>
          </w:p>
          <w:p w:rsidR="00D2277E" w:rsidRPr="00F842AF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277E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(Харківська державна академія культури)</w:t>
            </w:r>
          </w:p>
          <w:p w:rsidR="00D2277E" w:rsidRPr="00DD4B52" w:rsidRDefault="00D2277E" w:rsidP="00D2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139F2" w:rsidRDefault="005139F2"/>
    <w:p w:rsidR="00966337" w:rsidRDefault="00966337" w:rsidP="00697DA0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C0D7E" w:rsidRDefault="00CC0D7E" w:rsidP="00697DA0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697DA0" w:rsidRPr="00697DA0" w:rsidRDefault="00697DA0" w:rsidP="00697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DA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69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697DA0" w:rsidRPr="00697DA0" w:rsidRDefault="00697DA0" w:rsidP="00697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D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697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697DA0" w:rsidRPr="00697DA0" w:rsidRDefault="00697DA0" w:rsidP="00697DA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97DA0" w:rsidRPr="00697DA0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0" w:rsidRPr="00697DA0" w:rsidRDefault="00697DA0" w:rsidP="00697D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0" w:rsidRPr="00697DA0" w:rsidRDefault="00697DA0" w:rsidP="00697D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0" w:rsidRPr="00697DA0" w:rsidRDefault="00697DA0" w:rsidP="00697D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97DA0" w:rsidRPr="00697DA0" w:rsidTr="00EE726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0" w:rsidRPr="00697DA0" w:rsidRDefault="00697DA0" w:rsidP="00697D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0" w:rsidRPr="00697DA0" w:rsidRDefault="00697DA0" w:rsidP="00697D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DA0" w:rsidRPr="00697DA0" w:rsidRDefault="00697DA0" w:rsidP="00697D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97DA0" w:rsidRPr="00697DA0" w:rsidRDefault="00697DA0" w:rsidP="00697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97DA0" w:rsidRPr="00697DA0" w:rsidTr="00EE7264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697DA0" w:rsidRPr="00697DA0" w:rsidRDefault="00697DA0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697DA0" w:rsidRPr="00697DA0" w:rsidRDefault="00697DA0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697DA0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697DA0" w:rsidRPr="00697DA0" w:rsidRDefault="00697DA0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впливу кольору на емоційний стан особистості 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Максименко Ю.Б.</w:t>
            </w:r>
          </w:p>
          <w:p w:rsidR="00697DA0" w:rsidRPr="00697DA0" w:rsidRDefault="00697DA0" w:rsidP="00697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КОРБАН ЮРІЙ ВІКТОРОВИЧ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697DA0" w:rsidRDefault="00EE7264" w:rsidP="00966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6668F2" w:rsidRPr="00697DA0" w:rsidRDefault="006668F2" w:rsidP="009663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E7264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E7264" w:rsidRPr="00697DA0" w:rsidRDefault="00EE7264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взаємозв’язку психологічного благополуччя з особистіс</w:t>
            </w:r>
            <w:r w:rsidR="0090131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но</w:t>
            </w: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 та соціальною ідентичністю</w:t>
            </w: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Павленко В.М.</w:t>
            </w: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ДЖАББАРОВА ЛІЛІЯ ВОЛОДИМИРІВНА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(Харківський національний університет імені </w:t>
            </w:r>
          </w:p>
          <w:p w:rsidR="00EE7264" w:rsidRDefault="00EE7264" w:rsidP="002414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В.Н. Каразіна)</w:t>
            </w:r>
          </w:p>
          <w:p w:rsidR="005D116B" w:rsidRPr="00EE7264" w:rsidRDefault="005D116B" w:rsidP="002414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E7264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E7264" w:rsidRDefault="00EE7264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захисних механізмів у батьків дітей з розладами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аути</w:t>
            </w:r>
            <w:r w:rsidR="00CE41A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стич</w:t>
            </w: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ного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спектр</w:t>
            </w:r>
            <w:r w:rsidR="00CE41A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Сердюк Л.З.</w:t>
            </w: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СТОРОЖУК ОЛЕКСАНДР МИХАЙЛОВИЧ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(Інституту психології імені Г.С. Костюка НАПН України)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E7264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E7264" w:rsidRDefault="00EE7264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Стильові характеристики особистості</w:t>
            </w:r>
            <w:r w:rsidR="002978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</w:t>
            </w: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як</w:t>
            </w:r>
            <w:r w:rsidR="002978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а </w:t>
            </w: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прий</w:t>
            </w:r>
            <w:r w:rsidR="002978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має</w:t>
            </w: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рішен</w:t>
            </w:r>
            <w:r w:rsidR="002978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ня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Санніков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О.І.</w:t>
            </w: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СВИСТУЛА ОКСАНА МИХАЙЛІВНА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E7264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E7264" w:rsidRDefault="00EE7264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самоусвідомлення осіб з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орторексією</w:t>
            </w:r>
            <w:proofErr w:type="spellEnd"/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(спеціалізація – </w:t>
            </w:r>
            <w:r w:rsidR="00ED22FA" w:rsidRPr="00ED22F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 психологія, історія психології</w:t>
            </w: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Лозова О.М.</w:t>
            </w: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ФАТЄЄВА МАРИНА СЕРГІЇВНА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6A7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BE56A7" w:rsidRDefault="00BE56A7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BE56A7" w:rsidRPr="00BE56A7" w:rsidRDefault="00BE56A7" w:rsidP="00BE56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відображення </w:t>
            </w:r>
            <w:r w:rsidR="0041126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феномену вини </w:t>
            </w:r>
            <w:r w:rsidRPr="00BE56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 малюнках тату</w:t>
            </w:r>
          </w:p>
          <w:p w:rsidR="00BE56A7" w:rsidRPr="00BE56A7" w:rsidRDefault="00BE56A7" w:rsidP="00BE56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ED22FA" w:rsidRPr="00ED22F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 психологія, історія психології</w:t>
            </w:r>
            <w:r w:rsidRPr="00BE56A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BE56A7" w:rsidRPr="00EE7264" w:rsidRDefault="00BE56A7" w:rsidP="00BE56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BE56A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BE56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дійсний член НАПН України,</w:t>
            </w:r>
            <w:r w:rsidRPr="00BE56A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BE56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BE56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Яценко Т.С.</w:t>
            </w:r>
          </w:p>
        </w:tc>
        <w:tc>
          <w:tcPr>
            <w:tcW w:w="3268" w:type="dxa"/>
            <w:shd w:val="clear" w:color="auto" w:fill="auto"/>
          </w:tcPr>
          <w:p w:rsidR="00BE56A7" w:rsidRPr="00BE56A7" w:rsidRDefault="00BE56A7" w:rsidP="00BE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АМУРОВА ЯНА ВОЛОДИМИРІВНА</w:t>
            </w:r>
          </w:p>
          <w:p w:rsidR="00BE56A7" w:rsidRPr="00BE56A7" w:rsidRDefault="00BE56A7" w:rsidP="00BE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ab/>
            </w:r>
          </w:p>
          <w:p w:rsidR="00966337" w:rsidRDefault="00BE56A7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(Черкаський національний університет імені Богдана Хмельницького)</w:t>
            </w:r>
          </w:p>
          <w:p w:rsidR="00966337" w:rsidRPr="00EE7264" w:rsidRDefault="00966337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E7264" w:rsidRPr="00697DA0" w:rsidTr="00EE7264">
        <w:trPr>
          <w:trHeight w:val="546"/>
        </w:trPr>
        <w:tc>
          <w:tcPr>
            <w:tcW w:w="9648" w:type="dxa"/>
            <w:gridSpan w:val="3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психологія, психологія соціальної роботи</w:t>
            </w:r>
          </w:p>
        </w:tc>
      </w:tr>
      <w:tr w:rsidR="00EE7264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E7264" w:rsidRDefault="00EE7264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</w:t>
            </w: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сихологічні умови розвитку інноваційного потенціалу студентів вищого технічного навчального закладу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Волянюк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Н.Ю.</w:t>
            </w: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БОКОВЕЦЬ ОЛЬГА ІГОРІВНА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технічний університет України «Київський політехнічний інститут імені 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Ігоря Сікорського»)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E7264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E7264" w:rsidRDefault="00EE7264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формування професійного іміджу практичного психолога закладу освіти</w:t>
            </w:r>
          </w:p>
          <w:p w:rsidR="00EE7264" w:rsidRPr="00EE7264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5D116B" w:rsidRDefault="00EE7264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EE726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Дятленко</w:t>
            </w:r>
            <w:proofErr w:type="spellEnd"/>
            <w:r w:rsidRPr="00EE726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Н.М.</w:t>
            </w:r>
          </w:p>
          <w:p w:rsidR="005321D7" w:rsidRDefault="005321D7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72A16" w:rsidRDefault="00F72A16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321D7" w:rsidRDefault="005321D7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321D7" w:rsidRDefault="005321D7" w:rsidP="00EE72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ЛИГОМИНА ТЕТЯНА АНАТОЛІЇВНА</w:t>
            </w:r>
          </w:p>
          <w:p w:rsidR="00EE7264" w:rsidRPr="00EE7264" w:rsidRDefault="00EE7264" w:rsidP="00EE7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E7264" w:rsidRPr="00EE7264" w:rsidRDefault="00EE7264" w:rsidP="00FB6F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E72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</w:tc>
      </w:tr>
      <w:tr w:rsidR="00BE56A7" w:rsidRPr="00697DA0" w:rsidTr="00BE56A7">
        <w:trPr>
          <w:trHeight w:val="689"/>
        </w:trPr>
        <w:tc>
          <w:tcPr>
            <w:tcW w:w="9648" w:type="dxa"/>
            <w:gridSpan w:val="3"/>
            <w:shd w:val="clear" w:color="auto" w:fill="auto"/>
          </w:tcPr>
          <w:p w:rsidR="00BE56A7" w:rsidRPr="00BE56A7" w:rsidRDefault="00BE56A7" w:rsidP="00BE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BE56A7" w:rsidRPr="00EE7264" w:rsidRDefault="00BE56A7" w:rsidP="00BE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6A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BE56A7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BE56A7" w:rsidRDefault="00BE56A7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Казкотерапія</w:t>
            </w:r>
            <w:proofErr w:type="spellEnd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як засіб формування рефлексії молодших підлітків</w:t>
            </w:r>
          </w:p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41126F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ED22F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E56A7" w:rsidRPr="00EE7264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Долинська</w:t>
            </w:r>
            <w:proofErr w:type="spellEnd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</w:tc>
        <w:tc>
          <w:tcPr>
            <w:tcW w:w="3268" w:type="dxa"/>
            <w:shd w:val="clear" w:color="auto" w:fill="auto"/>
          </w:tcPr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ПОДОПРИГОРІНА РИММА РАФІЛЬЄВНА</w:t>
            </w: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BE56A7" w:rsidRPr="00EE7264" w:rsidRDefault="00BE56A7" w:rsidP="00BE5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D22FA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D22FA" w:rsidRDefault="00ED22FA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</w:t>
            </w:r>
            <w:proofErr w:type="spellStart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ціннісно</w:t>
            </w:r>
            <w:proofErr w:type="spellEnd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-смислової спрямованості особистісного розвитку молодшого школяра</w:t>
            </w:r>
          </w:p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ED22F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Приходько Ю.О.</w:t>
            </w:r>
          </w:p>
        </w:tc>
        <w:tc>
          <w:tcPr>
            <w:tcW w:w="3268" w:type="dxa"/>
            <w:shd w:val="clear" w:color="auto" w:fill="auto"/>
          </w:tcPr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ЛУК</w:t>
            </w:r>
            <w:r w:rsidRPr="00ED22F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  <w:t>’</w:t>
            </w:r>
            <w:r w:rsidRPr="00ED22F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ЯНЕНКО МАРИНА МИКОЛАЇВНА</w:t>
            </w: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966337" w:rsidRPr="00ED22FA" w:rsidRDefault="00966337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D22FA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ED22FA" w:rsidRDefault="00ED22FA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Психолого-педагогічні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умови</w:t>
            </w: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розвитку лідерських якостей учнів систем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и</w:t>
            </w: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професійно-технічної освіти</w:t>
            </w:r>
          </w:p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ED22FA" w:rsidRPr="00ED22FA" w:rsidRDefault="00ED22FA" w:rsidP="00ED22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ED22F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ED22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Радчук Г.К.</w:t>
            </w:r>
          </w:p>
        </w:tc>
        <w:tc>
          <w:tcPr>
            <w:tcW w:w="3268" w:type="dxa"/>
            <w:shd w:val="clear" w:color="auto" w:fill="auto"/>
          </w:tcPr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КОЗАК ОКСАНА ВІКТОРІВНА</w:t>
            </w: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D22FA" w:rsidRPr="00ED22F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(Тернопільський національний педагогічний університет імені </w:t>
            </w:r>
          </w:p>
          <w:p w:rsidR="0026661A" w:rsidRDefault="00ED22F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D22F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Володимира Гнатюка)</w:t>
            </w:r>
          </w:p>
          <w:p w:rsidR="0026661A" w:rsidRPr="00ED22FA" w:rsidRDefault="0026661A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A204C" w:rsidRPr="00697DA0" w:rsidTr="00CA204C">
        <w:trPr>
          <w:trHeight w:val="543"/>
        </w:trPr>
        <w:tc>
          <w:tcPr>
            <w:tcW w:w="9648" w:type="dxa"/>
            <w:gridSpan w:val="3"/>
            <w:shd w:val="clear" w:color="auto" w:fill="auto"/>
          </w:tcPr>
          <w:p w:rsidR="00CA204C" w:rsidRPr="00CA204C" w:rsidRDefault="00CA204C" w:rsidP="00CA2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04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CA204C" w:rsidRPr="00ED22FA" w:rsidRDefault="00CA204C" w:rsidP="00CA2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04C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CA204C" w:rsidRPr="00697DA0" w:rsidTr="00EE7264">
        <w:trPr>
          <w:trHeight w:val="1084"/>
        </w:trPr>
        <w:tc>
          <w:tcPr>
            <w:tcW w:w="1008" w:type="dxa"/>
            <w:shd w:val="clear" w:color="auto" w:fill="auto"/>
          </w:tcPr>
          <w:p w:rsidR="00CA204C" w:rsidRDefault="00CA204C" w:rsidP="006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4121A" w:rsidRPr="0054121A" w:rsidRDefault="0054121A" w:rsidP="005412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психологічної готовності мобілізованих військовослужбовців-прикордонників до ведення бойових дій (19.00.09)</w:t>
            </w:r>
          </w:p>
          <w:p w:rsidR="0054121A" w:rsidRDefault="0054121A" w:rsidP="005412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54121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541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41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A204C" w:rsidRPr="00ED22FA" w:rsidRDefault="0054121A" w:rsidP="005412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41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Матеюк</w:t>
            </w:r>
            <w:proofErr w:type="spellEnd"/>
            <w:r w:rsidRPr="005412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Д.А.</w:t>
            </w:r>
          </w:p>
        </w:tc>
        <w:tc>
          <w:tcPr>
            <w:tcW w:w="3268" w:type="dxa"/>
            <w:shd w:val="clear" w:color="auto" w:fill="auto"/>
          </w:tcPr>
          <w:p w:rsidR="00CA204C" w:rsidRPr="00CA204C" w:rsidRDefault="00CA204C" w:rsidP="00CA2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A204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САМОЙДЕНКО ОЛЕКСАНДР ОЛЕКСАНДРОВИЧ</w:t>
            </w:r>
          </w:p>
          <w:p w:rsidR="00CA204C" w:rsidRPr="00CA204C" w:rsidRDefault="00CA204C" w:rsidP="00CA2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A204C" w:rsidRPr="0054121A" w:rsidRDefault="00CA204C" w:rsidP="00CA2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21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CA204C" w:rsidRPr="00ED22FA" w:rsidRDefault="00CA204C" w:rsidP="00ED2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697DA0" w:rsidRDefault="00697DA0"/>
    <w:sectPr w:rsidR="00697DA0" w:rsidSect="002D24E3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E87" w:rsidRDefault="00241E87" w:rsidP="002D24E3">
      <w:pPr>
        <w:spacing w:after="0" w:line="240" w:lineRule="auto"/>
      </w:pPr>
      <w:r>
        <w:separator/>
      </w:r>
    </w:p>
  </w:endnote>
  <w:endnote w:type="continuationSeparator" w:id="0">
    <w:p w:rsidR="00241E87" w:rsidRDefault="00241E87" w:rsidP="002D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3671543"/>
      <w:docPartObj>
        <w:docPartGallery w:val="Page Numbers (Bottom of Page)"/>
        <w:docPartUnique/>
      </w:docPartObj>
    </w:sdtPr>
    <w:sdtContent>
      <w:p w:rsidR="004E3489" w:rsidRDefault="004E348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831">
          <w:rPr>
            <w:noProof/>
          </w:rPr>
          <w:t>9</w:t>
        </w:r>
        <w:r>
          <w:fldChar w:fldCharType="end"/>
        </w:r>
      </w:p>
    </w:sdtContent>
  </w:sdt>
  <w:p w:rsidR="004E3489" w:rsidRDefault="004E34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E87" w:rsidRDefault="00241E87" w:rsidP="002D24E3">
      <w:pPr>
        <w:spacing w:after="0" w:line="240" w:lineRule="auto"/>
      </w:pPr>
      <w:r>
        <w:separator/>
      </w:r>
    </w:p>
  </w:footnote>
  <w:footnote w:type="continuationSeparator" w:id="0">
    <w:p w:rsidR="00241E87" w:rsidRDefault="00241E87" w:rsidP="002D2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7EB"/>
    <w:rsid w:val="00000051"/>
    <w:rsid w:val="000248D6"/>
    <w:rsid w:val="00025012"/>
    <w:rsid w:val="00025353"/>
    <w:rsid w:val="00047AF1"/>
    <w:rsid w:val="000B32EF"/>
    <w:rsid w:val="000C52F6"/>
    <w:rsid w:val="001045EE"/>
    <w:rsid w:val="00140BA9"/>
    <w:rsid w:val="00165E1A"/>
    <w:rsid w:val="001754F6"/>
    <w:rsid w:val="0019139F"/>
    <w:rsid w:val="001A6599"/>
    <w:rsid w:val="001B20DD"/>
    <w:rsid w:val="001F0F43"/>
    <w:rsid w:val="001F2CA9"/>
    <w:rsid w:val="002414EB"/>
    <w:rsid w:val="00241E87"/>
    <w:rsid w:val="0026661A"/>
    <w:rsid w:val="0027556B"/>
    <w:rsid w:val="00277977"/>
    <w:rsid w:val="0029784F"/>
    <w:rsid w:val="002C742F"/>
    <w:rsid w:val="002D24E3"/>
    <w:rsid w:val="00302106"/>
    <w:rsid w:val="003037B6"/>
    <w:rsid w:val="003147A5"/>
    <w:rsid w:val="00347615"/>
    <w:rsid w:val="00377DC1"/>
    <w:rsid w:val="00381F58"/>
    <w:rsid w:val="00394C06"/>
    <w:rsid w:val="003B68E5"/>
    <w:rsid w:val="003C5B95"/>
    <w:rsid w:val="003E05AD"/>
    <w:rsid w:val="003E262C"/>
    <w:rsid w:val="003F002B"/>
    <w:rsid w:val="004026AC"/>
    <w:rsid w:val="004071FA"/>
    <w:rsid w:val="0041126F"/>
    <w:rsid w:val="004333F7"/>
    <w:rsid w:val="004600C4"/>
    <w:rsid w:val="0047283E"/>
    <w:rsid w:val="004935B1"/>
    <w:rsid w:val="004A28D4"/>
    <w:rsid w:val="004A4302"/>
    <w:rsid w:val="004E3489"/>
    <w:rsid w:val="004F6C83"/>
    <w:rsid w:val="005139F2"/>
    <w:rsid w:val="00515630"/>
    <w:rsid w:val="00522A63"/>
    <w:rsid w:val="005321D7"/>
    <w:rsid w:val="005373A2"/>
    <w:rsid w:val="0054121A"/>
    <w:rsid w:val="00565768"/>
    <w:rsid w:val="005B1538"/>
    <w:rsid w:val="005C2E9D"/>
    <w:rsid w:val="005C3AB4"/>
    <w:rsid w:val="005D116B"/>
    <w:rsid w:val="005D5CA1"/>
    <w:rsid w:val="00605B75"/>
    <w:rsid w:val="00616984"/>
    <w:rsid w:val="006668F2"/>
    <w:rsid w:val="0067006D"/>
    <w:rsid w:val="006864E6"/>
    <w:rsid w:val="006975FB"/>
    <w:rsid w:val="00697DA0"/>
    <w:rsid w:val="0072364C"/>
    <w:rsid w:val="00767D7A"/>
    <w:rsid w:val="00775628"/>
    <w:rsid w:val="0079156A"/>
    <w:rsid w:val="007A4ACF"/>
    <w:rsid w:val="007B10B5"/>
    <w:rsid w:val="00840B53"/>
    <w:rsid w:val="00851682"/>
    <w:rsid w:val="00877178"/>
    <w:rsid w:val="008973B9"/>
    <w:rsid w:val="008B0FAD"/>
    <w:rsid w:val="008B59CE"/>
    <w:rsid w:val="00901317"/>
    <w:rsid w:val="00911145"/>
    <w:rsid w:val="00930041"/>
    <w:rsid w:val="00966337"/>
    <w:rsid w:val="009D042A"/>
    <w:rsid w:val="009F367D"/>
    <w:rsid w:val="00A22F0B"/>
    <w:rsid w:val="00A3730A"/>
    <w:rsid w:val="00A50B73"/>
    <w:rsid w:val="00AB7B69"/>
    <w:rsid w:val="00AC27EB"/>
    <w:rsid w:val="00B252BA"/>
    <w:rsid w:val="00B43962"/>
    <w:rsid w:val="00B64E50"/>
    <w:rsid w:val="00B71063"/>
    <w:rsid w:val="00B73719"/>
    <w:rsid w:val="00B74166"/>
    <w:rsid w:val="00B81AB9"/>
    <w:rsid w:val="00B84FEA"/>
    <w:rsid w:val="00BD1104"/>
    <w:rsid w:val="00BD7E25"/>
    <w:rsid w:val="00BE1A6E"/>
    <w:rsid w:val="00BE56A7"/>
    <w:rsid w:val="00C344AF"/>
    <w:rsid w:val="00C37711"/>
    <w:rsid w:val="00C82A9F"/>
    <w:rsid w:val="00CA204C"/>
    <w:rsid w:val="00CA27F5"/>
    <w:rsid w:val="00CC0D7E"/>
    <w:rsid w:val="00CC5AB7"/>
    <w:rsid w:val="00CD387F"/>
    <w:rsid w:val="00CE41A3"/>
    <w:rsid w:val="00D20A9E"/>
    <w:rsid w:val="00D2277E"/>
    <w:rsid w:val="00D36831"/>
    <w:rsid w:val="00D432D6"/>
    <w:rsid w:val="00D73BE0"/>
    <w:rsid w:val="00D82E94"/>
    <w:rsid w:val="00DA034A"/>
    <w:rsid w:val="00DA0E5F"/>
    <w:rsid w:val="00DA4FFD"/>
    <w:rsid w:val="00DD4B52"/>
    <w:rsid w:val="00EA19D0"/>
    <w:rsid w:val="00ED22FA"/>
    <w:rsid w:val="00EE7264"/>
    <w:rsid w:val="00F217DD"/>
    <w:rsid w:val="00F33351"/>
    <w:rsid w:val="00F347AD"/>
    <w:rsid w:val="00F45CAA"/>
    <w:rsid w:val="00F51E20"/>
    <w:rsid w:val="00F72A16"/>
    <w:rsid w:val="00F737E3"/>
    <w:rsid w:val="00F739B9"/>
    <w:rsid w:val="00F842AF"/>
    <w:rsid w:val="00F85A4D"/>
    <w:rsid w:val="00FB6F6E"/>
    <w:rsid w:val="00FC3FC7"/>
    <w:rsid w:val="00FD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1F661-8A99-4680-AA78-3FB2D687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4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D24E3"/>
  </w:style>
  <w:style w:type="paragraph" w:styleId="a5">
    <w:name w:val="footer"/>
    <w:basedOn w:val="a"/>
    <w:link w:val="a6"/>
    <w:uiPriority w:val="99"/>
    <w:unhideWhenUsed/>
    <w:rsid w:val="002D24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D24E3"/>
  </w:style>
  <w:style w:type="table" w:styleId="a7">
    <w:name w:val="Table Grid"/>
    <w:basedOn w:val="a1"/>
    <w:rsid w:val="005C2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EAF60-3EBE-47BC-9B99-AD2AC4A2B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20</Pages>
  <Words>18561</Words>
  <Characters>10580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85</cp:revision>
  <dcterms:created xsi:type="dcterms:W3CDTF">2018-04-11T09:00:00Z</dcterms:created>
  <dcterms:modified xsi:type="dcterms:W3CDTF">2021-04-22T09:57:00Z</dcterms:modified>
</cp:coreProperties>
</file>