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808" w:rsidRPr="007268D1" w:rsidRDefault="00820808" w:rsidP="0082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820808" w:rsidRPr="005A0BF7" w:rsidRDefault="00820808" w:rsidP="00820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820808" w:rsidRPr="005A0BF7" w:rsidRDefault="00820808" w:rsidP="00820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808" w:rsidRPr="005A0BF7" w:rsidRDefault="00820808" w:rsidP="0082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820808" w:rsidRPr="005A0BF7" w:rsidRDefault="00820808" w:rsidP="0082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820808" w:rsidRPr="005A0BF7" w:rsidRDefault="00820808" w:rsidP="00820808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820808" w:rsidRPr="005A0BF7" w:rsidTr="0043627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808" w:rsidRPr="005A0BF7" w:rsidRDefault="00820808" w:rsidP="004362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808" w:rsidRPr="005A0BF7" w:rsidRDefault="00820808" w:rsidP="004362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808" w:rsidRPr="005A0BF7" w:rsidRDefault="00820808" w:rsidP="004362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820808" w:rsidRPr="005A0BF7" w:rsidTr="0043627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808" w:rsidRPr="005A0BF7" w:rsidRDefault="00820808" w:rsidP="004362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808" w:rsidRPr="005A0BF7" w:rsidRDefault="00820808" w:rsidP="004362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808" w:rsidRPr="005A0BF7" w:rsidRDefault="00820808" w:rsidP="004362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820808" w:rsidRPr="005A0BF7" w:rsidRDefault="00820808" w:rsidP="00820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820808" w:rsidRPr="005A0BF7" w:rsidTr="00436279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808" w:rsidRPr="00DC598F" w:rsidRDefault="00820808" w:rsidP="0043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C598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820808" w:rsidRPr="005A0BF7" w:rsidRDefault="00820808" w:rsidP="0043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598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820808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820808" w:rsidRPr="005A0BF7" w:rsidRDefault="00820808" w:rsidP="0043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212540" w:rsidRP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Методична система розвитку дослідницької компетентності майбутніх фахівців з </w:t>
            </w:r>
            <w:proofErr w:type="spellStart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агроінженерії</w:t>
            </w:r>
            <w:proofErr w:type="spellEnd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процесі вивчення сільськогосподарських машин</w:t>
            </w:r>
          </w:p>
          <w:p w:rsidR="00212540" w:rsidRP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(сільськогосподарські дисципліни)</w:t>
            </w:r>
          </w:p>
          <w:p w:rsidR="00820808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Ніколаєнко С.М.</w:t>
            </w:r>
          </w:p>
          <w:p w:rsidR="00212540" w:rsidRPr="00961C13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25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БУЦИК ІГОР МИХАЙЛОВИЧ</w:t>
            </w:r>
          </w:p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(Національний університет біоресурсів і природокористування України)</w:t>
            </w:r>
          </w:p>
          <w:p w:rsidR="00820808" w:rsidRPr="005A0BF7" w:rsidRDefault="00820808" w:rsidP="00436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2540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Методична система навчання </w:t>
            </w:r>
            <w:r w:rsidR="008710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охорони праці</w:t>
            </w: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</w:t>
            </w:r>
            <w:r w:rsidR="008710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учителів трудового навчання та технологій</w:t>
            </w: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12540" w:rsidRP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 (технічні дисципліни)</w:t>
            </w:r>
          </w:p>
          <w:p w:rsidR="00212540" w:rsidRP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консультанти: </w:t>
            </w:r>
            <w:proofErr w:type="spellStart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Яшанов</w:t>
            </w:r>
            <w:proofErr w:type="spellEnd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С.М., </w:t>
            </w:r>
            <w:proofErr w:type="spellStart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212540" w:rsidRP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Корець М.С.</w:t>
            </w:r>
          </w:p>
        </w:tc>
        <w:tc>
          <w:tcPr>
            <w:tcW w:w="3268" w:type="dxa"/>
            <w:shd w:val="clear" w:color="auto" w:fill="auto"/>
          </w:tcPr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25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ШЕВЧЕНКО ВОЛОДИМИР ВІКТОРОВИЧ</w:t>
            </w:r>
          </w:p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12540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212540" w:rsidRP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Методична система навчання програмування засобів Інтернету речей майбутніх фахівців комп’ютерних технологій</w:t>
            </w:r>
          </w:p>
          <w:p w:rsidR="00212540" w:rsidRP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(технічні дисципліни)</w:t>
            </w:r>
          </w:p>
          <w:p w:rsidR="00212540" w:rsidRP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консультанти: </w:t>
            </w:r>
            <w:proofErr w:type="spellStart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Сергієнко В.П.</w:t>
            </w:r>
          </w:p>
          <w:p w:rsidR="00212540" w:rsidRDefault="00212540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75D7F" w:rsidRDefault="00275D7F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75D7F" w:rsidRDefault="00275D7F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75D7F" w:rsidRPr="00212540" w:rsidRDefault="00275D7F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25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ДІДУК ВІТАЛІЙ АНДРІЙОВИЧ</w:t>
            </w:r>
          </w:p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12540" w:rsidRP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(Черкаський національний університет імені Богдана Хмельницького)</w:t>
            </w:r>
          </w:p>
          <w:p w:rsidR="00212540" w:rsidRDefault="00212540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75D7F" w:rsidRDefault="00275D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75D7F" w:rsidRDefault="00275D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75D7F" w:rsidRDefault="00275D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75D7F" w:rsidRDefault="00275D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75D7F" w:rsidRDefault="00275D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75D7F" w:rsidRPr="00212540" w:rsidRDefault="00275D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D7F" w:rsidRPr="005A0BF7" w:rsidTr="00275D7F">
        <w:trPr>
          <w:trHeight w:val="558"/>
        </w:trPr>
        <w:tc>
          <w:tcPr>
            <w:tcW w:w="9648" w:type="dxa"/>
            <w:gridSpan w:val="3"/>
            <w:shd w:val="clear" w:color="auto" w:fill="auto"/>
          </w:tcPr>
          <w:p w:rsidR="00275D7F" w:rsidRPr="00275D7F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75D7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науки про освіту;</w:t>
            </w:r>
          </w:p>
          <w:p w:rsidR="00275D7F" w:rsidRPr="00212540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5D7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275D7F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275D7F" w:rsidRDefault="00275D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275D7F" w:rsidRPr="00275D7F" w:rsidRDefault="00275D7F" w:rsidP="00275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професійної підготовки майбутніх магістрів початкової освіти до інноваційної діяльності</w:t>
            </w:r>
          </w:p>
          <w:p w:rsidR="00275D7F" w:rsidRPr="00275D7F" w:rsidRDefault="00275D7F" w:rsidP="00275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275D7F" w:rsidRPr="00275D7F" w:rsidRDefault="00275D7F" w:rsidP="00275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275D7F" w:rsidRPr="00275D7F" w:rsidRDefault="00275D7F" w:rsidP="00275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Хомич Л.О.</w:t>
            </w:r>
          </w:p>
          <w:p w:rsidR="00275D7F" w:rsidRPr="00212540" w:rsidRDefault="00275D7F" w:rsidP="0021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275D7F" w:rsidRPr="00275D7F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5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ЦЮНЯК ОКСАНА ПЕТРІВНА</w:t>
            </w:r>
          </w:p>
          <w:p w:rsidR="00275D7F" w:rsidRPr="00275D7F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75D7F" w:rsidRPr="00275D7F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</w:t>
            </w:r>
          </w:p>
          <w:p w:rsidR="00275D7F" w:rsidRPr="00275D7F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275D7F" w:rsidRPr="00212540" w:rsidRDefault="00275D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D7F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275D7F" w:rsidRDefault="00275D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275D7F" w:rsidRPr="00275D7F" w:rsidRDefault="00275D7F" w:rsidP="00275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методика формування професійного світорозуміння майбутніх учителів музичного мистецтва в університетах</w:t>
            </w:r>
          </w:p>
          <w:p w:rsidR="00275D7F" w:rsidRPr="00275D7F" w:rsidRDefault="00275D7F" w:rsidP="00275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275D7F" w:rsidRPr="00275D7F" w:rsidRDefault="00275D7F" w:rsidP="00275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275D7F" w:rsidRPr="00275D7F" w:rsidRDefault="00275D7F" w:rsidP="00275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Олексюк</w:t>
            </w:r>
            <w:proofErr w:type="spellEnd"/>
            <w:r w:rsidRPr="00275D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275D7F" w:rsidRPr="00275D7F" w:rsidRDefault="00275D7F" w:rsidP="00275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275D7F" w:rsidRPr="00275D7F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5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ТКАЧ МАРІЯ МИХАЙЛІВНА</w:t>
            </w:r>
          </w:p>
          <w:p w:rsidR="00275D7F" w:rsidRPr="00275D7F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75D7F" w:rsidRPr="00275D7F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</w:t>
            </w:r>
          </w:p>
          <w:p w:rsidR="00275D7F" w:rsidRPr="00275D7F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D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275D7F" w:rsidRPr="00275D7F" w:rsidRDefault="00275D7F" w:rsidP="0027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35E80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E35E80" w:rsidRDefault="00C8742A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3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35E80" w:rsidRPr="00E35E80" w:rsidRDefault="00E35E80" w:rsidP="00E35E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5E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Теорія і практика підготовки фахівців з фізичної терапії та </w:t>
            </w:r>
            <w:proofErr w:type="spellStart"/>
            <w:r w:rsidRPr="00E35E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ерготерапії</w:t>
            </w:r>
            <w:proofErr w:type="spellEnd"/>
            <w:r w:rsidRPr="00E35E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 процесі вивчення природничих дисциплін</w:t>
            </w:r>
          </w:p>
          <w:p w:rsidR="00E35E80" w:rsidRPr="00E35E80" w:rsidRDefault="00E35E80" w:rsidP="00E35E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5E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E35E80" w:rsidRPr="00E35E80" w:rsidRDefault="00E35E80" w:rsidP="00E35E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5E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E35E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35E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</w:t>
            </w:r>
          </w:p>
          <w:p w:rsidR="00E35E80" w:rsidRPr="00E35E80" w:rsidRDefault="00E35E80" w:rsidP="00E35E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5E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Хоменко П.В.</w:t>
            </w:r>
          </w:p>
        </w:tc>
        <w:tc>
          <w:tcPr>
            <w:tcW w:w="3268" w:type="dxa"/>
            <w:shd w:val="clear" w:color="auto" w:fill="auto"/>
          </w:tcPr>
          <w:p w:rsidR="00E35E80" w:rsidRPr="00E35E80" w:rsidRDefault="00E35E80" w:rsidP="00E35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5E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ФАСТІВЕЦЬ АННА ВІТАЛІЇВНА</w:t>
            </w:r>
          </w:p>
          <w:p w:rsidR="00E35E80" w:rsidRPr="00E35E80" w:rsidRDefault="00E35E80" w:rsidP="00E35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35E80" w:rsidRPr="00E35E80" w:rsidRDefault="00E35E80" w:rsidP="00E35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(Міжнародний науково-технічний університет імені академіка </w:t>
            </w:r>
          </w:p>
          <w:p w:rsidR="00E35E80" w:rsidRPr="00E35E80" w:rsidRDefault="00E35E80" w:rsidP="00E35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Юрія </w:t>
            </w:r>
            <w:proofErr w:type="spellStart"/>
            <w:r w:rsidRPr="00E3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Бугая</w:t>
            </w:r>
            <w:proofErr w:type="spellEnd"/>
            <w:r w:rsidRPr="00E3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35E80" w:rsidRPr="00E35E80" w:rsidRDefault="00E35E80" w:rsidP="00E35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8767F" w:rsidRPr="005A0BF7" w:rsidTr="0038767F">
        <w:trPr>
          <w:trHeight w:val="492"/>
        </w:trPr>
        <w:tc>
          <w:tcPr>
            <w:tcW w:w="9648" w:type="dxa"/>
            <w:gridSpan w:val="3"/>
            <w:shd w:val="clear" w:color="auto" w:fill="auto"/>
          </w:tcPr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38767F" w:rsidRPr="00275D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38767F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38767F" w:rsidRDefault="003876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Тенденції професійної підготовки магістрів філологічних спеціальностей в університетах </w:t>
            </w:r>
            <w:r w:rsidR="006740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країн </w:t>
            </w: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Вишеградської групи</w:t>
            </w:r>
          </w:p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</w:t>
            </w:r>
            <w:r w:rsidR="00096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 методика професійної освіти</w:t>
            </w: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38767F" w:rsidRPr="00275D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Малафіїк</w:t>
            </w:r>
            <w:proofErr w:type="spellEnd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</w:tc>
        <w:tc>
          <w:tcPr>
            <w:tcW w:w="3268" w:type="dxa"/>
            <w:shd w:val="clear" w:color="auto" w:fill="auto"/>
          </w:tcPr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Pr="007268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’</w:t>
            </w:r>
            <w:r w:rsidRPr="003876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ЯТАКОВА ГАЛИНА ПАВЛІВНА</w:t>
            </w: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(Львівський національний університет імені </w:t>
            </w:r>
          </w:p>
          <w:p w:rsidR="0038767F" w:rsidRPr="00275D7F" w:rsidRDefault="0038767F" w:rsidP="0011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</w:tc>
      </w:tr>
      <w:tr w:rsidR="0038767F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38767F" w:rsidRDefault="003876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професійної підготовки майбутніх учителів фізичної культури до формування патріотичних цінностей в учнівської молоді</w:t>
            </w:r>
          </w:p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Савченко С.В.</w:t>
            </w:r>
          </w:p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ПОЛУЛЯЩЕНКО ЮРІЙ МИХАЙЛОВИЧ</w:t>
            </w: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8767F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38767F" w:rsidRDefault="003876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післядипломної освіти лікарів в умовах медичного університету</w:t>
            </w:r>
          </w:p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Цехмістер Я.В.</w:t>
            </w:r>
          </w:p>
        </w:tc>
        <w:tc>
          <w:tcPr>
            <w:tcW w:w="3268" w:type="dxa"/>
            <w:shd w:val="clear" w:color="auto" w:fill="auto"/>
          </w:tcPr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ЛИСЕНКО ОЛЕКСАНДРА ЮРІЇВНА</w:t>
            </w: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67F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38767F" w:rsidRDefault="0038767F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критичного мислення майбутніх учителів початкової школи у процесі професійної підготовки</w:t>
            </w:r>
          </w:p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Караман</w:t>
            </w:r>
            <w:proofErr w:type="spellEnd"/>
            <w:r w:rsidRPr="003876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О.Л.</w:t>
            </w:r>
          </w:p>
          <w:p w:rsidR="0038767F" w:rsidRPr="0038767F" w:rsidRDefault="0038767F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ПОЧИНКОВА МАРІЯ МИКОЛАЇВНА</w:t>
            </w: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38767F" w:rsidRPr="0038767F" w:rsidRDefault="0038767F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2F67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BF2F67" w:rsidRPr="006E2033" w:rsidRDefault="006E2033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формування професійної компетентності майбутніх офіцерів з логістики у процесі вивчення фахових дисциплін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Діденко О.В.</w:t>
            </w:r>
          </w:p>
          <w:p w:rsidR="00BF2F67" w:rsidRPr="0038767F" w:rsidRDefault="00BF2F67" w:rsidP="003876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КРАВЧУК ВАСИЛЬ ВАСИЛЬОВИЧ</w:t>
            </w:r>
          </w:p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BF2F67" w:rsidRPr="0038767F" w:rsidRDefault="00BF2F67" w:rsidP="0038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E2033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6E2033" w:rsidRPr="006E2033" w:rsidRDefault="006E2033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</w:tcPr>
          <w:p w:rsidR="006E2033" w:rsidRPr="006E2033" w:rsidRDefault="00042B89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основи професійної</w:t>
            </w:r>
            <w:r w:rsidR="006E2033"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підготовки фахівців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6E2033"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охорони кордону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="006E2033"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країн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ах</w:t>
            </w:r>
            <w:r w:rsidR="006E2033"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Європейського Союзу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Блощинський</w:t>
            </w:r>
            <w:proofErr w:type="spellEnd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І.Г.</w:t>
            </w:r>
          </w:p>
        </w:tc>
        <w:tc>
          <w:tcPr>
            <w:tcW w:w="3268" w:type="dxa"/>
            <w:shd w:val="clear" w:color="auto" w:fill="auto"/>
          </w:tcPr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БАЛЕНДР АНРІЙ ВАСИЛЬОВИЧ</w:t>
            </w:r>
          </w:p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5DB2" w:rsidRDefault="00115DB2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5DB2" w:rsidRPr="006E2033" w:rsidRDefault="00115DB2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E2033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6E2033" w:rsidRDefault="006E2033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</w:tcPr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практика формування емоційного інтелекту майбутніх учителів музичного мистецтва в університеті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Сисоєва С.О.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РАКІТЯНСЬКА ЛЮДМИЛА МИКОЛАЇВНА</w:t>
            </w:r>
          </w:p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(Криворізький державний педагогічний університет)</w:t>
            </w:r>
          </w:p>
          <w:p w:rsidR="00C8742A" w:rsidRDefault="00C8742A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2033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6E2033" w:rsidRDefault="006E2033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372" w:type="dxa"/>
          </w:tcPr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професійного становлення  майбутнього вчителя математики в процесі методичної підготовки у закладах вищої освіти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Горошко</w:t>
            </w:r>
            <w:proofErr w:type="spellEnd"/>
            <w:r w:rsidRPr="006E20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Ю.В.</w:t>
            </w:r>
          </w:p>
          <w:p w:rsidR="006E2033" w:rsidRPr="006E2033" w:rsidRDefault="006E2033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0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МУЗИЧЕНКО СВІТЛАНА ВАСИЛІВНА</w:t>
            </w:r>
          </w:p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6E2033" w:rsidRPr="006E2033" w:rsidRDefault="006E2033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788D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2F788D" w:rsidRDefault="002F788D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</w:tcPr>
          <w:p w:rsidR="002F788D" w:rsidRPr="002F788D" w:rsidRDefault="002F788D" w:rsidP="002F7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7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чні  і </w:t>
            </w:r>
            <w:r w:rsidRPr="002F7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F7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чні засади розвитку </w:t>
            </w:r>
            <w:proofErr w:type="spellStart"/>
            <w:r w:rsidRPr="002F7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2F7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-педагогічної компетентності викладачів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фахових дисциплін </w:t>
            </w:r>
            <w:r w:rsidRPr="002F7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технічних закладів вищої освіти</w:t>
            </w:r>
          </w:p>
          <w:p w:rsidR="002F788D" w:rsidRPr="002F788D" w:rsidRDefault="002F788D" w:rsidP="002F7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7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2F788D" w:rsidRPr="002F788D" w:rsidRDefault="002F788D" w:rsidP="002F7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7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2F7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F78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Гуревич Р.С.</w:t>
            </w:r>
          </w:p>
          <w:p w:rsidR="002F788D" w:rsidRPr="006E2033" w:rsidRDefault="002F788D" w:rsidP="006E20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2F788D" w:rsidRPr="002F788D" w:rsidRDefault="002F788D" w:rsidP="002F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78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ГОРОХІВСЬКА ТЕТЯНА МИКОЛАЇВНА</w:t>
            </w:r>
          </w:p>
          <w:p w:rsidR="002F788D" w:rsidRPr="002F788D" w:rsidRDefault="002F788D" w:rsidP="002F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788D" w:rsidRPr="002F788D" w:rsidRDefault="002F788D" w:rsidP="002F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8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(Національний університет «Львівська політехніка»)</w:t>
            </w:r>
          </w:p>
          <w:p w:rsidR="002F788D" w:rsidRPr="006E2033" w:rsidRDefault="002F788D" w:rsidP="006E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F76E5" w:rsidRPr="005A0BF7" w:rsidTr="00436279">
        <w:trPr>
          <w:trHeight w:val="1084"/>
        </w:trPr>
        <w:tc>
          <w:tcPr>
            <w:tcW w:w="1008" w:type="dxa"/>
            <w:shd w:val="clear" w:color="auto" w:fill="auto"/>
          </w:tcPr>
          <w:p w:rsidR="002F76E5" w:rsidRDefault="002F76E5" w:rsidP="0021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</w:tcPr>
          <w:p w:rsidR="002F76E5" w:rsidRDefault="002F76E5" w:rsidP="002F78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Теоретичні і методичні засади підготовки майбутніх фахівців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агроінженерії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інноваційної проектної діяльності</w:t>
            </w:r>
          </w:p>
          <w:p w:rsidR="002F76E5" w:rsidRPr="002F76E5" w:rsidRDefault="002F76E5" w:rsidP="002F76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7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2F76E5" w:rsidRPr="002F788D" w:rsidRDefault="002F76E5" w:rsidP="002F76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7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2F7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F7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Гуревич Р.С.</w:t>
            </w:r>
          </w:p>
        </w:tc>
        <w:tc>
          <w:tcPr>
            <w:tcW w:w="3268" w:type="dxa"/>
            <w:shd w:val="clear" w:color="auto" w:fill="auto"/>
          </w:tcPr>
          <w:p w:rsidR="002F76E5" w:rsidRPr="002F76E5" w:rsidRDefault="002F76E5" w:rsidP="002F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76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ПРИШЛЯК ВІКТОР МИКОЛАЙОВИЧ</w:t>
            </w:r>
          </w:p>
          <w:p w:rsidR="002F76E5" w:rsidRPr="002F76E5" w:rsidRDefault="002F76E5" w:rsidP="002F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76E5" w:rsidRPr="002F76E5" w:rsidRDefault="002F76E5" w:rsidP="002F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2F76E5" w:rsidRPr="002F76E5" w:rsidRDefault="002F76E5" w:rsidP="002F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2F76E5" w:rsidRPr="002F788D" w:rsidRDefault="002F76E5" w:rsidP="002F7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F759A" w:rsidRDefault="001F759A"/>
    <w:p w:rsidR="00EE28C6" w:rsidRDefault="00EE28C6"/>
    <w:p w:rsidR="00020685" w:rsidRDefault="00020685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685" w:rsidRDefault="00020685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685" w:rsidRDefault="00020685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685" w:rsidRDefault="00020685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685" w:rsidRDefault="00020685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685" w:rsidRDefault="00020685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42A" w:rsidRDefault="00C8742A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42A" w:rsidRDefault="00C8742A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42A" w:rsidRDefault="00C8742A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42A" w:rsidRDefault="00C8742A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42A" w:rsidRDefault="00C8742A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42A" w:rsidRDefault="00C8742A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42A" w:rsidRDefault="00C8742A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42A" w:rsidRDefault="00C8742A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685" w:rsidRPr="00647169" w:rsidRDefault="00020685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647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дисертаційн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647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досліджен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ня</w:t>
      </w:r>
      <w:r w:rsidRPr="00647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здобуття наукового ступеня </w:t>
      </w:r>
    </w:p>
    <w:p w:rsidR="00020685" w:rsidRPr="00647169" w:rsidRDefault="00020685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1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доктора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наук</w:t>
      </w:r>
      <w:r w:rsidRPr="00647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7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Pr="00647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23 – соціальна робота</w:t>
      </w:r>
    </w:p>
    <w:p w:rsidR="00020685" w:rsidRPr="00647169" w:rsidRDefault="00020685" w:rsidP="00020685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020685" w:rsidRPr="00647169" w:rsidTr="00F92D2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685" w:rsidRPr="00647169" w:rsidRDefault="00020685" w:rsidP="00F92D2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685" w:rsidRPr="00647169" w:rsidRDefault="00020685" w:rsidP="00F92D2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685" w:rsidRPr="00647169" w:rsidRDefault="00020685" w:rsidP="00F92D2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020685" w:rsidRPr="00647169" w:rsidTr="00F92D2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685" w:rsidRPr="00647169" w:rsidRDefault="00020685" w:rsidP="00F92D2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685" w:rsidRPr="00647169" w:rsidRDefault="00020685" w:rsidP="00F92D2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685" w:rsidRPr="00647169" w:rsidRDefault="00020685" w:rsidP="00F92D2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020685" w:rsidRPr="00647169" w:rsidRDefault="00020685" w:rsidP="00020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020685" w:rsidRPr="00647169" w:rsidTr="00F92D22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685" w:rsidRPr="00020685" w:rsidRDefault="00020685" w:rsidP="00F9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2068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231 – соціальна робота;</w:t>
            </w:r>
          </w:p>
          <w:p w:rsidR="00020685" w:rsidRPr="00647169" w:rsidRDefault="00020685" w:rsidP="00F9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2068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020685" w:rsidRPr="00647169" w:rsidTr="00F92D22">
        <w:trPr>
          <w:trHeight w:val="1084"/>
        </w:trPr>
        <w:tc>
          <w:tcPr>
            <w:tcW w:w="1008" w:type="dxa"/>
            <w:shd w:val="clear" w:color="auto" w:fill="auto"/>
          </w:tcPr>
          <w:p w:rsidR="00020685" w:rsidRPr="00647169" w:rsidRDefault="00020685" w:rsidP="00F9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020685" w:rsidRPr="00020685" w:rsidRDefault="00020685" w:rsidP="00F9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Теорія 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  <w:r w:rsidRPr="00020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професійної підготовки майбутніх соціальних працівників до роботи у територіальних громадах</w:t>
            </w:r>
          </w:p>
          <w:p w:rsidR="00020685" w:rsidRPr="00020685" w:rsidRDefault="00020685" w:rsidP="00F9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соціальна педагогіка</w:t>
            </w:r>
            <w:r w:rsidRPr="00020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:rsidR="00020685" w:rsidRPr="00020685" w:rsidRDefault="00020685" w:rsidP="00F9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0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20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</w:p>
          <w:p w:rsidR="00020685" w:rsidRDefault="00020685" w:rsidP="00F9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Поліщук В.А.</w:t>
            </w:r>
          </w:p>
          <w:p w:rsidR="00020685" w:rsidRPr="00647169" w:rsidRDefault="00020685" w:rsidP="00F9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20685" w:rsidRPr="00020685" w:rsidRDefault="00020685" w:rsidP="00F9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206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СЛОЗАНСЬКА ГАННА ІВАНІВНА</w:t>
            </w:r>
          </w:p>
          <w:p w:rsidR="00020685" w:rsidRPr="00020685" w:rsidRDefault="00020685" w:rsidP="00F9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20685" w:rsidRPr="00020685" w:rsidRDefault="00020685" w:rsidP="00F9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020685" w:rsidRPr="00020685" w:rsidRDefault="00020685" w:rsidP="00F9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6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020685" w:rsidRPr="00647169" w:rsidRDefault="00020685" w:rsidP="00F9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20685" w:rsidRDefault="00020685" w:rsidP="00EE28C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020685" w:rsidRDefault="00020685" w:rsidP="00EE28C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020685" w:rsidRDefault="00020685" w:rsidP="00EE28C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E28C6" w:rsidRPr="00EE28C6" w:rsidRDefault="00EE28C6" w:rsidP="00EE2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8C6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EE2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EE28C6" w:rsidRPr="00EE28C6" w:rsidRDefault="00EE28C6" w:rsidP="00EE2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8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EE2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EE28C6" w:rsidRPr="00EE28C6" w:rsidRDefault="00EE28C6" w:rsidP="00EE28C6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E28C6" w:rsidRPr="00EE28C6" w:rsidTr="00780E2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C6" w:rsidRPr="00EE28C6" w:rsidRDefault="00EE28C6" w:rsidP="00EE28C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C6" w:rsidRPr="00EE28C6" w:rsidRDefault="00EE28C6" w:rsidP="00EE28C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C6" w:rsidRPr="00EE28C6" w:rsidRDefault="00EE28C6" w:rsidP="00EE28C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EE28C6" w:rsidRPr="00EE28C6" w:rsidTr="00780E2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C6" w:rsidRPr="00EE28C6" w:rsidRDefault="00EE28C6" w:rsidP="00EE28C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C6" w:rsidRPr="00EE28C6" w:rsidRDefault="00EE28C6" w:rsidP="00EE28C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C6" w:rsidRPr="00EE28C6" w:rsidRDefault="00EE28C6" w:rsidP="00EE28C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EE28C6" w:rsidRPr="00EE28C6" w:rsidRDefault="00EE28C6" w:rsidP="00EE2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EE28C6" w:rsidRPr="00EE28C6" w:rsidTr="00780E2F">
        <w:tc>
          <w:tcPr>
            <w:tcW w:w="9653" w:type="dxa"/>
            <w:gridSpan w:val="3"/>
          </w:tcPr>
          <w:p w:rsidR="00EE28C6" w:rsidRPr="00EE28C6" w:rsidRDefault="00EE28C6" w:rsidP="00EE2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E28C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EE28C6" w:rsidRPr="00EE28C6" w:rsidRDefault="00EE28C6" w:rsidP="00EE28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28C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EE28C6" w:rsidRPr="00EE28C6" w:rsidTr="00780E2F">
        <w:tc>
          <w:tcPr>
            <w:tcW w:w="994" w:type="dxa"/>
          </w:tcPr>
          <w:p w:rsidR="00EE28C6" w:rsidRPr="00EE28C6" w:rsidRDefault="00EE28C6" w:rsidP="00EE2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926155" w:rsidRPr="00926155" w:rsidRDefault="00926155" w:rsidP="0092615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Психологія саморегуляції </w:t>
            </w:r>
            <w:proofErr w:type="spellStart"/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професіогенезу</w:t>
            </w:r>
            <w:proofErr w:type="spellEnd"/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особистості лікаря</w:t>
            </w:r>
          </w:p>
          <w:p w:rsidR="00926155" w:rsidRPr="00926155" w:rsidRDefault="00926155" w:rsidP="009261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926155" w:rsidRPr="00926155" w:rsidRDefault="00926155" w:rsidP="0092615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дійсний член НАПН України, </w:t>
            </w:r>
            <w:proofErr w:type="spellStart"/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Максименко С</w:t>
            </w:r>
            <w:r w:rsidR="00C8742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Д. </w:t>
            </w:r>
          </w:p>
          <w:p w:rsidR="00115DB2" w:rsidRDefault="00115DB2" w:rsidP="00EE28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8742A" w:rsidRDefault="00C8742A" w:rsidP="00EE28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8742A" w:rsidRDefault="00C8742A" w:rsidP="00EE28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8742A" w:rsidRPr="00EE28C6" w:rsidRDefault="00C8742A" w:rsidP="00EE28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926155" w:rsidRPr="00926155" w:rsidRDefault="00926155" w:rsidP="009261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ЛАЗУРЕНКО ОЛЕНА ОЛЕКСІЇВНА</w:t>
            </w:r>
          </w:p>
          <w:p w:rsidR="00926155" w:rsidRPr="00926155" w:rsidRDefault="00926155" w:rsidP="009261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26155" w:rsidRPr="00926155" w:rsidRDefault="00926155" w:rsidP="009261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EE28C6" w:rsidRPr="00EE28C6" w:rsidRDefault="00EE28C6" w:rsidP="00EE28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26155" w:rsidRPr="00EE28C6" w:rsidTr="00780E2F">
        <w:tc>
          <w:tcPr>
            <w:tcW w:w="994" w:type="dxa"/>
          </w:tcPr>
          <w:p w:rsidR="00926155" w:rsidRPr="00EE28C6" w:rsidRDefault="00926155" w:rsidP="00EE2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94" w:type="dxa"/>
          </w:tcPr>
          <w:p w:rsidR="00926155" w:rsidRPr="00926155" w:rsidRDefault="00926155" w:rsidP="0092615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Психологічна ґ</w:t>
            </w:r>
            <w:r w:rsidRPr="0092615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енеза творчих здібностей видатних діячів науки</w:t>
            </w:r>
          </w:p>
          <w:p w:rsidR="00926155" w:rsidRPr="00926155" w:rsidRDefault="00926155" w:rsidP="009261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926155" w:rsidRPr="00926155" w:rsidRDefault="00926155" w:rsidP="0092615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926155" w:rsidRPr="00926155" w:rsidRDefault="00926155" w:rsidP="0092615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Біла І.М.</w:t>
            </w:r>
          </w:p>
        </w:tc>
        <w:tc>
          <w:tcPr>
            <w:tcW w:w="3265" w:type="dxa"/>
          </w:tcPr>
          <w:p w:rsidR="00926155" w:rsidRPr="00926155" w:rsidRDefault="00926155" w:rsidP="009261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ВИНОГРАДОВА ВІКТОРІЯ ЄВГЕНІВНА</w:t>
            </w:r>
          </w:p>
          <w:p w:rsidR="00926155" w:rsidRPr="00926155" w:rsidRDefault="00926155" w:rsidP="009261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26155" w:rsidRPr="00926155" w:rsidRDefault="00926155" w:rsidP="009261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(Таврійський національний університет імені </w:t>
            </w:r>
          </w:p>
          <w:p w:rsidR="00926155" w:rsidRPr="00926155" w:rsidRDefault="00926155" w:rsidP="009261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615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В.І. Вернадського)</w:t>
            </w:r>
          </w:p>
          <w:p w:rsidR="00926155" w:rsidRPr="00926155" w:rsidRDefault="00926155" w:rsidP="009261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5629D" w:rsidRPr="00EE28C6" w:rsidTr="00780E2F">
        <w:tc>
          <w:tcPr>
            <w:tcW w:w="9653" w:type="dxa"/>
            <w:gridSpan w:val="3"/>
          </w:tcPr>
          <w:p w:rsidR="0085629D" w:rsidRPr="0085629D" w:rsidRDefault="0085629D" w:rsidP="008562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5629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85629D" w:rsidRPr="00926155" w:rsidRDefault="0085629D" w:rsidP="008562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5629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85629D" w:rsidRPr="00EE28C6" w:rsidTr="00780E2F">
        <w:tc>
          <w:tcPr>
            <w:tcW w:w="994" w:type="dxa"/>
          </w:tcPr>
          <w:p w:rsidR="0085629D" w:rsidRDefault="0085629D" w:rsidP="00EE2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85629D" w:rsidRPr="0085629D" w:rsidRDefault="0085629D" w:rsidP="008562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562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реалізації особистістю почуття власності в соціальних практиках</w:t>
            </w:r>
          </w:p>
          <w:p w:rsidR="0085629D" w:rsidRPr="0085629D" w:rsidRDefault="0085629D" w:rsidP="008562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5629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85629D" w:rsidRPr="0085629D" w:rsidRDefault="0085629D" w:rsidP="008562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562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8562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562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85629D" w:rsidRDefault="0085629D" w:rsidP="008562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8562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Васютинський</w:t>
            </w:r>
            <w:proofErr w:type="spellEnd"/>
            <w:r w:rsidRPr="0085629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В.О.</w:t>
            </w:r>
          </w:p>
          <w:p w:rsidR="0085629D" w:rsidRPr="00926155" w:rsidRDefault="0085629D" w:rsidP="008562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85629D" w:rsidRPr="0085629D" w:rsidRDefault="0085629D" w:rsidP="008562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5629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ГУБЕЛАДЗЕ ІРИНА ГУРАМІВНА</w:t>
            </w:r>
          </w:p>
          <w:p w:rsidR="0085629D" w:rsidRPr="0085629D" w:rsidRDefault="0085629D" w:rsidP="008562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5629D" w:rsidRDefault="0085629D" w:rsidP="008562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5629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85629D" w:rsidRPr="0085629D" w:rsidRDefault="0085629D" w:rsidP="008562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EE28C6" w:rsidRDefault="00EE28C6"/>
    <w:p w:rsidR="00020685" w:rsidRDefault="00020685" w:rsidP="00647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169" w:rsidRPr="00647169" w:rsidRDefault="00647169" w:rsidP="00647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647169" w:rsidRPr="00647169" w:rsidRDefault="00647169" w:rsidP="00647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1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647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7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галузях знань 01 – освіта/педагогіка, 23 – соціальна робота</w:t>
      </w:r>
    </w:p>
    <w:p w:rsidR="00647169" w:rsidRPr="00647169" w:rsidRDefault="00647169" w:rsidP="00647169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47169" w:rsidRPr="00647169" w:rsidTr="00780E2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69" w:rsidRPr="00647169" w:rsidRDefault="00647169" w:rsidP="006471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69" w:rsidRPr="00647169" w:rsidRDefault="00647169" w:rsidP="006471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69" w:rsidRPr="00647169" w:rsidRDefault="00647169" w:rsidP="006471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647169" w:rsidRPr="00647169" w:rsidTr="00780E2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69" w:rsidRPr="00647169" w:rsidRDefault="00647169" w:rsidP="006471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69" w:rsidRPr="00647169" w:rsidRDefault="00647169" w:rsidP="006471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69" w:rsidRPr="00647169" w:rsidRDefault="00647169" w:rsidP="006471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47169" w:rsidRPr="00647169" w:rsidRDefault="00647169" w:rsidP="006471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47169" w:rsidRPr="00647169" w:rsidTr="00780E2F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69" w:rsidRPr="00647169" w:rsidRDefault="006471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647169" w:rsidRPr="00647169" w:rsidRDefault="006471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647169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647169" w:rsidRPr="00647169" w:rsidRDefault="006471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647169" w:rsidRPr="00647169" w:rsidRDefault="00647169" w:rsidP="00647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забезпечення якості університетської освіти в умовах автономізації університетів у Польщі (спеціалізація – загальна педагогіка та історія педагогіки)</w:t>
            </w:r>
          </w:p>
          <w:p w:rsidR="00115DB2" w:rsidRDefault="00647169" w:rsidP="00647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Марушкевич</w:t>
            </w:r>
            <w:proofErr w:type="spellEnd"/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115DB2" w:rsidRPr="00647169" w:rsidRDefault="00115DB2" w:rsidP="00647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47169" w:rsidRPr="00647169" w:rsidRDefault="006471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ДЕРКАЧ ОЛЕКСАНДР АНАТОЛІЙОВИЧ</w:t>
            </w:r>
          </w:p>
          <w:p w:rsidR="00647169" w:rsidRPr="00647169" w:rsidRDefault="006471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7169" w:rsidRPr="00647169" w:rsidRDefault="006471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національний університет імені </w:t>
            </w:r>
          </w:p>
          <w:p w:rsidR="00C8742A" w:rsidRDefault="00647169" w:rsidP="0080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C8742A" w:rsidRPr="00647169" w:rsidRDefault="00C8742A" w:rsidP="0080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66EE" w:rsidRPr="00647169" w:rsidTr="00921FFF">
        <w:trPr>
          <w:trHeight w:val="1084"/>
        </w:trPr>
        <w:tc>
          <w:tcPr>
            <w:tcW w:w="1008" w:type="dxa"/>
          </w:tcPr>
          <w:p w:rsidR="005F66EE" w:rsidRPr="005F66EE" w:rsidRDefault="005F66EE" w:rsidP="005F66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F66EE" w:rsidRDefault="005F66EE" w:rsidP="005F66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Внесок педагогічної спадщини </w:t>
            </w:r>
          </w:p>
          <w:p w:rsidR="005F66EE" w:rsidRPr="005F66EE" w:rsidRDefault="005F66EE" w:rsidP="005F66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С.Х. </w:t>
            </w:r>
            <w:proofErr w:type="spellStart"/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Чавдарова</w:t>
            </w:r>
            <w:proofErr w:type="spellEnd"/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 розвиток української освіти </w:t>
            </w:r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20-ті </w:t>
            </w:r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60-ті роки ХХ століття</w:t>
            </w:r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F66EE" w:rsidRPr="005F66EE" w:rsidRDefault="005F66EE" w:rsidP="005F66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5F66EE" w:rsidRPr="005F66EE" w:rsidRDefault="005F66EE" w:rsidP="005F66E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Гораш</w:t>
            </w:r>
            <w:proofErr w:type="spellEnd"/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К.В.</w:t>
            </w:r>
          </w:p>
        </w:tc>
        <w:tc>
          <w:tcPr>
            <w:tcW w:w="3268" w:type="dxa"/>
          </w:tcPr>
          <w:p w:rsidR="005F66EE" w:rsidRPr="005F66EE" w:rsidRDefault="005F66EE" w:rsidP="005F66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66E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КУЗЬМЕНКО АННА ЮРІЇВНА</w:t>
            </w:r>
          </w:p>
          <w:p w:rsidR="005F66EE" w:rsidRPr="005F66EE" w:rsidRDefault="005F66EE" w:rsidP="005F66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66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педагогіки НАПН України)</w:t>
            </w:r>
          </w:p>
        </w:tc>
      </w:tr>
      <w:tr w:rsidR="00647169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647169" w:rsidRPr="00647169" w:rsidRDefault="005F66EE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647169" w:rsidRDefault="00647169" w:rsidP="00647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Організаційно-педагогічні умови моніторингу навчальних досягнень студентів </w:t>
            </w:r>
            <w:r w:rsidR="00383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морських заклад</w:t>
            </w:r>
            <w:r w:rsidR="00383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 освіти</w:t>
            </w: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України (друга половина ХХ – початок ХХІ століття) </w:t>
            </w:r>
          </w:p>
          <w:p w:rsidR="00647169" w:rsidRPr="00647169" w:rsidRDefault="00647169" w:rsidP="00647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647169" w:rsidRPr="00647169" w:rsidRDefault="00647169" w:rsidP="00647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Кузьменко В.В.</w:t>
            </w:r>
          </w:p>
          <w:p w:rsidR="00647169" w:rsidRPr="00647169" w:rsidRDefault="00647169" w:rsidP="00647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47169" w:rsidRPr="00647169" w:rsidRDefault="006471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КУЦЕНКО ІРИНА ВАЛЕНТИНІВНА</w:t>
            </w:r>
          </w:p>
          <w:p w:rsidR="00647169" w:rsidRPr="00647169" w:rsidRDefault="006471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7169" w:rsidRPr="00647169" w:rsidRDefault="006471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647169" w:rsidRPr="00647169" w:rsidRDefault="006471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84B39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384B39" w:rsidRDefault="005F66EE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384B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384B39" w:rsidRPr="00384B39" w:rsidRDefault="00384B39" w:rsidP="00384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B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Освітня та науково-методична діяльність І.П. Львова (1879–1971 рр.)</w:t>
            </w:r>
          </w:p>
          <w:p w:rsidR="00384B39" w:rsidRPr="00384B39" w:rsidRDefault="00384B39" w:rsidP="00384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B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384B39" w:rsidRPr="00F140F4" w:rsidRDefault="00384B39" w:rsidP="00384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B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84B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84B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Кузьменко Н.М.</w:t>
            </w:r>
          </w:p>
        </w:tc>
        <w:tc>
          <w:tcPr>
            <w:tcW w:w="3268" w:type="dxa"/>
            <w:shd w:val="clear" w:color="auto" w:fill="auto"/>
          </w:tcPr>
          <w:p w:rsidR="00384B39" w:rsidRPr="00384B39" w:rsidRDefault="00384B39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4B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ОСТАПЕНКО АННА ВІКТОРІВНА</w:t>
            </w:r>
          </w:p>
          <w:p w:rsidR="00384B39" w:rsidRPr="00384B39" w:rsidRDefault="00384B39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84B39" w:rsidRPr="00384B39" w:rsidRDefault="00384B39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4B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національний університет імені </w:t>
            </w:r>
          </w:p>
          <w:p w:rsidR="008003A7" w:rsidRDefault="00384B39" w:rsidP="00F14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4B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8003A7" w:rsidRPr="00F140F4" w:rsidRDefault="008003A7" w:rsidP="00F14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4723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64723E" w:rsidRDefault="005F66EE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64723E" w:rsidRPr="0064723E" w:rsidRDefault="0064723E" w:rsidP="006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Дидактичні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погляди</w:t>
            </w:r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С.Х. </w:t>
            </w:r>
            <w:proofErr w:type="spellStart"/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Чавдарова</w:t>
            </w:r>
            <w:proofErr w:type="spellEnd"/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контексті розвитку загальної середньої школи </w:t>
            </w:r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(1892–1962 рр.)</w:t>
            </w:r>
          </w:p>
          <w:p w:rsidR="0064723E" w:rsidRPr="0064723E" w:rsidRDefault="0064723E" w:rsidP="006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64723E" w:rsidRDefault="0064723E" w:rsidP="00384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Гораш</w:t>
            </w:r>
            <w:proofErr w:type="spellEnd"/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К.В.</w:t>
            </w:r>
          </w:p>
          <w:p w:rsidR="0064723E" w:rsidRPr="00384B39" w:rsidRDefault="0064723E" w:rsidP="00384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4723E" w:rsidRPr="0064723E" w:rsidRDefault="0064723E" w:rsidP="006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2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КУЗЬМЕНКО АННА ЮРІЇВНА</w:t>
            </w:r>
          </w:p>
          <w:p w:rsidR="0064723E" w:rsidRPr="0064723E" w:rsidRDefault="0064723E" w:rsidP="006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4723E" w:rsidRPr="0064723E" w:rsidRDefault="0064723E" w:rsidP="006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(Інститут педагогіки НАПН України)</w:t>
            </w:r>
          </w:p>
          <w:p w:rsidR="0064723E" w:rsidRPr="00384B39" w:rsidRDefault="0064723E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53136" w:rsidRPr="00647169" w:rsidTr="00453136">
        <w:trPr>
          <w:trHeight w:val="427"/>
        </w:trPr>
        <w:tc>
          <w:tcPr>
            <w:tcW w:w="9648" w:type="dxa"/>
            <w:gridSpan w:val="3"/>
            <w:shd w:val="clear" w:color="auto" w:fill="auto"/>
          </w:tcPr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53136" w:rsidRPr="00F140F4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453136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53136" w:rsidRDefault="00453136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453136" w:rsidRPr="00453136" w:rsidRDefault="00453136" w:rsidP="00453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навчання електротехніки бакалаврів з харчових технологій в умовах змішаного освітнього процесу</w:t>
            </w:r>
          </w:p>
          <w:p w:rsidR="00453136" w:rsidRPr="00453136" w:rsidRDefault="00453136" w:rsidP="00453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(технічні дисципліни)</w:t>
            </w:r>
          </w:p>
          <w:p w:rsidR="00453136" w:rsidRPr="00F140F4" w:rsidRDefault="00453136" w:rsidP="00453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Олійник Н.Ю.</w:t>
            </w:r>
          </w:p>
        </w:tc>
        <w:tc>
          <w:tcPr>
            <w:tcW w:w="3268" w:type="dxa"/>
            <w:shd w:val="clear" w:color="auto" w:fill="auto"/>
          </w:tcPr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БЕРЕЗЕНСЬКА СВІТЛАНА МИХАЙЛІВНА</w:t>
            </w:r>
          </w:p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53136" w:rsidRDefault="00453136" w:rsidP="00682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682E43" w:rsidRPr="00F140F4" w:rsidRDefault="00682E43" w:rsidP="00682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53136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53136" w:rsidRDefault="00453136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453136" w:rsidRPr="00453136" w:rsidRDefault="00453136" w:rsidP="00453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Методика навчання майбутніх соціальних працівників </w:t>
            </w:r>
            <w:proofErr w:type="spellStart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орієнтованого усного спілкування німецькою мовою</w:t>
            </w:r>
          </w:p>
          <w:p w:rsidR="00453136" w:rsidRPr="00453136" w:rsidRDefault="00453136" w:rsidP="00453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453136" w:rsidRPr="00453136" w:rsidRDefault="00453136" w:rsidP="00453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Лабінська</w:t>
            </w:r>
            <w:proofErr w:type="spellEnd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Б.І.</w:t>
            </w:r>
          </w:p>
        </w:tc>
        <w:tc>
          <w:tcPr>
            <w:tcW w:w="3268" w:type="dxa"/>
            <w:shd w:val="clear" w:color="auto" w:fill="auto"/>
          </w:tcPr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БАРТОШ ІРИНА АНТОНІВНА</w:t>
            </w:r>
          </w:p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(Тернопільський національний педагогічний університет імені</w:t>
            </w:r>
          </w:p>
          <w:p w:rsid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C8742A" w:rsidRDefault="00C8742A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5DB2" w:rsidRPr="00453136" w:rsidRDefault="00115DB2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53136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53136" w:rsidRDefault="00453136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shd w:val="clear" w:color="auto" w:fill="auto"/>
          </w:tcPr>
          <w:p w:rsidR="00453136" w:rsidRPr="00453136" w:rsidRDefault="00453136" w:rsidP="00453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Методика формування  компетентності у </w:t>
            </w:r>
            <w:proofErr w:type="spellStart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орієнтованому англійському писемному мовленні  майбутніх фахівців з видавничої справи та редагування</w:t>
            </w:r>
          </w:p>
          <w:p w:rsidR="00453136" w:rsidRPr="00453136" w:rsidRDefault="00453136" w:rsidP="00453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453136" w:rsidRPr="00453136" w:rsidRDefault="00453136" w:rsidP="00453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Коломієць С.С.</w:t>
            </w:r>
          </w:p>
        </w:tc>
        <w:tc>
          <w:tcPr>
            <w:tcW w:w="3268" w:type="dxa"/>
            <w:shd w:val="clear" w:color="auto" w:fill="auto"/>
          </w:tcPr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АНТОНЕНКО ІННА ІВАНІВНА</w:t>
            </w:r>
          </w:p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(Національний технічний університет України «Київський політехнічний інститут» імені Ігоря Сікорського)</w:t>
            </w:r>
          </w:p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3136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53136" w:rsidRDefault="00453136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 культури здоров’я студентів з використанням фітнес-технологій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 (фізична культура, основи здоров’я)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к.фіз.вих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Мулик К.В.</w:t>
            </w:r>
          </w:p>
          <w:p w:rsidR="00453136" w:rsidRPr="00453136" w:rsidRDefault="00453136" w:rsidP="00453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МАКСИМОВА КАТЕРИНА ВОЛОДИМИРІВНА</w:t>
            </w:r>
          </w:p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1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(Харківська державна академія фізичної культури)</w:t>
            </w:r>
          </w:p>
          <w:p w:rsidR="00453136" w:rsidRPr="00453136" w:rsidRDefault="00453136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B68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34B68" w:rsidRDefault="00434B68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методичної компетентності майбутніх учителів української мови і літератури у процесі педагогічної практики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Караман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КУЛІШ ОЛЕНА ВІКТОРІВНА</w:t>
            </w: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434B68" w:rsidRPr="00453136" w:rsidRDefault="00434B68" w:rsidP="0045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B68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34B68" w:rsidRDefault="00434B68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Методика формування риторичних умінь учнів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ліцеїв</w:t>
            </w: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української мови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Горошкіна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3268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БАЖЕНОВА СВІТЛАНА ВОЛОДИМИРІВНА</w:t>
            </w: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2E43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682E43" w:rsidRPr="00434B68" w:rsidRDefault="00682E43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3269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13269" w:rsidRDefault="00513269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513269" w:rsidRPr="00513269" w:rsidRDefault="00513269" w:rsidP="00513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формування лексикологічної компетентності іноземних студентів у процесі навчання української мови (спеціалізація – теорія та методика навчання (українська мова)</w:t>
            </w:r>
          </w:p>
          <w:p w:rsidR="00513269" w:rsidRDefault="00513269" w:rsidP="00513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13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13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13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Омельчук</w:t>
            </w:r>
            <w:proofErr w:type="spellEnd"/>
            <w:r w:rsidRPr="00513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С.А.</w:t>
            </w:r>
          </w:p>
          <w:p w:rsidR="00C8742A" w:rsidRDefault="00C8742A" w:rsidP="00513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513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513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513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513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Pr="00513269" w:rsidRDefault="00C8742A" w:rsidP="00513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3269" w:rsidRPr="00434B68" w:rsidRDefault="00513269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13269" w:rsidRPr="00513269" w:rsidRDefault="00513269" w:rsidP="0051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32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КОСТЮШКО ВІКТОРІЯ ІВАНІВНА</w:t>
            </w:r>
          </w:p>
          <w:p w:rsidR="00513269" w:rsidRPr="00513269" w:rsidRDefault="00513269" w:rsidP="0051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3269" w:rsidRPr="00513269" w:rsidRDefault="00513269" w:rsidP="00513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513269" w:rsidRPr="00434B68" w:rsidRDefault="00513269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B68" w:rsidRPr="00647169" w:rsidTr="00434B68">
        <w:trPr>
          <w:trHeight w:val="546"/>
        </w:trPr>
        <w:tc>
          <w:tcPr>
            <w:tcW w:w="9648" w:type="dxa"/>
            <w:gridSpan w:val="3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науки про освіту;</w:t>
            </w: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434B68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34B68" w:rsidRDefault="00434B68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майбутніх вчителів фізичної культури до використання засобів народного хореографічного мистецтва у професійній діяльності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15DB2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Ребрина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ХІМІЧ ВІТА ЛЕОНІДІВНА</w:t>
            </w: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(Хмельницький національний університет)</w:t>
            </w: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4B68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34B68" w:rsidRDefault="00434B68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маркетингової компетентності керівників гуртків закладів позашкільної освіти в системі неформальної освіти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Ануфрієва О.Л.</w:t>
            </w:r>
          </w:p>
        </w:tc>
        <w:tc>
          <w:tcPr>
            <w:tcW w:w="3268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БОРСУК ОЛЕСЯ ВОЛОДИМИРІВНА</w:t>
            </w: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B68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34B68" w:rsidRDefault="00434B68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Професійна підготовка безробітних до підприємницької діяльності в Республіці Польща 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Ничкало</w:t>
            </w:r>
            <w:proofErr w:type="spellEnd"/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Н.Г.</w:t>
            </w:r>
          </w:p>
          <w:p w:rsidR="00434B68" w:rsidRPr="00434B68" w:rsidRDefault="00434B68" w:rsidP="00434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ЛЕОНЧУК ІРИНА ДМИТРІВНА</w:t>
            </w: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</w:t>
            </w: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434B68" w:rsidRPr="00434B68" w:rsidRDefault="00434B68" w:rsidP="0043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B68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34B68" w:rsidRDefault="00434B68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142751" w:rsidRPr="00142751" w:rsidRDefault="00142751" w:rsidP="00142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початков</w:t>
            </w:r>
            <w:r w:rsidR="00583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83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школи</w:t>
            </w: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формування правової культури молодших школярів</w:t>
            </w:r>
          </w:p>
          <w:p w:rsidR="00142751" w:rsidRPr="00142751" w:rsidRDefault="00142751" w:rsidP="00142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13269" w:rsidRPr="00434B68" w:rsidRDefault="00142751" w:rsidP="003A7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Теличко Н.В.</w:t>
            </w:r>
          </w:p>
        </w:tc>
        <w:tc>
          <w:tcPr>
            <w:tcW w:w="3268" w:type="dxa"/>
            <w:shd w:val="clear" w:color="auto" w:fill="auto"/>
          </w:tcPr>
          <w:p w:rsidR="00142751" w:rsidRPr="00142751" w:rsidRDefault="00142751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ГРИЦЬКО ВІКТОРІЯ ВАСИЛІВНА</w:t>
            </w:r>
          </w:p>
          <w:p w:rsidR="00142751" w:rsidRPr="00142751" w:rsidRDefault="00142751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34B68" w:rsidRDefault="00142751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8003A7" w:rsidRPr="00142751" w:rsidRDefault="008003A7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2751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142751" w:rsidRDefault="004B18F2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142751" w:rsidRPr="00142751" w:rsidRDefault="00142751" w:rsidP="00142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майбутнього вчителя фізики до оцінювальної діяльності в процесі вивчення фахових дисциплін</w:t>
            </w:r>
          </w:p>
          <w:p w:rsidR="00142751" w:rsidRPr="00142751" w:rsidRDefault="00142751" w:rsidP="00142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42751" w:rsidRPr="00142751" w:rsidRDefault="00142751" w:rsidP="00142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Сергієнко В.П.</w:t>
            </w:r>
          </w:p>
          <w:p w:rsidR="00142751" w:rsidRPr="00142751" w:rsidRDefault="00142751" w:rsidP="00142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142751" w:rsidRPr="00142751" w:rsidRDefault="00142751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ГРИЩЕНКО ОКСАНА ВАСИЛІВНА</w:t>
            </w:r>
          </w:p>
          <w:p w:rsidR="00142751" w:rsidRPr="00142751" w:rsidRDefault="00142751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42751" w:rsidRPr="00142751" w:rsidRDefault="00142751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142751" w:rsidRDefault="00142751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C8742A" w:rsidRDefault="00C8742A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Pr="00142751" w:rsidRDefault="00C8742A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2751" w:rsidRPr="00142751" w:rsidRDefault="00142751" w:rsidP="0014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65E8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565E8" w:rsidRDefault="004B18F2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5565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65E8" w:rsidRDefault="005565E8" w:rsidP="00142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5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фахової компетентності майбутніх інженерів-педагогів транспортного профілю в процесі виробничої практики</w:t>
            </w:r>
          </w:p>
          <w:p w:rsidR="005565E8" w:rsidRPr="005565E8" w:rsidRDefault="005565E8" w:rsidP="005565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5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65E8" w:rsidRDefault="005565E8" w:rsidP="0011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5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565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565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Васильєва М.П.</w:t>
            </w:r>
          </w:p>
          <w:p w:rsidR="00632429" w:rsidRPr="00142751" w:rsidRDefault="00632429" w:rsidP="00115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65E8" w:rsidRPr="005565E8" w:rsidRDefault="005565E8" w:rsidP="00556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65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ІВАНОВА АЛЬОНА ВЛАДИСЛАВІВНА</w:t>
            </w:r>
          </w:p>
          <w:p w:rsidR="005565E8" w:rsidRPr="005565E8" w:rsidRDefault="005565E8" w:rsidP="00556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65E8" w:rsidRDefault="005565E8" w:rsidP="00556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5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5565E8" w:rsidRPr="005565E8" w:rsidRDefault="005565E8" w:rsidP="00556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65C2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7365C2" w:rsidRDefault="004B18F2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7365C2" w:rsidRPr="007365C2" w:rsidRDefault="007365C2" w:rsidP="007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дослідницької компетентності майбутніх учителів фізичної культури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закладах вищої педагогічної освіти</w:t>
            </w:r>
          </w:p>
          <w:p w:rsidR="007365C2" w:rsidRPr="007365C2" w:rsidRDefault="007365C2" w:rsidP="007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7365C2" w:rsidRPr="005565E8" w:rsidRDefault="007365C2" w:rsidP="007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Хоменко П.В.</w:t>
            </w:r>
          </w:p>
        </w:tc>
        <w:tc>
          <w:tcPr>
            <w:tcW w:w="3268" w:type="dxa"/>
            <w:shd w:val="clear" w:color="auto" w:fill="auto"/>
          </w:tcPr>
          <w:p w:rsidR="007365C2" w:rsidRPr="007365C2" w:rsidRDefault="007365C2" w:rsidP="00736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ХЛІБКЕВИЧ СЕРГІЙ БОРИСОВИЧ</w:t>
            </w:r>
          </w:p>
          <w:p w:rsidR="007365C2" w:rsidRPr="007365C2" w:rsidRDefault="007365C2" w:rsidP="00736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65C2" w:rsidRDefault="007365C2" w:rsidP="00736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7365C2" w:rsidRPr="007365C2" w:rsidRDefault="007365C2" w:rsidP="00736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7365C2" w:rsidRPr="005565E8" w:rsidRDefault="007365C2" w:rsidP="00556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365C2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7365C2" w:rsidRDefault="004B18F2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7365C2" w:rsidRPr="007365C2" w:rsidRDefault="007365C2" w:rsidP="007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</w:t>
            </w:r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майбутніх учителів біології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засадах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компетентнісного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підходу</w:t>
            </w:r>
          </w:p>
          <w:p w:rsidR="007365C2" w:rsidRPr="007365C2" w:rsidRDefault="007365C2" w:rsidP="007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7365C2" w:rsidRPr="007365C2" w:rsidRDefault="007365C2" w:rsidP="007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Хоменко П.В.</w:t>
            </w:r>
          </w:p>
        </w:tc>
        <w:tc>
          <w:tcPr>
            <w:tcW w:w="3268" w:type="dxa"/>
            <w:shd w:val="clear" w:color="auto" w:fill="auto"/>
          </w:tcPr>
          <w:p w:rsidR="007365C2" w:rsidRPr="007365C2" w:rsidRDefault="007365C2" w:rsidP="00736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ВОРОБЙОВА ОКСАНА МИКОЛАЇВНА</w:t>
            </w:r>
          </w:p>
          <w:p w:rsidR="007365C2" w:rsidRPr="007365C2" w:rsidRDefault="007365C2" w:rsidP="00736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365C2" w:rsidRDefault="007365C2" w:rsidP="00736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7365C2" w:rsidRDefault="007365C2" w:rsidP="00736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6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8003A7" w:rsidRPr="007365C2" w:rsidRDefault="008003A7" w:rsidP="00736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46FE1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A46FE1" w:rsidRDefault="004B18F2" w:rsidP="0064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A4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A46FE1" w:rsidRPr="00A46FE1" w:rsidRDefault="00A46FE1" w:rsidP="00A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фізичної культури до формування в учнів ціннісного ставлення до власного здоров’я</w:t>
            </w:r>
          </w:p>
          <w:p w:rsidR="00A46FE1" w:rsidRPr="00A46FE1" w:rsidRDefault="00A46FE1" w:rsidP="00A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A46FE1" w:rsidRPr="00A46FE1" w:rsidRDefault="00A46FE1" w:rsidP="00A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4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4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4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Совгіра</w:t>
            </w:r>
            <w:proofErr w:type="spellEnd"/>
            <w:r w:rsidRPr="00A4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С.В.</w:t>
            </w:r>
          </w:p>
          <w:p w:rsidR="00A46FE1" w:rsidRDefault="00A46FE1" w:rsidP="007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A46FE1" w:rsidRPr="00A46FE1" w:rsidRDefault="00A46FE1" w:rsidP="00A4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6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ТАНАСІЙЧУК ЮЛІЯ МИКОЛАЇВНА</w:t>
            </w:r>
          </w:p>
          <w:p w:rsidR="00A46FE1" w:rsidRPr="00A46FE1" w:rsidRDefault="00A46FE1" w:rsidP="00A4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46FE1" w:rsidRPr="00A46FE1" w:rsidRDefault="00A46FE1" w:rsidP="00A4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A46FE1" w:rsidRPr="00A46FE1" w:rsidRDefault="00A46FE1" w:rsidP="00A4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A46FE1" w:rsidRPr="007365C2" w:rsidRDefault="00A46FE1" w:rsidP="00736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A3E1F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1A3E1F" w:rsidRDefault="001A3E1F" w:rsidP="00B6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63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1A3E1F" w:rsidRPr="001A3E1F" w:rsidRDefault="001A3E1F" w:rsidP="001A3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соціокультурної компетентності майбутніх учителів початков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Pr="001A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школи</w:t>
            </w:r>
            <w:r w:rsidRPr="001A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DC7E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A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педагогічн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Pr="001A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коледж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</w:t>
            </w:r>
          </w:p>
          <w:p w:rsidR="001A3E1F" w:rsidRPr="001A3E1F" w:rsidRDefault="001A3E1F" w:rsidP="001A3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DC7E9C" w:rsidRDefault="001A3E1F" w:rsidP="00A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A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A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Теличко Н.В.</w:t>
            </w:r>
          </w:p>
          <w:p w:rsidR="00DC7E9C" w:rsidRDefault="00DC7E9C" w:rsidP="00A4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1A3E1F" w:rsidRPr="001A3E1F" w:rsidRDefault="001A3E1F" w:rsidP="001A3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3E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КОТУБЕЙ ВІТА ФЕДОРІВНА</w:t>
            </w:r>
          </w:p>
          <w:p w:rsidR="001A3E1F" w:rsidRPr="001A3E1F" w:rsidRDefault="001A3E1F" w:rsidP="001A3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3E1F" w:rsidRDefault="001A3E1F" w:rsidP="001A3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1A3E1F" w:rsidRPr="001A3E1F" w:rsidRDefault="001A3E1F" w:rsidP="001A3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84E" w:rsidRPr="00647169" w:rsidTr="00355F74">
        <w:trPr>
          <w:trHeight w:val="1084"/>
        </w:trPr>
        <w:tc>
          <w:tcPr>
            <w:tcW w:w="1008" w:type="dxa"/>
          </w:tcPr>
          <w:p w:rsidR="0052084E" w:rsidRPr="0052084E" w:rsidRDefault="0052084E" w:rsidP="00B63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B636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20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2084E" w:rsidRPr="0052084E" w:rsidRDefault="0052084E" w:rsidP="00520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 w:rsidR="00DF3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професійної </w:t>
            </w:r>
            <w:r w:rsidRPr="00520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компетентності майбутніх вихователів </w:t>
            </w:r>
            <w:r w:rsidR="000471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закладів дошкільної освіти </w:t>
            </w:r>
            <w:r w:rsidR="00DF3A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засадах технологічного підходу</w:t>
            </w:r>
          </w:p>
          <w:p w:rsidR="0052084E" w:rsidRPr="0052084E" w:rsidRDefault="0052084E" w:rsidP="00520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2084E" w:rsidRPr="0052084E" w:rsidRDefault="0052084E" w:rsidP="00520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20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20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Корякіна І.В.</w:t>
            </w:r>
          </w:p>
        </w:tc>
        <w:tc>
          <w:tcPr>
            <w:tcW w:w="3268" w:type="dxa"/>
          </w:tcPr>
          <w:p w:rsidR="0052084E" w:rsidRPr="0052084E" w:rsidRDefault="0052084E" w:rsidP="00520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84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ДМИТРЕНКО АЛІНА ПАВЛІВНА</w:t>
            </w:r>
          </w:p>
          <w:p w:rsidR="0052084E" w:rsidRPr="0052084E" w:rsidRDefault="0052084E" w:rsidP="00520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52084E" w:rsidRDefault="0052084E" w:rsidP="0052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52084E" w:rsidRPr="0052084E" w:rsidRDefault="0052084E" w:rsidP="0052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52084E" w:rsidRPr="0052084E" w:rsidRDefault="0052084E" w:rsidP="00520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1F42" w:rsidRPr="00647169" w:rsidTr="00355F74">
        <w:trPr>
          <w:trHeight w:val="1084"/>
        </w:trPr>
        <w:tc>
          <w:tcPr>
            <w:tcW w:w="1008" w:type="dxa"/>
          </w:tcPr>
          <w:p w:rsidR="00471F42" w:rsidRDefault="00471F42" w:rsidP="00B63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636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471F42" w:rsidRPr="00471F42" w:rsidRDefault="00471F42" w:rsidP="00471F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1F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емоційної культури майбутніх вихователів закладів дошкільної освіти у процесі фахової підготовки</w:t>
            </w:r>
          </w:p>
          <w:p w:rsidR="00471F42" w:rsidRPr="00471F42" w:rsidRDefault="00471F42" w:rsidP="00471F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1F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13.00.04</w:t>
            </w:r>
            <w:r w:rsidRPr="00471F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:rsidR="00471F42" w:rsidRDefault="00471F42" w:rsidP="00471F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1F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71F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71F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Курінна С.М.</w:t>
            </w:r>
          </w:p>
          <w:p w:rsidR="00471F42" w:rsidRPr="0052084E" w:rsidRDefault="00471F42" w:rsidP="00471F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71F42" w:rsidRPr="00471F42" w:rsidRDefault="00471F42" w:rsidP="00471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1F4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ШУЛЬГА ТЕТЯНА ВІКТОРІВНА</w:t>
            </w:r>
          </w:p>
          <w:p w:rsidR="00471F42" w:rsidRPr="00471F42" w:rsidRDefault="00471F42" w:rsidP="00471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71F42" w:rsidRDefault="00471F42" w:rsidP="00471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1F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(Донбаський державний педагогічний університет)</w:t>
            </w:r>
          </w:p>
          <w:p w:rsidR="00471F42" w:rsidRPr="00471F42" w:rsidRDefault="00471F42" w:rsidP="00471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84E" w:rsidRPr="00647169" w:rsidTr="00142751">
        <w:trPr>
          <w:trHeight w:val="526"/>
        </w:trPr>
        <w:tc>
          <w:tcPr>
            <w:tcW w:w="9648" w:type="dxa"/>
            <w:gridSpan w:val="3"/>
            <w:shd w:val="clear" w:color="auto" w:fill="auto"/>
          </w:tcPr>
          <w:p w:rsidR="0052084E" w:rsidRPr="00142751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52084E" w:rsidRPr="00142751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Управління інноваційною діяльністю закладу професійно-технічної освіти (спеціалізація – теорія і методика управління освітою) </w:t>
            </w:r>
          </w:p>
          <w:p w:rsidR="0052084E" w:rsidRPr="00142751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Сергеєва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</w:tc>
        <w:tc>
          <w:tcPr>
            <w:tcW w:w="3268" w:type="dxa"/>
            <w:shd w:val="clear" w:color="auto" w:fill="auto"/>
          </w:tcPr>
          <w:p w:rsidR="0052084E" w:rsidRPr="00142751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ДОКТОРОВИЧ ВАЛЕРІЯ МИКОЛАЇВНА</w:t>
            </w:r>
          </w:p>
          <w:p w:rsidR="0052084E" w:rsidRPr="00142751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7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18F2" w:rsidRPr="00142751" w:rsidRDefault="004B18F2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процесом позиціонування закладу загальної середньої освіти на регіональному ринку освітніх послуг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управління освітою) </w:t>
            </w:r>
          </w:p>
          <w:p w:rsidR="0052084E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Махиня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Т.А.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ДМИТРУК ЗОЯ АНАТОЛІЇВНА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FE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B6366C" w:rsidRDefault="00B6366C" w:rsidP="00FE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366C" w:rsidRDefault="00B6366C" w:rsidP="00FE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366C" w:rsidRPr="00142751" w:rsidRDefault="00B6366C" w:rsidP="00FE6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маркетинговими комунікаціями закладу професійно-технічної освіти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управління освітою) 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Махиня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Т.А.</w:t>
            </w:r>
          </w:p>
        </w:tc>
        <w:tc>
          <w:tcPr>
            <w:tcW w:w="3268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ХАРЧЕНКО ГАННА ПЕТРІВНА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5850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85850" w:rsidRDefault="00585850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  <w:shd w:val="clear" w:color="auto" w:fill="auto"/>
          </w:tcPr>
          <w:p w:rsidR="00585850" w:rsidRPr="00585850" w:rsidRDefault="00585850" w:rsidP="00585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Управління підготовкою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майбутніх адміністраторів сфери підприємництва у </w:t>
            </w:r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</w:t>
            </w:r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професійно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-технічної</w:t>
            </w:r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освіти</w:t>
            </w:r>
          </w:p>
          <w:p w:rsidR="00585850" w:rsidRPr="00585850" w:rsidRDefault="00585850" w:rsidP="00585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управління освітою) </w:t>
            </w:r>
          </w:p>
          <w:p w:rsidR="00585850" w:rsidRPr="007C2624" w:rsidRDefault="00585850" w:rsidP="00585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Сергеєва</w:t>
            </w:r>
            <w:proofErr w:type="spellEnd"/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</w:tc>
        <w:tc>
          <w:tcPr>
            <w:tcW w:w="3268" w:type="dxa"/>
            <w:shd w:val="clear" w:color="auto" w:fill="auto"/>
          </w:tcPr>
          <w:p w:rsidR="00585850" w:rsidRPr="00585850" w:rsidRDefault="00585850" w:rsidP="0058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5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УКЛЕЇНА ЛІЛІЯ АНАТОЛІЇВНА</w:t>
            </w:r>
          </w:p>
          <w:p w:rsidR="00585850" w:rsidRPr="00585850" w:rsidRDefault="00585850" w:rsidP="0058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85850" w:rsidRPr="00585850" w:rsidRDefault="00585850" w:rsidP="00585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585850" w:rsidRPr="007C2624" w:rsidRDefault="00585850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C2624">
        <w:trPr>
          <w:trHeight w:val="551"/>
        </w:trPr>
        <w:tc>
          <w:tcPr>
            <w:tcW w:w="9648" w:type="dxa"/>
            <w:gridSpan w:val="3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у старшокласників впевненості в собі у процесі позаурочної діяльності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(13.00.07)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Тернопільська В.І.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ГЛУШКО ЛАРИСА ОЛЕКСІЇВНА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(ПрАТ «ВНЗ «Міжрегіональна академія управління персоналом»)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Виховання моральної відповідальності учнівської молоді у закладах позашкільної освіти засобами проектних технологій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Волкова В.А.</w:t>
            </w:r>
          </w:p>
        </w:tc>
        <w:tc>
          <w:tcPr>
            <w:tcW w:w="3268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ХУДЯКОВА АНЖЕЛА АНДРІЇВНА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585850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585850" w:rsidRPr="007C2624" w:rsidRDefault="00585850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Виховання ціннісного ставлення до водних ресурсів у фаховій підготовці студентів профільних університетів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Сопівник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Р.В.</w:t>
            </w:r>
          </w:p>
        </w:tc>
        <w:tc>
          <w:tcPr>
            <w:tcW w:w="3268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ТРУТЕНЬ АЛІНА ВІКТОРІВНА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6366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(Національний університет біоресурсів і природокористування України)</w:t>
            </w:r>
          </w:p>
          <w:p w:rsidR="00B6366C" w:rsidRPr="007C2624" w:rsidRDefault="00B6366C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основ соціальної компетентності у молодших школярів засобами проектної діяльності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Матвієнко О.В.</w:t>
            </w:r>
          </w:p>
        </w:tc>
        <w:tc>
          <w:tcPr>
            <w:tcW w:w="3268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ГУБАРЄВА ДАР</w:t>
            </w:r>
            <w:r w:rsidRPr="007268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’</w:t>
            </w:r>
            <w:r w:rsidRPr="007C26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 ВЯЧЕСЛАВІВНА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C8742A" w:rsidRDefault="00C8742A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Пропедевтика негативних проявів поведінки дітей старшого дошкільного віку засобами образотворчої діяльності (13.00.07)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Пихтіна</w:t>
            </w:r>
            <w:proofErr w:type="spellEnd"/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Н.П.</w:t>
            </w:r>
          </w:p>
        </w:tc>
        <w:tc>
          <w:tcPr>
            <w:tcW w:w="3268" w:type="dxa"/>
            <w:shd w:val="clear" w:color="auto" w:fill="auto"/>
          </w:tcPr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ЮЩЕНКО КАТЕРИНА ОЛЕКСАНДРІВНА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 Миколи Гоголя)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E10E0C">
        <w:trPr>
          <w:trHeight w:val="410"/>
        </w:trPr>
        <w:tc>
          <w:tcPr>
            <w:tcW w:w="9648" w:type="dxa"/>
            <w:gridSpan w:val="3"/>
            <w:shd w:val="clear" w:color="auto" w:fill="auto"/>
          </w:tcPr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2084E" w:rsidRPr="00E10E0C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Інформаційно-когнітивні технології як засіб формування дослідницької компетентності учнів у навчанні математики на профільному рівні</w:t>
            </w:r>
          </w:p>
          <w:p w:rsidR="0052084E" w:rsidRPr="00E10E0C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52084E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Семеріков</w:t>
            </w:r>
            <w:proofErr w:type="spellEnd"/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С.О.</w:t>
            </w:r>
          </w:p>
          <w:p w:rsidR="0052084E" w:rsidRPr="007C262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БІНЬКОВСЬКА АЙМАН</w:t>
            </w:r>
          </w:p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(Криворізький державний педагогічний університет)</w:t>
            </w:r>
          </w:p>
          <w:p w:rsidR="0052084E" w:rsidRPr="007C262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E10E0C">
        <w:trPr>
          <w:trHeight w:val="546"/>
        </w:trPr>
        <w:tc>
          <w:tcPr>
            <w:tcW w:w="9648" w:type="dxa"/>
            <w:gridSpan w:val="3"/>
            <w:shd w:val="clear" w:color="auto" w:fill="auto"/>
          </w:tcPr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2084E" w:rsidRPr="00E10E0C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майбутнього вчителя музичного мистецтва до організації музично-естетичного середовища закладу загальної середньої освіти</w:t>
            </w:r>
          </w:p>
          <w:p w:rsidR="0052084E" w:rsidRPr="00E10E0C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2084E" w:rsidRPr="00E10E0C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Холоковська</w:t>
            </w:r>
            <w:proofErr w:type="spellEnd"/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І.Л.</w:t>
            </w:r>
          </w:p>
        </w:tc>
        <w:tc>
          <w:tcPr>
            <w:tcW w:w="3268" w:type="dxa"/>
            <w:shd w:val="clear" w:color="auto" w:fill="auto"/>
          </w:tcPr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ДАВИДОВСЬКА РУФІНА ОЛЕГІВНА</w:t>
            </w:r>
          </w:p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у майбутніх педагогів професійного навчання готовності до використання </w:t>
            </w:r>
            <w:proofErr w:type="spellStart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знаково</w:t>
            </w:r>
            <w:proofErr w:type="spellEnd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-символічної наочності</w:t>
            </w:r>
          </w:p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2084E" w:rsidRPr="00E10E0C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Ігнатенко Г.В.</w:t>
            </w:r>
          </w:p>
        </w:tc>
        <w:tc>
          <w:tcPr>
            <w:tcW w:w="3268" w:type="dxa"/>
            <w:shd w:val="clear" w:color="auto" w:fill="auto"/>
          </w:tcPr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0E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ЄРМОЛЕНКО ЄВГЕН ІГОРОВИЧ</w:t>
            </w:r>
          </w:p>
          <w:p w:rsidR="0052084E" w:rsidRPr="00E10E0C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585850" w:rsidRPr="00E10E0C" w:rsidRDefault="0052084E" w:rsidP="00B6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економічної культури молодших спеціалістів техніків-електриків у процесі фахової підготовки</w:t>
            </w:r>
          </w:p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Якименко С.І.</w:t>
            </w:r>
          </w:p>
        </w:tc>
        <w:tc>
          <w:tcPr>
            <w:tcW w:w="3268" w:type="dxa"/>
            <w:shd w:val="clear" w:color="auto" w:fill="auto"/>
          </w:tcPr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ГАРГАУН НАТАЛІЯ МИКОЛАЇВНА</w:t>
            </w:r>
          </w:p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(ПрАТ «ВНЗ «Міжрегіональна академія управління персоналом»)</w:t>
            </w:r>
          </w:p>
          <w:p w:rsidR="00FE643A" w:rsidRPr="000D62C8" w:rsidRDefault="00FE643A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  <w:shd w:val="clear" w:color="auto" w:fill="auto"/>
          </w:tcPr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професійної етики магістрів галузі машинобудування</w:t>
            </w:r>
          </w:p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Чепурна В.О.</w:t>
            </w:r>
          </w:p>
        </w:tc>
        <w:tc>
          <w:tcPr>
            <w:tcW w:w="3268" w:type="dxa"/>
            <w:shd w:val="clear" w:color="auto" w:fill="auto"/>
          </w:tcPr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ГУЛІНА МАРІЯ СЕРГІЇВНА</w:t>
            </w:r>
          </w:p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(Харківський національний автомобільно-дорожній університет)</w:t>
            </w:r>
          </w:p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орієнтованої риторичної компетентності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майбутніх </w:t>
            </w: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чителів</w:t>
            </w: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педагогічн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их </w:t>
            </w: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коледж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</w:t>
            </w:r>
          </w:p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Кучерук</w:t>
            </w:r>
            <w:proofErr w:type="spellEnd"/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</w:tc>
        <w:tc>
          <w:tcPr>
            <w:tcW w:w="3268" w:type="dxa"/>
            <w:shd w:val="clear" w:color="auto" w:fill="auto"/>
          </w:tcPr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ГИЛЯРСЬКА ОЛЬГА ІВАНІВНА</w:t>
            </w:r>
          </w:p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графічної компетентності майбутніх інженерів-педагогів комп’ютерного профілю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закладах вищої освіти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52084E" w:rsidRPr="000D62C8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Горбатюк Р.М.</w:t>
            </w:r>
          </w:p>
        </w:tc>
        <w:tc>
          <w:tcPr>
            <w:tcW w:w="3268" w:type="dxa"/>
            <w:shd w:val="clear" w:color="auto" w:fill="auto"/>
          </w:tcPr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КОЗАК ЮЛІЯ ЮРІЇВНА</w:t>
            </w:r>
          </w:p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0D62C8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585850" w:rsidRDefault="0052084E" w:rsidP="00B6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B6366C" w:rsidRPr="000D62C8" w:rsidRDefault="00B6366C" w:rsidP="00B6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політичної компетентності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майбутніх офіцерів </w:t>
            </w:r>
            <w:r w:rsidR="0063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5A5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вищих військових навчальних заклад</w:t>
            </w:r>
            <w:r w:rsidR="0063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B6366C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Лунячек</w:t>
            </w:r>
            <w:proofErr w:type="spellEnd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В.Е.</w:t>
            </w:r>
          </w:p>
          <w:p w:rsidR="00B6366C" w:rsidRDefault="00B6366C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366C" w:rsidRPr="00C059DD" w:rsidRDefault="00B6366C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КУРУЧ АННА ВОЛОДИМИРІВНА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shd w:val="clear" w:color="auto" w:fill="auto"/>
          </w:tcPr>
          <w:p w:rsidR="0052084E" w:rsidRPr="00787B9A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системі післядипломної педагогічної освіти </w:t>
            </w: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готовності вчителів до інклюзивного навчання учнів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початкової школи</w:t>
            </w:r>
          </w:p>
          <w:p w:rsidR="0052084E" w:rsidRPr="00787B9A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доцент</w:t>
            </w: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Москаленко О.І.</w:t>
            </w:r>
          </w:p>
        </w:tc>
        <w:tc>
          <w:tcPr>
            <w:tcW w:w="3268" w:type="dxa"/>
            <w:shd w:val="clear" w:color="auto" w:fill="auto"/>
          </w:tcPr>
          <w:p w:rsidR="0052084E" w:rsidRPr="00787B9A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ДОРОШЕНКО ОЛЕНА МИКОЛАЇВНА</w:t>
            </w:r>
          </w:p>
          <w:p w:rsidR="0052084E" w:rsidRPr="00787B9A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(Кіровоградський обласний інститут післядипломної педагогічної освіти імені Василя Сухомлинського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C8742A" w:rsidRDefault="00C8742A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84E" w:rsidRPr="00787B9A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5372" w:type="dxa"/>
            <w:shd w:val="clear" w:color="auto" w:fill="auto"/>
          </w:tcPr>
          <w:p w:rsidR="0052084E" w:rsidRPr="00671CD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міжкультурної компетентності майбутніх соціальних працівників у процесі фахової підготовки</w:t>
            </w:r>
          </w:p>
          <w:p w:rsidR="0052084E" w:rsidRPr="00671CD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2084E" w:rsidRPr="00787B9A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Богданова І.М.</w:t>
            </w:r>
          </w:p>
        </w:tc>
        <w:tc>
          <w:tcPr>
            <w:tcW w:w="3268" w:type="dxa"/>
            <w:shd w:val="clear" w:color="auto" w:fill="auto"/>
          </w:tcPr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КАЗАКОВ АНАТОЛІЙ ЛЕОНІДОВИЧ</w:t>
            </w:r>
          </w:p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(Південноукраїнський національний педагогічний університет імені </w:t>
            </w: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52084E" w:rsidRPr="00787B9A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  <w:shd w:val="clear" w:color="auto" w:fill="auto"/>
          </w:tcPr>
          <w:p w:rsidR="0052084E" w:rsidRPr="00E640A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фахівців з економічних спеціальностей у вищих навчальних закладах Республіки Білорусь</w:t>
            </w:r>
          </w:p>
          <w:p w:rsidR="0052084E" w:rsidRPr="00671CD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2084E" w:rsidRPr="00671CD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доцент</w:t>
            </w: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Герасименко Л.В.</w:t>
            </w:r>
          </w:p>
        </w:tc>
        <w:tc>
          <w:tcPr>
            <w:tcW w:w="3268" w:type="dxa"/>
            <w:shd w:val="clear" w:color="auto" w:fill="auto"/>
          </w:tcPr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ЧЕРНИЧКО</w:t>
            </w:r>
            <w:r w:rsidRPr="00671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НАТАЛІЯ ОЛЕКСАНДР</w:t>
            </w:r>
            <w:r w:rsidRPr="00671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ІВНА</w:t>
            </w:r>
          </w:p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Кременчуц</w:t>
            </w: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ький національний університет імені </w:t>
            </w:r>
          </w:p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Остроградського</w:t>
            </w: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Pr="00E640A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11.</w:t>
            </w:r>
          </w:p>
        </w:tc>
        <w:tc>
          <w:tcPr>
            <w:tcW w:w="5372" w:type="dxa"/>
            <w:shd w:val="clear" w:color="auto" w:fill="auto"/>
          </w:tcPr>
          <w:p w:rsidR="0052084E" w:rsidRPr="00671CD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153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153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значущих якостей майбутніх соціальних працівників у фаховій підготовці</w:t>
            </w:r>
          </w:p>
          <w:p w:rsidR="0052084E" w:rsidRPr="00671CD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2084E" w:rsidRPr="00671CD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Богданова І.М.</w:t>
            </w:r>
          </w:p>
        </w:tc>
        <w:tc>
          <w:tcPr>
            <w:tcW w:w="3268" w:type="dxa"/>
            <w:shd w:val="clear" w:color="auto" w:fill="auto"/>
          </w:tcPr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ЄВТУШИНА МАРІЯ ПАВЛІВНА</w:t>
            </w:r>
          </w:p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(Південноукраїнський національний педагогічний університет імені </w:t>
            </w:r>
          </w:p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52084E" w:rsidRPr="00671CD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12.</w:t>
            </w:r>
          </w:p>
        </w:tc>
        <w:tc>
          <w:tcPr>
            <w:tcW w:w="5372" w:type="dxa"/>
            <w:shd w:val="clear" w:color="auto" w:fill="auto"/>
          </w:tcPr>
          <w:p w:rsidR="0052084E" w:rsidRPr="00606E62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професійної компетентності майбутніх магістрів військового управління із застосуванням технології імітаційного моделювання</w:t>
            </w:r>
          </w:p>
          <w:p w:rsidR="0052084E" w:rsidRPr="00787B9A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52084E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сихол</w:t>
            </w: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spellEnd"/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професор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Осьодло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В.І.</w:t>
            </w:r>
          </w:p>
        </w:tc>
        <w:tc>
          <w:tcPr>
            <w:tcW w:w="3268" w:type="dxa"/>
            <w:shd w:val="clear" w:color="auto" w:fill="auto"/>
          </w:tcPr>
          <w:p w:rsidR="0052084E" w:rsidRPr="00787B9A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ЗАЇКА ЛЮДМИЛА АНАТОЛІЇВНА</w:t>
            </w:r>
          </w:p>
          <w:p w:rsidR="0052084E" w:rsidRPr="00787B9A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Національний університет оборони України імені Івана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Черняховського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2084E" w:rsidRPr="00787B9A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Pr="00E155E9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</w:t>
            </w:r>
          </w:p>
        </w:tc>
        <w:tc>
          <w:tcPr>
            <w:tcW w:w="5372" w:type="dxa"/>
            <w:shd w:val="clear" w:color="auto" w:fill="auto"/>
          </w:tcPr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початкової школи із застосуванням хмарних технологій у процесі вивчення фахових дисциплін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теорія і методика професійної освіти</w:t>
            </w: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.п.н</w:t>
            </w:r>
            <w:proofErr w:type="spellEnd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ст.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викл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 Ігнатенко О.В.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ШЕВЧЕНКО ЛЮДМИЛА МИКОЛАЇВНА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 w:rsidRPr="00C05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  <w:t>Глухівський н</w:t>
            </w:r>
            <w:r w:rsidRPr="00C05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  <w:t xml:space="preserve">аціональний педагогічний університет імені 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  <w:t>Олександра Довженка</w:t>
            </w:r>
            <w:r w:rsidRPr="00C05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  <w:t>)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14.</w:t>
            </w:r>
          </w:p>
        </w:tc>
        <w:tc>
          <w:tcPr>
            <w:tcW w:w="5372" w:type="dxa"/>
            <w:shd w:val="clear" w:color="auto" w:fill="auto"/>
          </w:tcPr>
          <w:p w:rsidR="0052084E" w:rsidRPr="00787B9A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-педагогічної спрямованості майбутніх інженерів-педагогів автомобільно-дорожньої галузі в процесі професійної підготовки</w:t>
            </w:r>
          </w:p>
          <w:p w:rsidR="0052084E" w:rsidRPr="00787B9A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52084E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доцент</w:t>
            </w: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Кулешова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2084E" w:rsidRPr="00787B9A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РАЗУМОВСЬКА НАДІЯ РІНАТІВНА</w:t>
            </w:r>
          </w:p>
          <w:p w:rsidR="0052084E" w:rsidRPr="00787B9A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787B9A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Українська інженерно-педагогічна академія)</w:t>
            </w:r>
          </w:p>
        </w:tc>
      </w:tr>
      <w:tr w:rsidR="004B185C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4B185C" w:rsidRDefault="004B185C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15.</w:t>
            </w:r>
          </w:p>
        </w:tc>
        <w:tc>
          <w:tcPr>
            <w:tcW w:w="5372" w:type="dxa"/>
            <w:shd w:val="clear" w:color="auto" w:fill="auto"/>
          </w:tcPr>
          <w:p w:rsidR="004B185C" w:rsidRPr="004B185C" w:rsidRDefault="004B185C" w:rsidP="004B1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ідготовка майбутніх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бакалаврів</w:t>
            </w:r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сфери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-ресторанного господарства</w:t>
            </w:r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засобами інтерактивних технологій</w:t>
            </w:r>
          </w:p>
          <w:p w:rsidR="004B185C" w:rsidRPr="004B185C" w:rsidRDefault="004B185C" w:rsidP="004B1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4B185C" w:rsidRPr="004B185C" w:rsidRDefault="004B185C" w:rsidP="004B18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Гевко</w:t>
            </w:r>
            <w:proofErr w:type="spellEnd"/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  <w:p w:rsidR="004B185C" w:rsidRPr="00787B9A" w:rsidRDefault="004B185C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4B185C" w:rsidRPr="004B185C" w:rsidRDefault="004B185C" w:rsidP="004B1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18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ЮСИК ОКСАНА ІВАНІВНА</w:t>
            </w:r>
          </w:p>
          <w:p w:rsidR="004B185C" w:rsidRPr="004B185C" w:rsidRDefault="004B185C" w:rsidP="004B1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B185C" w:rsidRPr="004B185C" w:rsidRDefault="004B185C" w:rsidP="004B1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4B185C" w:rsidRDefault="004B185C" w:rsidP="004B1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4B185C" w:rsidRDefault="004B185C" w:rsidP="004B1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C059DD">
        <w:trPr>
          <w:trHeight w:val="194"/>
        </w:trPr>
        <w:tc>
          <w:tcPr>
            <w:tcW w:w="9648" w:type="dxa"/>
            <w:gridSpan w:val="3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016 – спеціальна освіта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;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Психолого-педагогічний супровід осіб із патологіями хребта у процесі комплексного фізичного </w:t>
            </w:r>
            <w:proofErr w:type="spellStart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реабілітування</w:t>
            </w:r>
            <w:proofErr w:type="spellEnd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д.п.н</w:t>
            </w:r>
            <w:proofErr w:type="spellEnd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професор </w:t>
            </w:r>
            <w:proofErr w:type="spellStart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Шевцов</w:t>
            </w:r>
            <w:proofErr w:type="spellEnd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А.Г.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ПЕЧЕРСЬКИХ ВОЛОДИМИР ВОЛОДИМИРОВИЧ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 w:rsidRPr="00C05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  <w:t xml:space="preserve">(Національний педагогічний університет імені 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 w:rsidRPr="00C05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  <w:t>М.П. Драгоманова)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формування пізнавальної готовності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дошкільників</w:t>
            </w: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аутистичними</w:t>
            </w:r>
            <w:proofErr w:type="spellEnd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порушеннями до навчальної діяльності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.п.н</w:t>
            </w:r>
            <w:proofErr w:type="spellEnd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доцент </w:t>
            </w:r>
            <w:proofErr w:type="spellStart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Колишкін</w:t>
            </w:r>
            <w:proofErr w:type="spellEnd"/>
            <w:r w:rsidRPr="00C059D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О.В.</w:t>
            </w:r>
          </w:p>
        </w:tc>
        <w:tc>
          <w:tcPr>
            <w:tcW w:w="3268" w:type="dxa"/>
            <w:shd w:val="clear" w:color="auto" w:fill="auto"/>
          </w:tcPr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59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ПОЧКУН ЮЛІЯ ОЛЕКСАНДРІВНА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 w:rsidRPr="00C05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  <w:t xml:space="preserve">(Сумський державний педагогічний університет імені </w:t>
            </w: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 w:rsidRPr="00C05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  <w:t>А.С. Макаренка)</w:t>
            </w: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52084E" w:rsidRPr="00780E2F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Особливості формування елементарних математичних понять у дітей з помірними та тяжкими порушеннями інтелектуального розвитку</w:t>
            </w:r>
          </w:p>
          <w:p w:rsidR="0052084E" w:rsidRPr="00780E2F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52084E" w:rsidRPr="00C059DD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80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780E2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.психол.н</w:t>
            </w:r>
            <w:proofErr w:type="spellEnd"/>
            <w:r w:rsidRPr="00780E2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 доцент Гаврилов О.В.</w:t>
            </w:r>
          </w:p>
        </w:tc>
        <w:tc>
          <w:tcPr>
            <w:tcW w:w="3268" w:type="dxa"/>
            <w:shd w:val="clear" w:color="auto" w:fill="auto"/>
          </w:tcPr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УТЬОСОВА ОЛЕНА ІВАНАІВНА</w:t>
            </w:r>
          </w:p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(Кам’янець-Подільський національний університет імені </w:t>
            </w:r>
          </w:p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Івана Огієнка)</w:t>
            </w:r>
          </w:p>
          <w:p w:rsidR="00C8742A" w:rsidRDefault="00C8742A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742A" w:rsidRDefault="00C8742A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C059DD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546"/>
        </w:trPr>
        <w:tc>
          <w:tcPr>
            <w:tcW w:w="9648" w:type="dxa"/>
            <w:gridSpan w:val="3"/>
            <w:shd w:val="clear" w:color="auto" w:fill="auto"/>
          </w:tcPr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231 – соціальна робота;</w:t>
            </w:r>
          </w:p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2084E" w:rsidRPr="003D23A3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кандидатів у патронатні вихователі до соціально-реабілітаційної діяльності</w:t>
            </w:r>
          </w:p>
          <w:p w:rsidR="0052084E" w:rsidRPr="003D23A3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52084E" w:rsidRPr="003D23A3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Петрочко</w:t>
            </w:r>
            <w:proofErr w:type="spellEnd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Ж.В.</w:t>
            </w:r>
          </w:p>
          <w:p w:rsidR="0052084E" w:rsidRPr="00780E2F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ПЄТУШКОВА ЛАРИСА АНТОНІВНА</w:t>
            </w:r>
          </w:p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проблем виховання </w:t>
            </w:r>
          </w:p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2084E" w:rsidRPr="003D23A3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майбутнього соціального працівника до роботи у дитячих закладах оздоровлення та відпочинку</w:t>
            </w:r>
          </w:p>
          <w:p w:rsidR="0052084E" w:rsidRPr="003D23A3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52084E" w:rsidRPr="003D23A3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Лякішева</w:t>
            </w:r>
            <w:proofErr w:type="spellEnd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  <w:tc>
          <w:tcPr>
            <w:tcW w:w="3268" w:type="dxa"/>
            <w:shd w:val="clear" w:color="auto" w:fill="auto"/>
          </w:tcPr>
          <w:p w:rsidR="0052084E" w:rsidRPr="003D23A3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МАТВІЙЧУК МАР</w:t>
            </w:r>
            <w:r w:rsidRPr="007268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’</w:t>
            </w:r>
            <w:r w:rsidRPr="003D23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ЯНА ІГОРІВНА</w:t>
            </w:r>
          </w:p>
          <w:p w:rsidR="0052084E" w:rsidRPr="003D23A3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3D23A3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(Східноєвропейський національний університет імені </w:t>
            </w:r>
          </w:p>
          <w:p w:rsidR="0052084E" w:rsidRPr="003D23A3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Лесі Українки)</w:t>
            </w:r>
          </w:p>
          <w:p w:rsidR="0052084E" w:rsidRPr="00780E2F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52084E" w:rsidRPr="003D23A3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Соціально-педагогічні засади взаємодії соціальних працівників і поліції у подоланні підліткового насилля</w:t>
            </w:r>
          </w:p>
          <w:p w:rsidR="0052084E" w:rsidRPr="003D23A3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52084E" w:rsidRPr="003D23A3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Лякішева</w:t>
            </w:r>
            <w:proofErr w:type="spellEnd"/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  <w:tc>
          <w:tcPr>
            <w:tcW w:w="3268" w:type="dxa"/>
            <w:shd w:val="clear" w:color="auto" w:fill="auto"/>
          </w:tcPr>
          <w:p w:rsidR="0052084E" w:rsidRPr="003D23A3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МІЛІНЧУК СВІТЛАНА ПЕТРІВНА</w:t>
            </w:r>
          </w:p>
          <w:p w:rsidR="0052084E" w:rsidRPr="003D23A3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3D23A3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(Східноєвропейський національний університет імені </w:t>
            </w:r>
          </w:p>
          <w:p w:rsidR="004B185C" w:rsidRDefault="0052084E" w:rsidP="00B6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Лесі Українки)</w:t>
            </w:r>
          </w:p>
          <w:p w:rsidR="00B6366C" w:rsidRPr="003D23A3" w:rsidRDefault="00B6366C" w:rsidP="00B63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084E" w:rsidRPr="00647169" w:rsidTr="00780E2F">
        <w:trPr>
          <w:trHeight w:val="1084"/>
        </w:trPr>
        <w:tc>
          <w:tcPr>
            <w:tcW w:w="1008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52084E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Соціальна адаптація учнівської молоді з обмеженими фізичними можливостями засобами турист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ично</w:t>
            </w:r>
            <w:r w:rsidRPr="00F14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-краєзнавчої діяльності </w:t>
            </w:r>
          </w:p>
          <w:p w:rsidR="0052084E" w:rsidRPr="00F140F4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52084E" w:rsidRPr="00647169" w:rsidRDefault="0052084E" w:rsidP="00520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14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14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14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Елькін</w:t>
            </w:r>
            <w:proofErr w:type="spellEnd"/>
            <w:r w:rsidRPr="00F14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М.В.</w:t>
            </w:r>
          </w:p>
        </w:tc>
        <w:tc>
          <w:tcPr>
            <w:tcW w:w="3268" w:type="dxa"/>
            <w:shd w:val="clear" w:color="auto" w:fill="auto"/>
          </w:tcPr>
          <w:p w:rsidR="0052084E" w:rsidRPr="00F140F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40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ГАЛУЗА ТЕТЯНА ВАЛЕРІЇВНА</w:t>
            </w:r>
          </w:p>
          <w:p w:rsidR="0052084E" w:rsidRPr="00F140F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084E" w:rsidRPr="00F140F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52084E" w:rsidRPr="00F140F4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4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52084E" w:rsidRPr="00647169" w:rsidRDefault="0052084E" w:rsidP="0052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47169" w:rsidRDefault="00647169"/>
    <w:p w:rsidR="008003A7" w:rsidRDefault="008003A7" w:rsidP="00736EEB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FE643A" w:rsidRDefault="00FE643A" w:rsidP="00736EEB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8742A" w:rsidRDefault="00C8742A" w:rsidP="00736EEB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8742A" w:rsidRDefault="00C8742A" w:rsidP="00736EEB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8742A" w:rsidRDefault="00C8742A" w:rsidP="00736EEB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8742A" w:rsidRDefault="00C8742A" w:rsidP="00736EEB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8742A" w:rsidRDefault="00C8742A" w:rsidP="00736EEB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8742A" w:rsidRDefault="00C8742A" w:rsidP="00736EEB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8742A" w:rsidRDefault="00C8742A" w:rsidP="00736EEB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8742A" w:rsidRDefault="00C8742A" w:rsidP="00736EEB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736EEB" w:rsidRPr="00697DA0" w:rsidRDefault="00736EEB" w:rsidP="00736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DA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697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736EEB" w:rsidRPr="00697DA0" w:rsidRDefault="00736EEB" w:rsidP="00736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D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697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736EEB" w:rsidRPr="00697DA0" w:rsidRDefault="00736EEB" w:rsidP="00736EEB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36EEB" w:rsidRPr="00697DA0" w:rsidTr="00384B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EB" w:rsidRPr="00697DA0" w:rsidRDefault="00736EEB" w:rsidP="00384B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EB" w:rsidRPr="00697DA0" w:rsidRDefault="00736EEB" w:rsidP="00384B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EB" w:rsidRPr="00697DA0" w:rsidRDefault="00736EEB" w:rsidP="00384B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736EEB" w:rsidRPr="00697DA0" w:rsidTr="00384B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EB" w:rsidRPr="00697DA0" w:rsidRDefault="00736EEB" w:rsidP="00384B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EB" w:rsidRPr="00697DA0" w:rsidRDefault="00736EEB" w:rsidP="00384B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EEB" w:rsidRPr="00697DA0" w:rsidRDefault="00736EEB" w:rsidP="00384B3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736EEB" w:rsidRPr="00697DA0" w:rsidRDefault="00736EEB" w:rsidP="00736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36EEB" w:rsidRPr="00697DA0" w:rsidTr="00384B39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736EEB" w:rsidRPr="00697DA0" w:rsidRDefault="00736EEB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736EEB" w:rsidRPr="00697DA0" w:rsidRDefault="00736EEB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736EEB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736EEB" w:rsidRPr="00697DA0" w:rsidRDefault="00736EEB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Ігрове віртуальне середовище як чинник розвитку здатності особистості до </w:t>
            </w: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самопроектування</w:t>
            </w:r>
            <w:proofErr w:type="spellEnd"/>
          </w:p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</w:p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Рудницька С.Ю.</w:t>
            </w:r>
          </w:p>
          <w:p w:rsidR="00736EEB" w:rsidRPr="00697DA0" w:rsidRDefault="00736EEB" w:rsidP="00384B3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ГАЛУНЗОВСЬКИЙ ІЛЛЯ СЕРГІЙОВИЧ</w:t>
            </w: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736EEB" w:rsidRPr="00697DA0" w:rsidRDefault="00736EEB" w:rsidP="00384B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36EEB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736EEB" w:rsidRPr="00697DA0" w:rsidRDefault="00736EEB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Наративна</w:t>
            </w:r>
            <w:proofErr w:type="spellEnd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компетентність як чинник </w:t>
            </w: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самопроектування</w:t>
            </w:r>
            <w:proofErr w:type="spellEnd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особистості</w:t>
            </w:r>
          </w:p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дійсний член НАПН України, </w:t>
            </w: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Чепелєва</w:t>
            </w:r>
            <w:proofErr w:type="spellEnd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Н.В.</w:t>
            </w:r>
          </w:p>
        </w:tc>
        <w:tc>
          <w:tcPr>
            <w:tcW w:w="3268" w:type="dxa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ГУЦОЛ КИРИЛО ВІТАЛІЙОВИЧ</w:t>
            </w: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36EEB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736EEB" w:rsidRDefault="00736EEB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засоби подолання сценічної тривоги у студентів музичних спеціальностей</w:t>
            </w:r>
          </w:p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</w:p>
          <w:p w:rsid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Горбунова В.В.</w:t>
            </w:r>
          </w:p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КСЬОНДЗИК ОЛЕНА ІГОРІВНА</w:t>
            </w: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36EEB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736EEB" w:rsidRDefault="00736EEB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проблеми морально-етичного розвитку особистості у науковій спадщині І.О. Сікорського</w:t>
            </w:r>
          </w:p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(19.00.01)</w:t>
            </w:r>
          </w:p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Турбан</w:t>
            </w:r>
            <w:proofErr w:type="spellEnd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В.В.</w:t>
            </w:r>
          </w:p>
        </w:tc>
        <w:tc>
          <w:tcPr>
            <w:tcW w:w="3268" w:type="dxa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ВОЛОШИН ВОЛОДИМИР МИКОЛАЙОВИЧ</w:t>
            </w: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E643A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FE643A" w:rsidRDefault="00FE643A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6366C" w:rsidRDefault="00B6366C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6366C" w:rsidRDefault="00B6366C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6366C" w:rsidRPr="00736EEB" w:rsidRDefault="00B6366C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36EEB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736EEB" w:rsidRDefault="00736EEB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цільової спрямованості </w:t>
            </w: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перфекційної</w:t>
            </w:r>
            <w:proofErr w:type="spellEnd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особистості</w:t>
            </w:r>
          </w:p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(19.00.01)</w:t>
            </w:r>
          </w:p>
          <w:p w:rsid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736EEB" w:rsidRPr="00736EEB" w:rsidRDefault="00736EEB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Васильєв Я.В.</w:t>
            </w:r>
          </w:p>
        </w:tc>
        <w:tc>
          <w:tcPr>
            <w:tcW w:w="3268" w:type="dxa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ЛУКІНА НАТАЛІЯ БОРИСІВНА</w:t>
            </w: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(Чорноморський національний університет імені </w:t>
            </w:r>
          </w:p>
          <w:p w:rsid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Петра Могили)</w:t>
            </w: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F622EA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F622EA" w:rsidRDefault="00F622EA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F622EA" w:rsidRDefault="00F622EA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складові мотиваційної діяльності співробітників митної служби</w:t>
            </w:r>
          </w:p>
          <w:p w:rsidR="00F622EA" w:rsidRPr="00F622EA" w:rsidRDefault="00F622EA" w:rsidP="00F622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622E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(19.00.01)</w:t>
            </w:r>
          </w:p>
          <w:p w:rsidR="00F622EA" w:rsidRDefault="00F622EA" w:rsidP="00F622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622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F622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F622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F622EA" w:rsidRPr="00736EEB" w:rsidRDefault="00F622EA" w:rsidP="00F622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Каменська Н.В.</w:t>
            </w:r>
          </w:p>
        </w:tc>
        <w:tc>
          <w:tcPr>
            <w:tcW w:w="3268" w:type="dxa"/>
            <w:shd w:val="clear" w:color="auto" w:fill="auto"/>
          </w:tcPr>
          <w:p w:rsidR="00F622EA" w:rsidRDefault="00F622EA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ІВАНОВА МАЙЯ ДМИТРІВНА</w:t>
            </w:r>
          </w:p>
          <w:p w:rsidR="00F622EA" w:rsidRDefault="00F622EA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622EA" w:rsidRPr="00F622EA" w:rsidRDefault="00F622EA" w:rsidP="00F622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622E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Одеський</w:t>
            </w:r>
            <w:r w:rsidRPr="00F622E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національний університет імені </w:t>
            </w:r>
          </w:p>
          <w:p w:rsidR="00513269" w:rsidRDefault="00F622EA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І.І. Мечникова</w:t>
            </w:r>
            <w:r w:rsidRPr="00F622E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513269" w:rsidRPr="00736EEB" w:rsidRDefault="00513269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74688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774688" w:rsidRDefault="00774688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774688" w:rsidRDefault="00774688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детермінанти прив’язаності міської молоді до місця проживання</w:t>
            </w:r>
          </w:p>
          <w:p w:rsidR="00774688" w:rsidRDefault="00774688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(19.00.01)</w:t>
            </w:r>
          </w:p>
          <w:p w:rsidR="00774688" w:rsidRDefault="00774688" w:rsidP="007746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7468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77468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77468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774688" w:rsidRPr="00774688" w:rsidRDefault="00774688" w:rsidP="007746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Грабовська С.Л.</w:t>
            </w:r>
          </w:p>
          <w:p w:rsidR="00774688" w:rsidRDefault="00774688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774688" w:rsidRDefault="00774688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МАНДЗИК ТЕТЯНА МИХАЙЛІВНА</w:t>
            </w:r>
          </w:p>
          <w:p w:rsidR="00774688" w:rsidRDefault="00774688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74688" w:rsidRPr="00774688" w:rsidRDefault="00774688" w:rsidP="007746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7468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Львівський</w:t>
            </w:r>
            <w:r w:rsidRPr="0077468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національний університет імені </w:t>
            </w:r>
          </w:p>
          <w:p w:rsidR="00774688" w:rsidRPr="00774688" w:rsidRDefault="00774688" w:rsidP="007746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Франка</w:t>
            </w:r>
            <w:r w:rsidRPr="0077468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774688" w:rsidRDefault="00774688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36EEB" w:rsidRPr="00697DA0" w:rsidTr="00736EEB">
        <w:trPr>
          <w:trHeight w:val="526"/>
        </w:trPr>
        <w:tc>
          <w:tcPr>
            <w:tcW w:w="9648" w:type="dxa"/>
            <w:gridSpan w:val="3"/>
            <w:shd w:val="clear" w:color="auto" w:fill="auto"/>
          </w:tcPr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36EE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736EEB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736EEB" w:rsidRDefault="00736EEB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Асертивність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як соціально-психологічний механізм вибору стратегій статусної поведінки студент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ською молоддю</w:t>
            </w:r>
          </w:p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4B185C" w:rsidRDefault="009E3119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Блинова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О.Є.</w:t>
            </w:r>
          </w:p>
          <w:p w:rsidR="004B185C" w:rsidRPr="00736EEB" w:rsidRDefault="004B185C" w:rsidP="00736E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МОЙСЕЄНКО ВІКТОРІЯ ВАСИЛІВНА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:rsidR="00736EEB" w:rsidRPr="00736EEB" w:rsidRDefault="00736EEB" w:rsidP="00736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3119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9E3119" w:rsidRDefault="009E3119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чинники активізації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просоціальної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поведінки спортивних фанатів</w:t>
            </w:r>
          </w:p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Петренко І.В.</w:t>
            </w:r>
          </w:p>
        </w:tc>
        <w:tc>
          <w:tcPr>
            <w:tcW w:w="3268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МОРОЗОВА СВІТЛАНА МИКОЛАЇВНА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74688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774688" w:rsidRDefault="00774688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6366C" w:rsidRDefault="00B6366C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6366C" w:rsidRPr="009E3119" w:rsidRDefault="00B6366C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3119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9E3119" w:rsidRDefault="009E3119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Вторинне професійне самовизначення як засіб соціально-психологічної реабілітації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учасників бойових дій</w:t>
            </w:r>
          </w:p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член-кореспондент НАПН України,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Титаренко Т.М.</w:t>
            </w:r>
          </w:p>
          <w:p w:rsidR="00FE643A" w:rsidRPr="009E3119" w:rsidRDefault="00FE643A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ГОРІШНЯ КАТЕРИНА ІВАНІВНА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3119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9E3119" w:rsidRDefault="009E3119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чинники становлення життєстійкості майбутніх педагогів</w:t>
            </w:r>
          </w:p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Дворник М.С.</w:t>
            </w:r>
          </w:p>
        </w:tc>
        <w:tc>
          <w:tcPr>
            <w:tcW w:w="3268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НАГНИБІДА ОЛЬГА МАКСИМІВНА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3119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9E3119" w:rsidRDefault="009E3119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чинники становлення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дозвіллєвої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культури подружжя</w:t>
            </w:r>
          </w:p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51326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Бевз Г.М.</w:t>
            </w:r>
          </w:p>
          <w:p w:rsidR="00513269" w:rsidRPr="009E3119" w:rsidRDefault="0051326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СЕВРЮК НАТАЛІЯ ОЛЕКСАНДРІВНА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3119" w:rsidRPr="009E3119" w:rsidRDefault="009E3119" w:rsidP="00FE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</w:tc>
      </w:tr>
      <w:tr w:rsidR="009E3119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9E3119" w:rsidRDefault="009E3119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чинники </w:t>
            </w:r>
            <w:r w:rsidR="003862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відновлення</w:t>
            </w: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соціального капіталу внутрішньо переміщених осіб</w:t>
            </w:r>
          </w:p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(19.00.05)</w:t>
            </w:r>
          </w:p>
          <w:p w:rsid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BE60C7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Кочубе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й</w:t>
            </w: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ник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  <w:p w:rsidR="00BE60C7" w:rsidRPr="009E3119" w:rsidRDefault="00BE60C7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ПЕДЬКО КАТЕРИНА ВАСИЛІВНА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3119" w:rsidRPr="009E3119" w:rsidRDefault="009E3119" w:rsidP="005132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</w:tc>
      </w:tr>
      <w:tr w:rsidR="00F26C00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F26C00" w:rsidRDefault="00F26C00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F26C00" w:rsidRPr="00F26C00" w:rsidRDefault="00F26C00" w:rsidP="00F26C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26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професійної підготовки менеджерів: гендерний дискурс</w:t>
            </w:r>
          </w:p>
          <w:p w:rsidR="00F26C00" w:rsidRPr="00F26C00" w:rsidRDefault="00F26C00" w:rsidP="00F26C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26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(19.00.05)</w:t>
            </w:r>
          </w:p>
          <w:p w:rsidR="00B6366C" w:rsidRDefault="00F26C00" w:rsidP="00F26C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26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дійсний член НАПН України, </w:t>
            </w:r>
            <w:proofErr w:type="spellStart"/>
            <w:r w:rsidRPr="00F26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F26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Максименко С.Д.</w:t>
            </w:r>
          </w:p>
          <w:p w:rsidR="00B6366C" w:rsidRPr="009E3119" w:rsidRDefault="00B6366C" w:rsidP="00F26C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F26C00" w:rsidRPr="00F26C00" w:rsidRDefault="00F26C00" w:rsidP="00F26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26C00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ЧЕМЕРИНСЬКА ДЗВІНА ІВАНІВНА</w:t>
            </w:r>
          </w:p>
          <w:p w:rsidR="00F26C00" w:rsidRPr="00F26C00" w:rsidRDefault="00F26C00" w:rsidP="00F26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26C00" w:rsidRPr="009E3119" w:rsidRDefault="00F26C00" w:rsidP="007C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26C0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</w:tc>
      </w:tr>
      <w:tr w:rsidR="007C5C59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7C5C59" w:rsidRDefault="007C5C59" w:rsidP="007C5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7C5C59" w:rsidRDefault="007C5C59" w:rsidP="007C5C5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особливості саморегуляції молоді у конфліктних ситуаціях міжособистісної взаємодії</w:t>
            </w:r>
          </w:p>
          <w:p w:rsidR="007C5C59" w:rsidRDefault="007C5C59" w:rsidP="007C5C5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(19.00.05)</w:t>
            </w:r>
          </w:p>
          <w:p w:rsidR="007C5C59" w:rsidRDefault="007C5C59" w:rsidP="007C5C5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7C5C59" w:rsidRPr="00EE7264" w:rsidRDefault="007C5C59" w:rsidP="007C5C5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Завацька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Н.Є.</w:t>
            </w:r>
          </w:p>
        </w:tc>
        <w:tc>
          <w:tcPr>
            <w:tcW w:w="3268" w:type="dxa"/>
            <w:shd w:val="clear" w:color="auto" w:fill="auto"/>
          </w:tcPr>
          <w:p w:rsidR="007C5C59" w:rsidRDefault="007C5C59" w:rsidP="007C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АХТИРСЬКА ЮЛІЯ ІГОРІВНА</w:t>
            </w:r>
          </w:p>
          <w:p w:rsidR="007C5C59" w:rsidRDefault="007C5C59" w:rsidP="007C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C5C59" w:rsidRDefault="007C5C59" w:rsidP="007C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(Східноукраїнський національний університет імені</w:t>
            </w:r>
          </w:p>
          <w:p w:rsidR="007C5C59" w:rsidRDefault="007C5C59" w:rsidP="007C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Володимира Даля)</w:t>
            </w:r>
          </w:p>
          <w:p w:rsidR="007C5C59" w:rsidRPr="0026661A" w:rsidRDefault="007C5C59" w:rsidP="007C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3119" w:rsidRPr="00697DA0" w:rsidTr="009E3119">
        <w:trPr>
          <w:trHeight w:val="412"/>
        </w:trPr>
        <w:tc>
          <w:tcPr>
            <w:tcW w:w="9648" w:type="dxa"/>
            <w:gridSpan w:val="3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9E3119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9E3119" w:rsidRDefault="009E3119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Психологічна готовність </w:t>
            </w:r>
            <w:r w:rsidR="0045223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шкільних психологів </w:t>
            </w: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 протидії насильству серед учнів</w:t>
            </w:r>
            <w:r w:rsidR="0045223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закладів загальної середньої освіти</w:t>
            </w: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 умовах збройного конфлікту</w:t>
            </w:r>
          </w:p>
          <w:p w:rsidR="009E3119" w:rsidRPr="009E3119" w:rsidRDefault="009E3119" w:rsidP="009E3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9E3119" w:rsidRDefault="009E3119" w:rsidP="007746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9E311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9E311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Ігнатович О.М.</w:t>
            </w:r>
          </w:p>
          <w:p w:rsidR="00452239" w:rsidRPr="009E3119" w:rsidRDefault="00452239" w:rsidP="007746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ЗОЗУЛЯ ОЛЕНА ВАСИЛІВНА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40B09" w:rsidRDefault="009E3119" w:rsidP="007746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E311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педагогічної освіти і освіти дорослих НАПН України)</w:t>
            </w:r>
          </w:p>
          <w:p w:rsidR="00452239" w:rsidRPr="009E3119" w:rsidRDefault="00452239" w:rsidP="007746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E3119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9E3119" w:rsidRDefault="009E3119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CE125A" w:rsidRPr="00CE125A" w:rsidRDefault="00CE125A" w:rsidP="00CE125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1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суб’єктивного благополуччя підлітків в умовах спеціалізованої школи-інтернату</w:t>
            </w:r>
          </w:p>
          <w:p w:rsidR="00CE125A" w:rsidRPr="00CE125A" w:rsidRDefault="00CE125A" w:rsidP="00CE12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125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9E3119" w:rsidRPr="009E3119" w:rsidRDefault="00CE125A" w:rsidP="00CE125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1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CE125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CE1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CE1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Мілютіна К.Л.</w:t>
            </w:r>
          </w:p>
        </w:tc>
        <w:tc>
          <w:tcPr>
            <w:tcW w:w="3268" w:type="dxa"/>
            <w:shd w:val="clear" w:color="auto" w:fill="auto"/>
          </w:tcPr>
          <w:p w:rsidR="00CE125A" w:rsidRPr="00CE125A" w:rsidRDefault="00CE125A" w:rsidP="00CE12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125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ЄЗЕРСЬКА НАТАЛІЯ ВАЛЕРІЇВНА</w:t>
            </w:r>
          </w:p>
          <w:p w:rsidR="00CE125A" w:rsidRPr="00CE125A" w:rsidRDefault="00CE125A" w:rsidP="00CE12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E125A" w:rsidRPr="00CE125A" w:rsidRDefault="00CE125A" w:rsidP="00CE12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125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(Київський національний університет імені </w:t>
            </w:r>
          </w:p>
          <w:p w:rsidR="00CE125A" w:rsidRPr="00CE125A" w:rsidRDefault="00CE125A" w:rsidP="00CE12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125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Тараса Шевченка)</w:t>
            </w:r>
          </w:p>
          <w:p w:rsidR="009E3119" w:rsidRPr="009E3119" w:rsidRDefault="009E3119" w:rsidP="009E3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E125A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CE125A" w:rsidRDefault="00CE125A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BD44A1" w:rsidRDefault="00BD44A1" w:rsidP="00CE12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впливу креативності на суб’єктивне благополуччя </w:t>
            </w:r>
            <w:r w:rsidR="00C729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викладачів іноземних мов </w:t>
            </w: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закладів </w:t>
            </w:r>
            <w:r w:rsidR="00C729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вищої</w:t>
            </w: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освіти</w:t>
            </w: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CE125A" w:rsidRPr="00CE125A" w:rsidRDefault="00CE125A" w:rsidP="00CE125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125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CE125A" w:rsidRDefault="00CE125A" w:rsidP="00CE125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1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CE125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CE1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CE1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</w:p>
          <w:p w:rsidR="00CE125A" w:rsidRPr="00CE125A" w:rsidRDefault="00CE125A" w:rsidP="00CE125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CE1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Москальова</w:t>
            </w:r>
            <w:proofErr w:type="spellEnd"/>
            <w:r w:rsidRPr="00CE12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А.С.</w:t>
            </w:r>
          </w:p>
        </w:tc>
        <w:tc>
          <w:tcPr>
            <w:tcW w:w="3268" w:type="dxa"/>
            <w:shd w:val="clear" w:color="auto" w:fill="auto"/>
          </w:tcPr>
          <w:p w:rsidR="00CE125A" w:rsidRPr="00CE125A" w:rsidRDefault="00CE125A" w:rsidP="00CE12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125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БАЛАХТАР КАТЕРИНА СЕРГІЇВНА</w:t>
            </w:r>
          </w:p>
          <w:p w:rsidR="00CE125A" w:rsidRPr="00CE125A" w:rsidRDefault="00CE125A" w:rsidP="00CE12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E125A" w:rsidRDefault="00CE125A" w:rsidP="00CE12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E125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CE125A" w:rsidRPr="00CE125A" w:rsidRDefault="00CE125A" w:rsidP="00CE12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D44A1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D44A1" w:rsidRDefault="00BD44A1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Психологічна безпека освітнього середовища як чинник самоактуалізації викладачів педагогічного коледжу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D44A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Бондарчук О.І.</w:t>
            </w:r>
          </w:p>
        </w:tc>
        <w:tc>
          <w:tcPr>
            <w:tcW w:w="3268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ТЯГУР ЛЮБОМИРА МИРОНІВНА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BD44A1" w:rsidRPr="00CE125A" w:rsidRDefault="00BD44A1" w:rsidP="00CE12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D44A1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D44A1" w:rsidRDefault="00BD44A1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Розвиток психологічної культури у майбутніх офіцерів 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D44A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 Андрощук О.Ю.</w:t>
            </w:r>
          </w:p>
        </w:tc>
        <w:tc>
          <w:tcPr>
            <w:tcW w:w="3268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ПІЗІНЦАЛІ ВІКТОР ВАЛЕНТИНОВИЧ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(Військова академія             (м. Одеса)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D44A1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D44A1" w:rsidRDefault="00BD44A1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впливу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перфекціонізму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 особистісне зростання дітей дошкільного віку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D44A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Приходько Ю.О.</w:t>
            </w:r>
          </w:p>
        </w:tc>
        <w:tc>
          <w:tcPr>
            <w:tcW w:w="3268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КАРПЕНКО ОЛЕНА ВАДИМІВНА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BD44A1" w:rsidRPr="00BD44A1" w:rsidRDefault="00BD44A1" w:rsidP="004522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</w:tc>
      </w:tr>
      <w:tr w:rsidR="00BD44A1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D44A1" w:rsidRDefault="00BD44A1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5372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розвитку особистісного потенціалу вчителів в умовах реформування початкової школи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D44A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Москальова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А.С.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ГУМЕНЮК ІРИНА АПОЛЛІНАРІЇВНИ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D44A1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D44A1" w:rsidRDefault="00BD44A1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формування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резильєнтності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дорослих у період життєвої кризи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D44A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Лушин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П.В.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КРАВЕЦЬ ГАННА ВОЛОДИМИРІВНА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D44A1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D44A1" w:rsidRDefault="00BD44A1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Розвиток творчого мислення підлітків засобами лінгвістичної гри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D44A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Завгородня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</w:tc>
        <w:tc>
          <w:tcPr>
            <w:tcW w:w="3268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ПАНАСЕНКО МАРИНА ЮРІЇВНА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D44A1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D44A1" w:rsidRDefault="00BD44A1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подолання професійних стереотипів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педагога</w:t>
            </w: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 умовах реформування дошкільної освіти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D44A1" w:rsidRP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D44A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BD44A1" w:rsidRDefault="00BD44A1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Сергєєнкова</w:t>
            </w:r>
            <w:proofErr w:type="spellEnd"/>
            <w:r w:rsidRPr="00BD44A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О.П.</w:t>
            </w:r>
          </w:p>
          <w:p w:rsidR="00513269" w:rsidRPr="00BD44A1" w:rsidRDefault="00513269" w:rsidP="00BD44A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ПРЯДКО АНАСТАСІЯ ОЛЕГІВНА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університет імені Бориса Грінченка)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D44A1" w:rsidRPr="00697DA0" w:rsidTr="00BD44A1">
        <w:trPr>
          <w:trHeight w:val="547"/>
        </w:trPr>
        <w:tc>
          <w:tcPr>
            <w:tcW w:w="9648" w:type="dxa"/>
            <w:gridSpan w:val="3"/>
            <w:shd w:val="clear" w:color="auto" w:fill="auto"/>
          </w:tcPr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BD44A1" w:rsidRPr="00BD44A1" w:rsidRDefault="00BD44A1" w:rsidP="00BD4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D44A1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психологія діяльності в особливих умовах</w:t>
            </w:r>
          </w:p>
        </w:tc>
      </w:tr>
      <w:tr w:rsidR="00BD44A1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D44A1" w:rsidRDefault="00BD44A1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B46DFE" w:rsidRP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Формування психологічної готовності майбутніх фахівців морського транспорту до професійної діяльності в екстремальних ситуаціях</w:t>
            </w:r>
          </w:p>
          <w:p w:rsidR="00B46DFE" w:rsidRP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(19.00.09)</w:t>
            </w:r>
          </w:p>
          <w:p w:rsidR="00BD44A1" w:rsidRPr="00BD44A1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46D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  <w:proofErr w:type="spellStart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Потапчук</w:t>
            </w:r>
            <w:proofErr w:type="spellEnd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Н.Д.</w:t>
            </w:r>
          </w:p>
        </w:tc>
        <w:tc>
          <w:tcPr>
            <w:tcW w:w="3268" w:type="dxa"/>
            <w:shd w:val="clear" w:color="auto" w:fill="auto"/>
          </w:tcPr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СОРОКА ОЛЕНА МИХАЙЛІВНА</w:t>
            </w:r>
          </w:p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(Національна академія Державної прикордонної служби України імені</w:t>
            </w:r>
          </w:p>
          <w:p w:rsidR="00BE60C7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Богдана Хмельницького)</w:t>
            </w:r>
          </w:p>
          <w:p w:rsidR="00BE60C7" w:rsidRDefault="00BE60C7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185C" w:rsidRDefault="004B185C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185C" w:rsidRDefault="004B185C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185C" w:rsidRDefault="004B185C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185C" w:rsidRDefault="004B185C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B185C" w:rsidRPr="00BD44A1" w:rsidRDefault="004B185C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46DFE" w:rsidRPr="00697DA0" w:rsidTr="00B46DFE">
        <w:trPr>
          <w:trHeight w:val="436"/>
        </w:trPr>
        <w:tc>
          <w:tcPr>
            <w:tcW w:w="9648" w:type="dxa"/>
            <w:gridSpan w:val="3"/>
            <w:shd w:val="clear" w:color="auto" w:fill="auto"/>
          </w:tcPr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організаційна </w:t>
            </w:r>
            <w:r w:rsidRPr="00B46DF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економічна психологія</w:t>
            </w:r>
          </w:p>
        </w:tc>
      </w:tr>
      <w:tr w:rsidR="00B46DFE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46DFE" w:rsidRDefault="00B46DFE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B46DFE" w:rsidRP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засоби профілактики та корекції професійного вигорання державних службовців законодавчого органу влади</w:t>
            </w:r>
          </w:p>
          <w:p w:rsidR="00B46DFE" w:rsidRP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(19.00.10)</w:t>
            </w:r>
          </w:p>
          <w:p w:rsid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F40B09" w:rsidRPr="00B46DFE" w:rsidRDefault="00B46DFE" w:rsidP="004B18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Бочелюк</w:t>
            </w:r>
            <w:proofErr w:type="spellEnd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В.Й.</w:t>
            </w:r>
          </w:p>
        </w:tc>
        <w:tc>
          <w:tcPr>
            <w:tcW w:w="3268" w:type="dxa"/>
            <w:shd w:val="clear" w:color="auto" w:fill="auto"/>
          </w:tcPr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АРЕФНІЯ СВІТЛАНА ВЯЧЕСЛАВІВНА</w:t>
            </w:r>
          </w:p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74688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4B185C" w:rsidRDefault="004B185C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74688" w:rsidRPr="00B46DFE" w:rsidRDefault="00774688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46DFE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46DFE" w:rsidRDefault="00B46DFE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B46DFE" w:rsidRP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суб’єктивного благополуччя персоналу промислових підприємств</w:t>
            </w:r>
          </w:p>
          <w:p w:rsidR="00B46DFE" w:rsidRP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</w:t>
            </w:r>
            <w:r w:rsidRPr="00B46DF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економічна психологія</w:t>
            </w:r>
            <w:r w:rsidRPr="00B46DF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FE643A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46D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Балахтар</w:t>
            </w:r>
            <w:proofErr w:type="spellEnd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В.В.</w:t>
            </w:r>
          </w:p>
          <w:p w:rsidR="00FE643A" w:rsidRPr="00B46DFE" w:rsidRDefault="00FE643A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НАШИБА ОЛЕНА АРКАДІЇВНА</w:t>
            </w:r>
          </w:p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46DFE" w:rsidRPr="00B46DFE" w:rsidRDefault="00B46DFE" w:rsidP="007746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</w:tc>
      </w:tr>
      <w:tr w:rsidR="00B46DFE" w:rsidRPr="00697DA0" w:rsidTr="00B46DFE">
        <w:trPr>
          <w:trHeight w:val="599"/>
        </w:trPr>
        <w:tc>
          <w:tcPr>
            <w:tcW w:w="9648" w:type="dxa"/>
            <w:gridSpan w:val="3"/>
            <w:shd w:val="clear" w:color="auto" w:fill="auto"/>
          </w:tcPr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політична психологія</w:t>
            </w:r>
          </w:p>
        </w:tc>
      </w:tr>
      <w:tr w:rsidR="00B46DFE" w:rsidRPr="00697DA0" w:rsidTr="00384B39">
        <w:trPr>
          <w:trHeight w:val="1084"/>
        </w:trPr>
        <w:tc>
          <w:tcPr>
            <w:tcW w:w="1008" w:type="dxa"/>
            <w:shd w:val="clear" w:color="auto" w:fill="auto"/>
          </w:tcPr>
          <w:p w:rsidR="00B46DFE" w:rsidRDefault="00B46DFE" w:rsidP="0038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B46DFE" w:rsidRP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підготовки майбутніх фахівців з політичної психології</w:t>
            </w:r>
          </w:p>
          <w:p w:rsidR="00B46DFE" w:rsidRP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політична психологія)</w:t>
            </w:r>
          </w:p>
          <w:p w:rsid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46D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B46DFE" w:rsidRPr="00B46DFE" w:rsidRDefault="00B46DFE" w:rsidP="00B46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Ковчина</w:t>
            </w:r>
            <w:proofErr w:type="spellEnd"/>
            <w:r w:rsidRPr="00B46D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І.М.</w:t>
            </w:r>
          </w:p>
        </w:tc>
        <w:tc>
          <w:tcPr>
            <w:tcW w:w="3268" w:type="dxa"/>
            <w:shd w:val="clear" w:color="auto" w:fill="auto"/>
          </w:tcPr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САВЧУК АНДРІЙ АНАНІЙОВИЧ</w:t>
            </w:r>
          </w:p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46DF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B46DFE" w:rsidRPr="00B46DFE" w:rsidRDefault="00B46DFE" w:rsidP="00B46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736EEB" w:rsidRDefault="00736EEB"/>
    <w:p w:rsidR="00647169" w:rsidRDefault="00647169"/>
    <w:sectPr w:rsidR="00647169" w:rsidSect="00820808">
      <w:foot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715" w:rsidRDefault="00855715" w:rsidP="00820808">
      <w:pPr>
        <w:spacing w:after="0" w:line="240" w:lineRule="auto"/>
      </w:pPr>
      <w:r>
        <w:separator/>
      </w:r>
    </w:p>
  </w:endnote>
  <w:endnote w:type="continuationSeparator" w:id="0">
    <w:p w:rsidR="00855715" w:rsidRDefault="00855715" w:rsidP="00820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986737"/>
      <w:docPartObj>
        <w:docPartGallery w:val="Page Numbers (Bottom of Page)"/>
        <w:docPartUnique/>
      </w:docPartObj>
    </w:sdtPr>
    <w:sdtEndPr/>
    <w:sdtContent>
      <w:p w:rsidR="001E6F93" w:rsidRDefault="001E6F9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C59">
          <w:rPr>
            <w:noProof/>
          </w:rPr>
          <w:t>21</w:t>
        </w:r>
        <w:r>
          <w:fldChar w:fldCharType="end"/>
        </w:r>
      </w:p>
    </w:sdtContent>
  </w:sdt>
  <w:p w:rsidR="001E6F93" w:rsidRDefault="001E6F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715" w:rsidRDefault="00855715" w:rsidP="00820808">
      <w:pPr>
        <w:spacing w:after="0" w:line="240" w:lineRule="auto"/>
      </w:pPr>
      <w:r>
        <w:separator/>
      </w:r>
    </w:p>
  </w:footnote>
  <w:footnote w:type="continuationSeparator" w:id="0">
    <w:p w:rsidR="00855715" w:rsidRDefault="00855715" w:rsidP="008208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808"/>
    <w:rsid w:val="00020685"/>
    <w:rsid w:val="000349A3"/>
    <w:rsid w:val="00042B89"/>
    <w:rsid w:val="000471CA"/>
    <w:rsid w:val="00096960"/>
    <w:rsid w:val="000D62C8"/>
    <w:rsid w:val="000E66C8"/>
    <w:rsid w:val="001065E6"/>
    <w:rsid w:val="00115DB2"/>
    <w:rsid w:val="00142751"/>
    <w:rsid w:val="0015371A"/>
    <w:rsid w:val="001A3E1F"/>
    <w:rsid w:val="001B54EF"/>
    <w:rsid w:val="001E6F93"/>
    <w:rsid w:val="001F759A"/>
    <w:rsid w:val="00212540"/>
    <w:rsid w:val="002516BA"/>
    <w:rsid w:val="002677A4"/>
    <w:rsid w:val="00275D7F"/>
    <w:rsid w:val="00277901"/>
    <w:rsid w:val="002E2698"/>
    <w:rsid w:val="002F76E5"/>
    <w:rsid w:val="002F788D"/>
    <w:rsid w:val="003003E7"/>
    <w:rsid w:val="00354851"/>
    <w:rsid w:val="00383FFE"/>
    <w:rsid w:val="00384B39"/>
    <w:rsid w:val="003862DC"/>
    <w:rsid w:val="0038767F"/>
    <w:rsid w:val="003A62BD"/>
    <w:rsid w:val="003A72BB"/>
    <w:rsid w:val="003D23A3"/>
    <w:rsid w:val="0040050F"/>
    <w:rsid w:val="00423541"/>
    <w:rsid w:val="00434B68"/>
    <w:rsid w:val="00436279"/>
    <w:rsid w:val="00452239"/>
    <w:rsid w:val="00453136"/>
    <w:rsid w:val="004536EA"/>
    <w:rsid w:val="00456FB9"/>
    <w:rsid w:val="00471F42"/>
    <w:rsid w:val="004B185C"/>
    <w:rsid w:val="004B18F2"/>
    <w:rsid w:val="004F1690"/>
    <w:rsid w:val="005079F8"/>
    <w:rsid w:val="00513269"/>
    <w:rsid w:val="0052084E"/>
    <w:rsid w:val="00545A34"/>
    <w:rsid w:val="005565E8"/>
    <w:rsid w:val="00583FB0"/>
    <w:rsid w:val="00585850"/>
    <w:rsid w:val="00593FDE"/>
    <w:rsid w:val="005A5241"/>
    <w:rsid w:val="005F66EE"/>
    <w:rsid w:val="00606E62"/>
    <w:rsid w:val="0062700F"/>
    <w:rsid w:val="00632429"/>
    <w:rsid w:val="00633493"/>
    <w:rsid w:val="006376CE"/>
    <w:rsid w:val="00647169"/>
    <w:rsid w:val="0064723E"/>
    <w:rsid w:val="00655421"/>
    <w:rsid w:val="0066449B"/>
    <w:rsid w:val="00671CD4"/>
    <w:rsid w:val="00674065"/>
    <w:rsid w:val="00682E43"/>
    <w:rsid w:val="006E2033"/>
    <w:rsid w:val="007268D1"/>
    <w:rsid w:val="0073478F"/>
    <w:rsid w:val="007365C2"/>
    <w:rsid w:val="00736EEB"/>
    <w:rsid w:val="00753ECD"/>
    <w:rsid w:val="00764E53"/>
    <w:rsid w:val="00774688"/>
    <w:rsid w:val="00780E2F"/>
    <w:rsid w:val="00787B9A"/>
    <w:rsid w:val="007C2624"/>
    <w:rsid w:val="007C5C59"/>
    <w:rsid w:val="007E5B13"/>
    <w:rsid w:val="008003A7"/>
    <w:rsid w:val="00820808"/>
    <w:rsid w:val="00855715"/>
    <w:rsid w:val="0085629D"/>
    <w:rsid w:val="00871000"/>
    <w:rsid w:val="008A41E9"/>
    <w:rsid w:val="008A612C"/>
    <w:rsid w:val="008B4E16"/>
    <w:rsid w:val="008D2F41"/>
    <w:rsid w:val="00926155"/>
    <w:rsid w:val="009620E2"/>
    <w:rsid w:val="009E3119"/>
    <w:rsid w:val="00A46FE1"/>
    <w:rsid w:val="00AA0601"/>
    <w:rsid w:val="00AD1026"/>
    <w:rsid w:val="00AE4F46"/>
    <w:rsid w:val="00B0506E"/>
    <w:rsid w:val="00B27C7E"/>
    <w:rsid w:val="00B46DFE"/>
    <w:rsid w:val="00B6366C"/>
    <w:rsid w:val="00BD44A1"/>
    <w:rsid w:val="00BE60C7"/>
    <w:rsid w:val="00BE6F37"/>
    <w:rsid w:val="00BF2F67"/>
    <w:rsid w:val="00C059DD"/>
    <w:rsid w:val="00C156AE"/>
    <w:rsid w:val="00C42663"/>
    <w:rsid w:val="00C72958"/>
    <w:rsid w:val="00C8742A"/>
    <w:rsid w:val="00CE125A"/>
    <w:rsid w:val="00D428FC"/>
    <w:rsid w:val="00D61D1A"/>
    <w:rsid w:val="00D919C3"/>
    <w:rsid w:val="00DC7E9C"/>
    <w:rsid w:val="00DD7317"/>
    <w:rsid w:val="00DF3ADA"/>
    <w:rsid w:val="00E10E0C"/>
    <w:rsid w:val="00E155E9"/>
    <w:rsid w:val="00E35E80"/>
    <w:rsid w:val="00E640A4"/>
    <w:rsid w:val="00EC45A6"/>
    <w:rsid w:val="00EE28C6"/>
    <w:rsid w:val="00F140F4"/>
    <w:rsid w:val="00F26C00"/>
    <w:rsid w:val="00F40B09"/>
    <w:rsid w:val="00F44070"/>
    <w:rsid w:val="00F622EA"/>
    <w:rsid w:val="00F91ED7"/>
    <w:rsid w:val="00FA4C09"/>
    <w:rsid w:val="00FE643A"/>
    <w:rsid w:val="00FE7909"/>
    <w:rsid w:val="00F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FC231-0876-4E77-983A-5A9F0626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080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20808"/>
  </w:style>
  <w:style w:type="paragraph" w:styleId="a5">
    <w:name w:val="footer"/>
    <w:basedOn w:val="a"/>
    <w:link w:val="a6"/>
    <w:uiPriority w:val="99"/>
    <w:unhideWhenUsed/>
    <w:rsid w:val="0082080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820808"/>
  </w:style>
  <w:style w:type="paragraph" w:styleId="a7">
    <w:name w:val="Balloon Text"/>
    <w:basedOn w:val="a"/>
    <w:link w:val="a8"/>
    <w:uiPriority w:val="99"/>
    <w:semiHidden/>
    <w:unhideWhenUsed/>
    <w:rsid w:val="00513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5132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E3ECC-11E0-408C-A1A6-9B5F1545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23</Pages>
  <Words>21334</Words>
  <Characters>12161</Characters>
  <Application>Microsoft Office Word</Application>
  <DocSecurity>0</DocSecurity>
  <Lines>101</Lines>
  <Paragraphs>66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76</cp:revision>
  <cp:lastPrinted>2018-08-30T07:54:00Z</cp:lastPrinted>
  <dcterms:created xsi:type="dcterms:W3CDTF">2018-06-19T08:37:00Z</dcterms:created>
  <dcterms:modified xsi:type="dcterms:W3CDTF">2020-09-07T13:09:00Z</dcterms:modified>
</cp:coreProperties>
</file>