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193" w:rsidRPr="007268D1" w:rsidRDefault="00193193" w:rsidP="00193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193193" w:rsidRPr="005A0BF7" w:rsidRDefault="00193193" w:rsidP="00193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193193" w:rsidRPr="005A0BF7" w:rsidRDefault="00193193" w:rsidP="00193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193" w:rsidRPr="005A0BF7" w:rsidRDefault="00193193" w:rsidP="00193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193193" w:rsidRPr="005A0BF7" w:rsidRDefault="00193193" w:rsidP="00193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193193" w:rsidRPr="005A0BF7" w:rsidRDefault="00193193" w:rsidP="0019319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193193" w:rsidRPr="005A0BF7" w:rsidTr="002B6D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193" w:rsidRPr="005A0BF7" w:rsidRDefault="00193193" w:rsidP="002B6D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193" w:rsidRPr="005A0BF7" w:rsidRDefault="00193193" w:rsidP="002B6D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193" w:rsidRPr="005A0BF7" w:rsidRDefault="00193193" w:rsidP="002B6D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193193" w:rsidRPr="005A0BF7" w:rsidTr="002B6D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193" w:rsidRPr="005A0BF7" w:rsidRDefault="00193193" w:rsidP="002B6D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193" w:rsidRPr="005A0BF7" w:rsidRDefault="00193193" w:rsidP="002B6D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193" w:rsidRPr="005A0BF7" w:rsidRDefault="00193193" w:rsidP="002B6D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193193" w:rsidRPr="005A0BF7" w:rsidRDefault="00193193" w:rsidP="001931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193193" w:rsidRPr="005A0BF7" w:rsidTr="002B6DB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193" w:rsidRPr="00D20B47" w:rsidRDefault="00193193" w:rsidP="002B6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20B4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193193" w:rsidRPr="005A0BF7" w:rsidRDefault="00193193" w:rsidP="002B6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193193" w:rsidRPr="005A0BF7" w:rsidTr="002B6DB3">
        <w:trPr>
          <w:trHeight w:val="1084"/>
        </w:trPr>
        <w:tc>
          <w:tcPr>
            <w:tcW w:w="1008" w:type="dxa"/>
          </w:tcPr>
          <w:p w:rsidR="00193193" w:rsidRPr="00D20B47" w:rsidRDefault="00193193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193193" w:rsidRDefault="00193193" w:rsidP="001931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Музичне виховання учнів в історії шкільної освіти Польщі </w:t>
            </w:r>
          </w:p>
          <w:p w:rsidR="00193193" w:rsidRDefault="00193193" w:rsidP="001931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(1918–2018 рр.)</w:t>
            </w:r>
          </w:p>
          <w:p w:rsidR="00193193" w:rsidRPr="00193193" w:rsidRDefault="00193193" w:rsidP="001931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(13.00.01)</w:t>
            </w:r>
          </w:p>
          <w:p w:rsidR="00193193" w:rsidRPr="00193193" w:rsidRDefault="00193193" w:rsidP="001931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Євтух</w:t>
            </w:r>
            <w:proofErr w:type="spellEnd"/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М.Б.</w:t>
            </w:r>
          </w:p>
          <w:p w:rsidR="00193193" w:rsidRPr="00D20B47" w:rsidRDefault="00193193" w:rsidP="002B6D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93193" w:rsidRPr="00193193" w:rsidRDefault="00193193" w:rsidP="001931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31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ВІЛЬЧКОВСЬКА АНАСТАСІЯ ЕДУАРДІВНА</w:t>
            </w:r>
          </w:p>
          <w:p w:rsidR="00193193" w:rsidRPr="00193193" w:rsidRDefault="00193193" w:rsidP="001931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93193" w:rsidRPr="00193193" w:rsidRDefault="00193193" w:rsidP="00193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1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(Академія рекреаційних технологій і права)</w:t>
            </w:r>
          </w:p>
          <w:p w:rsidR="00193193" w:rsidRPr="00D20B47" w:rsidRDefault="00193193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3193" w:rsidRPr="005A0BF7" w:rsidTr="002B6DB3">
        <w:trPr>
          <w:trHeight w:val="1084"/>
        </w:trPr>
        <w:tc>
          <w:tcPr>
            <w:tcW w:w="1008" w:type="dxa"/>
          </w:tcPr>
          <w:p w:rsidR="00193193" w:rsidRPr="00E57EF7" w:rsidRDefault="00193193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57EF7" w:rsidRPr="00E57EF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Тенденції розвитку </w:t>
            </w:r>
            <w:proofErr w:type="spellStart"/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медіаосвіти</w:t>
            </w:r>
            <w:proofErr w:type="spellEnd"/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учнів у закладах середньої освіти розвинених англомовних країн</w:t>
            </w:r>
          </w:p>
          <w:p w:rsidR="00E57EF7" w:rsidRPr="00E57EF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 w:rsidR="00DC786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E57EF7" w:rsidRPr="00E57EF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E57EF7" w:rsidRPr="00E57EF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Локшина О.І.</w:t>
            </w:r>
          </w:p>
          <w:p w:rsidR="00193193" w:rsidRPr="00D20B47" w:rsidRDefault="00193193" w:rsidP="002B6D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57EF7" w:rsidRPr="00E57EF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ПРИХОДЬКІНА НАТАЛІЯ ОЛЕКСІЇВНА</w:t>
            </w:r>
          </w:p>
          <w:p w:rsidR="00E57EF7" w:rsidRPr="00E57EF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93193" w:rsidRPr="00E57EF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педагогіки НАПН України)</w:t>
            </w:r>
          </w:p>
        </w:tc>
      </w:tr>
      <w:tr w:rsidR="00E57EF7" w:rsidRPr="005A0BF7" w:rsidTr="00E57EF7">
        <w:trPr>
          <w:trHeight w:val="590"/>
        </w:trPr>
        <w:tc>
          <w:tcPr>
            <w:tcW w:w="9648" w:type="dxa"/>
            <w:gridSpan w:val="3"/>
          </w:tcPr>
          <w:p w:rsidR="00E57EF7" w:rsidRPr="00E57EF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E57EF7" w:rsidRPr="00E57EF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E57EF7" w:rsidRPr="005A0BF7" w:rsidTr="002B6DB3">
        <w:trPr>
          <w:trHeight w:val="1084"/>
        </w:trPr>
        <w:tc>
          <w:tcPr>
            <w:tcW w:w="1008" w:type="dxa"/>
          </w:tcPr>
          <w:p w:rsidR="00E57EF7" w:rsidRDefault="00E57EF7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E57EF7" w:rsidRPr="00E57EF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Методична система навчання української мови як іноземної студентів медичних закладів вищої освіти</w:t>
            </w:r>
          </w:p>
          <w:p w:rsidR="00E57EF7" w:rsidRPr="00E57EF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E57EF7" w:rsidRPr="00E57EF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Греб</w:t>
            </w:r>
            <w:proofErr w:type="spellEnd"/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М.М.</w:t>
            </w:r>
          </w:p>
          <w:p w:rsidR="00E57EF7" w:rsidRPr="00E57EF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57EF7" w:rsidRPr="00E57EF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ЦУРКАН МАРІЯ ВАЛЕНТИНІВНА</w:t>
            </w:r>
          </w:p>
          <w:p w:rsidR="00E57EF7" w:rsidRPr="00E57EF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57EF7" w:rsidRPr="00E57EF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(Буковинський державний медичний університет)</w:t>
            </w:r>
          </w:p>
        </w:tc>
      </w:tr>
      <w:tr w:rsidR="00E57EF7" w:rsidRPr="005A0BF7" w:rsidTr="002B6DB3">
        <w:trPr>
          <w:trHeight w:val="1084"/>
        </w:trPr>
        <w:tc>
          <w:tcPr>
            <w:tcW w:w="1008" w:type="dxa"/>
          </w:tcPr>
          <w:p w:rsidR="00E57EF7" w:rsidRPr="00A73F87" w:rsidRDefault="00E57EF7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E57EF7" w:rsidRPr="00A73F8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та методичні засади навчання військово-спеціальних дисциплін майбутніх бакалаврів безпеки державного кордону</w:t>
            </w:r>
          </w:p>
          <w:p w:rsidR="00E57EF7" w:rsidRPr="00A73F8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(загальновійськові та військово-спеціальні дисципліни)</w:t>
            </w:r>
          </w:p>
          <w:p w:rsidR="00E57EF7" w:rsidRPr="00A73F8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E57EF7" w:rsidRPr="00A73F87" w:rsidRDefault="00E57EF7" w:rsidP="00E57E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Блощинський</w:t>
            </w:r>
            <w:proofErr w:type="spellEnd"/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І.Г.</w:t>
            </w:r>
          </w:p>
        </w:tc>
        <w:tc>
          <w:tcPr>
            <w:tcW w:w="3268" w:type="dxa"/>
          </w:tcPr>
          <w:p w:rsidR="00E57EF7" w:rsidRPr="00A73F8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3F8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ЛАЗОРЕНКО ОЛЕКСАНДР ВАСИЛЬОВИЧ</w:t>
            </w:r>
          </w:p>
          <w:p w:rsidR="00E57EF7" w:rsidRPr="00A73F8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57EF7" w:rsidRPr="00A73F8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України)</w:t>
            </w:r>
          </w:p>
          <w:p w:rsidR="00E57EF7" w:rsidRPr="00A73F87" w:rsidRDefault="00E57EF7" w:rsidP="00E57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57EF7" w:rsidRPr="005A0BF7" w:rsidTr="002B6DB3">
        <w:trPr>
          <w:trHeight w:val="1084"/>
        </w:trPr>
        <w:tc>
          <w:tcPr>
            <w:tcW w:w="1008" w:type="dxa"/>
          </w:tcPr>
          <w:p w:rsidR="00E57EF7" w:rsidRDefault="00DC786B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E57E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Методична система розвитку інформаційно-цифров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фахівців комп’ютерних технологій у навчанні фізики і технічних дисциплін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(фізика)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E57EF7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Садовий М.І.</w:t>
            </w:r>
          </w:p>
          <w:p w:rsidR="00B806FA" w:rsidRPr="00E57EF7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ТРИФОНОВА ОЛЕНА МИХАЙЛІВНА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57EF7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(Кіровоградський державний педагогічний університет імені Володимира Винниченка)</w:t>
            </w:r>
          </w:p>
        </w:tc>
      </w:tr>
      <w:tr w:rsidR="00280DA7" w:rsidRPr="005A0BF7" w:rsidTr="002B6DB3">
        <w:trPr>
          <w:trHeight w:val="1084"/>
        </w:trPr>
        <w:tc>
          <w:tcPr>
            <w:tcW w:w="1008" w:type="dxa"/>
          </w:tcPr>
          <w:p w:rsidR="00280DA7" w:rsidRDefault="00911BB6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80D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280DA7" w:rsidRDefault="00280DA7" w:rsidP="00280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0D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формування компетентност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 з біології майбутніх</w:t>
            </w:r>
            <w:r w:rsidRPr="00280D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бакалаврів природничих наук </w:t>
            </w:r>
          </w:p>
          <w:p w:rsidR="00280DA7" w:rsidRPr="00280DA7" w:rsidRDefault="00280DA7" w:rsidP="00280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0D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(біологія)</w:t>
            </w:r>
          </w:p>
          <w:p w:rsidR="00280DA7" w:rsidRPr="00280DA7" w:rsidRDefault="00280DA7" w:rsidP="00280D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0D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член-кореспондент НАПН України, </w:t>
            </w:r>
            <w:proofErr w:type="spellStart"/>
            <w:r w:rsidRPr="00280D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80D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  <w:p w:rsidR="00280DA7" w:rsidRPr="00770E2C" w:rsidRDefault="00280DA7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280DA7" w:rsidRPr="00280DA7" w:rsidRDefault="00280DA7" w:rsidP="00280D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0DA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ГРАМАТИК НАДІЯ ВАСИЛІВНА</w:t>
            </w:r>
          </w:p>
          <w:p w:rsidR="00280DA7" w:rsidRPr="00280DA7" w:rsidRDefault="00280DA7" w:rsidP="00280D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80DA7" w:rsidRPr="00280DA7" w:rsidRDefault="00280DA7" w:rsidP="00280D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0D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280DA7" w:rsidRPr="00770E2C" w:rsidRDefault="00280DA7" w:rsidP="00770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B4713" w:rsidRPr="005A0BF7" w:rsidTr="003B4713">
        <w:trPr>
          <w:trHeight w:val="434"/>
        </w:trPr>
        <w:tc>
          <w:tcPr>
            <w:tcW w:w="9648" w:type="dxa"/>
            <w:gridSpan w:val="3"/>
          </w:tcPr>
          <w:p w:rsidR="003B4713" w:rsidRPr="00E57EF7" w:rsidRDefault="003B4713" w:rsidP="003B4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3B4713" w:rsidRPr="00280DA7" w:rsidRDefault="003B4713" w:rsidP="003B4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E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теорія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і</w:t>
            </w:r>
            <w:r w:rsidRPr="00E57EF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методика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управління освітою</w:t>
            </w:r>
          </w:p>
        </w:tc>
      </w:tr>
      <w:tr w:rsidR="003B4713" w:rsidRPr="005A0BF7" w:rsidTr="00801662">
        <w:trPr>
          <w:trHeight w:val="1084"/>
        </w:trPr>
        <w:tc>
          <w:tcPr>
            <w:tcW w:w="1008" w:type="dxa"/>
            <w:shd w:val="clear" w:color="auto" w:fill="auto"/>
          </w:tcPr>
          <w:p w:rsidR="003B4713" w:rsidRPr="003B4713" w:rsidRDefault="003B4713" w:rsidP="003B4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71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3B4713" w:rsidRPr="003B4713" w:rsidRDefault="003B4713" w:rsidP="003B4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713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Теоретичні і методичні засади управління якістю професійної підготовки майбутнього вчителя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B4713">
              <w:rPr>
                <w:rFonts w:ascii="Times New Roman" w:hAnsi="Times New Roman" w:cs="Times New Roman"/>
                <w:sz w:val="28"/>
                <w:szCs w:val="28"/>
              </w:rPr>
              <w:t xml:space="preserve"> педагогічних університетах</w:t>
            </w:r>
          </w:p>
          <w:p w:rsidR="003B4713" w:rsidRPr="003B4713" w:rsidRDefault="003B4713" w:rsidP="003B4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71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спеціалізація – теорія і методика управління освітою</w:t>
            </w:r>
            <w:r w:rsidRPr="003B471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3B4713" w:rsidRPr="003B4713" w:rsidRDefault="003B4713" w:rsidP="003B4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713">
              <w:rPr>
                <w:rFonts w:ascii="Times New Roman" w:hAnsi="Times New Roman" w:cs="Times New Roman"/>
                <w:sz w:val="28"/>
                <w:szCs w:val="28"/>
              </w:rPr>
              <w:t xml:space="preserve">Н. консультант: </w:t>
            </w:r>
            <w:proofErr w:type="spellStart"/>
            <w:r w:rsidRPr="003B4713">
              <w:rPr>
                <w:rFonts w:ascii="Times New Roman" w:hAnsi="Times New Roman" w:cs="Times New Roman"/>
                <w:sz w:val="28"/>
                <w:szCs w:val="28"/>
              </w:rPr>
              <w:t>д.п.н</w:t>
            </w:r>
            <w:proofErr w:type="spellEnd"/>
            <w:r w:rsidRPr="003B4713">
              <w:rPr>
                <w:rFonts w:ascii="Times New Roman" w:hAnsi="Times New Roman" w:cs="Times New Roman"/>
                <w:sz w:val="28"/>
                <w:szCs w:val="28"/>
              </w:rPr>
              <w:t>., професор                    Терещук Г.В.</w:t>
            </w:r>
          </w:p>
          <w:p w:rsidR="003B4713" w:rsidRPr="003B4713" w:rsidRDefault="003B4713" w:rsidP="003B4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shd w:val="clear" w:color="auto" w:fill="auto"/>
          </w:tcPr>
          <w:p w:rsidR="003B4713" w:rsidRPr="003B4713" w:rsidRDefault="003B4713" w:rsidP="003B4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713">
              <w:rPr>
                <w:rFonts w:ascii="Times New Roman" w:hAnsi="Times New Roman" w:cs="Times New Roman"/>
                <w:b/>
                <w:sz w:val="28"/>
                <w:szCs w:val="28"/>
              </w:rPr>
              <w:t>БОЙКО МАРІЯ МИКОЛАЇВНА</w:t>
            </w:r>
          </w:p>
          <w:p w:rsidR="003B4713" w:rsidRPr="003B4713" w:rsidRDefault="003B4713" w:rsidP="003B4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4713" w:rsidRPr="003B4713" w:rsidRDefault="003B4713" w:rsidP="003B4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713">
              <w:rPr>
                <w:rFonts w:ascii="Times New Roman" w:hAnsi="Times New Roman" w:cs="Times New Roman"/>
                <w:sz w:val="28"/>
                <w:szCs w:val="28"/>
              </w:rPr>
              <w:t xml:space="preserve">(Тернопільський національний педагогічний університет імені </w:t>
            </w:r>
          </w:p>
          <w:p w:rsidR="003B4713" w:rsidRDefault="003B4713" w:rsidP="003B4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713">
              <w:rPr>
                <w:rFonts w:ascii="Times New Roman" w:hAnsi="Times New Roman" w:cs="Times New Roman"/>
                <w:sz w:val="28"/>
                <w:szCs w:val="28"/>
              </w:rPr>
              <w:t>Володимира Гнатюка)</w:t>
            </w:r>
          </w:p>
          <w:p w:rsidR="003B4713" w:rsidRPr="003B4713" w:rsidRDefault="003B4713" w:rsidP="003B4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06FA" w:rsidRPr="005A0BF7" w:rsidTr="00B806FA">
        <w:trPr>
          <w:trHeight w:val="506"/>
        </w:trPr>
        <w:tc>
          <w:tcPr>
            <w:tcW w:w="9648" w:type="dxa"/>
            <w:gridSpan w:val="3"/>
          </w:tcPr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B806FA" w:rsidRPr="005A0BF7" w:rsidTr="002B6DB3">
        <w:trPr>
          <w:trHeight w:val="1084"/>
        </w:trPr>
        <w:tc>
          <w:tcPr>
            <w:tcW w:w="1008" w:type="dxa"/>
          </w:tcPr>
          <w:p w:rsidR="00B806FA" w:rsidRDefault="00B806FA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формування готовності майбутніх менеджерів до створення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здоров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’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яорієнтованого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середовища організації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B241F6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Носко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</w:t>
            </w:r>
            <w:r w:rsidR="00823A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241F6" w:rsidRDefault="00B241F6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1BB6" w:rsidRPr="00B806FA" w:rsidRDefault="00911BB6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ЗАВИДІВСЬКА ОЛЬГА ІГОРІВНА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«Чернігівський колегіум»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імені 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Т.Г. Шевченка</w:t>
            </w: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B806FA" w:rsidRPr="005A0BF7" w:rsidTr="002B6DB3">
        <w:trPr>
          <w:trHeight w:val="1084"/>
        </w:trPr>
        <w:tc>
          <w:tcPr>
            <w:tcW w:w="1008" w:type="dxa"/>
          </w:tcPr>
          <w:p w:rsidR="00B806FA" w:rsidRDefault="00B806FA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формування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ціннісно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-смислових орієнтацій майбутніх вихователів закладів дошкільної освіти у фаховій підготовці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B806FA" w:rsidRPr="00B806FA" w:rsidRDefault="00B806FA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Караман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О.Л.</w:t>
            </w:r>
          </w:p>
        </w:tc>
        <w:tc>
          <w:tcPr>
            <w:tcW w:w="3268" w:type="dxa"/>
          </w:tcPr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БАДЕР СВІТЛАНА ОЛЕКСАНДРІВНА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DC786B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DC786B" w:rsidRPr="00B806FA" w:rsidRDefault="00DC786B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06FA" w:rsidRPr="005A0BF7" w:rsidTr="002B6DB3">
        <w:trPr>
          <w:trHeight w:val="1084"/>
        </w:trPr>
        <w:tc>
          <w:tcPr>
            <w:tcW w:w="1008" w:type="dxa"/>
          </w:tcPr>
          <w:p w:rsidR="00B806FA" w:rsidRDefault="00303A1D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розвитку професійної компетентності майстрів виробничого навчання закладів професійної (професійно-технічної) освіти сфери ресторанного господарства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В.О.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ДРОЗІЧ ІРИНА АНАТОЛІЇВНА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806FA" w:rsidRPr="005A0BF7" w:rsidTr="002B6DB3">
        <w:trPr>
          <w:trHeight w:val="1084"/>
        </w:trPr>
        <w:tc>
          <w:tcPr>
            <w:tcW w:w="1008" w:type="dxa"/>
          </w:tcPr>
          <w:p w:rsidR="00B806FA" w:rsidRDefault="00303A1D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крос-культурної освіти майбутніх магістрів сфери туризму України та Туреччини в умовах євроінтеграційних процесів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Лузік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Е.В.</w:t>
            </w:r>
          </w:p>
          <w:p w:rsidR="00B806FA" w:rsidRPr="00B806FA" w:rsidRDefault="00B806FA" w:rsidP="00B806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ВАСИЛИШИНА НАТАЛІЯ МАКСИМІВНА</w:t>
            </w: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06FA" w:rsidRPr="00B806FA" w:rsidRDefault="00B806FA" w:rsidP="00B806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авіаційний університет)</w:t>
            </w:r>
          </w:p>
        </w:tc>
      </w:tr>
      <w:tr w:rsidR="00B806FA" w:rsidRPr="005A0BF7" w:rsidTr="002B6DB3">
        <w:trPr>
          <w:trHeight w:val="1084"/>
        </w:trPr>
        <w:tc>
          <w:tcPr>
            <w:tcW w:w="1008" w:type="dxa"/>
          </w:tcPr>
          <w:p w:rsidR="00B806FA" w:rsidRDefault="00303A1D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основи підготовки майбутніх соціальних працівників до роботи з обдарованими дітьми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д.філос.н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03A1D" w:rsidRPr="00B806FA" w:rsidRDefault="00303A1D" w:rsidP="003B4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Михайлишин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Г.Й.</w:t>
            </w:r>
          </w:p>
        </w:tc>
        <w:tc>
          <w:tcPr>
            <w:tcW w:w="3268" w:type="dxa"/>
          </w:tcPr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ПРОТАС ОКСАНА ЛЮБОМИРІВНА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(Прикарпатський  національний університет імені </w:t>
            </w:r>
          </w:p>
          <w:p w:rsidR="00B806FA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Василя Стефаника)</w:t>
            </w:r>
          </w:p>
          <w:p w:rsidR="00911BB6" w:rsidRPr="00303A1D" w:rsidRDefault="00911BB6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3A1D" w:rsidRPr="005A0BF7" w:rsidTr="002B6DB3">
        <w:trPr>
          <w:trHeight w:val="1084"/>
        </w:trPr>
        <w:tc>
          <w:tcPr>
            <w:tcW w:w="1008" w:type="dxa"/>
          </w:tcPr>
          <w:p w:rsidR="00303A1D" w:rsidRDefault="00303A1D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адаптивної системи професійної підготовки магістрів з управління навчальним закладом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Єльникова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11BB6" w:rsidRPr="00303A1D" w:rsidRDefault="00911BB6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ЄРЬОМЕНКО ОЛЬГА АНАТОЛІЇВНА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</w:tc>
      </w:tr>
      <w:tr w:rsidR="00303A1D" w:rsidRPr="005A0BF7" w:rsidTr="002B6DB3">
        <w:trPr>
          <w:trHeight w:val="1084"/>
        </w:trPr>
        <w:tc>
          <w:tcPr>
            <w:tcW w:w="1008" w:type="dxa"/>
          </w:tcPr>
          <w:p w:rsidR="00303A1D" w:rsidRDefault="00303A1D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5372" w:type="dxa"/>
          </w:tcPr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Система неперервної підготовки майбутніх фахівців морської галузі до </w:t>
            </w: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орієнтованої комунікації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Яцупа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МОРОЗ ОЛЕНА ЛЕОНІДІВНА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(Херсонська державна морська академія)</w:t>
            </w:r>
          </w:p>
        </w:tc>
      </w:tr>
      <w:tr w:rsidR="00303A1D" w:rsidRPr="005A0BF7" w:rsidTr="002B6DB3">
        <w:trPr>
          <w:trHeight w:val="1084"/>
        </w:trPr>
        <w:tc>
          <w:tcPr>
            <w:tcW w:w="1008" w:type="dxa"/>
          </w:tcPr>
          <w:p w:rsidR="00303A1D" w:rsidRDefault="00303A1D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</w:tcPr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формування соціальної компетентності майбутніх бакалаврів фізичного виховання і спорту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</w:p>
          <w:p w:rsid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Варецька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БАБАЛІЧ ВІКТОРІЯ АНАТОЛІЇВНА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(КВ «Запорізький обласний інститут післядипломної педагогічної освіти»)</w:t>
            </w:r>
          </w:p>
        </w:tc>
      </w:tr>
      <w:tr w:rsidR="00303A1D" w:rsidRPr="005A0BF7" w:rsidTr="002B6DB3">
        <w:trPr>
          <w:trHeight w:val="1084"/>
        </w:trPr>
        <w:tc>
          <w:tcPr>
            <w:tcW w:w="1008" w:type="dxa"/>
          </w:tcPr>
          <w:p w:rsidR="00303A1D" w:rsidRDefault="00303A1D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</w:tcPr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 підготовки майбутніх учителів трудового навчання та технологій до розвитку професійної кар’єри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Пригодій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М.А.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ОЛЕФІРЕНКО ТАРАС ОЛЕКСІЙОВИЧ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515A8F" w:rsidRPr="005A0BF7" w:rsidTr="002B6DB3">
        <w:trPr>
          <w:trHeight w:val="1084"/>
        </w:trPr>
        <w:tc>
          <w:tcPr>
            <w:tcW w:w="1008" w:type="dxa"/>
          </w:tcPr>
          <w:p w:rsidR="00515A8F" w:rsidRDefault="00515A8F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</w:tcPr>
          <w:p w:rsidR="00515A8F" w:rsidRDefault="00515A8F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5A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засади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формування професійної компетентності майбутніх фахівців з підприємництва, торгівлі та біржової діяльності в системі ступеневої освіти</w:t>
            </w:r>
          </w:p>
          <w:p w:rsidR="00515A8F" w:rsidRPr="00515A8F" w:rsidRDefault="00515A8F" w:rsidP="0051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5A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15A8F" w:rsidRDefault="00515A8F" w:rsidP="0051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5A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515A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15A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515A8F" w:rsidRDefault="00515A8F" w:rsidP="0051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Діденко О.В.</w:t>
            </w:r>
          </w:p>
          <w:p w:rsidR="00515A8F" w:rsidRPr="00303A1D" w:rsidRDefault="00515A8F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515A8F" w:rsidRDefault="00515A8F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СТЕБЛЮК СВІТЛАНА ВАСИЛІВНА</w:t>
            </w:r>
          </w:p>
          <w:p w:rsidR="00515A8F" w:rsidRDefault="00515A8F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5A8F" w:rsidRDefault="00515A8F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(Хмельницький національний університет)</w:t>
            </w:r>
          </w:p>
          <w:p w:rsidR="00515A8F" w:rsidRPr="00515A8F" w:rsidRDefault="00515A8F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4406" w:rsidRPr="005A0BF7" w:rsidTr="002B6DB3">
        <w:trPr>
          <w:trHeight w:val="1084"/>
        </w:trPr>
        <w:tc>
          <w:tcPr>
            <w:tcW w:w="1008" w:type="dxa"/>
          </w:tcPr>
          <w:p w:rsidR="00034406" w:rsidRDefault="00034406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72" w:type="dxa"/>
          </w:tcPr>
          <w:p w:rsidR="00034406" w:rsidRDefault="00034406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 формування культурологічної компетентності майбутніх учителів початкової школи у професійній підготовці</w:t>
            </w:r>
          </w:p>
          <w:p w:rsidR="00034406" w:rsidRPr="00034406" w:rsidRDefault="00034406" w:rsidP="00034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4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34406" w:rsidRPr="00034406" w:rsidRDefault="00034406" w:rsidP="00034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4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 w:rsidRPr="00034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0344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034406" w:rsidRDefault="00034406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Кузьмінський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А.І.</w:t>
            </w:r>
          </w:p>
          <w:p w:rsidR="00E71166" w:rsidRPr="00515A8F" w:rsidRDefault="00E71166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34406" w:rsidRDefault="00034406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ГРЕЧАНИК НАТАЛІЯ ІГОРІВНА</w:t>
            </w:r>
          </w:p>
          <w:p w:rsidR="00034406" w:rsidRDefault="00034406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34406" w:rsidRDefault="00034406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034406" w:rsidRPr="00034406" w:rsidRDefault="00034406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1BB6" w:rsidRPr="005A0BF7" w:rsidTr="002B6DB3">
        <w:trPr>
          <w:trHeight w:val="1084"/>
        </w:trPr>
        <w:tc>
          <w:tcPr>
            <w:tcW w:w="1008" w:type="dxa"/>
          </w:tcPr>
          <w:p w:rsidR="00911BB6" w:rsidRDefault="00911BB6" w:rsidP="0091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5372" w:type="dxa"/>
          </w:tcPr>
          <w:p w:rsidR="00911BB6" w:rsidRPr="00B806FA" w:rsidRDefault="00911BB6" w:rsidP="00911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770E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истема формування іншомовної комунікативної компетентності майбутніх учителів початкової школи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процесі професійної підготовки</w:t>
            </w:r>
          </w:p>
          <w:p w:rsidR="00911BB6" w:rsidRPr="00B806FA" w:rsidRDefault="00911BB6" w:rsidP="00911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 w:rsidRPr="00770E2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теорія та методика навчання: германські мови</w:t>
            </w: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911BB6" w:rsidRPr="00B806FA" w:rsidRDefault="00911BB6" w:rsidP="00911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911BB6" w:rsidRPr="00B806FA" w:rsidRDefault="00911BB6" w:rsidP="00911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Бірюк</w:t>
            </w:r>
            <w:proofErr w:type="spellEnd"/>
            <w:r w:rsidRPr="00B806F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Л.Я.</w:t>
            </w:r>
          </w:p>
          <w:p w:rsidR="00911BB6" w:rsidRPr="00B806FA" w:rsidRDefault="00911BB6" w:rsidP="00911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11BB6" w:rsidRPr="00770E2C" w:rsidRDefault="00911BB6" w:rsidP="00911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0E2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ПІНЧУК ІРИНА ОЛЕКСАНДРІВНА</w:t>
            </w:r>
          </w:p>
          <w:p w:rsidR="00911BB6" w:rsidRPr="00770E2C" w:rsidRDefault="00911BB6" w:rsidP="00911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1BB6" w:rsidRPr="00770E2C" w:rsidRDefault="00911BB6" w:rsidP="0091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0E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911BB6" w:rsidRPr="00770E2C" w:rsidRDefault="00911BB6" w:rsidP="0091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0E2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911BB6" w:rsidRPr="00B806FA" w:rsidRDefault="00911BB6" w:rsidP="00911B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03A1D" w:rsidRPr="005A0BF7" w:rsidTr="00303A1D">
        <w:trPr>
          <w:trHeight w:val="458"/>
        </w:trPr>
        <w:tc>
          <w:tcPr>
            <w:tcW w:w="9648" w:type="dxa"/>
            <w:gridSpan w:val="3"/>
          </w:tcPr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016 – спеціальна освіта;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303A1D" w:rsidRPr="005A0BF7" w:rsidTr="002B6DB3">
        <w:trPr>
          <w:trHeight w:val="1084"/>
        </w:trPr>
        <w:tc>
          <w:tcPr>
            <w:tcW w:w="1008" w:type="dxa"/>
          </w:tcPr>
          <w:p w:rsidR="00303A1D" w:rsidRDefault="00303A1D" w:rsidP="002B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технології корекції фізичного розвитку дітей раннього віку зі спастичним синдромом рухових порушень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корекційна педагогіка)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д.п.н</w:t>
            </w:r>
            <w:proofErr w:type="spellEnd"/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., професор</w:t>
            </w:r>
          </w:p>
          <w:p w:rsid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 w:bidi="uk-UA"/>
              </w:rPr>
              <w:t>Єфименко М.М.</w:t>
            </w:r>
          </w:p>
          <w:p w:rsidR="00303A1D" w:rsidRPr="00303A1D" w:rsidRDefault="00303A1D" w:rsidP="00303A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МОГА МИКОЛА ДАНИЛОВИЧ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</w:pP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303A1D"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  <w:t xml:space="preserve">Національний педагогічний університет імені </w:t>
            </w:r>
          </w:p>
          <w:p w:rsid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hAnsi="Times New Roman" w:cs="Times New Roman"/>
                <w:bCs/>
                <w:sz w:val="28"/>
                <w:szCs w:val="28"/>
                <w:lang w:eastAsia="ru-RU" w:bidi="uk-UA"/>
              </w:rPr>
              <w:t>М.П. Драгоманова</w:t>
            </w:r>
            <w:r w:rsidRPr="00303A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03A1D" w:rsidRPr="00303A1D" w:rsidRDefault="00303A1D" w:rsidP="0030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75284" w:rsidRDefault="00875284"/>
    <w:p w:rsidR="00303A1D" w:rsidRPr="00303A1D" w:rsidRDefault="00303A1D" w:rsidP="0030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A1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303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303A1D" w:rsidRPr="00303A1D" w:rsidRDefault="00303A1D" w:rsidP="0030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3A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303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303A1D" w:rsidRPr="00303A1D" w:rsidRDefault="00303A1D" w:rsidP="00303A1D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303A1D" w:rsidRPr="00303A1D" w:rsidTr="002B6D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1D" w:rsidRPr="00303A1D" w:rsidRDefault="00303A1D" w:rsidP="00303A1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1D" w:rsidRPr="00303A1D" w:rsidRDefault="00303A1D" w:rsidP="00303A1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1D" w:rsidRPr="00303A1D" w:rsidRDefault="00303A1D" w:rsidP="00303A1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303A1D" w:rsidRPr="00303A1D" w:rsidTr="002B6D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1D" w:rsidRPr="00303A1D" w:rsidRDefault="00303A1D" w:rsidP="00303A1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1D" w:rsidRPr="00303A1D" w:rsidRDefault="00303A1D" w:rsidP="00303A1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A1D" w:rsidRPr="00303A1D" w:rsidRDefault="00303A1D" w:rsidP="00303A1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303A1D" w:rsidRPr="00303A1D" w:rsidRDefault="00303A1D" w:rsidP="0030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5C0013" w:rsidRPr="00303A1D" w:rsidTr="002B6DB3">
        <w:tc>
          <w:tcPr>
            <w:tcW w:w="9653" w:type="dxa"/>
            <w:gridSpan w:val="3"/>
          </w:tcPr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C0013" w:rsidRPr="005C0013" w:rsidRDefault="005C0013" w:rsidP="00F52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 w:rsidR="00F5221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загальна </w:t>
            </w:r>
            <w:r w:rsidRPr="005C001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</w:t>
            </w:r>
            <w:r w:rsidR="00F5221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історія психології</w:t>
            </w:r>
          </w:p>
        </w:tc>
      </w:tr>
      <w:tr w:rsidR="005C0013" w:rsidRPr="00303A1D" w:rsidTr="002B6DB3">
        <w:tc>
          <w:tcPr>
            <w:tcW w:w="994" w:type="dxa"/>
          </w:tcPr>
          <w:p w:rsidR="005C0013" w:rsidRPr="00303A1D" w:rsidRDefault="00F5221D" w:rsidP="0030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94" w:type="dxa"/>
          </w:tcPr>
          <w:p w:rsidR="005C0013" w:rsidRPr="005C0013" w:rsidRDefault="005C0013" w:rsidP="005C00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</w:t>
            </w:r>
            <w:r w:rsidR="00F522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</w:t>
            </w:r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особистісного благополуччя персоналу Державної прикордонної служби України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</w:t>
            </w:r>
            <w:r w:rsidR="00F522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1</w:t>
            </w:r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5C0013" w:rsidRDefault="005C0013" w:rsidP="005C00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Швалб</w:t>
            </w:r>
            <w:proofErr w:type="spellEnd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Ю.М.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ВОЛИНЕЦЬ НАТАЛІЯ ВАЛЕНТИНІВНА</w:t>
            </w:r>
          </w:p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B4713" w:rsidRDefault="005C0013" w:rsidP="005C00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(Національна академія Державної прикордонної служби України)</w:t>
            </w:r>
          </w:p>
          <w:p w:rsidR="003B4713" w:rsidRPr="005C0013" w:rsidRDefault="003B4713" w:rsidP="005C00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B5DCB" w:rsidRPr="00303A1D" w:rsidTr="002B6DB3">
        <w:tc>
          <w:tcPr>
            <w:tcW w:w="994" w:type="dxa"/>
          </w:tcPr>
          <w:p w:rsidR="008B5DCB" w:rsidRDefault="008B5DCB" w:rsidP="0030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94" w:type="dxa"/>
          </w:tcPr>
          <w:p w:rsidR="008B5DCB" w:rsidRDefault="008B5DCB" w:rsidP="005C00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харчової поведінки жінки: розлади та корекція</w:t>
            </w:r>
          </w:p>
          <w:p w:rsidR="008B5DCB" w:rsidRPr="008B5DCB" w:rsidRDefault="008B5DCB" w:rsidP="008B5D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DC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(19.00.01)</w:t>
            </w:r>
          </w:p>
          <w:p w:rsidR="008B5DCB" w:rsidRDefault="008B5DCB" w:rsidP="008B5D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B5DC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дійсний член НАПН України, </w:t>
            </w:r>
            <w:proofErr w:type="spellStart"/>
            <w:r w:rsidRPr="008B5DC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B5DC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8B5DCB" w:rsidRPr="008B5DCB" w:rsidRDefault="008B5DCB" w:rsidP="008B5D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Максименко С.Д.</w:t>
            </w:r>
          </w:p>
          <w:p w:rsidR="008B5DCB" w:rsidRPr="005C0013" w:rsidRDefault="008B5DCB" w:rsidP="005C001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8B5DCB" w:rsidRDefault="008B5DCB" w:rsidP="005C00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АБСОЛЯМОВА ЛАРИСА МИКОЛАЇВНА</w:t>
            </w:r>
          </w:p>
          <w:p w:rsidR="008B5DCB" w:rsidRDefault="008B5DCB" w:rsidP="005C00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5DCB" w:rsidRDefault="008B5DCB" w:rsidP="008B5D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911BB6" w:rsidRPr="005C0013" w:rsidRDefault="00911BB6" w:rsidP="008B5D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F5221D" w:rsidRPr="00303A1D" w:rsidTr="008754E6">
        <w:tc>
          <w:tcPr>
            <w:tcW w:w="9653" w:type="dxa"/>
            <w:gridSpan w:val="3"/>
          </w:tcPr>
          <w:p w:rsidR="00F5221D" w:rsidRPr="005C0013" w:rsidRDefault="00F5221D" w:rsidP="00F5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053 – психологія;</w:t>
            </w:r>
          </w:p>
          <w:p w:rsidR="00F5221D" w:rsidRPr="005C0013" w:rsidRDefault="00F5221D" w:rsidP="00F52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психологія; психологія соціальної роботи</w:t>
            </w:r>
          </w:p>
        </w:tc>
      </w:tr>
      <w:tr w:rsidR="00F5221D" w:rsidRPr="00303A1D" w:rsidTr="002B6DB3">
        <w:tc>
          <w:tcPr>
            <w:tcW w:w="994" w:type="dxa"/>
          </w:tcPr>
          <w:p w:rsidR="00F5221D" w:rsidRPr="00303A1D" w:rsidRDefault="00F5221D" w:rsidP="00F5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F5221D" w:rsidRPr="005C0013" w:rsidRDefault="00F5221D" w:rsidP="00F522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Психологія </w:t>
            </w:r>
            <w:proofErr w:type="spellStart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міжпрофесійної</w:t>
            </w:r>
            <w:proofErr w:type="spellEnd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взаємодії фахівців соціальної сфери</w:t>
            </w:r>
          </w:p>
          <w:p w:rsidR="00F5221D" w:rsidRPr="005C0013" w:rsidRDefault="00F5221D" w:rsidP="00F522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F5221D" w:rsidRPr="005C0013" w:rsidRDefault="00F5221D" w:rsidP="00F522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F5221D" w:rsidRPr="00303A1D" w:rsidRDefault="00F5221D" w:rsidP="00F522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Грись</w:t>
            </w:r>
            <w:proofErr w:type="spellEnd"/>
            <w:r w:rsidRPr="005C001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А.М.</w:t>
            </w:r>
            <w:r w:rsidRPr="00303A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</w:tc>
        <w:tc>
          <w:tcPr>
            <w:tcW w:w="3265" w:type="dxa"/>
          </w:tcPr>
          <w:p w:rsidR="00F5221D" w:rsidRPr="005C0013" w:rsidRDefault="00F5221D" w:rsidP="00F52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РАЄВСЬКА ЯНА МИКОЛАЇВНА</w:t>
            </w:r>
          </w:p>
          <w:p w:rsidR="00F5221D" w:rsidRPr="005C0013" w:rsidRDefault="00F5221D" w:rsidP="00F52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5221D" w:rsidRPr="00303A1D" w:rsidRDefault="00F5221D" w:rsidP="00F52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C001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F5221D" w:rsidRPr="00303A1D" w:rsidRDefault="00F5221D" w:rsidP="00F52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303A1D" w:rsidRDefault="00303A1D"/>
    <w:p w:rsidR="005C0013" w:rsidRDefault="005C0013" w:rsidP="005C0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013" w:rsidRPr="005C0013" w:rsidRDefault="005C0013" w:rsidP="005C0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5C0013" w:rsidRPr="005C0013" w:rsidRDefault="005C0013" w:rsidP="005C0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0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5C0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5C0013" w:rsidRPr="005C0013" w:rsidRDefault="005C0013" w:rsidP="005C001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C0013" w:rsidRPr="005C0013" w:rsidTr="002B6D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013" w:rsidRPr="005C0013" w:rsidRDefault="005C0013" w:rsidP="005C00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013" w:rsidRPr="005C0013" w:rsidRDefault="005C0013" w:rsidP="005C00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013" w:rsidRPr="005C0013" w:rsidRDefault="005C0013" w:rsidP="005C00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5C0013" w:rsidRPr="005C0013" w:rsidTr="002B6D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013" w:rsidRPr="005C0013" w:rsidRDefault="005C0013" w:rsidP="005C00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013" w:rsidRPr="005C0013" w:rsidRDefault="005C0013" w:rsidP="005C00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013" w:rsidRPr="005C0013" w:rsidRDefault="005C0013" w:rsidP="005C00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C0013" w:rsidRPr="005C0013" w:rsidRDefault="005C0013" w:rsidP="005C00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C0013" w:rsidRPr="005C0013" w:rsidTr="002B6DB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5C0013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Освітн</w:t>
            </w:r>
            <w:r w:rsidR="00882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1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експериментально-виховна </w:t>
            </w: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діяльність Т</w:t>
            </w:r>
            <w:r w:rsidR="00D20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20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Дем’янюк</w:t>
            </w:r>
            <w:proofErr w:type="spellEnd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(1944–2013 рр.)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Петренко О.Б.</w:t>
            </w:r>
          </w:p>
        </w:tc>
        <w:tc>
          <w:tcPr>
            <w:tcW w:w="3268" w:type="dxa"/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ПОЛІЩУК ІРИНА ВІТАЛІЇВНА</w:t>
            </w:r>
          </w:p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013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Тенденції розвитку вищої освіти у Республіці Корея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Локшина О.І.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НАЗАРЕНКО ОЛЕКСАНДРА ЄВГЕНІЇВНА</w:t>
            </w:r>
          </w:p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013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C0013" w:rsidRDefault="00DC786B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Неформальна педагогічна освіта дорослих у громадських релігійних організаціях України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(13.00.01)</w:t>
            </w:r>
          </w:p>
          <w:p w:rsid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Сіданіч</w:t>
            </w:r>
            <w:proofErr w:type="spellEnd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І.Л.</w:t>
            </w:r>
          </w:p>
          <w:p w:rsidR="005C0013" w:rsidRPr="005C0013" w:rsidRDefault="005C0013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БРИНЬ ЛЮДМИЛА ІВАНІВНА</w:t>
            </w:r>
          </w:p>
          <w:p w:rsidR="005C0013" w:rsidRP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0013" w:rsidRDefault="005C001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456B35" w:rsidRPr="005C0013" w:rsidRDefault="00456B35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65A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C0165A" w:rsidRDefault="00C0165A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shd w:val="clear" w:color="auto" w:fill="auto"/>
          </w:tcPr>
          <w:p w:rsidR="00C0165A" w:rsidRPr="00C0165A" w:rsidRDefault="00C0165A" w:rsidP="00C0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діяльності </w:t>
            </w:r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фізико-математичних гуртків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закладах позашкільної освіти України</w:t>
            </w:r>
          </w:p>
          <w:p w:rsidR="00C0165A" w:rsidRPr="00C0165A" w:rsidRDefault="00C0165A" w:rsidP="00C0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0165A" w:rsidRPr="005C0013" w:rsidRDefault="00C0165A" w:rsidP="00C0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кер.: дійсний член НАН України,        д.</w:t>
            </w:r>
            <w:proofErr w:type="spellStart"/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фіз</w:t>
            </w:r>
            <w:proofErr w:type="spellEnd"/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мат.н</w:t>
            </w:r>
            <w:proofErr w:type="spellEnd"/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Бар’яхтар В.Г.</w:t>
            </w:r>
          </w:p>
        </w:tc>
        <w:tc>
          <w:tcPr>
            <w:tcW w:w="3268" w:type="dxa"/>
            <w:shd w:val="clear" w:color="auto" w:fill="auto"/>
          </w:tcPr>
          <w:p w:rsidR="00C0165A" w:rsidRPr="00C0165A" w:rsidRDefault="00C0165A" w:rsidP="00C0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016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БИКОВСЬКИЙ ЯРОСЛАВ ТІМУРОВИЧ</w:t>
            </w:r>
          </w:p>
          <w:p w:rsidR="00C0165A" w:rsidRPr="00C0165A" w:rsidRDefault="00C0165A" w:rsidP="00C0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0165A" w:rsidRPr="00C0165A" w:rsidRDefault="00C0165A" w:rsidP="00C0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B56A3E" w:rsidRDefault="00C0165A" w:rsidP="003B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3B4713" w:rsidRPr="005C0013" w:rsidRDefault="003B4713" w:rsidP="003B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27902" w:rsidRPr="005C0013" w:rsidTr="00727902">
        <w:trPr>
          <w:trHeight w:val="1084"/>
        </w:trPr>
        <w:tc>
          <w:tcPr>
            <w:tcW w:w="1008" w:type="dxa"/>
          </w:tcPr>
          <w:p w:rsidR="00727902" w:rsidRPr="00727902" w:rsidRDefault="00727902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727902" w:rsidRDefault="00727902" w:rsidP="007279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</w:t>
            </w: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екологічно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просвітництва</w:t>
            </w: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школярів</w:t>
            </w: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діяльності інформаційних центрів атомних електростанцій Східної і Центральної Європи </w:t>
            </w:r>
          </w:p>
          <w:p w:rsidR="00727902" w:rsidRPr="00727902" w:rsidRDefault="00727902" w:rsidP="007279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(13.00.01)</w:t>
            </w:r>
          </w:p>
          <w:p w:rsidR="00727902" w:rsidRPr="00727902" w:rsidRDefault="00727902" w:rsidP="007279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Жуковський В.М.</w:t>
            </w:r>
          </w:p>
          <w:p w:rsidR="00727902" w:rsidRPr="00727902" w:rsidRDefault="00727902" w:rsidP="007279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727902" w:rsidRPr="00727902" w:rsidRDefault="00727902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790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ТАРАТОРКІНА ЮЛІЯ ВІКТОРІВНА</w:t>
            </w:r>
          </w:p>
          <w:p w:rsidR="00727902" w:rsidRPr="00727902" w:rsidRDefault="00727902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27902" w:rsidRPr="00727902" w:rsidRDefault="00727902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79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«Острозька академія»)</w:t>
            </w:r>
          </w:p>
          <w:p w:rsidR="00727902" w:rsidRPr="00727902" w:rsidRDefault="00727902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784D" w:rsidRPr="005C0013" w:rsidTr="00727902">
        <w:trPr>
          <w:trHeight w:val="1084"/>
        </w:trPr>
        <w:tc>
          <w:tcPr>
            <w:tcW w:w="1008" w:type="dxa"/>
          </w:tcPr>
          <w:p w:rsidR="0061784D" w:rsidRPr="00727902" w:rsidRDefault="0061784D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61784D" w:rsidRDefault="0061784D" w:rsidP="007279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ідеї М.Д. Леонтовича в контексті розвитку вітчизняної музичної освіти (1877 – 1921 рр.)</w:t>
            </w:r>
          </w:p>
          <w:p w:rsidR="0061784D" w:rsidRPr="005C0013" w:rsidRDefault="0061784D" w:rsidP="006178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61784D" w:rsidRDefault="0061784D" w:rsidP="00617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5C0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доцент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Терешко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І.Г.</w:t>
            </w:r>
          </w:p>
        </w:tc>
        <w:tc>
          <w:tcPr>
            <w:tcW w:w="3268" w:type="dxa"/>
          </w:tcPr>
          <w:p w:rsidR="0061784D" w:rsidRDefault="0061784D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ПШЕМІНСЬКА ЛАРИСА ОЛЕКСАНДРІВНА</w:t>
            </w:r>
          </w:p>
          <w:p w:rsidR="0061784D" w:rsidRDefault="0061784D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1784D" w:rsidRDefault="0061784D" w:rsidP="00617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61784D" w:rsidRDefault="0061784D" w:rsidP="00617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61784D" w:rsidRPr="00727902" w:rsidRDefault="0061784D" w:rsidP="007279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56B35" w:rsidRPr="005C0013" w:rsidTr="00456B35">
        <w:trPr>
          <w:trHeight w:val="547"/>
        </w:trPr>
        <w:tc>
          <w:tcPr>
            <w:tcW w:w="9648" w:type="dxa"/>
            <w:gridSpan w:val="3"/>
            <w:shd w:val="clear" w:color="auto" w:fill="auto"/>
          </w:tcPr>
          <w:p w:rsidR="00456B35" w:rsidRPr="00456B35" w:rsidRDefault="00456B35" w:rsidP="0045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56B3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56B35" w:rsidRPr="005C0013" w:rsidRDefault="00456B35" w:rsidP="0045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6B3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456B35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456B35" w:rsidRDefault="00456B35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456B35" w:rsidRPr="00456B35" w:rsidRDefault="00456B35" w:rsidP="0045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формування </w:t>
            </w:r>
            <w:proofErr w:type="spellStart"/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орієнтованої</w:t>
            </w:r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англомовної компетентності в говорінні майбутніх інженерів програмного забезпечення </w:t>
            </w:r>
          </w:p>
          <w:p w:rsidR="00456B35" w:rsidRPr="00456B35" w:rsidRDefault="00456B35" w:rsidP="0045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навчання: германські мови)</w:t>
            </w:r>
          </w:p>
          <w:p w:rsidR="00456B35" w:rsidRPr="00456B35" w:rsidRDefault="00456B35" w:rsidP="0045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Саєнко Н.С.</w:t>
            </w:r>
          </w:p>
          <w:p w:rsidR="00456B35" w:rsidRPr="005C0013" w:rsidRDefault="00456B35" w:rsidP="005C0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456B35" w:rsidRPr="00456B35" w:rsidRDefault="00456B35" w:rsidP="0045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6B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НАЗАРЕНКО ІРИНА МИКОЛАЇВНА</w:t>
            </w:r>
          </w:p>
          <w:p w:rsidR="00456B35" w:rsidRPr="00456B35" w:rsidRDefault="00456B35" w:rsidP="0045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56B35" w:rsidRDefault="00456B35" w:rsidP="0045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B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технічний університет України «Київський політехнічний інститут» імені Ігоря Сікорського)</w:t>
            </w:r>
          </w:p>
          <w:p w:rsidR="00DC786B" w:rsidRPr="00456B35" w:rsidRDefault="00DC786B" w:rsidP="0045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3BA6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C13BA6" w:rsidRDefault="00C13BA6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C13BA6" w:rsidRPr="00C13BA6" w:rsidRDefault="00C13BA6" w:rsidP="00C1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навчання слухачів військових спеціальностей написання англомовних наукових статей </w:t>
            </w:r>
          </w:p>
          <w:p w:rsidR="00C13BA6" w:rsidRPr="00C13BA6" w:rsidRDefault="00C13BA6" w:rsidP="00C1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навчання: германські мови)</w:t>
            </w:r>
          </w:p>
          <w:p w:rsidR="00C13BA6" w:rsidRDefault="00C13BA6" w:rsidP="00C1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Корнєва З.М.</w:t>
            </w:r>
          </w:p>
          <w:p w:rsidR="00C13BA6" w:rsidRPr="00456B35" w:rsidRDefault="00C13BA6" w:rsidP="00C1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C13BA6" w:rsidRPr="00C13BA6" w:rsidRDefault="00C13BA6" w:rsidP="00C1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ДЗІМАН ГАННА МИХАЙЛІВНА</w:t>
            </w:r>
          </w:p>
          <w:p w:rsidR="00C13BA6" w:rsidRPr="00C13BA6" w:rsidRDefault="00C13BA6" w:rsidP="00C1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13BA6" w:rsidRPr="00C13BA6" w:rsidRDefault="00C13BA6" w:rsidP="00C1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технічний університет України «Київський політехнічний інститут» імені Ігоря Сікорського)</w:t>
            </w:r>
          </w:p>
          <w:p w:rsidR="00C13BA6" w:rsidRPr="00456B35" w:rsidRDefault="00C13BA6" w:rsidP="0045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13BA6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C13BA6" w:rsidRDefault="00C13BA6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shd w:val="clear" w:color="auto" w:fill="auto"/>
          </w:tcPr>
          <w:p w:rsidR="00C13BA6" w:rsidRPr="00C13BA6" w:rsidRDefault="00C13BA6" w:rsidP="00C1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методичної компетентності майбутніх учителів математики з організації проектної діяльності старшокласників у процесі навчання математики</w:t>
            </w:r>
          </w:p>
          <w:p w:rsidR="00C13BA6" w:rsidRPr="00C13BA6" w:rsidRDefault="00C13BA6" w:rsidP="00C1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 w:rsidRPr="00C13B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теорія та методика навчання (математика)</w:t>
            </w: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13BA6" w:rsidRPr="00C13BA6" w:rsidRDefault="00C13BA6" w:rsidP="00C1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Акуленко</w:t>
            </w:r>
            <w:proofErr w:type="spellEnd"/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І.А.</w:t>
            </w:r>
          </w:p>
          <w:p w:rsidR="00C13BA6" w:rsidRPr="00C13BA6" w:rsidRDefault="00C13BA6" w:rsidP="00C13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C13BA6" w:rsidRPr="00C13BA6" w:rsidRDefault="00C13BA6" w:rsidP="00C1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ЖИДКОВ ОЛЕГ ЕДУАРДОВИЧ</w:t>
            </w:r>
          </w:p>
          <w:p w:rsidR="00C13BA6" w:rsidRPr="00C13BA6" w:rsidRDefault="00C13BA6" w:rsidP="00C1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13BA6" w:rsidRPr="00C13BA6" w:rsidRDefault="00C13BA6" w:rsidP="00C1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(Черкаський національний університет імені </w:t>
            </w:r>
          </w:p>
          <w:p w:rsidR="00C13BA6" w:rsidRPr="00C13BA6" w:rsidRDefault="00C13BA6" w:rsidP="00C1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  <w:p w:rsidR="00C13BA6" w:rsidRPr="00C13BA6" w:rsidRDefault="00C13BA6" w:rsidP="00C1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20C3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7A20C3" w:rsidRDefault="007A20C3" w:rsidP="005C0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7A20C3" w:rsidRPr="007A20C3" w:rsidRDefault="007A20C3" w:rsidP="007A2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формування компетентності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китайському </w:t>
            </w:r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писемному мовленні у майбутніх філологів</w:t>
            </w:r>
          </w:p>
          <w:p w:rsidR="007A20C3" w:rsidRPr="007A20C3" w:rsidRDefault="007A20C3" w:rsidP="007A2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(східні мови)</w:t>
            </w:r>
          </w:p>
          <w:p w:rsidR="007A20C3" w:rsidRPr="00C13BA6" w:rsidRDefault="007A20C3" w:rsidP="00CE3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Асадчих</w:t>
            </w:r>
            <w:proofErr w:type="spellEnd"/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shd w:val="clear" w:color="auto" w:fill="auto"/>
          </w:tcPr>
          <w:p w:rsidR="007A20C3" w:rsidRPr="007A20C3" w:rsidRDefault="007A20C3" w:rsidP="007A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A20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САВЧЕНКО АЛЛА СЕРГІЇВНА</w:t>
            </w:r>
          </w:p>
          <w:p w:rsidR="007A20C3" w:rsidRPr="007A20C3" w:rsidRDefault="007A20C3" w:rsidP="007A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A20C3" w:rsidRPr="007A20C3" w:rsidRDefault="007A20C3" w:rsidP="007A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національний університет імені </w:t>
            </w:r>
          </w:p>
          <w:p w:rsidR="00CE3440" w:rsidRDefault="007A20C3" w:rsidP="007A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2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CE3440" w:rsidRPr="00C13BA6" w:rsidRDefault="00CE3440" w:rsidP="007A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5537C8" w:rsidRDefault="00F94A4F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ф</w:t>
            </w:r>
            <w:r w:rsidR="005537C8"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ормування діалогічн</w:t>
            </w:r>
            <w:r w:rsidR="00553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="005537C8"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3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компетентності</w:t>
            </w:r>
            <w:r w:rsidR="005537C8"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3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молодших школярів засобами українського фольклору</w:t>
            </w:r>
          </w:p>
          <w:p w:rsidR="005537C8" w:rsidRPr="004C3B4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5537C8" w:rsidRPr="005571C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Луцан</w:t>
            </w:r>
            <w:proofErr w:type="spellEnd"/>
            <w:r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</w:tc>
        <w:tc>
          <w:tcPr>
            <w:tcW w:w="3268" w:type="dxa"/>
            <w:shd w:val="clear" w:color="auto" w:fill="auto"/>
          </w:tcPr>
          <w:p w:rsidR="005537C8" w:rsidRPr="004C3B4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ВАРВАРУК МАР</w:t>
            </w:r>
            <w:r w:rsidRPr="004C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4C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ЯНА МИРОСЛАВІВНА</w:t>
            </w:r>
          </w:p>
          <w:p w:rsidR="005537C8" w:rsidRPr="004C3B4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4C3B4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(Прикарпатський національний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Василя Стефаника)</w:t>
            </w:r>
          </w:p>
          <w:p w:rsidR="005537C8" w:rsidRPr="005571C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D629E9">
        <w:trPr>
          <w:trHeight w:val="542"/>
        </w:trPr>
        <w:tc>
          <w:tcPr>
            <w:tcW w:w="9648" w:type="dxa"/>
            <w:gridSpan w:val="3"/>
            <w:shd w:val="clear" w:color="auto" w:fill="auto"/>
          </w:tcPr>
          <w:p w:rsidR="005537C8" w:rsidRPr="00D629E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629E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5537C8" w:rsidRPr="007A20C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29E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537C8" w:rsidRPr="00D629E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сімейних лікарів до науково-дослідної діяльності у процесі професійної підготовки</w:t>
            </w:r>
          </w:p>
          <w:p w:rsidR="005537C8" w:rsidRPr="00D629E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Князян</w:t>
            </w:r>
            <w:proofErr w:type="spellEnd"/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М.О.</w:t>
            </w:r>
          </w:p>
          <w:p w:rsidR="00BD2EC1" w:rsidRPr="007A20C3" w:rsidRDefault="00BD2EC1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D629E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29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КАРПЕНКО ЮЛІЯ ПЕТРІВНА</w:t>
            </w:r>
          </w:p>
          <w:p w:rsidR="005537C8" w:rsidRPr="00D629E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D629E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(Одеський національний університет імені </w:t>
            </w:r>
          </w:p>
          <w:p w:rsidR="005537C8" w:rsidRPr="007A20C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2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І.І. Мечникова)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Педагогічні умови формування професійного іміджу майбутніх суднових механіків морського транспорту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Звєкова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В.К.</w:t>
            </w:r>
          </w:p>
          <w:p w:rsidR="005537C8" w:rsidRPr="00D629E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ДІМОГЛОВА ОЛЬГА ВОЛОДИМИРІВНА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72D6" w:rsidRDefault="004C72D6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72D6" w:rsidRPr="009C53CB" w:rsidRDefault="004C72D6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підприємницької компетентності майбутніх фахівців філологічних спеціальностей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EB4615" w:rsidRDefault="005537C8" w:rsidP="00EB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Хоружа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Л.Л.</w:t>
            </w:r>
          </w:p>
          <w:p w:rsidR="00EB4615" w:rsidRPr="009C53CB" w:rsidRDefault="00EB4615" w:rsidP="00EB4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ШЕЛІГАН ОКСАНА НАЗАРІВНА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офіцерів запасу до службово-бойової діяльності в процесі професійної підготовки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Луценко Г.В.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МЕДВІДЬ ЮЛІЯ ІВАНІВНА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3B471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3B4713" w:rsidRPr="009C53CB" w:rsidRDefault="003B4713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толерантності майбутніх офіцерів Національної гвардії України у військових закладах вищої освіти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Коломієць М.Б.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ТРОБЮК НАТАЛІЯ ЮРІЇВНА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BD2EC1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BD2EC1" w:rsidRPr="009C53CB" w:rsidRDefault="00BD2EC1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викладачів закладів професійно-технічної освіти до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компетентнісно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-орієнтовано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ї</w:t>
            </w: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освіти</w:t>
            </w: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Коломієць М.Б.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ОСАДЧИЙ АНДРІЙ СЕРГІЙОВИЧ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неперервної педагогічної освіти у навчальних закладах Республіки Сінгапур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Лук’янова Л.Б.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72D6" w:rsidRDefault="004C72D6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72D6" w:rsidRPr="009C53CB" w:rsidRDefault="004C72D6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СОТСЬКА МАРІЯ ВІКТОРІВНА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педагогічної майстерності вчителів музичного мистецтва в закладах післядипломної освіти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Сотська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Г.І.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ВЕНГРИНЮК ОКСАНА ВОЛОДИМИРІВНА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4615" w:rsidRDefault="005537C8" w:rsidP="004C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  <w:p w:rsidR="004C72D6" w:rsidRPr="009C53CB" w:rsidRDefault="004C72D6" w:rsidP="004C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іноземних мов до науково-дослідної роботи в умовах магістратури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Матвієнко О.В.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БАРАНОВА ЮЛІЯ ВАЛЕРІЇВНА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E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EB4615" w:rsidRPr="009C53CB" w:rsidRDefault="00EB4615" w:rsidP="00E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працівників благодійних організацій до надання освітніх послуг в умовах неформальної освіти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Отич</w:t>
            </w:r>
            <w:proofErr w:type="spellEnd"/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КАБАЦЬКА ВІКТОРІЯ ВІКТОРІВНА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D2EC1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BD2EC1" w:rsidRPr="009C53CB" w:rsidRDefault="00BD2EC1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72" w:type="dxa"/>
            <w:shd w:val="clear" w:color="auto" w:fill="auto"/>
          </w:tcPr>
          <w:p w:rsidR="005537C8" w:rsidRPr="008B5096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медичних сестер до професійної діяльності у процесі вивчення біологічних дисциплін</w:t>
            </w:r>
          </w:p>
          <w:p w:rsidR="005537C8" w:rsidRPr="008B5096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B5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B5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B5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Рудишин</w:t>
            </w:r>
            <w:proofErr w:type="spellEnd"/>
            <w:r w:rsidRPr="008B5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С.Д.</w:t>
            </w:r>
          </w:p>
        </w:tc>
        <w:tc>
          <w:tcPr>
            <w:tcW w:w="3268" w:type="dxa"/>
            <w:shd w:val="clear" w:color="auto" w:fill="auto"/>
          </w:tcPr>
          <w:p w:rsidR="005537C8" w:rsidRPr="008B5096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0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СЕРЕДА ТЕТЯНА ВАЛЕРІЇВНА</w:t>
            </w:r>
          </w:p>
          <w:p w:rsidR="005537C8" w:rsidRPr="008B5096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72" w:type="dxa"/>
            <w:shd w:val="clear" w:color="auto" w:fill="auto"/>
          </w:tcPr>
          <w:p w:rsidR="005537C8" w:rsidRPr="00A316FC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вихователів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закладів дошкільної освіти </w:t>
            </w: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розвитку дитячої творчості </w:t>
            </w:r>
          </w:p>
          <w:p w:rsidR="005537C8" w:rsidRPr="00A316FC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Pr="008B5096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Корякіна І.В.</w:t>
            </w:r>
          </w:p>
        </w:tc>
        <w:tc>
          <w:tcPr>
            <w:tcW w:w="3268" w:type="dxa"/>
            <w:shd w:val="clear" w:color="auto" w:fill="auto"/>
          </w:tcPr>
          <w:p w:rsidR="005537C8" w:rsidRPr="00A316FC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6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ТРУШ ІРИНА АНАТОЛІЇВНА</w:t>
            </w:r>
          </w:p>
          <w:p w:rsidR="005537C8" w:rsidRPr="00A316FC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A316FC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72D6" w:rsidRDefault="004C72D6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72D6" w:rsidRPr="008B5096" w:rsidRDefault="004C72D6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AD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AD4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6769C5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професійної культури майбутніх бакалаврів банківської справи в освітньому середовищі закладу вищої освіти</w:t>
            </w:r>
          </w:p>
          <w:p w:rsidR="005537C8" w:rsidRPr="006769C5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Pr="006769C5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Князян</w:t>
            </w:r>
            <w:proofErr w:type="spellEnd"/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М.О.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6769C5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69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МИХАЙЛЮК НАТАЛІЯ ВОЛОДИМИРІВНА</w:t>
            </w:r>
          </w:p>
          <w:p w:rsidR="005537C8" w:rsidRPr="006769C5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4615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(Харківський національний університет внутрішніх справ)</w:t>
            </w:r>
          </w:p>
          <w:p w:rsidR="00EB4615" w:rsidRPr="00B241F6" w:rsidRDefault="00EB4615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120CB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1120CB" w:rsidRDefault="001120CB" w:rsidP="00AD4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72" w:type="dxa"/>
            <w:shd w:val="clear" w:color="auto" w:fill="auto"/>
          </w:tcPr>
          <w:p w:rsidR="001120CB" w:rsidRDefault="001120CB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до застосування інформаційно-освітнього середовища початкової школи у професійній діяльності</w:t>
            </w:r>
          </w:p>
          <w:p w:rsidR="001120CB" w:rsidRPr="006769C5" w:rsidRDefault="001120CB" w:rsidP="00112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120CB" w:rsidRPr="006769C5" w:rsidRDefault="001120CB" w:rsidP="00112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769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Кочубей Т.Д.</w:t>
            </w:r>
          </w:p>
        </w:tc>
        <w:tc>
          <w:tcPr>
            <w:tcW w:w="3268" w:type="dxa"/>
            <w:shd w:val="clear" w:color="auto" w:fill="auto"/>
          </w:tcPr>
          <w:p w:rsidR="001120CB" w:rsidRDefault="001120CB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ЛЮТИНСЬКА МАРИНА ОЛЕКСАНДРІВНА</w:t>
            </w:r>
          </w:p>
          <w:p w:rsidR="001120CB" w:rsidRDefault="001120CB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20CB" w:rsidRPr="00A316FC" w:rsidRDefault="001120CB" w:rsidP="0011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Уманський державний</w:t>
            </w: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педагогічний університет імені </w:t>
            </w:r>
          </w:p>
          <w:p w:rsidR="001120CB" w:rsidRDefault="001120CB" w:rsidP="0011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Павла Тичини</w:t>
            </w:r>
            <w:r w:rsidRPr="00A31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1120CB" w:rsidRPr="006769C5" w:rsidRDefault="001120CB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34A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EB34A8" w:rsidRDefault="00EB34A8" w:rsidP="00EB3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EB34A8" w:rsidRPr="00AB05CF" w:rsidRDefault="00EB34A8" w:rsidP="00EB3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майбутніх учителів музичного мистецтва у процесі вивчення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фахових</w:t>
            </w: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дисциплін</w:t>
            </w:r>
          </w:p>
          <w:p w:rsidR="00EB34A8" w:rsidRPr="00AB05CF" w:rsidRDefault="00EB34A8" w:rsidP="00EB3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EB34A8" w:rsidRDefault="00EB34A8" w:rsidP="00EB3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Безносюк</w:t>
            </w:r>
            <w:proofErr w:type="spellEnd"/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О.О.</w:t>
            </w:r>
          </w:p>
          <w:p w:rsidR="00EB34A8" w:rsidRPr="002B6DB3" w:rsidRDefault="00EB34A8" w:rsidP="00EB3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EB34A8" w:rsidRPr="00AB05CF" w:rsidRDefault="00EB34A8" w:rsidP="00EB3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ЯЛОВСЬКИЙ ПАВЛО МИКОЛАЙОВИЧ</w:t>
            </w:r>
          </w:p>
          <w:p w:rsidR="00EB34A8" w:rsidRPr="00AB05CF" w:rsidRDefault="00EB34A8" w:rsidP="00EB3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34A8" w:rsidRDefault="00EB34A8" w:rsidP="00EB3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(Кременецька обласна </w:t>
            </w:r>
            <w:proofErr w:type="spellStart"/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-педагогічна академія </w:t>
            </w:r>
          </w:p>
          <w:p w:rsidR="00EB34A8" w:rsidRPr="00AB05CF" w:rsidRDefault="00EB34A8" w:rsidP="00EB3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EB34A8" w:rsidRPr="002B6DB3" w:rsidRDefault="00EB34A8" w:rsidP="00EB3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920957">
        <w:trPr>
          <w:trHeight w:val="448"/>
        </w:trPr>
        <w:tc>
          <w:tcPr>
            <w:tcW w:w="9648" w:type="dxa"/>
            <w:gridSpan w:val="3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5537C8" w:rsidRPr="009C53CB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Організаційно-педагогічні умови моніторингу якості підвищення кваліфікації фахівців у галузі професійної освіти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5537C8" w:rsidRPr="009C53CB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к.іст.н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Ситніков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</w:t>
            </w: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ДЕНИСОВА АНАСТАСІЯ ВОЛОДИМИРІВНА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BD2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3B4713" w:rsidRPr="009C53CB" w:rsidRDefault="003B4713" w:rsidP="00BD2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освітнім процесом дитячо-юнацької спортивної школи із застосуванням маркетингових технологій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Сіданіч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І.Л.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ДЕДЮХ ЄВГЕНІЙ ВАЛЕРІЙОВИЧ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Моніторинг якості освітніх послуг у закладах загальної середньої освіти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Сіданіч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І.Л.</w:t>
            </w: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ЗВАРИЧ ГАННА ВОЛОДИМИРІВНА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72D6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4C72D6" w:rsidRPr="00920957" w:rsidRDefault="004C72D6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920957">
        <w:trPr>
          <w:trHeight w:val="412"/>
        </w:trPr>
        <w:tc>
          <w:tcPr>
            <w:tcW w:w="9648" w:type="dxa"/>
            <w:gridSpan w:val="3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Виховання партнерських взаємин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</w:t>
            </w: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підлітків в освітньому середовищі закладу середньої освіти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1E36F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Желанова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КОРАБЕЛЬСЬКА ІННА ІГОРІВНА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соціальної компетентності учнів основної школи засобами сучасної української літератури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Шахрай В.М.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ЯРМУЛЬСЬКА ІВАННА ВОЛОДИМИРІВНА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EB4615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EB4615" w:rsidRPr="00920957" w:rsidRDefault="00EB4615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етичної компетентності майбутніх учителів іноземних мов у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позааудиторній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діяльності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AD4BA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Безкоровайна О.В.</w:t>
            </w:r>
          </w:p>
          <w:p w:rsidR="00AD4BAD" w:rsidRPr="00920957" w:rsidRDefault="00AD4BAD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СТАНІСЛАВЧУК НАТАЛІЯ ІВАНІВНА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інформаційної культури студентської молоді в умовах інформаційно-гібридної війни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Савченко С.В.</w:t>
            </w: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ШЕХАВЦОВ МИХАЙЛО ОЛЕКСІЙОВИЧ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34A8" w:rsidRDefault="00EB34A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B34A8" w:rsidRPr="00920957" w:rsidRDefault="00EB34A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Виховання культури поведінки дітей старшого дошкільного віку засобами дитячої мультиплікації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(13.00.07)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Кушнір В.М.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КОЛОНТАЄВСЬКА СВІТЛАНА ВОЛОДИМИРІВНА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міжкультурного спілкування учнів молодшого шкільного віку засобами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тьюторського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супроводу в умовах інклюзивної освіти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(13.00.07)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Шевченко Ю.М.</w:t>
            </w:r>
          </w:p>
          <w:p w:rsidR="005537C8" w:rsidRPr="0092095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СКИБА ГАННА ОЛЕКСАНДРІВНА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(Мелітопольський державний педагогічний університет імені Богдана Хмельницького)</w:t>
            </w:r>
          </w:p>
          <w:p w:rsidR="001E36F8" w:rsidRPr="00920957" w:rsidRDefault="001E36F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5537C8" w:rsidRPr="005571C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ціннісного ставлення до Батьківщини учнів початкової школи</w:t>
            </w: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процесі занять</w:t>
            </w: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українськ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</w:t>
            </w: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музичн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</w:t>
            </w: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фольклор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</w:p>
          <w:p w:rsidR="005537C8" w:rsidRPr="005571C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AD4BA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Шахрай В.М.</w:t>
            </w:r>
          </w:p>
          <w:p w:rsidR="007A37C9" w:rsidRPr="00920957" w:rsidRDefault="007A37C9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5571C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7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ШЕРЕДЬКО ІРИНА ГЕОРГІЇВНА</w:t>
            </w:r>
          </w:p>
          <w:p w:rsidR="005537C8" w:rsidRPr="005571C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5571C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5537C8" w:rsidRPr="005571C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7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5537C8" w:rsidRPr="0092095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CE3440">
        <w:trPr>
          <w:trHeight w:val="633"/>
        </w:trPr>
        <w:tc>
          <w:tcPr>
            <w:tcW w:w="9648" w:type="dxa"/>
            <w:gridSpan w:val="3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4</w:t>
            </w:r>
            <w:r w:rsidRPr="002B6D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середня</w:t>
            </w:r>
            <w:r w:rsidRPr="002B6D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освіта (за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предметними </w:t>
            </w:r>
            <w:r w:rsidRPr="002B6D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спеціалізаціями);</w:t>
            </w:r>
          </w:p>
          <w:p w:rsidR="005537C8" w:rsidRPr="00F7626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теорія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та</w:t>
            </w:r>
            <w:r w:rsidRPr="002B6D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методика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навчання (з галузей знань)</w:t>
            </w:r>
          </w:p>
        </w:tc>
      </w:tr>
      <w:tr w:rsidR="005537C8" w:rsidRPr="005C0013" w:rsidTr="00CE3440">
        <w:trPr>
          <w:trHeight w:val="1084"/>
        </w:trPr>
        <w:tc>
          <w:tcPr>
            <w:tcW w:w="1008" w:type="dxa"/>
          </w:tcPr>
          <w:p w:rsidR="005537C8" w:rsidRPr="00CE3440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CE34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537C8" w:rsidRPr="00CE3440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34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логічно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ї складової математичної компетентності учнів основної школи</w:t>
            </w:r>
            <w:r w:rsidRPr="00CE34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537C8" w:rsidRPr="00CE3440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34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(математика)</w:t>
            </w:r>
          </w:p>
          <w:p w:rsidR="005537C8" w:rsidRPr="00CE3440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34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34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E34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Матяш О.І.</w:t>
            </w:r>
          </w:p>
          <w:p w:rsidR="005537C8" w:rsidRPr="00CE3440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537C8" w:rsidRPr="00CE3440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537C8" w:rsidRPr="00CE3440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5537C8" w:rsidRPr="00CE3440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МІЛЯН (</w:t>
            </w:r>
            <w:r w:rsidRPr="00CE34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БАЧИНСЬКА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CE344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РОКСОЛАНА СТЕПАНІВНА</w:t>
            </w:r>
          </w:p>
          <w:p w:rsidR="005537C8" w:rsidRPr="00CE3440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34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B34A8" w:rsidRDefault="00EB34A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B34A8" w:rsidRDefault="00EB34A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B34A8" w:rsidRDefault="00EB34A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B34A8" w:rsidRDefault="00EB34A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B34A8" w:rsidRDefault="00EB34A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B34A8" w:rsidRDefault="00EB34A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B34A8" w:rsidRDefault="00EB34A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EB34A8" w:rsidRPr="00CE3440" w:rsidRDefault="00EB34A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436"/>
        </w:trPr>
        <w:tc>
          <w:tcPr>
            <w:tcW w:w="9648" w:type="dxa"/>
            <w:gridSpan w:val="3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5537C8" w:rsidRPr="00F7626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викладачів хореографії до застосування інформаційно-комунікаційних технологій у професійній діяльності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4C72D6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Бакатанова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В.Б.</w:t>
            </w:r>
          </w:p>
          <w:p w:rsidR="004C72D6" w:rsidRPr="00F76267" w:rsidRDefault="004C72D6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ДОБРОЛЮБОВА НАТАЛІЯ ВОЛОДИМИРІВНА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соціальних працівників до роботи з молодими сім’ями, що потребують правового забезпечення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д.філос.н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E36F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Михайлишин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Г.Й.</w:t>
            </w:r>
          </w:p>
          <w:p w:rsidR="001E36F8" w:rsidRPr="002B6DB3" w:rsidRDefault="001E36F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ДОВГА МИРОСЛАВА МИРОСЛАВІВНА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(Прикарпатський  національний університет імені 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Василя Стефаника)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інформатичної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педагогів професійного навчання у закладах вищої освіти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к.тех.н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Толмачов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БАЗИЛЬ СЕРГІЙ МИХАЙЛОВИЧ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економічної компетентності майбутніх кваліфікованих робітників будівельної галузі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Базиль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Л.О.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ДОРОХОВА ЛЕСЯ МИКОЛАЇВНА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(Інститут професійно-технічної освіти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НАПН України)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медичних сестер до проведення діагностичних досліджень засобами комп’ютерних технологій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Горбатюк Р.М.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СЛАВОПАС ВІТА АНАТОЛІЇВНА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5372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майбутніх </w:t>
            </w: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художників декоративно-прикладного мистецтва до впровадження сучасних технологій декорування виробів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Бровченко А.І.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КОНСТАНТИНОВ СЕРГІЙ СЕРГІЙОВИЧ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державний інститут декоративно-прикладного мистецтва і дизайну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Професійна підготовка до проектної творчості майбутніх художників декоративно-прикладного мистецтва у закладах вищої мистецької освіти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Руденченко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ЛУКЬЯНОВ ДЕНИС ВОЛОДИМИРОВИЧ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державний інститут декоративно-прикладного мистецтва і дизайну імені 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дизайнерів до застосування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артпедагогічних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технологій у професійній діяльності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Тименко</w:t>
            </w:r>
            <w:proofErr w:type="spellEnd"/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В.П.</w:t>
            </w:r>
          </w:p>
          <w:p w:rsidR="005537C8" w:rsidRPr="002B6DB3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КИРИЛОВА ОЛЕКСАНДРА СЕРГІЇВНА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державний інститут декоративно-прикладного мистецтва і дизайну імені 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5537C8" w:rsidRPr="002B6DB3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EB34A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553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AB05CF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музичного мистецтва до культурно-освітньої роботи в закладах позашкільної освіти</w:t>
            </w:r>
          </w:p>
          <w:p w:rsidR="005537C8" w:rsidRPr="00AB05CF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Pr="00AB05CF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  <w:p w:rsidR="005537C8" w:rsidRPr="00AB05CF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AB05CF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СОКОЛОВ ДМИТРО ОЛЕКСАНДРОВИЧ</w:t>
            </w:r>
          </w:p>
          <w:p w:rsidR="005537C8" w:rsidRPr="00AB05CF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AB05CF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AB05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5537C8" w:rsidRPr="00AB05CF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Pr="00A73F8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A73F8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Розвиток творчих здібностей майбутніх дизайнерів засобами художньо-проектної діяльності у процесі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вивчення</w:t>
            </w:r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фахових дисциплін</w:t>
            </w:r>
          </w:p>
          <w:p w:rsidR="005537C8" w:rsidRPr="00A73F8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Pr="00A73F8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Березюк О.С.</w:t>
            </w:r>
          </w:p>
          <w:p w:rsidR="005537C8" w:rsidRPr="00A73F87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A73F8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3F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ТИМЧЕНКО МАРИНА ЮРІЇВНА</w:t>
            </w:r>
          </w:p>
          <w:p w:rsidR="005537C8" w:rsidRPr="00A73F8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A73F87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(Житомирський державний університет імені Івана Франка)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Професійна підготовка майстрів виробничого навчання швейного профілю із застосуванням змішаного навчання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Іващенко М.В.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БИКОВА ТЕТЯНА БОРИСІВНА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економічної компетентності майбутніх педагогів професійного навчання із застосуванням інформаційно-комунікаційних технологій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Шевель</w:t>
            </w:r>
            <w:proofErr w:type="spellEnd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Б.О.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СИРОТЕНКО ЛІЛІЯ АРКАДІЇВНА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612E92" w:rsidRDefault="00841E02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</w:t>
            </w:r>
            <w:r w:rsidR="005537C8"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ключових </w:t>
            </w:r>
            <w:proofErr w:type="spellStart"/>
            <w:r w:rsidR="005537C8"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="005537C8"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майбутніх кваліфікованих робітників швейного профілю засобами інтерактивних технологій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Єршова Л.М.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ОДНОРОГ ГАЛИНА ВОЛОДИМИРІВНА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художньо-творчої  компетентності техніків-конструкторів одягу в процесі фахової підготовки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коледжі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Єршова Л.М.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ЛЕМЕШКО ЛЮДМИЛА ЮРІЇВНА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готовності викладачів закладів професійної (професійно-технічної) освіти аграрного профілю до дистанційного навчання</w:t>
            </w:r>
          </w:p>
          <w:p w:rsidR="005537C8" w:rsidRPr="00612E92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Пригодій</w:t>
            </w:r>
            <w:proofErr w:type="spellEnd"/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М.А.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72D6" w:rsidRPr="00612E92" w:rsidRDefault="004C72D6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БЛОЦЬКИЙ ВОЛОДИМИР ІВАНОВИЧ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5537C8" w:rsidRPr="00612E92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Професійна підготовка майбутніх токарів за дуальною формою освіти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В.О.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СТРІЛЕЦЬ ОЛЕКСАНДР ІВАНОВИЧ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1E36F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1E36F8" w:rsidRPr="00612E92" w:rsidRDefault="001E36F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кваліфікованих робітників будівельної галузі до підприємницької діяльності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Орлов В.Ф.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ДЖЕРЕЛЕЙКО ЛЮДМИЛА ВОЛОДИМИРІВНА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C448A9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553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біології до професійної діяльності у процесі практичної підготовки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Шапран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ДОВГОПОЛА ЛЮДМИЛА ІВАНІВНА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(Переяслав-Хмельницький державний педагогічний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Григорія Сковороди)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EB34A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553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професійної мобільності майбутніх тренерів-викладачів у закладах вищої освіти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Ребрина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3268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КВАСНИЦЯ ІРИНА МИКОЛАЇВНА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72D6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(Хмельницький національний університет)</w:t>
            </w:r>
          </w:p>
          <w:p w:rsidR="004C72D6" w:rsidRPr="00CF6F9D" w:rsidRDefault="004C72D6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A84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</w:t>
            </w: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ктувальної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у майбутніх викладачів технічних </w:t>
            </w:r>
            <w:r w:rsidR="00A848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дисциплін</w:t>
            </w:r>
            <w:bookmarkStart w:id="0" w:name="_GoBack"/>
            <w:bookmarkEnd w:id="0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засадах міждисциплінарного підходу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E36F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Брюханова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Н.О.</w:t>
            </w:r>
          </w:p>
          <w:p w:rsidR="00C448A9" w:rsidRDefault="00C448A9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8A9" w:rsidRDefault="00C448A9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КОБЕРЛЯЙН-КЕРЛЕР ЮРГЕН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фізичної культури до спортивно-масової роботи у закладах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загальної середньої освіти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Курлянд</w:t>
            </w:r>
            <w:proofErr w:type="spellEnd"/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З.Н.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ОНИЩУК СВІТЛАНА ОЛЕКСАНДРІВНА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6F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8D496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офіцерів органу </w:t>
            </w:r>
            <w:proofErr w:type="spellStart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пробації</w:t>
            </w:r>
            <w:proofErr w:type="spellEnd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соціально-виховної роботи з неповнолітніми</w:t>
            </w:r>
          </w:p>
          <w:p w:rsidR="005537C8" w:rsidRPr="008D496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Завацька</w:t>
            </w:r>
            <w:proofErr w:type="spellEnd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  <w:p w:rsidR="005537C8" w:rsidRPr="00CF6F9D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8D496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ШПОРТЮК ОЛЕНА МИКОЛАЇВНА</w:t>
            </w:r>
          </w:p>
          <w:p w:rsidR="005537C8" w:rsidRPr="008D496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8D496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5537C8" w:rsidRPr="00CF6F9D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8D496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культурно-</w:t>
            </w:r>
            <w:proofErr w:type="spellStart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дозвіллєвої</w:t>
            </w:r>
            <w:proofErr w:type="spellEnd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учителів початкової школи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процесі професійної підготовки</w:t>
            </w:r>
          </w:p>
          <w:p w:rsidR="005537C8" w:rsidRPr="008D496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Федій</w:t>
            </w:r>
            <w:proofErr w:type="spellEnd"/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  <w:p w:rsidR="005537C8" w:rsidRPr="008D496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8D496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ЧУПРУН ОЛЕКСАНДРА СЕРГІЇВНА</w:t>
            </w:r>
          </w:p>
          <w:p w:rsidR="005537C8" w:rsidRPr="008D496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8D496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5537C8" w:rsidRPr="008D496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CE3440">
        <w:trPr>
          <w:trHeight w:val="1084"/>
        </w:trPr>
        <w:tc>
          <w:tcPr>
            <w:tcW w:w="1008" w:type="dxa"/>
          </w:tcPr>
          <w:p w:rsidR="005537C8" w:rsidRPr="0099487F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34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9948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537C8" w:rsidRPr="0099487F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Формування готовності</w:t>
            </w:r>
            <w:r w:rsidRPr="00304DC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</w:t>
            </w:r>
            <w:r w:rsidRPr="00304DC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чителів початкової школи у системі післядипломної освіти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до реалізації організаційних форм навчання в умовах освітнього середовища</w:t>
            </w:r>
          </w:p>
          <w:p w:rsidR="005537C8" w:rsidRPr="0099487F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48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48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948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948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948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Нікулочкіна</w:t>
            </w:r>
            <w:proofErr w:type="spellEnd"/>
            <w:r w:rsidRPr="009948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5537C8" w:rsidRPr="0099487F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5537C8" w:rsidRPr="0099487F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87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ГУРКОВА ТЕТЯНА ПАВЛІВНА</w:t>
            </w:r>
          </w:p>
          <w:p w:rsidR="005537C8" w:rsidRPr="0099487F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48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(Запорізький обласний інститут післядипломної педагогічної освіти)</w:t>
            </w:r>
          </w:p>
          <w:p w:rsidR="005537C8" w:rsidRPr="0099487F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E73D70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Дидактичні умови п</w:t>
            </w:r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ідготовк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вчителів до формувального оцінювання навчальних досягнень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учнів початкової школи</w:t>
            </w:r>
          </w:p>
          <w:p w:rsidR="005537C8" w:rsidRPr="00E73D70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Нікулочкіна</w:t>
            </w:r>
            <w:proofErr w:type="spellEnd"/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5537C8" w:rsidRPr="00202F5E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E73D70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3D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ПОКРОВА СВІТЛАНА ВАСИЛІВНА</w:t>
            </w:r>
          </w:p>
          <w:p w:rsidR="005537C8" w:rsidRPr="00E73D70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3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(Запорізький обласний інститут післядипломної педагогічної освіти)</w:t>
            </w:r>
          </w:p>
          <w:p w:rsidR="005537C8" w:rsidRPr="00E73D70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921BA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вчителів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 в умовах варіативного</w:t>
            </w:r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освітнього середовища </w:t>
            </w:r>
            <w:r w:rsidRPr="00A73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початкової школи</w:t>
            </w:r>
          </w:p>
          <w:p w:rsidR="005537C8" w:rsidRPr="00921BA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Бірюк</w:t>
            </w:r>
            <w:proofErr w:type="spellEnd"/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Л.Я.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921BA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КИРИЧЕНКО ОЛЕНА МИКОЛАЇВНА</w:t>
            </w:r>
          </w:p>
          <w:p w:rsidR="005537C8" w:rsidRPr="00921BA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921BA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1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5537C8" w:rsidRPr="00E73D70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3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юристів до міжнародної професійної діяльності на засадах інтегративного підходу</w:t>
            </w:r>
          </w:p>
          <w:p w:rsidR="005537C8" w:rsidRPr="00EE411A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13.00.04</w:t>
            </w:r>
            <w:r w:rsidRPr="00EE4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E4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E4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Заболотська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О.О.</w:t>
            </w:r>
          </w:p>
          <w:p w:rsidR="005537C8" w:rsidRPr="00921BA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ЗАДЕРІЙ ІЛОНА ЮРІЇВНА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5537C8" w:rsidRPr="00EE411A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EB34A8" w:rsidP="0044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553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ED15B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Розвиток професійної компетентності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офіцерів</w:t>
            </w: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інформаційно-аналітичного забезпечення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системі післядипломної освіти</w:t>
            </w:r>
          </w:p>
          <w:p w:rsidR="005537C8" w:rsidRPr="00ED15B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5537C8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Ягупов</w:t>
            </w:r>
            <w:proofErr w:type="spellEnd"/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3268" w:type="dxa"/>
            <w:shd w:val="clear" w:color="auto" w:fill="auto"/>
          </w:tcPr>
          <w:p w:rsidR="005537C8" w:rsidRPr="00ED15B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БАКУМЕНКО РОМАН ОЛЕКСАНДРОВИЧ</w:t>
            </w:r>
          </w:p>
          <w:p w:rsidR="005537C8" w:rsidRPr="00ED15B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ED15B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7C8" w:rsidRPr="005C0013" w:rsidTr="002B6DB3">
        <w:trPr>
          <w:trHeight w:val="1084"/>
        </w:trPr>
        <w:tc>
          <w:tcPr>
            <w:tcW w:w="1008" w:type="dxa"/>
            <w:shd w:val="clear" w:color="auto" w:fill="auto"/>
          </w:tcPr>
          <w:p w:rsidR="005537C8" w:rsidRDefault="00EB34A8" w:rsidP="00443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553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5537C8" w:rsidRPr="00ED15B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професійно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ї</w:t>
            </w: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компетентності</w:t>
            </w: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офіцерів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організаторів</w:t>
            </w: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морально-психологічного</w:t>
            </w: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забезпечення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процесі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-тактичної підготовки</w:t>
            </w:r>
          </w:p>
          <w:p w:rsidR="005537C8" w:rsidRPr="00ED15B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5537C8" w:rsidRPr="00ED15B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Ягупов</w:t>
            </w:r>
            <w:proofErr w:type="spellEnd"/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5537C8" w:rsidRPr="00ED15B9" w:rsidRDefault="005537C8" w:rsidP="00553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5537C8" w:rsidRPr="00ED15B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НЕХАЄНКО СЕРГІЙ ІВАНОВИЧ</w:t>
            </w:r>
          </w:p>
          <w:p w:rsidR="005537C8" w:rsidRPr="00ED15B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ED15B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5537C8" w:rsidRPr="00ED15B9" w:rsidRDefault="005537C8" w:rsidP="0055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1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5537C8" w:rsidRPr="005C0013" w:rsidTr="0099487F">
        <w:trPr>
          <w:trHeight w:val="1084"/>
        </w:trPr>
        <w:tc>
          <w:tcPr>
            <w:tcW w:w="1008" w:type="dxa"/>
          </w:tcPr>
          <w:p w:rsidR="005537C8" w:rsidRPr="0006437A" w:rsidRDefault="005537C8" w:rsidP="00443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34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72" w:type="dxa"/>
          </w:tcPr>
          <w:p w:rsidR="005537C8" w:rsidRPr="0006437A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37A">
              <w:rPr>
                <w:rFonts w:ascii="Times New Roman" w:hAnsi="Times New Roman" w:cs="Times New Roman"/>
                <w:sz w:val="28"/>
                <w:szCs w:val="28"/>
              </w:rPr>
              <w:t>Педагогічні умови формування готовності майбутніх судноводіїв до професійного спілкування</w:t>
            </w:r>
          </w:p>
          <w:p w:rsidR="005537C8" w:rsidRPr="0006437A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37A">
              <w:rPr>
                <w:rFonts w:ascii="Times New Roman" w:hAnsi="Times New Roman" w:cs="Times New Roman"/>
                <w:sz w:val="28"/>
                <w:szCs w:val="28"/>
              </w:rPr>
              <w:t xml:space="preserve">(спеціалізація – теорія і методика професійної освіти) </w:t>
            </w:r>
          </w:p>
          <w:p w:rsidR="005537C8" w:rsidRPr="0006437A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37A">
              <w:rPr>
                <w:rFonts w:ascii="Times New Roman" w:hAnsi="Times New Roman" w:cs="Times New Roman"/>
                <w:sz w:val="28"/>
                <w:szCs w:val="28"/>
              </w:rPr>
              <w:t xml:space="preserve">Н. кер.: </w:t>
            </w:r>
            <w:proofErr w:type="spellStart"/>
            <w:r w:rsidRPr="0006437A">
              <w:rPr>
                <w:rFonts w:ascii="Times New Roman" w:hAnsi="Times New Roman" w:cs="Times New Roman"/>
                <w:sz w:val="28"/>
                <w:szCs w:val="28"/>
              </w:rPr>
              <w:t>д.п.н</w:t>
            </w:r>
            <w:proofErr w:type="spellEnd"/>
            <w:r w:rsidRPr="0006437A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</w:t>
            </w:r>
            <w:proofErr w:type="spellStart"/>
            <w:r w:rsidRPr="0006437A">
              <w:rPr>
                <w:rFonts w:ascii="Times New Roman" w:hAnsi="Times New Roman" w:cs="Times New Roman"/>
                <w:sz w:val="28"/>
                <w:szCs w:val="28"/>
              </w:rPr>
              <w:t>Заболотська</w:t>
            </w:r>
            <w:proofErr w:type="spellEnd"/>
            <w:r w:rsidRPr="0006437A">
              <w:rPr>
                <w:rFonts w:ascii="Times New Roman" w:hAnsi="Times New Roman" w:cs="Times New Roman"/>
                <w:sz w:val="28"/>
                <w:szCs w:val="28"/>
              </w:rPr>
              <w:t xml:space="preserve"> О.О.</w:t>
            </w:r>
          </w:p>
        </w:tc>
        <w:tc>
          <w:tcPr>
            <w:tcW w:w="3268" w:type="dxa"/>
          </w:tcPr>
          <w:p w:rsidR="005537C8" w:rsidRPr="0006437A" w:rsidRDefault="005537C8" w:rsidP="005537C8">
            <w:pPr>
              <w:spacing w:after="0" w:line="240" w:lineRule="auto"/>
              <w:ind w:right="180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37A">
              <w:rPr>
                <w:rFonts w:ascii="Times New Roman" w:hAnsi="Times New Roman" w:cs="Times New Roman"/>
                <w:b/>
                <w:sz w:val="28"/>
                <w:szCs w:val="28"/>
              </w:rPr>
              <w:t>МЕЛЬНИЧЕНКО АНАСТАСІЯ В</w:t>
            </w:r>
            <w:r w:rsidRPr="0006437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 w:rsidRPr="0006437A">
              <w:rPr>
                <w:rFonts w:ascii="Times New Roman" w:hAnsi="Times New Roman" w:cs="Times New Roman"/>
                <w:b/>
                <w:sz w:val="28"/>
                <w:szCs w:val="28"/>
              </w:rPr>
              <w:t>ЯЧЕСЛАВІВНА</w:t>
            </w:r>
          </w:p>
          <w:p w:rsidR="005537C8" w:rsidRPr="0006437A" w:rsidRDefault="005537C8" w:rsidP="005537C8">
            <w:pPr>
              <w:spacing w:after="0" w:line="240" w:lineRule="auto"/>
              <w:ind w:right="180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37C8" w:rsidRDefault="005537C8" w:rsidP="001E36F8">
            <w:pPr>
              <w:spacing w:after="0" w:line="240" w:lineRule="auto"/>
              <w:ind w:right="180"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37A">
              <w:rPr>
                <w:rFonts w:ascii="Times New Roman" w:hAnsi="Times New Roman" w:cs="Times New Roman"/>
                <w:sz w:val="28"/>
                <w:szCs w:val="28"/>
              </w:rPr>
              <w:t>(Херсонський державний університет)</w:t>
            </w:r>
          </w:p>
          <w:p w:rsidR="004C72D6" w:rsidRPr="0006437A" w:rsidRDefault="004C72D6" w:rsidP="001E36F8">
            <w:pPr>
              <w:spacing w:after="0" w:line="240" w:lineRule="auto"/>
              <w:ind w:right="180"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7C8" w:rsidRPr="005C0013" w:rsidTr="0099487F">
        <w:trPr>
          <w:trHeight w:val="1084"/>
        </w:trPr>
        <w:tc>
          <w:tcPr>
            <w:tcW w:w="1008" w:type="dxa"/>
          </w:tcPr>
          <w:p w:rsidR="005537C8" w:rsidRDefault="005537C8" w:rsidP="00443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34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72" w:type="dxa"/>
          </w:tcPr>
          <w:p w:rsidR="005537C8" w:rsidRPr="00B72672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</w:t>
            </w:r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вчителів початков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школи</w:t>
            </w:r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системі післядипломної освіти до інтегрованого навчання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молодших школярів</w:t>
            </w:r>
          </w:p>
          <w:p w:rsidR="005537C8" w:rsidRPr="00B72672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5537C8" w:rsidRPr="00B72672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Нікулочкіна</w:t>
            </w:r>
            <w:proofErr w:type="spellEnd"/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</w:tcPr>
          <w:p w:rsidR="005537C8" w:rsidRPr="00B72672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67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МУРАЩЕНКО ОЛЕНА ВАЛЕНТИНІВНА</w:t>
            </w:r>
          </w:p>
          <w:p w:rsidR="005537C8" w:rsidRPr="00B72672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Pr="00B72672" w:rsidRDefault="005537C8" w:rsidP="00C448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26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(Запорізький обласний інститут післядипломної педагогічної освіти)</w:t>
            </w:r>
          </w:p>
        </w:tc>
      </w:tr>
      <w:tr w:rsidR="005537C8" w:rsidRPr="005C0013" w:rsidTr="0099487F">
        <w:trPr>
          <w:trHeight w:val="1084"/>
        </w:trPr>
        <w:tc>
          <w:tcPr>
            <w:tcW w:w="1008" w:type="dxa"/>
          </w:tcPr>
          <w:p w:rsidR="005537C8" w:rsidRPr="009943AF" w:rsidRDefault="005537C8" w:rsidP="00443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EB34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94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537C8" w:rsidRPr="009943AF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Професійна підготовка бакалаврів з інформаційних технологій в університетах США</w:t>
            </w:r>
          </w:p>
          <w:p w:rsidR="005537C8" w:rsidRPr="009943AF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4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5537C8" w:rsidRPr="009943AF" w:rsidRDefault="005537C8" w:rsidP="0055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4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94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94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Сосницька Н.Л.</w:t>
            </w:r>
          </w:p>
        </w:tc>
        <w:tc>
          <w:tcPr>
            <w:tcW w:w="3268" w:type="dxa"/>
          </w:tcPr>
          <w:p w:rsidR="005537C8" w:rsidRPr="009943AF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43A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КУЛЄШОВ СЕРГІЙ ОЛЕКСАНДРОВИЧ</w:t>
            </w:r>
          </w:p>
          <w:p w:rsidR="005537C8" w:rsidRPr="009943AF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537C8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4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(Таврійський державний агротехнологічний університет)</w:t>
            </w:r>
          </w:p>
          <w:p w:rsidR="005537C8" w:rsidRPr="009943AF" w:rsidRDefault="005537C8" w:rsidP="00553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04F6" w:rsidRPr="005C0013" w:rsidTr="00801662">
        <w:trPr>
          <w:trHeight w:val="1084"/>
        </w:trPr>
        <w:tc>
          <w:tcPr>
            <w:tcW w:w="1008" w:type="dxa"/>
            <w:shd w:val="clear" w:color="auto" w:fill="auto"/>
          </w:tcPr>
          <w:p w:rsidR="00FE04F6" w:rsidRPr="00FE04F6" w:rsidRDefault="00FE04F6" w:rsidP="00443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34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E04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FE04F6" w:rsidRPr="00FE04F6" w:rsidRDefault="00FE04F6" w:rsidP="00FE0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4F6">
              <w:rPr>
                <w:rFonts w:ascii="Times New Roman" w:hAnsi="Times New Roman" w:cs="Times New Roman"/>
                <w:sz w:val="28"/>
                <w:szCs w:val="28"/>
              </w:rPr>
              <w:t xml:space="preserve">Підготовка майбутніх вихователів дошкільних навчальних закладів до патріотичного виховання дітей старшого дошкільного віку </w:t>
            </w:r>
          </w:p>
          <w:p w:rsidR="00FE04F6" w:rsidRPr="00FE04F6" w:rsidRDefault="00FE04F6" w:rsidP="00FE0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4F6">
              <w:rPr>
                <w:rFonts w:ascii="Times New Roman" w:hAnsi="Times New Roman" w:cs="Times New Roman"/>
                <w:sz w:val="28"/>
                <w:szCs w:val="28"/>
              </w:rPr>
              <w:t>(13.00.04)</w:t>
            </w:r>
          </w:p>
          <w:p w:rsidR="00FE04F6" w:rsidRPr="00FE04F6" w:rsidRDefault="00FE04F6" w:rsidP="00FE04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4F6">
              <w:rPr>
                <w:rFonts w:ascii="Times New Roman" w:hAnsi="Times New Roman" w:cs="Times New Roman"/>
                <w:sz w:val="28"/>
                <w:szCs w:val="28"/>
              </w:rPr>
              <w:t xml:space="preserve">Н. кер.: </w:t>
            </w:r>
            <w:proofErr w:type="spellStart"/>
            <w:r w:rsidRPr="00FE04F6">
              <w:rPr>
                <w:rFonts w:ascii="Times New Roman" w:hAnsi="Times New Roman" w:cs="Times New Roman"/>
                <w:sz w:val="28"/>
                <w:szCs w:val="28"/>
              </w:rPr>
              <w:t>к.п.н</w:t>
            </w:r>
            <w:proofErr w:type="spellEnd"/>
            <w:r w:rsidRPr="00FE04F6">
              <w:rPr>
                <w:rFonts w:ascii="Times New Roman" w:hAnsi="Times New Roman" w:cs="Times New Roman"/>
                <w:sz w:val="28"/>
                <w:szCs w:val="28"/>
              </w:rPr>
              <w:t>., професор Якименко С.І.</w:t>
            </w:r>
          </w:p>
        </w:tc>
        <w:tc>
          <w:tcPr>
            <w:tcW w:w="3268" w:type="dxa"/>
            <w:shd w:val="clear" w:color="auto" w:fill="auto"/>
          </w:tcPr>
          <w:p w:rsidR="00FE04F6" w:rsidRPr="00FE04F6" w:rsidRDefault="00FE04F6" w:rsidP="00FE0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4F6">
              <w:rPr>
                <w:rFonts w:ascii="Times New Roman" w:hAnsi="Times New Roman" w:cs="Times New Roman"/>
                <w:b/>
                <w:sz w:val="28"/>
                <w:szCs w:val="28"/>
              </w:rPr>
              <w:t>ФІЛІМОНОВА ТЕТЯНА ВОЛОДИМИРІВНА</w:t>
            </w:r>
          </w:p>
          <w:p w:rsidR="00FE04F6" w:rsidRPr="00FE04F6" w:rsidRDefault="00FE04F6" w:rsidP="00FE0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04F6" w:rsidRPr="00FE04F6" w:rsidRDefault="00FE04F6" w:rsidP="00FE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4F6">
              <w:rPr>
                <w:rFonts w:ascii="Times New Roman" w:hAnsi="Times New Roman" w:cs="Times New Roman"/>
                <w:sz w:val="28"/>
                <w:szCs w:val="28"/>
              </w:rPr>
              <w:t xml:space="preserve">(Миколаївський національний університет імені </w:t>
            </w:r>
          </w:p>
          <w:p w:rsidR="00FE04F6" w:rsidRPr="00FE04F6" w:rsidRDefault="00FE04F6" w:rsidP="00FE0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4F6">
              <w:rPr>
                <w:rFonts w:ascii="Times New Roman" w:hAnsi="Times New Roman" w:cs="Times New Roman"/>
                <w:sz w:val="28"/>
                <w:szCs w:val="28"/>
              </w:rPr>
              <w:t>В.О. Сухомлинського)</w:t>
            </w:r>
          </w:p>
          <w:p w:rsidR="00FE04F6" w:rsidRPr="00FE04F6" w:rsidRDefault="00FE04F6" w:rsidP="00FE0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384A" w:rsidRPr="009B726E" w:rsidTr="000C384A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4A" w:rsidRPr="000C384A" w:rsidRDefault="000C384A" w:rsidP="0009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  <w:r w:rsidRPr="000C38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4A" w:rsidRPr="000C384A" w:rsidRDefault="000C384A" w:rsidP="00090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384A">
              <w:rPr>
                <w:rFonts w:ascii="Times New Roman" w:hAnsi="Times New Roman" w:cs="Times New Roman"/>
                <w:sz w:val="28"/>
                <w:szCs w:val="28"/>
              </w:rPr>
              <w:t xml:space="preserve">Формування готовності майбутніх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фахівців з фізичної</w:t>
            </w:r>
            <w:r w:rsidRPr="000C384A">
              <w:rPr>
                <w:rFonts w:ascii="Times New Roman" w:hAnsi="Times New Roman" w:cs="Times New Roman"/>
                <w:sz w:val="28"/>
                <w:szCs w:val="28"/>
              </w:rPr>
              <w:t xml:space="preserve"> реабілітації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роботи зі </w:t>
            </w:r>
            <w:r w:rsidRPr="000C384A">
              <w:rPr>
                <w:rFonts w:ascii="Times New Roman" w:hAnsi="Times New Roman" w:cs="Times New Roman"/>
                <w:sz w:val="28"/>
                <w:szCs w:val="28"/>
              </w:rPr>
              <w:t>спортсмен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водних видів спорту</w:t>
            </w:r>
            <w:r w:rsidRPr="000C384A">
              <w:rPr>
                <w:rFonts w:ascii="Times New Roman" w:hAnsi="Times New Roman" w:cs="Times New Roman"/>
                <w:sz w:val="28"/>
                <w:szCs w:val="28"/>
              </w:rPr>
              <w:t xml:space="preserve"> у процесі фахової підготовки</w:t>
            </w:r>
          </w:p>
          <w:p w:rsidR="000C384A" w:rsidRPr="000C384A" w:rsidRDefault="000C384A" w:rsidP="00090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384A">
              <w:rPr>
                <w:rFonts w:ascii="Times New Roman" w:hAnsi="Times New Roman" w:cs="Times New Roman"/>
                <w:sz w:val="28"/>
                <w:szCs w:val="28"/>
              </w:rPr>
              <w:t>(спеціалізація – теорія і методика професійної освіти)</w:t>
            </w:r>
          </w:p>
          <w:p w:rsidR="000C384A" w:rsidRPr="000C384A" w:rsidRDefault="000C384A" w:rsidP="00090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384A">
              <w:rPr>
                <w:rFonts w:ascii="Times New Roman" w:hAnsi="Times New Roman" w:cs="Times New Roman"/>
                <w:sz w:val="28"/>
                <w:szCs w:val="28"/>
              </w:rPr>
              <w:t xml:space="preserve">Н. кер.: член-кореспондент НАПН України, </w:t>
            </w:r>
            <w:proofErr w:type="spellStart"/>
            <w:r w:rsidRPr="000C384A">
              <w:rPr>
                <w:rFonts w:ascii="Times New Roman" w:hAnsi="Times New Roman" w:cs="Times New Roman"/>
                <w:sz w:val="28"/>
                <w:szCs w:val="28"/>
              </w:rPr>
              <w:t>д.п.н</w:t>
            </w:r>
            <w:proofErr w:type="spellEnd"/>
            <w:r w:rsidRPr="000C384A">
              <w:rPr>
                <w:rFonts w:ascii="Times New Roman" w:hAnsi="Times New Roman" w:cs="Times New Roman"/>
                <w:sz w:val="28"/>
                <w:szCs w:val="28"/>
              </w:rPr>
              <w:t>., професор Гриньова М.В.</w:t>
            </w:r>
          </w:p>
          <w:p w:rsidR="000C384A" w:rsidRPr="000C384A" w:rsidRDefault="000C384A" w:rsidP="00090E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84A" w:rsidRPr="000C384A" w:rsidRDefault="000C384A" w:rsidP="00090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84A">
              <w:rPr>
                <w:rFonts w:ascii="Times New Roman" w:hAnsi="Times New Roman" w:cs="Times New Roman"/>
                <w:b/>
                <w:sz w:val="28"/>
                <w:szCs w:val="28"/>
              </w:rPr>
              <w:t>КРАВЧЕНКО ІННА ПАВЛІВНА</w:t>
            </w:r>
          </w:p>
          <w:p w:rsidR="000C384A" w:rsidRPr="000C384A" w:rsidRDefault="000C384A" w:rsidP="00090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384A" w:rsidRPr="000C384A" w:rsidRDefault="000C384A" w:rsidP="0009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384A">
              <w:rPr>
                <w:rFonts w:ascii="Times New Roman" w:hAnsi="Times New Roman" w:cs="Times New Roman"/>
                <w:sz w:val="28"/>
                <w:szCs w:val="28"/>
              </w:rPr>
              <w:t>(Українська медична стоматологічна академія)</w:t>
            </w:r>
          </w:p>
          <w:p w:rsidR="000C384A" w:rsidRPr="000C384A" w:rsidRDefault="000C384A" w:rsidP="00090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C0013" w:rsidRDefault="005C0013"/>
    <w:p w:rsidR="00B56A3E" w:rsidRDefault="00B56A3E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F2151C" w:rsidRDefault="00F2151C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C72D6" w:rsidRDefault="004C72D6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436EA" w:rsidRDefault="004436EA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436EA" w:rsidRDefault="004436EA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436EA" w:rsidRDefault="004436EA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436EA" w:rsidRDefault="004436EA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436EA" w:rsidRDefault="004436EA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436EA" w:rsidRDefault="004436EA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4436EA" w:rsidRDefault="004436EA" w:rsidP="008D496A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D496A" w:rsidRPr="008D496A" w:rsidRDefault="008D496A" w:rsidP="008D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96A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8D4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8D496A" w:rsidRPr="008D496A" w:rsidRDefault="008D496A" w:rsidP="008D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96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8D49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8D496A" w:rsidRPr="008D496A" w:rsidRDefault="008D496A" w:rsidP="008D496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D496A" w:rsidRPr="008D496A" w:rsidTr="00921BA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96A" w:rsidRPr="008D496A" w:rsidRDefault="008D496A" w:rsidP="008D496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96A" w:rsidRPr="008D496A" w:rsidRDefault="008D496A" w:rsidP="008D496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96A" w:rsidRPr="008D496A" w:rsidRDefault="008D496A" w:rsidP="008D496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8D496A" w:rsidRPr="008D496A" w:rsidTr="00921BA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96A" w:rsidRPr="008D496A" w:rsidRDefault="008D496A" w:rsidP="008D496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96A" w:rsidRPr="008D496A" w:rsidRDefault="008D496A" w:rsidP="008D496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96A" w:rsidRPr="008D496A" w:rsidRDefault="008D496A" w:rsidP="008D496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8D496A" w:rsidRPr="008D496A" w:rsidRDefault="008D496A" w:rsidP="008D4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8D496A" w:rsidRPr="008D496A" w:rsidTr="00921BA8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8D496A" w:rsidRPr="008D496A" w:rsidRDefault="008D496A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8D496A" w:rsidRPr="008D496A" w:rsidRDefault="008D496A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8D496A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8D496A" w:rsidRPr="008D496A" w:rsidRDefault="008D496A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49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8D496A" w:rsidRPr="008D496A" w:rsidRDefault="008D496A" w:rsidP="008D49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Особистісна відповідальність як чинник розвитку психологічної готовності майбутніх фахівців медичної сфери до професійної діяльності</w:t>
            </w:r>
          </w:p>
          <w:p w:rsidR="008D496A" w:rsidRPr="008D496A" w:rsidRDefault="008D496A" w:rsidP="008D49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D496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8D496A" w:rsidRPr="008D496A" w:rsidRDefault="008D496A" w:rsidP="008D49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8D496A" w:rsidRPr="008D496A" w:rsidRDefault="008D496A" w:rsidP="000212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Паламарчук О.М.</w:t>
            </w:r>
          </w:p>
        </w:tc>
        <w:tc>
          <w:tcPr>
            <w:tcW w:w="3268" w:type="dxa"/>
            <w:shd w:val="clear" w:color="auto" w:fill="auto"/>
          </w:tcPr>
          <w:p w:rsidR="008D496A" w:rsidRPr="008D496A" w:rsidRDefault="008D496A" w:rsidP="008D4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D496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АНДРІЄВСЬКИЙ ІВАН ІВАНОВИЧ</w:t>
            </w:r>
          </w:p>
          <w:p w:rsidR="008D496A" w:rsidRPr="008D496A" w:rsidRDefault="008D496A" w:rsidP="008D4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E04F6" w:rsidRDefault="008D496A" w:rsidP="001E3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D496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(Вінницький державний педагогічний університет імені Михайла Коцюбинського)</w:t>
            </w:r>
          </w:p>
          <w:p w:rsidR="004C72D6" w:rsidRPr="008D496A" w:rsidRDefault="004C72D6" w:rsidP="001E36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D496A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8D496A" w:rsidRPr="008D496A" w:rsidRDefault="008D496A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8D496A" w:rsidRPr="008D496A" w:rsidRDefault="001C3810" w:rsidP="008D49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C38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</w:t>
            </w:r>
            <w:r w:rsidR="003F4A3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взаємозв’язку </w:t>
            </w:r>
            <w:r w:rsidR="003F4A3B" w:rsidRPr="001C38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Я-концепці</w:t>
            </w:r>
            <w:r w:rsidR="003F4A3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ї і</w:t>
            </w:r>
            <w:r w:rsidR="003F4A3B" w:rsidRPr="001C38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="003F4A3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соціально-психологічної адапт</w:t>
            </w:r>
            <w:r w:rsidR="00AC6E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ації до мирного життя</w:t>
            </w:r>
            <w:r w:rsidR="003F4A3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1C381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="003F4A3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учасників операції Об’єднаних сил</w:t>
            </w:r>
          </w:p>
          <w:p w:rsidR="008D496A" w:rsidRPr="008D496A" w:rsidRDefault="008D496A" w:rsidP="008D49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D496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8D496A" w:rsidRDefault="008D496A" w:rsidP="008D49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8D496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Чухрій</w:t>
            </w:r>
            <w:proofErr w:type="spellEnd"/>
            <w:r w:rsidRPr="008D49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І.В.</w:t>
            </w:r>
          </w:p>
          <w:p w:rsidR="008D496A" w:rsidRPr="008D496A" w:rsidRDefault="008D496A" w:rsidP="008D49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КОЧУБИНСЬКА ТАМАРА МИКОЛАЇВНА</w:t>
            </w: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2151C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(Вінницький державний педагогічний університет імені Михайла Коцюбинського)</w:t>
            </w:r>
          </w:p>
          <w:p w:rsidR="00F2151C" w:rsidRPr="00303D44" w:rsidRDefault="00F2151C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03D44" w:rsidRPr="008D496A" w:rsidTr="00303D44">
        <w:trPr>
          <w:trHeight w:val="450"/>
        </w:trPr>
        <w:tc>
          <w:tcPr>
            <w:tcW w:w="9648" w:type="dxa"/>
            <w:gridSpan w:val="3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медична</w:t>
            </w: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303D44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303D44" w:rsidRDefault="00303D44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Емоційні переживання підлітків із психосоматичними серцево-судинними захворюваннями та їх корекція</w:t>
            </w:r>
          </w:p>
          <w:p w:rsidR="00303D44" w:rsidRP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(19.00.04)</w:t>
            </w:r>
          </w:p>
          <w:p w:rsid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Католик Г.В.</w:t>
            </w:r>
          </w:p>
          <w:p w:rsidR="00303D44" w:rsidRPr="008D496A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КОМПАНОВИЧ МАРІАННА СТАНІСЛАВІВНА</w:t>
            </w: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72672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B72672" w:rsidRDefault="00B72672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C72D6" w:rsidRDefault="004C72D6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C72D6" w:rsidRDefault="004C72D6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C72D6" w:rsidRDefault="004C72D6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C72D6" w:rsidRDefault="004C72D6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C72D6" w:rsidRDefault="004C72D6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C72D6" w:rsidRPr="00303D44" w:rsidRDefault="004C72D6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03D44" w:rsidRPr="008D496A" w:rsidTr="00303D44">
        <w:trPr>
          <w:trHeight w:val="538"/>
        </w:trPr>
        <w:tc>
          <w:tcPr>
            <w:tcW w:w="9648" w:type="dxa"/>
            <w:gridSpan w:val="3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психологія, психологія соціальної роботи</w:t>
            </w:r>
          </w:p>
        </w:tc>
      </w:tr>
      <w:tr w:rsidR="00303D44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303D44" w:rsidRDefault="00303D44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впливу </w:t>
            </w:r>
            <w:proofErr w:type="spellStart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медіаграмотності</w:t>
            </w:r>
            <w:proofErr w:type="spellEnd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 психологічне благополуччя молоді в умовах гібридної війни</w:t>
            </w:r>
          </w:p>
          <w:p w:rsidR="00303D44" w:rsidRP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психологія, психологія соціальної роботи)</w:t>
            </w:r>
          </w:p>
          <w:p w:rsid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303D4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член-кореспондент НАПН України,</w:t>
            </w:r>
            <w:r w:rsidRPr="00303D4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Найдьонова Л.А.</w:t>
            </w:r>
          </w:p>
          <w:p w:rsidR="001C3810" w:rsidRPr="00303D44" w:rsidRDefault="001C3810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ЗАРІЦЬКА НАТАЛІЯ МИКОЛАЇВНА</w:t>
            </w: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</w:tc>
      </w:tr>
      <w:tr w:rsidR="00303D44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303D44" w:rsidRDefault="00303D44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умови розвитку </w:t>
            </w:r>
            <w:proofErr w:type="spellStart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конфліктологічної</w:t>
            </w:r>
            <w:proofErr w:type="spellEnd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компетентності вчителя</w:t>
            </w:r>
          </w:p>
          <w:p w:rsidR="00303D44" w:rsidRP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психологія, психологія соціальної роботи)</w:t>
            </w:r>
          </w:p>
          <w:p w:rsidR="00303D44" w:rsidRPr="00303D44" w:rsidRDefault="00303D44" w:rsidP="00303D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303D4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Осадько</w:t>
            </w:r>
            <w:proofErr w:type="spellEnd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О.Ю.</w:t>
            </w:r>
          </w:p>
        </w:tc>
        <w:tc>
          <w:tcPr>
            <w:tcW w:w="3268" w:type="dxa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МУЛІКА КАТЕРИНА МИКОЛАЇВНА</w:t>
            </w: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02F5E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202F5E" w:rsidRDefault="00202F5E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202F5E" w:rsidRPr="00202F5E" w:rsidRDefault="00202F5E" w:rsidP="00202F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Соціально-психологічні чинники формування г</w:t>
            </w:r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ендерн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их</w:t>
            </w:r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стереотип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</w:t>
            </w:r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зовнішності </w:t>
            </w:r>
          </w:p>
          <w:p w:rsidR="00202F5E" w:rsidRPr="00202F5E" w:rsidRDefault="00202F5E" w:rsidP="00202F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(19.00.05)</w:t>
            </w:r>
          </w:p>
          <w:p w:rsidR="00202F5E" w:rsidRDefault="00202F5E" w:rsidP="00202F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202F5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Ткалич</w:t>
            </w:r>
            <w:proofErr w:type="spellEnd"/>
            <w:r w:rsidRPr="00202F5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М.Г.</w:t>
            </w:r>
          </w:p>
          <w:p w:rsidR="00202F5E" w:rsidRPr="00303D44" w:rsidRDefault="00202F5E" w:rsidP="00202F5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202F5E" w:rsidRPr="00202F5E" w:rsidRDefault="00202F5E" w:rsidP="00202F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02F5E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ЗІНЧЕНКО ТЕТЯНА ПЕТРІВНА</w:t>
            </w:r>
          </w:p>
          <w:p w:rsidR="00202F5E" w:rsidRPr="00202F5E" w:rsidRDefault="00202F5E" w:rsidP="00202F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02F5E" w:rsidRPr="00202F5E" w:rsidRDefault="00202F5E" w:rsidP="00202F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02F5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(Запорізький національний університет)</w:t>
            </w:r>
          </w:p>
          <w:p w:rsidR="00202F5E" w:rsidRPr="00303D44" w:rsidRDefault="00202F5E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01662" w:rsidRPr="008D496A" w:rsidTr="00801662">
        <w:trPr>
          <w:trHeight w:val="558"/>
        </w:trPr>
        <w:tc>
          <w:tcPr>
            <w:tcW w:w="9648" w:type="dxa"/>
            <w:gridSpan w:val="3"/>
            <w:shd w:val="clear" w:color="auto" w:fill="auto"/>
          </w:tcPr>
          <w:p w:rsidR="00801662" w:rsidRPr="00303D44" w:rsidRDefault="00801662" w:rsidP="0080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801662" w:rsidRPr="00202F5E" w:rsidRDefault="00801662" w:rsidP="0080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801662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801662" w:rsidRDefault="00801662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801662" w:rsidRDefault="00801662" w:rsidP="00A224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професі</w:t>
            </w:r>
            <w:r w:rsidR="00A224D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огенезу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працівників підрозділів превентивної </w:t>
            </w:r>
            <w:r w:rsidR="00A224D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діяльності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Національної поліції України</w:t>
            </w:r>
          </w:p>
          <w:p w:rsidR="00A224DD" w:rsidRDefault="00A224DD" w:rsidP="00A224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(19.00.06)</w:t>
            </w:r>
          </w:p>
          <w:p w:rsidR="00A224DD" w:rsidRDefault="00A224DD" w:rsidP="00A224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303D4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303D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A224DD" w:rsidRDefault="00A224DD" w:rsidP="00A224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Шевченко Л.О.</w:t>
            </w:r>
          </w:p>
        </w:tc>
        <w:tc>
          <w:tcPr>
            <w:tcW w:w="3268" w:type="dxa"/>
            <w:shd w:val="clear" w:color="auto" w:fill="auto"/>
          </w:tcPr>
          <w:p w:rsidR="00801662" w:rsidRDefault="00801662" w:rsidP="00202F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ШЛОМІН ОЛЕКСАНДР ЮРІЙОВИЧ</w:t>
            </w:r>
          </w:p>
          <w:p w:rsidR="00801662" w:rsidRDefault="00801662" w:rsidP="00202F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01662" w:rsidRDefault="00801662" w:rsidP="00202F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(Харківський національний університет внутрішніх справ)</w:t>
            </w:r>
          </w:p>
          <w:p w:rsidR="00801662" w:rsidRPr="00801662" w:rsidRDefault="00801662" w:rsidP="00202F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03D44" w:rsidRPr="008D496A" w:rsidTr="00303D44">
        <w:trPr>
          <w:trHeight w:val="549"/>
        </w:trPr>
        <w:tc>
          <w:tcPr>
            <w:tcW w:w="9648" w:type="dxa"/>
            <w:gridSpan w:val="3"/>
            <w:shd w:val="clear" w:color="auto" w:fill="auto"/>
          </w:tcPr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303D44" w:rsidRPr="00303D44" w:rsidRDefault="00303D44" w:rsidP="00303D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303D44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303D44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303D44" w:rsidRDefault="00303D44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впливу емоційної близькості батьків на розвиток дитини дошкільного віку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303D44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Іванцова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Н.Б.</w:t>
            </w:r>
          </w:p>
          <w:p w:rsidR="0051454F" w:rsidRPr="00303D44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ЄЩЕНКО ГАННА РУСЛАНІВНА</w:t>
            </w: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(Миколаївський національний університет імені </w:t>
            </w:r>
          </w:p>
          <w:p w:rsidR="00303D44" w:rsidRPr="00303D44" w:rsidRDefault="0051454F" w:rsidP="004C72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В.О. Сухомлинського)</w:t>
            </w:r>
          </w:p>
        </w:tc>
      </w:tr>
      <w:tr w:rsidR="0051454F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51454F" w:rsidRDefault="0051454F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впливу емпатії на розвиток літературних здібностей старшокласників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51454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Журавльова Л.П.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ГРЕЧУХА ІРИНА АНАТОЛІЇВНА</w:t>
            </w: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(Житомирський державний університет імені Івана Франка)</w:t>
            </w:r>
          </w:p>
        </w:tc>
      </w:tr>
      <w:tr w:rsidR="0051454F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51454F" w:rsidRDefault="0051454F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формування особистісної цілісності в юнацькому віці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51454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Гейко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Є.В.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КЕЛЬНЕР СВІТЛАНА СЕМЕНІВНА</w:t>
            </w: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224DD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(Кіровоградський державний педагогічний університет імені Володимира Винниченка)</w:t>
            </w:r>
          </w:p>
          <w:p w:rsidR="00A224DD" w:rsidRPr="0051454F" w:rsidRDefault="00A224DD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1454F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51454F" w:rsidRDefault="0051454F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адаптації батьків до ситуації передчасного народження дітей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51454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Яланська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С.П.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САВЕЛЬЄВА ЮЛІЯ СЕРГІЇВНА</w:t>
            </w: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(Полтавський національний педагогічний університет імені</w:t>
            </w:r>
          </w:p>
          <w:p w:rsid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В.Г. Короленка)</w:t>
            </w: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1454F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51454F" w:rsidRDefault="0051454F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формування уявлень про сімейні ролі у студентської молоді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51454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Потапчук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Є.М.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КАРПОВА ДАРІЯ ЄВГЕНІВНА</w:t>
            </w: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(Хмельницький національний університет)</w:t>
            </w:r>
          </w:p>
        </w:tc>
      </w:tr>
      <w:tr w:rsidR="00C41028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C41028" w:rsidRDefault="00C41028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shd w:val="clear" w:color="auto" w:fill="auto"/>
          </w:tcPr>
          <w:p w:rsidR="00C41028" w:rsidRPr="00C41028" w:rsidRDefault="00C41028" w:rsidP="00C410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410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психологічної реадаптації </w:t>
            </w:r>
            <w:proofErr w:type="spellStart"/>
            <w:r w:rsidRPr="00C410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постнаркозалежних</w:t>
            </w:r>
            <w:proofErr w:type="spellEnd"/>
            <w:r w:rsidRPr="00C410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дорослих</w:t>
            </w:r>
            <w:r w:rsidR="009178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="0091781E" w:rsidRPr="009178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 методом М. Мюррей</w:t>
            </w:r>
          </w:p>
          <w:p w:rsidR="00C41028" w:rsidRPr="00C41028" w:rsidRDefault="00C41028" w:rsidP="00C410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4102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</w:t>
            </w:r>
            <w:r w:rsidR="00A4608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7</w:t>
            </w:r>
            <w:r w:rsidRPr="00C4102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C41028" w:rsidRPr="00C41028" w:rsidRDefault="00C41028" w:rsidP="00C410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410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C4102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C410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C410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C41028" w:rsidRPr="00C41028" w:rsidRDefault="00C41028" w:rsidP="00C410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410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Моргун В.Ф.</w:t>
            </w:r>
          </w:p>
          <w:p w:rsidR="00C41028" w:rsidRPr="0051454F" w:rsidRDefault="00C41028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C41028" w:rsidRPr="00C41028" w:rsidRDefault="00C41028" w:rsidP="00C410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4102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ІЛЬЧЕНКО РУСЛАН МИКОЛАЙОВИЧ</w:t>
            </w:r>
          </w:p>
          <w:p w:rsidR="00C41028" w:rsidRPr="00C41028" w:rsidRDefault="00C41028" w:rsidP="00C410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41028" w:rsidRPr="00C41028" w:rsidRDefault="00C41028" w:rsidP="00C410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4102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(Полтавський національний педагогічний університет імені</w:t>
            </w:r>
          </w:p>
          <w:p w:rsidR="00F2151C" w:rsidRDefault="00C41028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4102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В.Г. Короленка)</w:t>
            </w:r>
          </w:p>
          <w:p w:rsidR="004C72D6" w:rsidRPr="0051454F" w:rsidRDefault="004C72D6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46088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A46088" w:rsidRDefault="00A46088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A46088" w:rsidRPr="00A46088" w:rsidRDefault="00A46088" w:rsidP="00A460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4608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Рефлексія як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умова</w:t>
            </w:r>
            <w:r w:rsidRPr="00A4608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розвитку професійної ідентичності психологів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закладів загальної середньої освіти</w:t>
            </w:r>
          </w:p>
          <w:p w:rsidR="00A46088" w:rsidRPr="00A46088" w:rsidRDefault="00A46088" w:rsidP="00A460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4608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(спеціалізація – педагогічна та вікова психологія)</w:t>
            </w:r>
          </w:p>
          <w:p w:rsidR="00A46088" w:rsidRPr="00C41028" w:rsidRDefault="00A46088" w:rsidP="00A460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4608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A4608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A4608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A4608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Комар Т.О.</w:t>
            </w:r>
          </w:p>
        </w:tc>
        <w:tc>
          <w:tcPr>
            <w:tcW w:w="3268" w:type="dxa"/>
            <w:shd w:val="clear" w:color="auto" w:fill="auto"/>
          </w:tcPr>
          <w:p w:rsidR="00A46088" w:rsidRPr="00A46088" w:rsidRDefault="00A46088" w:rsidP="00A46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4608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НЕМАШ ЛІЛІЯ ІГОРІВНА</w:t>
            </w:r>
          </w:p>
          <w:p w:rsidR="00A46088" w:rsidRPr="00A46088" w:rsidRDefault="00A46088" w:rsidP="00A46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71B94" w:rsidRPr="00C41028" w:rsidRDefault="00A46088" w:rsidP="00973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4608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(Вінницький державний педагогічний університет імені Михайла Коцюбинського)</w:t>
            </w:r>
          </w:p>
        </w:tc>
      </w:tr>
      <w:tr w:rsidR="00CC0ECC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CC0ECC" w:rsidRDefault="00CC0ECC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72" w:type="dxa"/>
            <w:shd w:val="clear" w:color="auto" w:fill="auto"/>
          </w:tcPr>
          <w:p w:rsidR="00CC0ECC" w:rsidRPr="00CC0ECC" w:rsidRDefault="00CC0ECC" w:rsidP="00CC0E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C0E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Мотиваційні чинники розвитку </w:t>
            </w:r>
            <w:proofErr w:type="spellStart"/>
            <w:r w:rsidRPr="00CC0E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метакогнітивної</w:t>
            </w:r>
            <w:proofErr w:type="spellEnd"/>
            <w:r w:rsidRPr="00CC0E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активності студентів</w:t>
            </w:r>
          </w:p>
          <w:p w:rsidR="00CC0ECC" w:rsidRPr="00CC0ECC" w:rsidRDefault="00CC0ECC" w:rsidP="00CC0E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C0EC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19.00.07</w:t>
            </w:r>
            <w:r w:rsidRPr="00CC0EC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CC0ECC" w:rsidRPr="00CC0ECC" w:rsidRDefault="00CC0ECC" w:rsidP="00CC0E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C0E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CC0EC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CC0E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CC0E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CC0ECC" w:rsidRPr="00CC0ECC" w:rsidRDefault="00CC0ECC" w:rsidP="00CC0E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C0E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Большакова А.М.</w:t>
            </w:r>
          </w:p>
          <w:p w:rsidR="00CC0ECC" w:rsidRPr="00A46088" w:rsidRDefault="00CC0ECC" w:rsidP="00A4608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CC0ECC" w:rsidRPr="00CC0ECC" w:rsidRDefault="00CC0ECC" w:rsidP="00CC0E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C0EC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ЗАЙЦЕВА ОЛЬГА ОЛЕКСАНДРІВНА</w:t>
            </w:r>
          </w:p>
          <w:p w:rsidR="00CC0ECC" w:rsidRPr="00CC0ECC" w:rsidRDefault="00CC0ECC" w:rsidP="00CC0E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224DD" w:rsidRDefault="00CC0ECC" w:rsidP="00A46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C0EC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(Українська інженерно-педагогічна академія)</w:t>
            </w:r>
          </w:p>
          <w:p w:rsidR="00A224DD" w:rsidRPr="00A46088" w:rsidRDefault="00A224DD" w:rsidP="00A460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1454F" w:rsidRPr="008D496A" w:rsidTr="0051454F">
        <w:trPr>
          <w:trHeight w:val="408"/>
        </w:trPr>
        <w:tc>
          <w:tcPr>
            <w:tcW w:w="9648" w:type="dxa"/>
            <w:gridSpan w:val="3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спеціальна</w:t>
            </w:r>
            <w:r w:rsidRPr="0051454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51454F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51454F" w:rsidRDefault="0051454F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формування професійної самосвідомості майбутніх спеціальних педагогів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8</w:t>
            </w: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д.філос.н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Гапон</w:t>
            </w:r>
            <w:proofErr w:type="spellEnd"/>
            <w:r w:rsidRPr="005145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Н.П.</w:t>
            </w:r>
          </w:p>
          <w:p w:rsidR="0051454F" w:rsidRPr="0051454F" w:rsidRDefault="0051454F" w:rsidP="005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СИДОРОВИЧ ОЛЬГА ІГОРІВНА</w:t>
            </w: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1454F" w:rsidRPr="0051454F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(Львівський національний університет імені </w:t>
            </w:r>
          </w:p>
          <w:p w:rsidR="00B56A3E" w:rsidRDefault="0051454F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45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Франка)</w:t>
            </w:r>
          </w:p>
          <w:p w:rsidR="00134214" w:rsidRPr="0051454F" w:rsidRDefault="00134214" w:rsidP="00514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1454F" w:rsidRPr="008D496A" w:rsidTr="001D57DB">
        <w:trPr>
          <w:trHeight w:val="440"/>
        </w:trPr>
        <w:tc>
          <w:tcPr>
            <w:tcW w:w="9648" w:type="dxa"/>
            <w:gridSpan w:val="3"/>
            <w:shd w:val="clear" w:color="auto" w:fill="auto"/>
          </w:tcPr>
          <w:p w:rsidR="001D57DB" w:rsidRPr="001D57DB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1454F" w:rsidRPr="0051454F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організаційна психологія; економічна психологія</w:t>
            </w:r>
          </w:p>
        </w:tc>
      </w:tr>
      <w:tr w:rsidR="0051454F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51454F" w:rsidRDefault="001D57DB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1D57DB" w:rsidRPr="001D57DB" w:rsidRDefault="001D57DB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засоби підвищення ефективності професійної групової взаємодії </w:t>
            </w:r>
            <w:r w:rsidR="001C3810" w:rsidRPr="001C381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інформаційно-комунікаційних технологій</w:t>
            </w:r>
          </w:p>
          <w:p w:rsidR="001D57DB" w:rsidRPr="001D57DB" w:rsidRDefault="001D57DB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організаційна психологія; економічна психологія)</w:t>
            </w:r>
          </w:p>
          <w:p w:rsidR="001D57DB" w:rsidRDefault="001D57DB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1D57D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член-кореспондент НАПН України,</w:t>
            </w:r>
            <w:r w:rsidRPr="001D57D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769C5" w:rsidRDefault="001D57DB" w:rsidP="00CC0EC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Кокун</w:t>
            </w:r>
            <w:proofErr w:type="spellEnd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  <w:p w:rsidR="00A224DD" w:rsidRPr="0051454F" w:rsidRDefault="00A224DD" w:rsidP="00CC0EC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1D57DB" w:rsidRPr="001D57DB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АСТАХОВ ДМИТРО ВОЛОДИМИРОВИЧ</w:t>
            </w:r>
          </w:p>
          <w:p w:rsidR="001D57DB" w:rsidRPr="001D57DB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D57DB" w:rsidRPr="001D57DB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(Донецький національний університет імені </w:t>
            </w:r>
          </w:p>
          <w:p w:rsidR="0051454F" w:rsidRPr="0051454F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Василя Стуса)</w:t>
            </w:r>
          </w:p>
        </w:tc>
      </w:tr>
      <w:tr w:rsidR="006769C5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6769C5" w:rsidRDefault="006769C5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6769C5" w:rsidRPr="006769C5" w:rsidRDefault="006769C5" w:rsidP="006769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769C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Психологічна структура підприємницької активності в малому бізнесі</w:t>
            </w:r>
          </w:p>
          <w:p w:rsidR="006769C5" w:rsidRPr="006769C5" w:rsidRDefault="006769C5" w:rsidP="006769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769C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(19.00.10)</w:t>
            </w:r>
          </w:p>
          <w:p w:rsidR="006769C5" w:rsidRPr="006769C5" w:rsidRDefault="006769C5" w:rsidP="006769C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769C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6769C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6769C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6769C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Кряж І.В.</w:t>
            </w:r>
          </w:p>
          <w:p w:rsidR="006769C5" w:rsidRPr="001D57DB" w:rsidRDefault="006769C5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6769C5" w:rsidRPr="006769C5" w:rsidRDefault="006769C5" w:rsidP="00676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769C5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ЯНОВСЬКА СВІТЛАНА ГЕРМАНІВНА</w:t>
            </w:r>
          </w:p>
          <w:p w:rsidR="006769C5" w:rsidRPr="006769C5" w:rsidRDefault="006769C5" w:rsidP="00676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769C5" w:rsidRPr="006769C5" w:rsidRDefault="006769C5" w:rsidP="00676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769C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(Харківський національний університет імені </w:t>
            </w:r>
          </w:p>
          <w:p w:rsidR="006769C5" w:rsidRDefault="006769C5" w:rsidP="004C72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769C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В.Н. Каразіна)</w:t>
            </w:r>
          </w:p>
          <w:p w:rsidR="00973FFE" w:rsidRPr="001D57DB" w:rsidRDefault="00973FFE" w:rsidP="004C72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1D57DB" w:rsidRPr="008D496A" w:rsidTr="001D57DB">
        <w:trPr>
          <w:trHeight w:val="420"/>
        </w:trPr>
        <w:tc>
          <w:tcPr>
            <w:tcW w:w="9648" w:type="dxa"/>
            <w:gridSpan w:val="3"/>
            <w:shd w:val="clear" w:color="auto" w:fill="auto"/>
          </w:tcPr>
          <w:p w:rsidR="001D57DB" w:rsidRPr="001D57DB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1D57DB" w:rsidRPr="001D57DB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політична психологія</w:t>
            </w:r>
          </w:p>
        </w:tc>
      </w:tr>
      <w:tr w:rsidR="001D57DB" w:rsidRPr="008D496A" w:rsidTr="00921BA8">
        <w:trPr>
          <w:trHeight w:val="1084"/>
        </w:trPr>
        <w:tc>
          <w:tcPr>
            <w:tcW w:w="1008" w:type="dxa"/>
            <w:shd w:val="clear" w:color="auto" w:fill="auto"/>
          </w:tcPr>
          <w:p w:rsidR="001D57DB" w:rsidRDefault="001D57DB" w:rsidP="008D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372" w:type="dxa"/>
            <w:shd w:val="clear" w:color="auto" w:fill="auto"/>
          </w:tcPr>
          <w:p w:rsidR="001D57DB" w:rsidRPr="001D57DB" w:rsidRDefault="001D57DB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практики громадянського протистояння в соціальних медіа</w:t>
            </w:r>
          </w:p>
          <w:p w:rsidR="001D57DB" w:rsidRPr="001D57DB" w:rsidRDefault="001D57DB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політична психологія)</w:t>
            </w:r>
          </w:p>
          <w:p w:rsidR="001D57DB" w:rsidRDefault="001D57DB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1D57D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proofErr w:type="spellStart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1D57DB" w:rsidRDefault="001D57DB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Кочубейник</w:t>
            </w:r>
            <w:proofErr w:type="spellEnd"/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  <w:p w:rsidR="001D57DB" w:rsidRPr="001D57DB" w:rsidRDefault="001D57DB" w:rsidP="001D57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1D57DB" w:rsidRPr="001D57DB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ЯРОВИЙ ДМИТРО ОЛЕКСАНДРОВИЧ</w:t>
            </w:r>
          </w:p>
          <w:p w:rsidR="001D57DB" w:rsidRPr="001D57DB" w:rsidRDefault="001D57DB" w:rsidP="001D57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1D57DB" w:rsidRPr="001D57DB" w:rsidRDefault="001D57DB" w:rsidP="00973F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D57D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</w:tc>
      </w:tr>
    </w:tbl>
    <w:p w:rsidR="008D496A" w:rsidRDefault="008D496A"/>
    <w:sectPr w:rsidR="008D496A" w:rsidSect="00B806FA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A3F" w:rsidRDefault="00322A3F" w:rsidP="00B806FA">
      <w:pPr>
        <w:spacing w:after="0" w:line="240" w:lineRule="auto"/>
      </w:pPr>
      <w:r>
        <w:separator/>
      </w:r>
    </w:p>
  </w:endnote>
  <w:endnote w:type="continuationSeparator" w:id="0">
    <w:p w:rsidR="00322A3F" w:rsidRDefault="00322A3F" w:rsidP="00B8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2965837"/>
      <w:docPartObj>
        <w:docPartGallery w:val="Page Numbers (Bottom of Page)"/>
        <w:docPartUnique/>
      </w:docPartObj>
    </w:sdtPr>
    <w:sdtEndPr/>
    <w:sdtContent>
      <w:p w:rsidR="00841E02" w:rsidRDefault="00841E0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fldChar w:fldCharType="end"/>
        </w:r>
      </w:p>
    </w:sdtContent>
  </w:sdt>
  <w:p w:rsidR="00841E02" w:rsidRDefault="00841E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A3F" w:rsidRDefault="00322A3F" w:rsidP="00B806FA">
      <w:pPr>
        <w:spacing w:after="0" w:line="240" w:lineRule="auto"/>
      </w:pPr>
      <w:r>
        <w:separator/>
      </w:r>
    </w:p>
  </w:footnote>
  <w:footnote w:type="continuationSeparator" w:id="0">
    <w:p w:rsidR="00322A3F" w:rsidRDefault="00322A3F" w:rsidP="00B806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193"/>
    <w:rsid w:val="00021233"/>
    <w:rsid w:val="00034406"/>
    <w:rsid w:val="0006437A"/>
    <w:rsid w:val="000C384A"/>
    <w:rsid w:val="001120CB"/>
    <w:rsid w:val="00134214"/>
    <w:rsid w:val="00193193"/>
    <w:rsid w:val="001B2902"/>
    <w:rsid w:val="001C271E"/>
    <w:rsid w:val="001C3810"/>
    <w:rsid w:val="001D57DB"/>
    <w:rsid w:val="001E36F8"/>
    <w:rsid w:val="00202F5E"/>
    <w:rsid w:val="00252EF6"/>
    <w:rsid w:val="00256322"/>
    <w:rsid w:val="00280DA7"/>
    <w:rsid w:val="002A3696"/>
    <w:rsid w:val="002B0439"/>
    <w:rsid w:val="002B6DB3"/>
    <w:rsid w:val="00303A1D"/>
    <w:rsid w:val="00303D44"/>
    <w:rsid w:val="00322A3F"/>
    <w:rsid w:val="00325D3E"/>
    <w:rsid w:val="00334C04"/>
    <w:rsid w:val="003672D4"/>
    <w:rsid w:val="0038265F"/>
    <w:rsid w:val="003A3751"/>
    <w:rsid w:val="003B4713"/>
    <w:rsid w:val="003F4A3B"/>
    <w:rsid w:val="004436EA"/>
    <w:rsid w:val="00451F3E"/>
    <w:rsid w:val="00456B35"/>
    <w:rsid w:val="004C3B4B"/>
    <w:rsid w:val="004C72D6"/>
    <w:rsid w:val="004D4AF3"/>
    <w:rsid w:val="004E081A"/>
    <w:rsid w:val="004F7AEF"/>
    <w:rsid w:val="0051454F"/>
    <w:rsid w:val="00515A8F"/>
    <w:rsid w:val="0052106F"/>
    <w:rsid w:val="00531A7F"/>
    <w:rsid w:val="005537C8"/>
    <w:rsid w:val="005571CA"/>
    <w:rsid w:val="0056162F"/>
    <w:rsid w:val="005C0013"/>
    <w:rsid w:val="005E148F"/>
    <w:rsid w:val="00612E92"/>
    <w:rsid w:val="0061784D"/>
    <w:rsid w:val="00635991"/>
    <w:rsid w:val="006769C5"/>
    <w:rsid w:val="0068531C"/>
    <w:rsid w:val="006929C5"/>
    <w:rsid w:val="006C3A48"/>
    <w:rsid w:val="006D3067"/>
    <w:rsid w:val="006E7EDD"/>
    <w:rsid w:val="0071042B"/>
    <w:rsid w:val="00727902"/>
    <w:rsid w:val="0073190D"/>
    <w:rsid w:val="00770E2C"/>
    <w:rsid w:val="00771B94"/>
    <w:rsid w:val="00775A1E"/>
    <w:rsid w:val="007A20C3"/>
    <w:rsid w:val="007A37C9"/>
    <w:rsid w:val="007B2724"/>
    <w:rsid w:val="0080036A"/>
    <w:rsid w:val="00801662"/>
    <w:rsid w:val="00812C1A"/>
    <w:rsid w:val="00823A82"/>
    <w:rsid w:val="00841E02"/>
    <w:rsid w:val="00852C7A"/>
    <w:rsid w:val="00875284"/>
    <w:rsid w:val="008754E6"/>
    <w:rsid w:val="00882D30"/>
    <w:rsid w:val="008B5096"/>
    <w:rsid w:val="008B5DCB"/>
    <w:rsid w:val="008D496A"/>
    <w:rsid w:val="008F367F"/>
    <w:rsid w:val="00911BB6"/>
    <w:rsid w:val="0091781E"/>
    <w:rsid w:val="00920957"/>
    <w:rsid w:val="00921BA8"/>
    <w:rsid w:val="0094704C"/>
    <w:rsid w:val="00951A95"/>
    <w:rsid w:val="00966437"/>
    <w:rsid w:val="00973FFE"/>
    <w:rsid w:val="009943AF"/>
    <w:rsid w:val="0099487F"/>
    <w:rsid w:val="009C1DE7"/>
    <w:rsid w:val="009C53CB"/>
    <w:rsid w:val="009C5F69"/>
    <w:rsid w:val="00A224DD"/>
    <w:rsid w:val="00A316FC"/>
    <w:rsid w:val="00A46088"/>
    <w:rsid w:val="00A73F87"/>
    <w:rsid w:val="00A84837"/>
    <w:rsid w:val="00AB05CF"/>
    <w:rsid w:val="00AC6EA4"/>
    <w:rsid w:val="00AD4BAD"/>
    <w:rsid w:val="00AD6897"/>
    <w:rsid w:val="00B107CC"/>
    <w:rsid w:val="00B15783"/>
    <w:rsid w:val="00B241F6"/>
    <w:rsid w:val="00B56A3E"/>
    <w:rsid w:val="00B66FF5"/>
    <w:rsid w:val="00B72672"/>
    <w:rsid w:val="00B806FA"/>
    <w:rsid w:val="00B83859"/>
    <w:rsid w:val="00BC38A6"/>
    <w:rsid w:val="00BD2EC1"/>
    <w:rsid w:val="00BE0F40"/>
    <w:rsid w:val="00C0165A"/>
    <w:rsid w:val="00C0719A"/>
    <w:rsid w:val="00C13BA6"/>
    <w:rsid w:val="00C27150"/>
    <w:rsid w:val="00C41028"/>
    <w:rsid w:val="00C448A9"/>
    <w:rsid w:val="00C65097"/>
    <w:rsid w:val="00C95AFD"/>
    <w:rsid w:val="00CC0ECC"/>
    <w:rsid w:val="00CD26EE"/>
    <w:rsid w:val="00CE3440"/>
    <w:rsid w:val="00CF6F9D"/>
    <w:rsid w:val="00D11AB9"/>
    <w:rsid w:val="00D20F76"/>
    <w:rsid w:val="00D36142"/>
    <w:rsid w:val="00D629E9"/>
    <w:rsid w:val="00DC3D85"/>
    <w:rsid w:val="00DC786B"/>
    <w:rsid w:val="00DE1B1B"/>
    <w:rsid w:val="00E14785"/>
    <w:rsid w:val="00E278EE"/>
    <w:rsid w:val="00E45A1A"/>
    <w:rsid w:val="00E57EF7"/>
    <w:rsid w:val="00E6520C"/>
    <w:rsid w:val="00E71166"/>
    <w:rsid w:val="00E73D70"/>
    <w:rsid w:val="00EB34A8"/>
    <w:rsid w:val="00EB4615"/>
    <w:rsid w:val="00ED15B9"/>
    <w:rsid w:val="00ED502E"/>
    <w:rsid w:val="00EE411A"/>
    <w:rsid w:val="00F15EA5"/>
    <w:rsid w:val="00F2151C"/>
    <w:rsid w:val="00F23459"/>
    <w:rsid w:val="00F5221D"/>
    <w:rsid w:val="00F76267"/>
    <w:rsid w:val="00F8626B"/>
    <w:rsid w:val="00F94A4F"/>
    <w:rsid w:val="00FD2FCB"/>
    <w:rsid w:val="00FE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132B"/>
  <w15:chartTrackingRefBased/>
  <w15:docId w15:val="{418778D4-D363-448A-8D48-3EAA77B9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3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6F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806FA"/>
  </w:style>
  <w:style w:type="paragraph" w:styleId="a5">
    <w:name w:val="footer"/>
    <w:basedOn w:val="a"/>
    <w:link w:val="a6"/>
    <w:uiPriority w:val="99"/>
    <w:unhideWhenUsed/>
    <w:rsid w:val="00B806F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806FA"/>
  </w:style>
  <w:style w:type="table" w:customStyle="1" w:styleId="1">
    <w:name w:val="Сітка таблиці1"/>
    <w:basedOn w:val="a1"/>
    <w:next w:val="a7"/>
    <w:rsid w:val="00727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727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25</Pages>
  <Words>22981</Words>
  <Characters>13100</Characters>
  <Application>Microsoft Office Word</Application>
  <DocSecurity>0</DocSecurity>
  <Lines>109</Lines>
  <Paragraphs>72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23</cp:revision>
  <dcterms:created xsi:type="dcterms:W3CDTF">2019-04-05T14:07:00Z</dcterms:created>
  <dcterms:modified xsi:type="dcterms:W3CDTF">2022-01-27T12:52:00Z</dcterms:modified>
</cp:coreProperties>
</file>