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CB1" w:rsidRPr="00234452" w:rsidRDefault="00857CB1" w:rsidP="00857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 w:rsidR="0023445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</w:t>
      </w:r>
    </w:p>
    <w:p w:rsidR="00857CB1" w:rsidRPr="005A0BF7" w:rsidRDefault="00857CB1" w:rsidP="00857C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857CB1" w:rsidRPr="005A0BF7" w:rsidRDefault="00857CB1" w:rsidP="00857C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7CB1" w:rsidRPr="005A0BF7" w:rsidRDefault="00857CB1" w:rsidP="00857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857CB1" w:rsidRPr="005A0BF7" w:rsidRDefault="00857CB1" w:rsidP="00857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857CB1" w:rsidRPr="005A0BF7" w:rsidRDefault="00857CB1" w:rsidP="00857CB1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857CB1" w:rsidRPr="005A0BF7" w:rsidTr="00DA45F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B1" w:rsidRPr="005A0BF7" w:rsidRDefault="00857CB1" w:rsidP="00DA45F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B1" w:rsidRPr="005A0BF7" w:rsidRDefault="00857CB1" w:rsidP="00DA45F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B1" w:rsidRPr="005A0BF7" w:rsidRDefault="00857CB1" w:rsidP="00DA45F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857CB1" w:rsidRPr="005A0BF7" w:rsidTr="00DA45F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B1" w:rsidRPr="005A0BF7" w:rsidRDefault="00857CB1" w:rsidP="00DA45F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B1" w:rsidRPr="005A0BF7" w:rsidRDefault="00857CB1" w:rsidP="00DA45F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B1" w:rsidRPr="005A0BF7" w:rsidRDefault="00857CB1" w:rsidP="00DA45F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857CB1" w:rsidRPr="005A0BF7" w:rsidRDefault="00857CB1" w:rsidP="00857C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857CB1" w:rsidRPr="005A0BF7" w:rsidTr="00DA45FD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B1" w:rsidRPr="00D20B47" w:rsidRDefault="00857CB1" w:rsidP="00DA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20B4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857CB1" w:rsidRPr="005A0BF7" w:rsidRDefault="00857CB1" w:rsidP="00DA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0B4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3275EF" w:rsidRPr="005A0BF7" w:rsidTr="00DA45FD">
        <w:trPr>
          <w:trHeight w:val="1084"/>
        </w:trPr>
        <w:tc>
          <w:tcPr>
            <w:tcW w:w="1008" w:type="dxa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Теоретико-методичні засади виховання громадянськості учнівської молоді в громадських об’єднаннях 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Бех</w:t>
            </w:r>
            <w:proofErr w:type="spellEnd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І.Д.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ОКУШКО ТЕТЯНА КОСТЯНТИНІВНА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проблем виховання 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75EF" w:rsidRPr="005A0BF7" w:rsidTr="003275EF">
        <w:trPr>
          <w:trHeight w:val="586"/>
        </w:trPr>
        <w:tc>
          <w:tcPr>
            <w:tcW w:w="9648" w:type="dxa"/>
            <w:gridSpan w:val="3"/>
          </w:tcPr>
          <w:p w:rsidR="003275EF" w:rsidRPr="00E57EF7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3275EF" w:rsidRPr="005A0BF7" w:rsidTr="00DA45FD">
        <w:trPr>
          <w:trHeight w:val="1084"/>
        </w:trPr>
        <w:tc>
          <w:tcPr>
            <w:tcW w:w="1008" w:type="dxa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проектної компетентності у процесі методичної підготовки майбутніх учителів англійської мови 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Майєр Н.В.</w:t>
            </w:r>
          </w:p>
        </w:tc>
        <w:tc>
          <w:tcPr>
            <w:tcW w:w="3268" w:type="dxa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УСТИМЕНКО ОЛЬГА МИХАЙЛІВНА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75EF" w:rsidRPr="005A0BF7" w:rsidTr="00DA45FD">
        <w:trPr>
          <w:trHeight w:val="1084"/>
        </w:trPr>
        <w:tc>
          <w:tcPr>
            <w:tcW w:w="1008" w:type="dxa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Методична система автономного навчання </w:t>
            </w:r>
            <w:proofErr w:type="spellStart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орієнтованого англомовного спілкування майбутніх учителів математики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Ніколаєва С.Ю.</w:t>
            </w:r>
          </w:p>
          <w:p w:rsid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ДМІТРЕНКО НАТАЛЯ ЄВГЕНІЇВНА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75EF" w:rsidRPr="005A0BF7" w:rsidTr="00DA45FD">
        <w:trPr>
          <w:trHeight w:val="1084"/>
        </w:trPr>
        <w:tc>
          <w:tcPr>
            <w:tcW w:w="1008" w:type="dxa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</w:tcPr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методичної компетентності майбутніх філологів у навчанні перекладу (англійська та українська мови) (спеціалізація – теорія та методика навчання: германські мови)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Бориско Н.Ф.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ПАСІЧНИК ТЕТЯНА ДМИТРІВНА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75EF" w:rsidRPr="005A0BF7" w:rsidTr="00DA45FD">
        <w:trPr>
          <w:trHeight w:val="1084"/>
        </w:trPr>
        <w:tc>
          <w:tcPr>
            <w:tcW w:w="1008" w:type="dxa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Система формування міжкультурної компетентності в англомовному діловому спілкуванні майбутніх фахівців </w:t>
            </w:r>
            <w:r w:rsidR="00E04F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 </w:t>
            </w: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туризму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Майєр Н.В.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КУКСА БОГДАНА ВЛАДИСЛАВІВНА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32C40" w:rsidRPr="005A0BF7" w:rsidTr="00A32C40">
        <w:trPr>
          <w:trHeight w:val="478"/>
        </w:trPr>
        <w:tc>
          <w:tcPr>
            <w:tcW w:w="9648" w:type="dxa"/>
            <w:gridSpan w:val="3"/>
          </w:tcPr>
          <w:p w:rsidR="00A32C40" w:rsidRPr="003275EF" w:rsidRDefault="00A32C40" w:rsidP="00A32C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освітні, педагогічні науки</w:t>
            </w:r>
            <w:r w:rsidRPr="003275E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;</w:t>
            </w:r>
          </w:p>
          <w:p w:rsidR="00A32C40" w:rsidRPr="003275EF" w:rsidRDefault="00A32C40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2C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A32C40" w:rsidRPr="005A0BF7" w:rsidTr="00DA45FD">
        <w:trPr>
          <w:trHeight w:val="1084"/>
        </w:trPr>
        <w:tc>
          <w:tcPr>
            <w:tcW w:w="1008" w:type="dxa"/>
          </w:tcPr>
          <w:p w:rsidR="00A32C40" w:rsidRPr="00CA278D" w:rsidRDefault="00A32C40" w:rsidP="00A32C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32C40" w:rsidRPr="00CA278D" w:rsidRDefault="00A32C40" w:rsidP="00A32C4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та практичні засади професійної підготовки майбутніх учителів фізичної культури до організації індивідуальної роботи з учнями</w:t>
            </w:r>
          </w:p>
          <w:p w:rsidR="00A32C40" w:rsidRPr="00CA278D" w:rsidRDefault="00A32C40" w:rsidP="00A32C4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A32C40" w:rsidRPr="00CA278D" w:rsidRDefault="00A32C40" w:rsidP="00A32C4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</w:p>
          <w:p w:rsidR="00A32C40" w:rsidRPr="00CA278D" w:rsidRDefault="00A32C40" w:rsidP="00A32C4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Романишина Л.М.</w:t>
            </w:r>
          </w:p>
          <w:p w:rsidR="00A32C40" w:rsidRPr="00CA278D" w:rsidRDefault="00A32C40" w:rsidP="00A32C4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32C40" w:rsidRPr="00CA278D" w:rsidRDefault="00A32C40" w:rsidP="00A32C4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АЛЄКСЄЄВ ОЛЕКСАНДР ОЛЕКСІЙОВИЧ</w:t>
            </w:r>
          </w:p>
          <w:p w:rsidR="00A32C40" w:rsidRPr="00CA278D" w:rsidRDefault="00A32C40" w:rsidP="00A32C4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32C40" w:rsidRPr="00CA278D" w:rsidRDefault="00A32C40" w:rsidP="00A32C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A32C40" w:rsidRPr="00CA278D" w:rsidRDefault="00A32C40" w:rsidP="00A32C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75EF" w:rsidRPr="005A0BF7" w:rsidTr="003275EF">
        <w:trPr>
          <w:trHeight w:val="487"/>
        </w:trPr>
        <w:tc>
          <w:tcPr>
            <w:tcW w:w="9648" w:type="dxa"/>
            <w:gridSpan w:val="3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</w:t>
            </w:r>
            <w:r w:rsidR="0008597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освітні, педагогічні науки</w:t>
            </w:r>
            <w:r w:rsidRPr="003275E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;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3275EF" w:rsidRPr="005A0BF7" w:rsidTr="00DA45FD">
        <w:trPr>
          <w:trHeight w:val="1084"/>
        </w:trPr>
        <w:tc>
          <w:tcPr>
            <w:tcW w:w="1008" w:type="dxa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3275EF" w:rsidRPr="003275EF" w:rsidRDefault="00A8572E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</w:t>
            </w:r>
            <w:r w:rsidR="003275EF"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управління якістю освіти в комплексі «Школа-ліцей-</w:t>
            </w:r>
            <w:r w:rsidR="000859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3275EF"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ехнічний університет»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управління освітою) </w:t>
            </w:r>
          </w:p>
          <w:p w:rsidR="003275EF" w:rsidRP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Мадзігон</w:t>
            </w:r>
            <w:proofErr w:type="spellEnd"/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В.М.</w:t>
            </w:r>
          </w:p>
          <w:p w:rsidR="003275EF" w:rsidRDefault="003275EF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32C40" w:rsidRDefault="00A32C40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32C40" w:rsidRDefault="00A32C40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32C40" w:rsidRDefault="00A32C40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32C40" w:rsidRDefault="00A32C40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32C40" w:rsidRDefault="00A32C40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32C40" w:rsidRDefault="00A32C40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32C40" w:rsidRPr="003275EF" w:rsidRDefault="00A32C40" w:rsidP="003275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РОМАНОВСЬКИЙ СЕРГІЙ ВАСИЛЬОВИЧ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обдарованої дитини НАПН України)</w:t>
            </w:r>
          </w:p>
        </w:tc>
      </w:tr>
      <w:tr w:rsidR="003275EF" w:rsidRPr="005A0BF7" w:rsidTr="003275EF">
        <w:trPr>
          <w:trHeight w:val="471"/>
        </w:trPr>
        <w:tc>
          <w:tcPr>
            <w:tcW w:w="9648" w:type="dxa"/>
            <w:gridSpan w:val="3"/>
          </w:tcPr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015 – професійна освіта (за спеціалізаціями);</w:t>
            </w:r>
          </w:p>
          <w:p w:rsidR="003275EF" w:rsidRPr="003275EF" w:rsidRDefault="003275EF" w:rsidP="0032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5E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CA278D" w:rsidRPr="005A0BF7" w:rsidTr="00DA45FD">
        <w:trPr>
          <w:trHeight w:val="1084"/>
        </w:trPr>
        <w:tc>
          <w:tcPr>
            <w:tcW w:w="1008" w:type="dxa"/>
          </w:tcPr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A278D" w:rsidRPr="00CA278D" w:rsidRDefault="00E04F9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4F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ступеневої підготовки офіцерів Військово-Морських Сил Збройних Сил України у закладах вищої освіти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Терентьєва Н.О.</w:t>
            </w:r>
          </w:p>
        </w:tc>
        <w:tc>
          <w:tcPr>
            <w:tcW w:w="3268" w:type="dxa"/>
          </w:tcPr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ШЕВЧЕНКО РУСЛАН ІВАНОВИЧ</w:t>
            </w:r>
          </w:p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278D" w:rsidRPr="005A0BF7" w:rsidTr="00DA45FD">
        <w:trPr>
          <w:trHeight w:val="1084"/>
        </w:trPr>
        <w:tc>
          <w:tcPr>
            <w:tcW w:w="1008" w:type="dxa"/>
          </w:tcPr>
          <w:p w:rsidR="00CA278D" w:rsidRPr="00CA278D" w:rsidRDefault="00A32C40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A278D"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Система підготовки кваліфікованих робітників до професійної діяльності в </w:t>
            </w:r>
            <w:proofErr w:type="spellStart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Оперативно</w:t>
            </w:r>
            <w:proofErr w:type="spellEnd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-рятувальній службі цивільного захисту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Ничкало</w:t>
            </w:r>
            <w:proofErr w:type="spellEnd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Н.Г.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ПОКАЛЮК ВІКТОР МИКОЛАЙОВИЧ</w:t>
            </w:r>
          </w:p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(Черкаський інститут пожежної безпеки імені Героїв Чорнобиля)</w:t>
            </w:r>
          </w:p>
        </w:tc>
      </w:tr>
      <w:tr w:rsidR="00CA278D" w:rsidRPr="005A0BF7" w:rsidTr="00DA45FD">
        <w:trPr>
          <w:trHeight w:val="1084"/>
        </w:trPr>
        <w:tc>
          <w:tcPr>
            <w:tcW w:w="1008" w:type="dxa"/>
          </w:tcPr>
          <w:p w:rsidR="00CA278D" w:rsidRPr="00CA278D" w:rsidRDefault="00A32C40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 розвитку маркетингової компетентності керівників закладів професійної (професійно-технічної) освіти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Радкевич</w:t>
            </w:r>
            <w:proofErr w:type="spellEnd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В.О.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ЗАГІКА ОЛЕНА ОЛЕГІВНА</w:t>
            </w:r>
          </w:p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професійно-технічної освіти</w:t>
            </w:r>
          </w:p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</w:tc>
      </w:tr>
      <w:tr w:rsidR="00CA278D" w:rsidRPr="005A0BF7" w:rsidTr="00DA45FD">
        <w:trPr>
          <w:trHeight w:val="1084"/>
        </w:trPr>
        <w:tc>
          <w:tcPr>
            <w:tcW w:w="1008" w:type="dxa"/>
          </w:tcPr>
          <w:p w:rsidR="00CA278D" w:rsidRPr="00CA278D" w:rsidRDefault="00A32C40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підготовки бакалаврів декоративного мистецтва до проектної діяльності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(13.00.04) 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Радкевич</w:t>
            </w:r>
            <w:proofErr w:type="spellEnd"/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В.О.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КОРНИЦЬКА ЛАРИСА АНАТОЛІЇВНА</w:t>
            </w:r>
          </w:p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(Хмельницький національний університет)</w:t>
            </w:r>
          </w:p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E6E" w:rsidRPr="005A0BF7" w:rsidTr="00DA45FD">
        <w:trPr>
          <w:trHeight w:val="1084"/>
        </w:trPr>
        <w:tc>
          <w:tcPr>
            <w:tcW w:w="1008" w:type="dxa"/>
          </w:tcPr>
          <w:p w:rsidR="00F27E6E" w:rsidRPr="00F27E6E" w:rsidRDefault="00A32C40" w:rsidP="00F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27E6E" w:rsidRPr="00F27E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F27E6E" w:rsidRPr="00F27E6E" w:rsidRDefault="00F27E6E" w:rsidP="00F27E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7E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 фахової підготовки майбутніх практичних психологів у закладах вищої освіти</w:t>
            </w:r>
          </w:p>
          <w:p w:rsidR="00F27E6E" w:rsidRPr="00F27E6E" w:rsidRDefault="00F27E6E" w:rsidP="00F27E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7E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F27E6E" w:rsidRPr="00F27E6E" w:rsidRDefault="00F27E6E" w:rsidP="00F27E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7E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F27E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27E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</w:p>
          <w:p w:rsidR="00F27E6E" w:rsidRPr="00F27E6E" w:rsidRDefault="00F27E6E" w:rsidP="00F27E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7E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Романишина Л.М.</w:t>
            </w:r>
          </w:p>
        </w:tc>
        <w:tc>
          <w:tcPr>
            <w:tcW w:w="3268" w:type="dxa"/>
          </w:tcPr>
          <w:p w:rsidR="00F27E6E" w:rsidRPr="00F27E6E" w:rsidRDefault="00F27E6E" w:rsidP="00F27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E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СИНИШИНА ВІКТОРІЯ МИХАЙЛІВНА</w:t>
            </w:r>
          </w:p>
          <w:p w:rsidR="00F27E6E" w:rsidRPr="00F27E6E" w:rsidRDefault="00F27E6E" w:rsidP="00F27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27E6E" w:rsidRPr="00F27E6E" w:rsidRDefault="00F27E6E" w:rsidP="00F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7E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F27E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F27E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F27E6E" w:rsidRDefault="00F27E6E" w:rsidP="00F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75A84" w:rsidRPr="00F27E6E" w:rsidRDefault="00075A84" w:rsidP="00F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5A84" w:rsidRPr="005A0BF7" w:rsidTr="00DA45FD">
        <w:trPr>
          <w:trHeight w:val="1084"/>
        </w:trPr>
        <w:tc>
          <w:tcPr>
            <w:tcW w:w="1008" w:type="dxa"/>
          </w:tcPr>
          <w:p w:rsidR="00075A84" w:rsidRPr="00075A84" w:rsidRDefault="00A32C40" w:rsidP="00075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="00075A84" w:rsidRPr="00075A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075A84" w:rsidRPr="00075A84" w:rsidRDefault="00075A84" w:rsidP="0007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практика підготовки майбутніх фахівців</w:t>
            </w:r>
            <w:r w:rsidRPr="00075A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механічної інженерії</w:t>
            </w:r>
            <w:r w:rsidRPr="00075A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працеохоронної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професійної діяльності</w:t>
            </w:r>
            <w:r w:rsidRPr="00075A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75A84" w:rsidRPr="00075A84" w:rsidRDefault="00075A84" w:rsidP="0007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A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75A84" w:rsidRPr="00075A84" w:rsidRDefault="00075A84" w:rsidP="0007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A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75A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75A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</w:p>
          <w:p w:rsidR="00075A84" w:rsidRDefault="00075A84" w:rsidP="0007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A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Кобилянський О.В.</w:t>
            </w:r>
          </w:p>
          <w:p w:rsidR="00075A84" w:rsidRPr="00075A84" w:rsidRDefault="00075A84" w:rsidP="0007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75A84" w:rsidRPr="00075A84" w:rsidRDefault="00075A84" w:rsidP="00075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5A8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ДЕМБІЦЬКА СОФІЯ ВІТАЛІЇВНА</w:t>
            </w:r>
          </w:p>
          <w:p w:rsidR="00075A84" w:rsidRPr="00075A84" w:rsidRDefault="00075A84" w:rsidP="00075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75A84" w:rsidRPr="00075A84" w:rsidRDefault="00075A84" w:rsidP="00075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A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національний технічний університет)</w:t>
            </w:r>
          </w:p>
        </w:tc>
      </w:tr>
      <w:tr w:rsidR="006A5DAF" w:rsidRPr="005A0BF7" w:rsidTr="00DA45FD">
        <w:trPr>
          <w:trHeight w:val="1084"/>
        </w:trPr>
        <w:tc>
          <w:tcPr>
            <w:tcW w:w="1008" w:type="dxa"/>
          </w:tcPr>
          <w:p w:rsidR="006A5DAF" w:rsidRDefault="00A32C40" w:rsidP="00075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6A5D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A5DAF" w:rsidRDefault="006A5DAF" w:rsidP="000E43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Теоретичні і методичні засади формування  </w:t>
            </w:r>
            <w:r w:rsidR="000E43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правової компетентності майбутніх фахівців з обліку і оподаткування у системі неперервної освіти</w:t>
            </w:r>
          </w:p>
          <w:p w:rsidR="000E43D4" w:rsidRPr="000E43D4" w:rsidRDefault="000E43D4" w:rsidP="000E43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43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E43D4" w:rsidRPr="000E43D4" w:rsidRDefault="000E43D4" w:rsidP="000E43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43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E43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E43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</w:p>
          <w:p w:rsidR="000E43D4" w:rsidRPr="000E43D4" w:rsidRDefault="000E43D4" w:rsidP="000E43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43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Кобилянський О.В.</w:t>
            </w:r>
          </w:p>
          <w:p w:rsidR="000E43D4" w:rsidRDefault="000E43D4" w:rsidP="000E43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A5DAF" w:rsidRDefault="006A5DAF" w:rsidP="006A5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ПУГАЧ СЕРГІЙ</w:t>
            </w:r>
          </w:p>
          <w:p w:rsidR="006A5DAF" w:rsidRDefault="006A5DAF" w:rsidP="006A5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СЕРГІЙОВИЧ</w:t>
            </w:r>
          </w:p>
          <w:p w:rsidR="006A5DAF" w:rsidRDefault="006A5DAF" w:rsidP="006A5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5DAF" w:rsidRDefault="006A5DAF" w:rsidP="006A5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A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національний технічний університет)</w:t>
            </w:r>
          </w:p>
          <w:p w:rsidR="006A5DAF" w:rsidRPr="00075A84" w:rsidRDefault="006A5DAF" w:rsidP="006A5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05B29" w:rsidRPr="005A0BF7" w:rsidTr="00DA45FD">
        <w:trPr>
          <w:trHeight w:val="1084"/>
        </w:trPr>
        <w:tc>
          <w:tcPr>
            <w:tcW w:w="1008" w:type="dxa"/>
          </w:tcPr>
          <w:p w:rsidR="00E05B29" w:rsidRPr="00E05B29" w:rsidRDefault="00A32C40" w:rsidP="00E05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E05B29"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E05B29" w:rsidRPr="00E05B29" w:rsidRDefault="00E05B29" w:rsidP="00E05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чні і </w:t>
            </w:r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чні засади підготовки майбутніх інженерів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автомобільно-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дорожної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галузі </w:t>
            </w:r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proofErr w:type="spellStart"/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орієнтованої</w:t>
            </w:r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комунікації</w:t>
            </w:r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із застосуванням</w:t>
            </w:r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інноваційних технологій</w:t>
            </w:r>
          </w:p>
          <w:p w:rsidR="00E05B29" w:rsidRPr="00E05B29" w:rsidRDefault="00E05B29" w:rsidP="00E05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E05B29" w:rsidRPr="00E05B29" w:rsidRDefault="00E05B29" w:rsidP="00E05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</w:p>
          <w:p w:rsidR="00E05B29" w:rsidRPr="00E05B29" w:rsidRDefault="00E05B29" w:rsidP="00E05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Галус</w:t>
            </w:r>
            <w:proofErr w:type="spellEnd"/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E05B29" w:rsidRPr="00E05B29" w:rsidRDefault="00E05B29" w:rsidP="00E05B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E05B29" w:rsidRPr="00E05B29" w:rsidRDefault="00E05B29" w:rsidP="00E05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05B2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ГЕРАСИМЧУК ТЕТЯНА ВОЛОДИМИРІВНА</w:t>
            </w:r>
          </w:p>
          <w:p w:rsidR="00E05B29" w:rsidRPr="00E05B29" w:rsidRDefault="00E05B29" w:rsidP="00E05B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05B29" w:rsidRPr="00E05B29" w:rsidRDefault="00E05B29" w:rsidP="00E05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E05B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E05B29" w:rsidRPr="00E05B29" w:rsidRDefault="00E05B29" w:rsidP="00E05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557B" w:rsidRPr="005A0BF7" w:rsidTr="006B557B">
        <w:trPr>
          <w:trHeight w:val="1084"/>
        </w:trPr>
        <w:tc>
          <w:tcPr>
            <w:tcW w:w="1008" w:type="dxa"/>
            <w:shd w:val="clear" w:color="auto" w:fill="auto"/>
          </w:tcPr>
          <w:p w:rsidR="006B557B" w:rsidRPr="006B557B" w:rsidRDefault="00A32C40" w:rsidP="006B55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B557B" w:rsidRPr="006B55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6B557B" w:rsidRPr="006B557B" w:rsidRDefault="006B557B" w:rsidP="006B55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57B">
              <w:rPr>
                <w:rFonts w:ascii="Times New Roman" w:hAnsi="Times New Roman" w:cs="Times New Roman"/>
                <w:sz w:val="28"/>
                <w:szCs w:val="28"/>
              </w:rPr>
              <w:t xml:space="preserve">Теорія і практика формування комунікативної компетентності майбутніх учителів мистецьких </w:t>
            </w:r>
            <w:r w:rsidR="005C6BA9">
              <w:rPr>
                <w:rFonts w:ascii="Times New Roman" w:hAnsi="Times New Roman" w:cs="Times New Roman"/>
                <w:sz w:val="28"/>
                <w:szCs w:val="28"/>
              </w:rPr>
              <w:t>спеціальностей</w:t>
            </w:r>
            <w:r w:rsidRPr="006B557B">
              <w:rPr>
                <w:rFonts w:ascii="Times New Roman" w:hAnsi="Times New Roman" w:cs="Times New Roman"/>
                <w:sz w:val="28"/>
                <w:szCs w:val="28"/>
              </w:rPr>
              <w:t xml:space="preserve"> на засадах </w:t>
            </w:r>
            <w:proofErr w:type="spellStart"/>
            <w:r w:rsidRPr="006B557B">
              <w:rPr>
                <w:rFonts w:ascii="Times New Roman" w:hAnsi="Times New Roman" w:cs="Times New Roman"/>
                <w:sz w:val="28"/>
                <w:szCs w:val="28"/>
              </w:rPr>
              <w:t>інтермедіальної</w:t>
            </w:r>
            <w:proofErr w:type="spellEnd"/>
            <w:r w:rsidRPr="006B557B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технології</w:t>
            </w:r>
          </w:p>
          <w:p w:rsidR="006B557B" w:rsidRPr="006B557B" w:rsidRDefault="006B557B" w:rsidP="006B55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57B">
              <w:rPr>
                <w:rFonts w:ascii="Times New Roman" w:hAnsi="Times New Roman" w:cs="Times New Roman"/>
                <w:sz w:val="28"/>
                <w:szCs w:val="28"/>
              </w:rPr>
              <w:t xml:space="preserve">(спеціалізація – теорія і методика професійної освіти) </w:t>
            </w:r>
          </w:p>
          <w:p w:rsidR="006B557B" w:rsidRPr="006B557B" w:rsidRDefault="006B557B" w:rsidP="006B55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57B">
              <w:rPr>
                <w:rFonts w:ascii="Times New Roman" w:hAnsi="Times New Roman" w:cs="Times New Roman"/>
                <w:sz w:val="28"/>
                <w:szCs w:val="28"/>
              </w:rPr>
              <w:t xml:space="preserve">Н. консультант: член-кореспондент НАПН України, </w:t>
            </w:r>
            <w:proofErr w:type="spellStart"/>
            <w:r w:rsidRPr="006B557B">
              <w:rPr>
                <w:rFonts w:ascii="Times New Roman" w:hAnsi="Times New Roman" w:cs="Times New Roman"/>
                <w:sz w:val="28"/>
                <w:szCs w:val="28"/>
              </w:rPr>
              <w:t>д.п.н</w:t>
            </w:r>
            <w:proofErr w:type="spellEnd"/>
            <w:r w:rsidRPr="006B557B">
              <w:rPr>
                <w:rFonts w:ascii="Times New Roman" w:hAnsi="Times New Roman" w:cs="Times New Roman"/>
                <w:sz w:val="28"/>
                <w:szCs w:val="28"/>
              </w:rPr>
              <w:t>., професор Терещук Г.В.</w:t>
            </w:r>
          </w:p>
          <w:p w:rsidR="006B557B" w:rsidRPr="006B557B" w:rsidRDefault="006B557B" w:rsidP="006B55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shd w:val="clear" w:color="auto" w:fill="auto"/>
          </w:tcPr>
          <w:p w:rsidR="006B557B" w:rsidRPr="006B557B" w:rsidRDefault="006B557B" w:rsidP="006B55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57B">
              <w:rPr>
                <w:rFonts w:ascii="Times New Roman" w:hAnsi="Times New Roman" w:cs="Times New Roman"/>
                <w:b/>
                <w:sz w:val="28"/>
                <w:szCs w:val="28"/>
              </w:rPr>
              <w:t>ЛУПАК НАТАЛІЯ МИКОЛАЇВНА</w:t>
            </w:r>
          </w:p>
          <w:p w:rsidR="006B557B" w:rsidRPr="006B557B" w:rsidRDefault="006B557B" w:rsidP="006B55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557B" w:rsidRPr="006B557B" w:rsidRDefault="006B557B" w:rsidP="006B55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57B">
              <w:rPr>
                <w:rFonts w:ascii="Times New Roman" w:hAnsi="Times New Roman" w:cs="Times New Roman"/>
                <w:sz w:val="28"/>
                <w:szCs w:val="28"/>
              </w:rPr>
              <w:t>(Тернопільський національний педагогічний університет імені Володимира Гнатюка)</w:t>
            </w:r>
          </w:p>
          <w:p w:rsidR="006B557B" w:rsidRPr="006B557B" w:rsidRDefault="006B557B" w:rsidP="006B55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02E" w:rsidRDefault="0010502E"/>
    <w:p w:rsidR="00CA278D" w:rsidRDefault="00CA278D"/>
    <w:p w:rsidR="00CA278D" w:rsidRDefault="00CA278D" w:rsidP="00CA278D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E05B29" w:rsidRDefault="00E05B29" w:rsidP="00CA278D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E05B29" w:rsidRDefault="00E05B29" w:rsidP="00CA278D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E05B29" w:rsidRDefault="00E05B29" w:rsidP="00CA278D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E05B29" w:rsidRDefault="00E05B29" w:rsidP="00CA278D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A278D" w:rsidRPr="00CA278D" w:rsidRDefault="00CA278D" w:rsidP="00CA2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78D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>Тем</w:t>
      </w:r>
      <w:r w:rsidR="00075A8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>и</w:t>
      </w:r>
      <w:r w:rsidRPr="00CA278D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 </w:t>
      </w:r>
      <w:r w:rsidRPr="00CA27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дисертаційн</w:t>
      </w:r>
      <w:r w:rsidR="00075A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Pr="00CA27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досліджен</w:t>
      </w:r>
      <w:r w:rsidR="00075A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CA27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здобуття наукового ступеня </w:t>
      </w:r>
    </w:p>
    <w:p w:rsidR="00CA278D" w:rsidRPr="00CA278D" w:rsidRDefault="00CA278D" w:rsidP="00CA2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7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CA27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CA278D" w:rsidRPr="00CA278D" w:rsidRDefault="00CA278D" w:rsidP="00CA278D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CA278D" w:rsidRPr="00CA278D" w:rsidTr="00DA45F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78D" w:rsidRPr="00CA278D" w:rsidRDefault="00CA278D" w:rsidP="00CA27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78D" w:rsidRPr="00CA278D" w:rsidRDefault="00CA278D" w:rsidP="00CA27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78D" w:rsidRPr="00CA278D" w:rsidRDefault="00CA278D" w:rsidP="00CA27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CA278D" w:rsidRPr="00CA278D" w:rsidTr="00DA45F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78D" w:rsidRPr="00CA278D" w:rsidRDefault="00CA278D" w:rsidP="00CA27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78D" w:rsidRPr="00CA278D" w:rsidRDefault="00CA278D" w:rsidP="00CA27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78D" w:rsidRPr="00CA278D" w:rsidRDefault="00CA278D" w:rsidP="00CA278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CA278D" w:rsidRPr="00CA278D" w:rsidRDefault="00CA278D" w:rsidP="00CA2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394"/>
        <w:gridCol w:w="3265"/>
      </w:tblGrid>
      <w:tr w:rsidR="00CA278D" w:rsidRPr="00CA278D" w:rsidTr="00DA45FD">
        <w:tc>
          <w:tcPr>
            <w:tcW w:w="9653" w:type="dxa"/>
            <w:gridSpan w:val="3"/>
          </w:tcPr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A27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CA278D" w:rsidRPr="00CA278D" w:rsidRDefault="00CA278D" w:rsidP="001B4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A27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 w:rsidR="001B494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педагогічна та вікова</w:t>
            </w:r>
            <w:r w:rsidRPr="00CA27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</w:p>
        </w:tc>
      </w:tr>
      <w:tr w:rsidR="00CA278D" w:rsidRPr="00CA278D" w:rsidTr="00DA45FD">
        <w:tc>
          <w:tcPr>
            <w:tcW w:w="994" w:type="dxa"/>
          </w:tcPr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CA278D" w:rsidRPr="00CA278D" w:rsidRDefault="00CA278D" w:rsidP="00CA27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A278D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Генеза емоційного інтелекту в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юнацькому віці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A278D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CA278D" w:rsidRDefault="00CA278D" w:rsidP="00CA27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A278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дійсний член НАПН України, </w:t>
            </w:r>
            <w:proofErr w:type="spellStart"/>
            <w:r w:rsidRPr="00CA278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CA278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1877BD" w:rsidRPr="00CA278D" w:rsidRDefault="00CA278D" w:rsidP="00CA27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CA278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Смульсон</w:t>
            </w:r>
            <w:proofErr w:type="spellEnd"/>
            <w:r w:rsidRPr="00CA278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М.Л.</w:t>
            </w:r>
          </w:p>
          <w:p w:rsidR="00CA278D" w:rsidRPr="00CA278D" w:rsidRDefault="00CA278D" w:rsidP="00CA27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A278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ЛЯЩ ОКСАНА ПАВЛІВНА</w:t>
            </w:r>
          </w:p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A278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CA278D" w:rsidRPr="00CA278D" w:rsidRDefault="00CA278D" w:rsidP="00CA27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45B71" w:rsidRPr="00CA278D" w:rsidTr="000E43D4">
        <w:tc>
          <w:tcPr>
            <w:tcW w:w="9653" w:type="dxa"/>
            <w:gridSpan w:val="3"/>
          </w:tcPr>
          <w:p w:rsidR="00945B71" w:rsidRPr="00CA278D" w:rsidRDefault="00945B71" w:rsidP="000E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A27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945B71" w:rsidRPr="00CA278D" w:rsidRDefault="00945B71" w:rsidP="00945B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A27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юридичн</w:t>
            </w:r>
            <w:r w:rsidRPr="00CA27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а психологія</w:t>
            </w:r>
          </w:p>
        </w:tc>
      </w:tr>
      <w:tr w:rsidR="00945B71" w:rsidRPr="00CA278D" w:rsidTr="000E43D4">
        <w:tc>
          <w:tcPr>
            <w:tcW w:w="994" w:type="dxa"/>
          </w:tcPr>
          <w:p w:rsidR="00945B71" w:rsidRPr="00CA278D" w:rsidRDefault="00945B71" w:rsidP="000E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945B71" w:rsidRPr="00CA278D" w:rsidRDefault="00945B71" w:rsidP="000E43D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Теорія і практика формування психологічної компетентності працівників Державної кримінально-виконавчої служби України</w:t>
            </w:r>
          </w:p>
          <w:p w:rsidR="00945B71" w:rsidRPr="00CA278D" w:rsidRDefault="00945B71" w:rsidP="000E43D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A278D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юридична</w:t>
            </w:r>
            <w:r w:rsidRPr="00CA278D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психологія)</w:t>
            </w:r>
          </w:p>
          <w:p w:rsidR="00945B71" w:rsidRDefault="00945B71" w:rsidP="000E43D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A278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дійсний член НАПН України, </w:t>
            </w:r>
            <w:proofErr w:type="spellStart"/>
            <w:r w:rsidRPr="00CA278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CA278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945B71" w:rsidRPr="00CA278D" w:rsidRDefault="00945B71" w:rsidP="000E43D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Синьов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В.М.</w:t>
            </w:r>
          </w:p>
          <w:p w:rsidR="00945B71" w:rsidRPr="00CA278D" w:rsidRDefault="00945B71" w:rsidP="000E43D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945B71" w:rsidRPr="00CA278D" w:rsidRDefault="00945B71" w:rsidP="000E4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ЯТЧУК МАРІЯ СЕРГІЇВНА</w:t>
            </w:r>
          </w:p>
          <w:p w:rsidR="00945B71" w:rsidRPr="00CA278D" w:rsidRDefault="00945B71" w:rsidP="000E4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45B71" w:rsidRPr="00CA278D" w:rsidRDefault="00945B71" w:rsidP="000E4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A278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Харківський національний університет внутрішніх справ</w:t>
            </w:r>
            <w:r w:rsidRPr="00CA278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945B71" w:rsidRPr="00CA278D" w:rsidRDefault="00945B71" w:rsidP="000E4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04D07" w:rsidRPr="00CA278D" w:rsidTr="000E43D4">
        <w:tc>
          <w:tcPr>
            <w:tcW w:w="994" w:type="dxa"/>
          </w:tcPr>
          <w:p w:rsidR="00C04D07" w:rsidRPr="00C04D07" w:rsidRDefault="00C04D07" w:rsidP="00C04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04D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94" w:type="dxa"/>
          </w:tcPr>
          <w:p w:rsidR="00C04D07" w:rsidRDefault="00C04D07" w:rsidP="00C04D07">
            <w:pPr>
              <w:spacing w:after="0" w:line="240" w:lineRule="auto"/>
              <w:rPr>
                <w:rStyle w:val="13pt"/>
                <w:rFonts w:eastAsia="Calibri"/>
                <w:sz w:val="28"/>
                <w:szCs w:val="28"/>
              </w:rPr>
            </w:pPr>
            <w:r>
              <w:rPr>
                <w:rStyle w:val="13pt"/>
                <w:rFonts w:eastAsia="Calibri"/>
                <w:sz w:val="28"/>
                <w:szCs w:val="28"/>
              </w:rPr>
              <w:t>Психологія</w:t>
            </w:r>
            <w:r w:rsidRPr="00C04D07">
              <w:rPr>
                <w:rStyle w:val="13pt"/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C04D07">
              <w:rPr>
                <w:rStyle w:val="13pt"/>
                <w:rFonts w:eastAsia="Calibri"/>
                <w:sz w:val="28"/>
                <w:szCs w:val="28"/>
              </w:rPr>
              <w:t>професіогенезу</w:t>
            </w:r>
            <w:proofErr w:type="spellEnd"/>
            <w:r w:rsidRPr="00C04D07">
              <w:rPr>
                <w:rStyle w:val="13pt"/>
                <w:rFonts w:eastAsia="Calibri"/>
                <w:sz w:val="28"/>
                <w:szCs w:val="28"/>
              </w:rPr>
              <w:t xml:space="preserve"> </w:t>
            </w:r>
            <w:r>
              <w:rPr>
                <w:rStyle w:val="13pt"/>
                <w:rFonts w:eastAsia="Calibri"/>
                <w:sz w:val="28"/>
                <w:szCs w:val="28"/>
              </w:rPr>
              <w:t>слідчих органів досудового розслідування Національної поліції України</w:t>
            </w:r>
          </w:p>
          <w:p w:rsidR="00C04D07" w:rsidRPr="00C04D07" w:rsidRDefault="00C04D07" w:rsidP="00C04D07">
            <w:pPr>
              <w:spacing w:after="0" w:line="240" w:lineRule="auto"/>
              <w:rPr>
                <w:rStyle w:val="13pt"/>
                <w:rFonts w:eastAsia="Calibri"/>
                <w:sz w:val="28"/>
                <w:szCs w:val="28"/>
              </w:rPr>
            </w:pPr>
            <w:r w:rsidRPr="00C04D07">
              <w:rPr>
                <w:rStyle w:val="13pt"/>
                <w:rFonts w:eastAsia="Calibri"/>
                <w:sz w:val="28"/>
                <w:szCs w:val="28"/>
              </w:rPr>
              <w:t>(19.00.06)</w:t>
            </w:r>
          </w:p>
          <w:p w:rsidR="00C04D07" w:rsidRPr="00C04D07" w:rsidRDefault="00C04D07" w:rsidP="00C04D07">
            <w:pPr>
              <w:spacing w:after="0" w:line="240" w:lineRule="auto"/>
              <w:rPr>
                <w:rStyle w:val="4TimesNewRoman0pt"/>
                <w:rFonts w:eastAsia="Courier New"/>
                <w:sz w:val="28"/>
                <w:szCs w:val="28"/>
              </w:rPr>
            </w:pPr>
            <w:r w:rsidRPr="00C04D07">
              <w:rPr>
                <w:rFonts w:ascii="Times New Roman" w:hAnsi="Times New Roman" w:cs="Times New Roman"/>
                <w:sz w:val="28"/>
                <w:szCs w:val="28"/>
              </w:rPr>
              <w:t>Н. консультант:</w:t>
            </w:r>
            <w:r w:rsidRPr="00C04D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04D07">
              <w:rPr>
                <w:rStyle w:val="4TimesNewRoman0pt"/>
                <w:rFonts w:eastAsia="Calibri"/>
                <w:sz w:val="28"/>
                <w:szCs w:val="28"/>
              </w:rPr>
              <w:t>д</w:t>
            </w:r>
            <w:r w:rsidRPr="00C04D07">
              <w:rPr>
                <w:rStyle w:val="4TimesNewRoman0pt"/>
                <w:rFonts w:eastAsia="Courier New"/>
                <w:sz w:val="28"/>
                <w:szCs w:val="28"/>
              </w:rPr>
              <w:t>.юр.н</w:t>
            </w:r>
            <w:proofErr w:type="spellEnd"/>
            <w:r w:rsidRPr="00C04D07">
              <w:rPr>
                <w:rStyle w:val="4TimesNewRoman0pt"/>
                <w:rFonts w:eastAsia="Courier New"/>
                <w:sz w:val="28"/>
                <w:szCs w:val="28"/>
              </w:rPr>
              <w:t xml:space="preserve">., </w:t>
            </w:r>
            <w:r>
              <w:rPr>
                <w:rStyle w:val="4TimesNewRoman0pt"/>
                <w:rFonts w:eastAsia="Courier New"/>
                <w:sz w:val="28"/>
                <w:szCs w:val="28"/>
              </w:rPr>
              <w:t>професор</w:t>
            </w:r>
          </w:p>
          <w:p w:rsidR="00C04D07" w:rsidRPr="00C04D07" w:rsidRDefault="00C04D07" w:rsidP="00C04D07">
            <w:pPr>
              <w:spacing w:after="0" w:line="240" w:lineRule="auto"/>
              <w:rPr>
                <w:rStyle w:val="13pt"/>
                <w:rFonts w:eastAsia="Calibri"/>
                <w:sz w:val="28"/>
                <w:szCs w:val="28"/>
              </w:rPr>
            </w:pPr>
            <w:proofErr w:type="spellStart"/>
            <w:r w:rsidRPr="00C04D07">
              <w:rPr>
                <w:rStyle w:val="4TimesNewRoman0pt"/>
                <w:rFonts w:eastAsia="Courier New"/>
                <w:sz w:val="28"/>
                <w:szCs w:val="28"/>
              </w:rPr>
              <w:t>Цільмак</w:t>
            </w:r>
            <w:proofErr w:type="spellEnd"/>
            <w:r w:rsidRPr="00C04D07">
              <w:rPr>
                <w:rStyle w:val="4TimesNewRoman0pt"/>
                <w:rFonts w:eastAsia="Courier New"/>
                <w:sz w:val="28"/>
                <w:szCs w:val="28"/>
              </w:rPr>
              <w:t xml:space="preserve"> О.М.</w:t>
            </w:r>
          </w:p>
        </w:tc>
        <w:tc>
          <w:tcPr>
            <w:tcW w:w="3265" w:type="dxa"/>
          </w:tcPr>
          <w:p w:rsidR="00C04D07" w:rsidRPr="00C04D07" w:rsidRDefault="00C04D07" w:rsidP="00C04D07">
            <w:pPr>
              <w:spacing w:after="0" w:line="240" w:lineRule="auto"/>
              <w:jc w:val="center"/>
              <w:rPr>
                <w:rStyle w:val="13pt0"/>
                <w:rFonts w:eastAsia="Calibri"/>
                <w:sz w:val="28"/>
                <w:szCs w:val="28"/>
              </w:rPr>
            </w:pPr>
            <w:r w:rsidRPr="00C04D07">
              <w:rPr>
                <w:rStyle w:val="13pt0"/>
                <w:rFonts w:eastAsia="Calibri"/>
                <w:sz w:val="28"/>
                <w:szCs w:val="28"/>
              </w:rPr>
              <w:t>МІЛОРАДОВА НАТАЛЯ ЕДУАРДІВНА</w:t>
            </w:r>
          </w:p>
          <w:p w:rsidR="00C04D07" w:rsidRPr="00C04D07" w:rsidRDefault="00C04D07" w:rsidP="00C04D07">
            <w:pPr>
              <w:spacing w:after="0" w:line="240" w:lineRule="auto"/>
              <w:jc w:val="center"/>
              <w:rPr>
                <w:rStyle w:val="13pt0"/>
                <w:rFonts w:eastAsia="Calibri"/>
                <w:sz w:val="28"/>
                <w:szCs w:val="28"/>
              </w:rPr>
            </w:pPr>
          </w:p>
          <w:p w:rsidR="00C04D07" w:rsidRDefault="00C04D07" w:rsidP="00C04D07">
            <w:pPr>
              <w:spacing w:after="0" w:line="240" w:lineRule="auto"/>
              <w:jc w:val="center"/>
              <w:rPr>
                <w:rStyle w:val="13pt0"/>
                <w:rFonts w:eastAsia="Calibri"/>
                <w:b w:val="0"/>
                <w:sz w:val="28"/>
                <w:szCs w:val="28"/>
              </w:rPr>
            </w:pPr>
            <w:r w:rsidRPr="00C04D07">
              <w:rPr>
                <w:rStyle w:val="13pt0"/>
                <w:rFonts w:eastAsia="Calibri"/>
                <w:b w:val="0"/>
                <w:sz w:val="28"/>
                <w:szCs w:val="28"/>
              </w:rPr>
              <w:t>(Харківський національний університет внутрішніх справ)</w:t>
            </w:r>
          </w:p>
          <w:p w:rsidR="00C04D07" w:rsidRPr="00C04D07" w:rsidRDefault="00C04D07" w:rsidP="00C04D07">
            <w:pPr>
              <w:spacing w:after="0" w:line="240" w:lineRule="auto"/>
              <w:jc w:val="center"/>
              <w:rPr>
                <w:rStyle w:val="13pt0"/>
                <w:rFonts w:eastAsia="Calibri"/>
                <w:sz w:val="28"/>
                <w:szCs w:val="28"/>
              </w:rPr>
            </w:pPr>
          </w:p>
        </w:tc>
      </w:tr>
    </w:tbl>
    <w:p w:rsidR="00CA278D" w:rsidRDefault="00CA278D"/>
    <w:p w:rsidR="00BC278F" w:rsidRDefault="00BC278F"/>
    <w:p w:rsidR="00075A84" w:rsidRDefault="00075A84" w:rsidP="00BC2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5B29" w:rsidRDefault="00E05B29" w:rsidP="00BC2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5B29" w:rsidRDefault="00E05B29" w:rsidP="00BC2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5B29" w:rsidRDefault="00E05B29" w:rsidP="00BC2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278F" w:rsidRPr="005C0013" w:rsidRDefault="00BC278F" w:rsidP="00BC2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0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525DE4" w:rsidRDefault="00BC278F" w:rsidP="00BC2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01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5C0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0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</w:t>
      </w:r>
      <w:r w:rsidR="00525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ях</w:t>
      </w:r>
      <w:r w:rsidRPr="005C00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01 – освіта/педагогіка</w:t>
      </w:r>
      <w:r w:rsidR="00525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BC278F" w:rsidRPr="005C0013" w:rsidRDefault="00525DE4" w:rsidP="00BC2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– соціальна робота</w:t>
      </w:r>
    </w:p>
    <w:p w:rsidR="00BC278F" w:rsidRPr="005C0013" w:rsidRDefault="00BC278F" w:rsidP="00BC278F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BC278F" w:rsidRPr="005C0013" w:rsidTr="00DA45F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8F" w:rsidRPr="005C0013" w:rsidRDefault="00BC278F" w:rsidP="00DA45F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8F" w:rsidRPr="005C0013" w:rsidRDefault="00BC278F" w:rsidP="00DA45F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8F" w:rsidRPr="005C0013" w:rsidRDefault="00BC278F" w:rsidP="00DA45F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BC278F" w:rsidRPr="005C0013" w:rsidTr="00DA45F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8F" w:rsidRPr="005C0013" w:rsidRDefault="00BC278F" w:rsidP="00DA45F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8F" w:rsidRPr="005C0013" w:rsidRDefault="00BC278F" w:rsidP="00DA45F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8F" w:rsidRPr="005C0013" w:rsidRDefault="00BC278F" w:rsidP="00DA45F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BC278F" w:rsidRPr="005C0013" w:rsidRDefault="00BC278F" w:rsidP="00BC27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BC278F" w:rsidRPr="005C0013" w:rsidTr="00DA45FD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8F" w:rsidRPr="005C0013" w:rsidRDefault="00BC278F" w:rsidP="00DA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науки, </w:t>
            </w:r>
          </w:p>
          <w:p w:rsidR="00BC278F" w:rsidRPr="005C0013" w:rsidRDefault="00BC278F" w:rsidP="00DA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BC278F" w:rsidRPr="005C0013" w:rsidTr="00DA45FD">
        <w:trPr>
          <w:trHeight w:val="1084"/>
        </w:trPr>
        <w:tc>
          <w:tcPr>
            <w:tcW w:w="1008" w:type="dxa"/>
          </w:tcPr>
          <w:p w:rsidR="00BC278F" w:rsidRP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BC278F" w:rsidRPr="00BC278F" w:rsidRDefault="00BC278F" w:rsidP="00BC2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Сучасні тенденції розвитку початкової освіти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Канад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</w:t>
            </w:r>
          </w:p>
          <w:p w:rsidR="00BC278F" w:rsidRPr="00BC278F" w:rsidRDefault="00BC278F" w:rsidP="00BC2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BC278F" w:rsidRPr="00BC278F" w:rsidRDefault="00BC278F" w:rsidP="00BC2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Кочубей Т.Д.</w:t>
            </w:r>
          </w:p>
        </w:tc>
        <w:tc>
          <w:tcPr>
            <w:tcW w:w="3268" w:type="dxa"/>
          </w:tcPr>
          <w:p w:rsidR="00BC278F" w:rsidRP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ШТУРБА АНТОНІНА ОЛЕГІВНА</w:t>
            </w:r>
          </w:p>
          <w:p w:rsidR="00BC278F" w:rsidRP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C278F" w:rsidRP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(Уманський державний педагогічний університет імені</w:t>
            </w:r>
          </w:p>
          <w:p w:rsid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BC278F" w:rsidRP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278F" w:rsidRPr="005C0013" w:rsidTr="00DA45FD">
        <w:trPr>
          <w:trHeight w:val="1084"/>
        </w:trPr>
        <w:tc>
          <w:tcPr>
            <w:tcW w:w="1008" w:type="dxa"/>
          </w:tcPr>
          <w:p w:rsidR="00BC278F" w:rsidRP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BC278F" w:rsidRPr="00BC278F" w:rsidRDefault="00BC278F" w:rsidP="00BC2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вищої військово-морської освіти у Болгарії та Румунії в умовах переходу на стандарти НАТО</w:t>
            </w:r>
          </w:p>
          <w:p w:rsidR="00BC278F" w:rsidRPr="00BC278F" w:rsidRDefault="00BC278F" w:rsidP="00BC2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BC278F" w:rsidRPr="00BC278F" w:rsidRDefault="00BC278F" w:rsidP="00C30C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Терентьєва Н.О.</w:t>
            </w:r>
          </w:p>
        </w:tc>
        <w:tc>
          <w:tcPr>
            <w:tcW w:w="3268" w:type="dxa"/>
          </w:tcPr>
          <w:p w:rsidR="00BC278F" w:rsidRP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ПОПРОЦЬКИЙ ІГОР СТАНІСЛАВОВИЧ</w:t>
            </w:r>
          </w:p>
          <w:p w:rsidR="00BC278F" w:rsidRP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877BD" w:rsidRDefault="00BC278F" w:rsidP="00C3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(КВНЗ «Херсонська академія неперервної освіти»)</w:t>
            </w:r>
          </w:p>
          <w:p w:rsidR="00C30C1C" w:rsidRPr="00BC278F" w:rsidRDefault="00C30C1C" w:rsidP="00C3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278F" w:rsidRPr="005C0013" w:rsidTr="00DA45FD">
        <w:trPr>
          <w:trHeight w:val="1084"/>
        </w:trPr>
        <w:tc>
          <w:tcPr>
            <w:tcW w:w="1008" w:type="dxa"/>
          </w:tcPr>
          <w:p w:rsidR="00BC278F" w:rsidRP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BC278F" w:rsidRPr="00BC278F" w:rsidRDefault="00BC278F" w:rsidP="00BC2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Педагогічна діяльність та ідеї освітніх і культурних діячів </w:t>
            </w:r>
            <w:proofErr w:type="spellStart"/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Кременеччини</w:t>
            </w:r>
            <w:proofErr w:type="spellEnd"/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(</w:t>
            </w:r>
            <w:r w:rsidRPr="00BC278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XVII – </w:t>
            </w: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поч</w:t>
            </w:r>
            <w:r w:rsidR="00F0421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аток</w:t>
            </w: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ХХ ст</w:t>
            </w:r>
            <w:r w:rsidR="00F0421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оліття</w:t>
            </w: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BC278F" w:rsidRPr="00BC278F" w:rsidRDefault="00BC278F" w:rsidP="00BC2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BC278F" w:rsidRPr="00BC278F" w:rsidRDefault="00BC278F" w:rsidP="00BC2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Приймас</w:t>
            </w:r>
            <w:proofErr w:type="spellEnd"/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</w:tc>
        <w:tc>
          <w:tcPr>
            <w:tcW w:w="3268" w:type="dxa"/>
          </w:tcPr>
          <w:p w:rsidR="00BC278F" w:rsidRP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БЕШЛЕЙ МАРІЯ ЮРІЇВНА</w:t>
            </w:r>
          </w:p>
          <w:p w:rsidR="00BC278F" w:rsidRP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C278F" w:rsidRPr="00BC278F" w:rsidRDefault="00BC278F" w:rsidP="00BC278F">
            <w:pPr>
              <w:spacing w:after="0" w:line="240" w:lineRule="auto"/>
              <w:ind w:left="708" w:hanging="822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(Кременецька обласна</w:t>
            </w:r>
          </w:p>
          <w:p w:rsidR="00BC278F" w:rsidRPr="00BC278F" w:rsidRDefault="00BC278F" w:rsidP="00BC278F">
            <w:pPr>
              <w:spacing w:after="0" w:line="240" w:lineRule="auto"/>
              <w:ind w:left="708" w:hanging="822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</w:t>
            </w:r>
          </w:p>
          <w:p w:rsidR="00BC278F" w:rsidRPr="00BC278F" w:rsidRDefault="00BC278F" w:rsidP="00BC278F">
            <w:pPr>
              <w:spacing w:after="0" w:line="240" w:lineRule="auto"/>
              <w:ind w:left="708" w:hanging="822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академія імені</w:t>
            </w:r>
          </w:p>
          <w:p w:rsidR="00BC278F" w:rsidRP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7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BC278F" w:rsidRPr="00BC278F" w:rsidRDefault="00BC278F" w:rsidP="00BC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5DE4" w:rsidRPr="005C0013" w:rsidTr="00DA45FD">
        <w:trPr>
          <w:trHeight w:val="1084"/>
        </w:trPr>
        <w:tc>
          <w:tcPr>
            <w:tcW w:w="1008" w:type="dxa"/>
          </w:tcPr>
          <w:p w:rsidR="00525DE4" w:rsidRPr="00525DE4" w:rsidRDefault="00914C0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25DE4"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525DE4" w:rsidRPr="00525DE4" w:rsidRDefault="00525DE4" w:rsidP="00525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музично-педагогічної освіти на Буковині (50-ті роки ХХ століття – перше десятиліття ХХІ століття)</w:t>
            </w:r>
          </w:p>
          <w:p w:rsidR="00525DE4" w:rsidRPr="00525DE4" w:rsidRDefault="00525DE4" w:rsidP="00525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525DE4" w:rsidRPr="00525DE4" w:rsidRDefault="00525DE4" w:rsidP="00525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Вовк М.П.</w:t>
            </w:r>
          </w:p>
        </w:tc>
        <w:tc>
          <w:tcPr>
            <w:tcW w:w="3268" w:type="dxa"/>
          </w:tcPr>
          <w:p w:rsidR="00525DE4" w:rsidRPr="00525DE4" w:rsidRDefault="00525DE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РУДАН СВЯТОСЛАВА ІВАНІВНА</w:t>
            </w:r>
          </w:p>
          <w:p w:rsidR="00525DE4" w:rsidRPr="00525DE4" w:rsidRDefault="00525DE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5DE4" w:rsidRPr="00525DE4" w:rsidRDefault="00525DE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 НАПН України)</w:t>
            </w:r>
          </w:p>
          <w:p w:rsidR="00525DE4" w:rsidRDefault="00525DE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4C04" w:rsidRPr="00525DE4" w:rsidRDefault="00914C0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5DE4" w:rsidRPr="005C0013" w:rsidTr="00DA45FD">
        <w:trPr>
          <w:trHeight w:val="1084"/>
        </w:trPr>
        <w:tc>
          <w:tcPr>
            <w:tcW w:w="1008" w:type="dxa"/>
          </w:tcPr>
          <w:p w:rsidR="00525DE4" w:rsidRPr="00525DE4" w:rsidRDefault="00914C0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="00525DE4"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525DE4" w:rsidRPr="00525DE4" w:rsidRDefault="00525DE4" w:rsidP="00525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педагогічних ідей і професійної діяльності родини </w:t>
            </w:r>
            <w:proofErr w:type="spellStart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Мандичевських</w:t>
            </w:r>
            <w:proofErr w:type="spellEnd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(друга половина ХІХ – ХХ століття)</w:t>
            </w:r>
          </w:p>
          <w:p w:rsidR="00525DE4" w:rsidRPr="00525DE4" w:rsidRDefault="00525DE4" w:rsidP="00525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525DE4" w:rsidRPr="00525DE4" w:rsidRDefault="00525DE4" w:rsidP="00525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Вовк М.П.</w:t>
            </w:r>
          </w:p>
        </w:tc>
        <w:tc>
          <w:tcPr>
            <w:tcW w:w="3268" w:type="dxa"/>
          </w:tcPr>
          <w:p w:rsidR="00525DE4" w:rsidRPr="00525DE4" w:rsidRDefault="00525DE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АКАТРІНІ ВОЛОДИМИР МИХАЙЛОВИЧ</w:t>
            </w:r>
          </w:p>
          <w:p w:rsidR="00525DE4" w:rsidRPr="00525DE4" w:rsidRDefault="00525DE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0C1C" w:rsidRDefault="00525DE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 НАПН України)</w:t>
            </w:r>
          </w:p>
          <w:p w:rsidR="00C30C1C" w:rsidRPr="00525DE4" w:rsidRDefault="00C30C1C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5DE4" w:rsidRPr="005C0013" w:rsidTr="00DA45FD">
        <w:trPr>
          <w:trHeight w:val="1084"/>
        </w:trPr>
        <w:tc>
          <w:tcPr>
            <w:tcW w:w="1008" w:type="dxa"/>
          </w:tcPr>
          <w:p w:rsidR="00525DE4" w:rsidRPr="00525DE4" w:rsidRDefault="00914C0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525DE4"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525DE4" w:rsidRPr="00525DE4" w:rsidRDefault="00525DE4" w:rsidP="00525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німецькомовної освіти в загальноосвітніх школах України в кінці ХХ – на початку ХХІ століття</w:t>
            </w:r>
          </w:p>
          <w:p w:rsidR="00525DE4" w:rsidRPr="00525DE4" w:rsidRDefault="00525DE4" w:rsidP="00525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(13.00.01)</w:t>
            </w:r>
          </w:p>
          <w:p w:rsidR="00525DE4" w:rsidRPr="00525DE4" w:rsidRDefault="00525DE4" w:rsidP="00525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Кучерявий О.Г.</w:t>
            </w:r>
          </w:p>
        </w:tc>
        <w:tc>
          <w:tcPr>
            <w:tcW w:w="3268" w:type="dxa"/>
          </w:tcPr>
          <w:p w:rsidR="00525DE4" w:rsidRPr="00525DE4" w:rsidRDefault="00525DE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БЕЙЛІС НАТАЛІЯ ВАСИЛІВНА</w:t>
            </w:r>
          </w:p>
          <w:p w:rsidR="00525DE4" w:rsidRPr="00525DE4" w:rsidRDefault="00525DE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5DE4" w:rsidRPr="00525DE4" w:rsidRDefault="00525DE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(Донецький національний університет імені </w:t>
            </w:r>
          </w:p>
          <w:p w:rsidR="001877BD" w:rsidRDefault="00525DE4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Василя Стуса)</w:t>
            </w:r>
          </w:p>
          <w:p w:rsidR="001877BD" w:rsidRPr="00525DE4" w:rsidRDefault="001877BD" w:rsidP="00525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102F" w:rsidRPr="005C0013" w:rsidTr="00DA45FD">
        <w:trPr>
          <w:trHeight w:val="1084"/>
        </w:trPr>
        <w:tc>
          <w:tcPr>
            <w:tcW w:w="1008" w:type="dxa"/>
          </w:tcPr>
          <w:p w:rsidR="00A9102F" w:rsidRPr="003D5BC3" w:rsidRDefault="00914C04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9102F" w:rsidRPr="003D5B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9102F" w:rsidRPr="003D5BC3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Виховний потенціал</w:t>
            </w:r>
            <w:r w:rsidRPr="003D5B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української </w:t>
            </w:r>
            <w:proofErr w:type="spellStart"/>
            <w:r w:rsidRPr="003D5B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пареміографії</w:t>
            </w:r>
            <w:proofErr w:type="spellEnd"/>
            <w:r w:rsidRPr="003D5B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історії розвитку вітчизняної освіти (ХІХ – ХХ століття)</w:t>
            </w:r>
          </w:p>
          <w:p w:rsidR="00A9102F" w:rsidRPr="003D5BC3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5B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</w:t>
            </w:r>
            <w:r w:rsidRPr="00A910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загальна педагогіка та історія педагогіки</w:t>
            </w:r>
            <w:r w:rsidRPr="003D5B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A9102F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5B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D5B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D5B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D5B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Криловець</w:t>
            </w:r>
            <w:proofErr w:type="spellEnd"/>
            <w:r w:rsidRPr="003D5B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М.Г.</w:t>
            </w:r>
          </w:p>
          <w:p w:rsidR="00A9102F" w:rsidRPr="003D5BC3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9102F" w:rsidRPr="003D5BC3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5BC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ІЛЬЧУК АНТОН МИКОЛАЙОВИЧ</w:t>
            </w:r>
          </w:p>
          <w:p w:rsidR="00A9102F" w:rsidRPr="003D5BC3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102F" w:rsidRPr="003D5BC3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5B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(Ніжинський державний університет імені</w:t>
            </w:r>
          </w:p>
          <w:p w:rsidR="00A9102F" w:rsidRPr="003D5BC3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5B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Миколи Гоголя)</w:t>
            </w:r>
          </w:p>
          <w:p w:rsidR="00A9102F" w:rsidRPr="003D5BC3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32920" w:rsidRPr="005C0013" w:rsidTr="00DA45FD">
        <w:trPr>
          <w:trHeight w:val="1084"/>
        </w:trPr>
        <w:tc>
          <w:tcPr>
            <w:tcW w:w="1008" w:type="dxa"/>
          </w:tcPr>
          <w:p w:rsidR="00F32920" w:rsidRDefault="00F32920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</w:tcPr>
          <w:p w:rsidR="00F32920" w:rsidRDefault="00F32920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у дітей ціннісного ставлення до тварин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освітньо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-виховними та художньо-образними засобами (кінець ХІХ – початок ХХІ століття)</w:t>
            </w:r>
          </w:p>
          <w:p w:rsidR="00F32920" w:rsidRPr="00F32920" w:rsidRDefault="00F32920" w:rsidP="00F329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F32920" w:rsidRDefault="00F32920" w:rsidP="00F329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член-кореспондент НАПН України, </w:t>
            </w:r>
            <w:proofErr w:type="spellStart"/>
            <w:r w:rsidRPr="00F32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329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Топузов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F32920" w:rsidRDefault="00F32920" w:rsidP="00F329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F32920" w:rsidRDefault="00F32920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СУХОМЛИНСЬКА ЛЕСЯ ВІТАЛІЇВНА</w:t>
            </w:r>
          </w:p>
          <w:p w:rsidR="00F32920" w:rsidRDefault="00F32920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32920" w:rsidRDefault="00F32920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педагогіки НАПН України)</w:t>
            </w:r>
          </w:p>
          <w:p w:rsidR="00F32920" w:rsidRPr="00F32920" w:rsidRDefault="00F32920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102F" w:rsidRPr="005C0013" w:rsidTr="00525DE4">
        <w:trPr>
          <w:trHeight w:val="384"/>
        </w:trPr>
        <w:tc>
          <w:tcPr>
            <w:tcW w:w="9648" w:type="dxa"/>
            <w:gridSpan w:val="3"/>
          </w:tcPr>
          <w:p w:rsidR="00A9102F" w:rsidRPr="00525DE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A9102F" w:rsidRPr="00525DE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A9102F" w:rsidRPr="005C0013" w:rsidTr="00DA45FD">
        <w:trPr>
          <w:trHeight w:val="1084"/>
        </w:trPr>
        <w:tc>
          <w:tcPr>
            <w:tcW w:w="1008" w:type="dxa"/>
          </w:tcPr>
          <w:p w:rsidR="00A9102F" w:rsidRPr="00525DE4" w:rsidRDefault="00A9102F" w:rsidP="00A9102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9102F" w:rsidRPr="00525DE4" w:rsidRDefault="00A9102F" w:rsidP="00A9102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формування естетичної культури майбутнього вчителя музичного мистецтва у процесі </w:t>
            </w:r>
            <w:proofErr w:type="spellStart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диригентсько</w:t>
            </w:r>
            <w:proofErr w:type="spellEnd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-хорово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ї підготовки</w:t>
            </w: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9102F" w:rsidRPr="00525DE4" w:rsidRDefault="00A9102F" w:rsidP="00A9102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музичного навчання)</w:t>
            </w:r>
          </w:p>
          <w:p w:rsidR="00A9102F" w:rsidRDefault="00A9102F" w:rsidP="00A9102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Олексюк О.М.</w:t>
            </w:r>
          </w:p>
          <w:p w:rsidR="00075A84" w:rsidRDefault="00075A84" w:rsidP="00A9102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05B29" w:rsidRPr="00525DE4" w:rsidRDefault="00E05B29" w:rsidP="00A9102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9102F" w:rsidRPr="00525DE4" w:rsidRDefault="00A9102F" w:rsidP="00A910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ВИШНЕВЕЦЬКА МАРИНА ВІКТОРІВНА</w:t>
            </w:r>
          </w:p>
          <w:p w:rsidR="00A9102F" w:rsidRPr="00525DE4" w:rsidRDefault="00A9102F" w:rsidP="00A910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102F" w:rsidRPr="00525DE4" w:rsidRDefault="00A9102F" w:rsidP="00A9102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A9102F" w:rsidRPr="00525DE4" w:rsidRDefault="00A9102F" w:rsidP="00A9102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102F" w:rsidRPr="005C0013" w:rsidTr="00DA45FD">
        <w:trPr>
          <w:trHeight w:val="1084"/>
        </w:trPr>
        <w:tc>
          <w:tcPr>
            <w:tcW w:w="1008" w:type="dxa"/>
          </w:tcPr>
          <w:p w:rsidR="00A9102F" w:rsidRPr="00525DE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9102F" w:rsidRPr="00525DE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Методика н</w:t>
            </w: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авчання майбутніх філологів письмового перекладу юридичних документів (англійська та українська мови)</w:t>
            </w:r>
          </w:p>
          <w:p w:rsidR="00A9102F" w:rsidRPr="00525DE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A9102F" w:rsidRPr="00525DE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Задорожна І.П.</w:t>
            </w:r>
          </w:p>
          <w:p w:rsidR="00A9102F" w:rsidRPr="00525DE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9102F" w:rsidRPr="00525DE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БОГАЙЧУК ОЛЬГА СТЕПАНІВНА</w:t>
            </w:r>
          </w:p>
          <w:p w:rsidR="00A9102F" w:rsidRPr="00525DE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102F" w:rsidRPr="00525DE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(Тернопільський національний педагогічний університет імені Володимира Гнатюка)</w:t>
            </w:r>
          </w:p>
          <w:p w:rsidR="00A9102F" w:rsidRPr="00525DE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9102F" w:rsidRPr="005C0013" w:rsidTr="00DA45FD">
        <w:trPr>
          <w:trHeight w:val="1084"/>
        </w:trPr>
        <w:tc>
          <w:tcPr>
            <w:tcW w:w="1008" w:type="dxa"/>
          </w:tcPr>
          <w:p w:rsidR="00A9102F" w:rsidRPr="00525DE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9102F" w:rsidRPr="00525DE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Індивідуалізація педагогічного контролю адаптованості студентів до фізичних навантажень</w:t>
            </w:r>
          </w:p>
          <w:p w:rsidR="00A9102F" w:rsidRPr="00525DE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D90E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13.00.02</w:t>
            </w: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теорія та методика навчання (фізична культура, основи здоров’я)</w:t>
            </w:r>
          </w:p>
          <w:p w:rsidR="00A9102F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д.мед.н</w:t>
            </w:r>
            <w:proofErr w:type="spellEnd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A9102F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Дегтяренко</w:t>
            </w:r>
            <w:proofErr w:type="spellEnd"/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Т.В.</w:t>
            </w:r>
          </w:p>
          <w:p w:rsidR="00A9102F" w:rsidRPr="00525DE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9102F" w:rsidRPr="00525DE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ЯГОТІН РОДІОН СЕРГІЙОВИЧ</w:t>
            </w:r>
          </w:p>
          <w:p w:rsidR="00A9102F" w:rsidRPr="00525DE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102F" w:rsidRPr="00525DE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(Південноукраїнський національний педагогічний університет імені </w:t>
            </w:r>
          </w:p>
          <w:p w:rsidR="00A9102F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5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К.Д. Ушинського)</w:t>
            </w:r>
          </w:p>
          <w:p w:rsidR="00C30C1C" w:rsidRPr="00525DE4" w:rsidRDefault="00C30C1C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102F" w:rsidRPr="005C0013" w:rsidTr="00174974">
        <w:trPr>
          <w:trHeight w:val="332"/>
        </w:trPr>
        <w:tc>
          <w:tcPr>
            <w:tcW w:w="9648" w:type="dxa"/>
            <w:gridSpan w:val="3"/>
          </w:tcPr>
          <w:p w:rsidR="00A9102F" w:rsidRPr="0017497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A9102F" w:rsidRPr="00525DE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A9102F" w:rsidRPr="005C0013" w:rsidTr="00DA45FD">
        <w:trPr>
          <w:trHeight w:val="1084"/>
        </w:trPr>
        <w:tc>
          <w:tcPr>
            <w:tcW w:w="1008" w:type="dxa"/>
          </w:tcPr>
          <w:p w:rsidR="00A9102F" w:rsidRPr="00174974" w:rsidRDefault="00A9102F" w:rsidP="00A9102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9102F" w:rsidRPr="00174974" w:rsidRDefault="00A9102F" w:rsidP="00A9102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молодших інспекторів прикордонної служби до професійної діяльності в пунктах пропуску міжнародного сполучення</w:t>
            </w:r>
          </w:p>
          <w:p w:rsidR="00A9102F" w:rsidRPr="00174974" w:rsidRDefault="00A9102F" w:rsidP="00A9102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9102F" w:rsidRPr="00174974" w:rsidRDefault="00A9102F" w:rsidP="00A9102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Ставицький</w:t>
            </w:r>
            <w:proofErr w:type="spellEnd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</w:tc>
        <w:tc>
          <w:tcPr>
            <w:tcW w:w="3268" w:type="dxa"/>
          </w:tcPr>
          <w:p w:rsidR="00A9102F" w:rsidRPr="00174974" w:rsidRDefault="00A9102F" w:rsidP="00A910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АДАМЧУК ЮЛІЯ ДМИТРІВНА</w:t>
            </w:r>
          </w:p>
          <w:p w:rsidR="00A9102F" w:rsidRPr="00174974" w:rsidRDefault="00A9102F" w:rsidP="00A910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102F" w:rsidRDefault="00A9102F" w:rsidP="001877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(Національна академія Державної прикордонної служби України імені Богдана Хмельницького)</w:t>
            </w:r>
          </w:p>
          <w:p w:rsidR="00C30C1C" w:rsidRPr="00174974" w:rsidRDefault="00C30C1C" w:rsidP="001877B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9102F" w:rsidRPr="005C0013" w:rsidTr="00DA45FD">
        <w:trPr>
          <w:trHeight w:val="1084"/>
        </w:trPr>
        <w:tc>
          <w:tcPr>
            <w:tcW w:w="1008" w:type="dxa"/>
          </w:tcPr>
          <w:p w:rsidR="00A9102F" w:rsidRPr="0017497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9102F" w:rsidRPr="0017497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майбутніх менеджерів з інформаційних технологій в університетах Сполучених Штатів Америки</w:t>
            </w:r>
          </w:p>
          <w:p w:rsidR="00A9102F" w:rsidRPr="0017497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05B29" w:rsidRPr="0017497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Лук’янова Л.Б.</w:t>
            </w:r>
          </w:p>
          <w:p w:rsidR="00A9102F" w:rsidRPr="0017497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9102F" w:rsidRPr="0017497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ГОРЕТЬКО ТЕТЯНА В</w:t>
            </w:r>
            <w:r w:rsidRPr="00174974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’</w:t>
            </w:r>
            <w:r w:rsidRPr="001749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ЯЧЕСЛАВІВНА</w:t>
            </w:r>
          </w:p>
          <w:p w:rsidR="00A9102F" w:rsidRPr="0017497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102F" w:rsidRPr="0017497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 НАПН України)</w:t>
            </w:r>
          </w:p>
          <w:p w:rsidR="00A9102F" w:rsidRPr="0017497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9102F" w:rsidRPr="005C0013" w:rsidTr="00DA45FD">
        <w:trPr>
          <w:trHeight w:val="1084"/>
        </w:trPr>
        <w:tc>
          <w:tcPr>
            <w:tcW w:w="1008" w:type="dxa"/>
          </w:tcPr>
          <w:p w:rsidR="00A9102F" w:rsidRPr="0017497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9102F" w:rsidRPr="0017497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майбутніх учителів початкової школи у Федеративній Республіці Німеччина</w:t>
            </w:r>
          </w:p>
          <w:p w:rsidR="00A9102F" w:rsidRPr="0017497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9102F" w:rsidRPr="00174974" w:rsidRDefault="00A9102F" w:rsidP="0007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Баніт О.В.</w:t>
            </w:r>
          </w:p>
        </w:tc>
        <w:tc>
          <w:tcPr>
            <w:tcW w:w="3268" w:type="dxa"/>
          </w:tcPr>
          <w:p w:rsidR="00A9102F" w:rsidRPr="0017497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ГОВОРУН ІРИНА ВАСИЛІВНА</w:t>
            </w:r>
          </w:p>
          <w:p w:rsidR="00A9102F" w:rsidRPr="0017497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102F" w:rsidRDefault="00A9102F" w:rsidP="00075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 НАПН України)</w:t>
            </w:r>
          </w:p>
          <w:p w:rsidR="001877BD" w:rsidRPr="00174974" w:rsidRDefault="001877BD" w:rsidP="00075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9102F" w:rsidRPr="005C0013" w:rsidTr="00DA45FD">
        <w:trPr>
          <w:trHeight w:val="1084"/>
        </w:trPr>
        <w:tc>
          <w:tcPr>
            <w:tcW w:w="1008" w:type="dxa"/>
          </w:tcPr>
          <w:p w:rsidR="00A9102F" w:rsidRPr="0017497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9102F" w:rsidRPr="0017497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Кроскультурна</w:t>
            </w:r>
            <w:proofErr w:type="spellEnd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підготовка майбутніх учителів іноземних мов в університетах Канади</w:t>
            </w:r>
          </w:p>
          <w:p w:rsidR="00A9102F" w:rsidRPr="0017497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9102F" w:rsidRPr="0017497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Баніт О.В.</w:t>
            </w:r>
          </w:p>
          <w:p w:rsidR="00A9102F" w:rsidRPr="00174974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9102F" w:rsidRPr="0017497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БАРАНОВА ЛІЛІЯ МИКОЛАЇВНА</w:t>
            </w:r>
          </w:p>
          <w:p w:rsidR="00A9102F" w:rsidRPr="0017497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102F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 НАПН України)</w:t>
            </w:r>
          </w:p>
          <w:p w:rsidR="00A9102F" w:rsidRPr="00174974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9102F" w:rsidRPr="005C0013" w:rsidTr="00DA45FD">
        <w:trPr>
          <w:trHeight w:val="1084"/>
        </w:trPr>
        <w:tc>
          <w:tcPr>
            <w:tcW w:w="1008" w:type="dxa"/>
          </w:tcPr>
          <w:p w:rsidR="00A9102F" w:rsidRPr="00BB381D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9102F" w:rsidRPr="00BB381D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самоосвітньої компетентності майбутніх бакалаврів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управління та адміністрування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із застосуванням цифрових технологій</w:t>
            </w:r>
          </w:p>
          <w:p w:rsidR="00A9102F" w:rsidRPr="00BB381D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9102F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Самойленко О.О.</w:t>
            </w:r>
          </w:p>
          <w:p w:rsidR="00A9102F" w:rsidRPr="00BB381D" w:rsidRDefault="00A9102F" w:rsidP="00A91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9102F" w:rsidRPr="00BB381D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381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ІВАЩЕНКО МАРИНА МИКОЛАЇВНА</w:t>
            </w:r>
          </w:p>
          <w:p w:rsidR="00A9102F" w:rsidRPr="00BB381D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102F" w:rsidRPr="00BB381D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A9102F" w:rsidRPr="00BB381D" w:rsidRDefault="00A9102F" w:rsidP="00A91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44D8" w:rsidRPr="005C0013" w:rsidTr="00DA45FD">
        <w:trPr>
          <w:trHeight w:val="1084"/>
        </w:trPr>
        <w:tc>
          <w:tcPr>
            <w:tcW w:w="1008" w:type="dxa"/>
          </w:tcPr>
          <w:p w:rsidR="007944D8" w:rsidRPr="007944D8" w:rsidRDefault="007944D8" w:rsidP="00794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944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7944D8" w:rsidRPr="007944D8" w:rsidRDefault="007944D8" w:rsidP="007944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44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професійної </w:t>
            </w:r>
            <w:r w:rsidRPr="007944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комунікативної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компетентності майбутніх кваліфікованих робітників</w:t>
            </w:r>
            <w:r w:rsidRPr="007944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сфери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послуг</w:t>
            </w:r>
          </w:p>
          <w:p w:rsidR="007944D8" w:rsidRPr="007944D8" w:rsidRDefault="007944D8" w:rsidP="007944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44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A3118" w:rsidRDefault="007944D8" w:rsidP="007944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44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7944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944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944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Ничкало</w:t>
            </w:r>
            <w:proofErr w:type="spellEnd"/>
            <w:r w:rsidRPr="007944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Н.Г.</w:t>
            </w:r>
          </w:p>
          <w:p w:rsidR="00AA3118" w:rsidRPr="007944D8" w:rsidRDefault="00AA3118" w:rsidP="007944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7944D8" w:rsidRPr="007944D8" w:rsidRDefault="007944D8" w:rsidP="007944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44D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БОЙЧУК ОКСАНА ЮХИМІВНА</w:t>
            </w:r>
          </w:p>
          <w:p w:rsidR="007944D8" w:rsidRPr="007944D8" w:rsidRDefault="007944D8" w:rsidP="007944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944D8" w:rsidRPr="007944D8" w:rsidRDefault="007944D8" w:rsidP="00794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44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 НАПН України)</w:t>
            </w:r>
          </w:p>
          <w:p w:rsidR="007944D8" w:rsidRPr="007944D8" w:rsidRDefault="007944D8" w:rsidP="00794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3118" w:rsidRPr="005C0013" w:rsidTr="00174974">
        <w:trPr>
          <w:trHeight w:val="121"/>
        </w:trPr>
        <w:tc>
          <w:tcPr>
            <w:tcW w:w="9648" w:type="dxa"/>
            <w:gridSpan w:val="3"/>
          </w:tcPr>
          <w:p w:rsidR="00AA3118" w:rsidRPr="0017497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AA3118" w:rsidRPr="0017497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17497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AA3118" w:rsidRPr="00174974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національно-культурної ідентичності старшокласників в умовах глобалізації</w:t>
            </w:r>
          </w:p>
          <w:p w:rsidR="00AA3118" w:rsidRPr="00174974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AA3118" w:rsidRPr="00174974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Солодка А.К.</w:t>
            </w:r>
          </w:p>
        </w:tc>
        <w:tc>
          <w:tcPr>
            <w:tcW w:w="3268" w:type="dxa"/>
          </w:tcPr>
          <w:p w:rsidR="00AA3118" w:rsidRPr="0017497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КОБИЛЯНСЬКА ЮЛІЯ ІГОРІВНА</w:t>
            </w:r>
          </w:p>
          <w:p w:rsidR="00AA3118" w:rsidRPr="0017497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17497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проблем виховання </w:t>
            </w:r>
          </w:p>
          <w:p w:rsidR="00AA3118" w:rsidRPr="0017497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AA3118" w:rsidRPr="0017497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17497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174974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5C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Забезпечення наступності дошкільної та початкової освіти засобами літературно-творчої діяльності дітей</w:t>
            </w:r>
          </w:p>
          <w:p w:rsidR="00AA3118" w:rsidRPr="00174974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AA3118" w:rsidRPr="00174974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Крутій К.Л.</w:t>
            </w:r>
          </w:p>
        </w:tc>
        <w:tc>
          <w:tcPr>
            <w:tcW w:w="3268" w:type="dxa"/>
          </w:tcPr>
          <w:p w:rsidR="00AA3118" w:rsidRPr="0017497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СІВАШ ТЕТЯНА ДЕМИДІВНА</w:t>
            </w:r>
          </w:p>
          <w:p w:rsidR="00AA3118" w:rsidRPr="0017497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17497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</w:t>
            </w:r>
          </w:p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49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4C04" w:rsidRDefault="00914C0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64C4" w:rsidRPr="00174974" w:rsidRDefault="009A64C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творчого потенціалу учнів гуманітарної гімназії у процесі позакласної роботи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(13.00.07)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Фрицюк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В.А.</w:t>
            </w:r>
          </w:p>
        </w:tc>
        <w:tc>
          <w:tcPr>
            <w:tcW w:w="326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ВОРОНЕЦЬКА ВАЛЕНТИНА ВОЛОДИМИРІВНА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Виховання толерантності молодших школярів в інклюзивному освітньому середовищі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Тернопільська В.І.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ШАРУК ВЛАДИСЛАВ ВІКТОРОВИЧ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толерантності студентів педагогічних коледжів у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позааудиторній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діяльності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Потапчук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Т.В.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ТАРГОНІЙ ІВАННА ВАСИЛІВНА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умінь групової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просоціальної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діяльності підлітків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Кириченко В.І.</w:t>
            </w:r>
          </w:p>
        </w:tc>
        <w:tc>
          <w:tcPr>
            <w:tcW w:w="326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ГАРБУЗЮК ІРИНА ВІКТОРІВНА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проблем виховання 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535D" w:rsidRPr="005C0013" w:rsidTr="00DA45FD">
        <w:trPr>
          <w:trHeight w:val="1084"/>
        </w:trPr>
        <w:tc>
          <w:tcPr>
            <w:tcW w:w="1008" w:type="dxa"/>
          </w:tcPr>
          <w:p w:rsidR="00D3535D" w:rsidRDefault="00D3535D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</w:tcPr>
          <w:p w:rsidR="00D3535D" w:rsidRDefault="00896C63" w:rsidP="00896C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ціннісного ставлення до праці у студентів коледжу будівництва та архітектури</w:t>
            </w:r>
          </w:p>
          <w:p w:rsidR="00896C63" w:rsidRPr="00896C63" w:rsidRDefault="00896C63" w:rsidP="00896C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96C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896C63" w:rsidRPr="00254EC5" w:rsidRDefault="00896C63" w:rsidP="00896C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96C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96C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96C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Акімова О.В.</w:t>
            </w:r>
          </w:p>
        </w:tc>
        <w:tc>
          <w:tcPr>
            <w:tcW w:w="3268" w:type="dxa"/>
          </w:tcPr>
          <w:p w:rsidR="00D3535D" w:rsidRDefault="00D3535D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КОНДРАТОВА МАРИНА ВОЛОДИМИРІВНА</w:t>
            </w:r>
          </w:p>
          <w:p w:rsidR="00D3535D" w:rsidRDefault="00D3535D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4C04" w:rsidRDefault="00D3535D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 Михайла Коцюбинського)</w:t>
            </w:r>
          </w:p>
          <w:p w:rsidR="00914C04" w:rsidRDefault="00914C0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A64C4" w:rsidRDefault="009A64C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A64C4" w:rsidRPr="00D3535D" w:rsidRDefault="009A64C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3118" w:rsidRPr="005C0013" w:rsidTr="00254EC5">
        <w:trPr>
          <w:trHeight w:val="549"/>
        </w:trPr>
        <w:tc>
          <w:tcPr>
            <w:tcW w:w="9648" w:type="dxa"/>
            <w:gridSpan w:val="3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015 – професійна освіта (за спеціалізаціями);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соціальних працівників до соціалізації дітей-сиріт та дітей, позбавлених батьківського піклування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Кравець Л.М.</w:t>
            </w:r>
          </w:p>
        </w:tc>
        <w:tc>
          <w:tcPr>
            <w:tcW w:w="326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ГАЛАН ОКСАНА МИКОЛАЇВНА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(Кременецька обласна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 імені</w:t>
            </w:r>
          </w:p>
          <w:p w:rsidR="00121E5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121E55" w:rsidRPr="00254EC5" w:rsidRDefault="00121E55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бакалаврів</w:t>
            </w: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міжнародних відносин в університетах Республіки Польща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Бородієнко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ГРИЩЕНКО ЮРІЙ АНДРІЙОВИЧ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C30C1C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C30C1C" w:rsidRPr="00254EC5" w:rsidRDefault="00C30C1C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52D0A" w:rsidRDefault="00152D0A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2D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підприємницької компетентності майбутніх </w:t>
            </w:r>
            <w:r w:rsidRPr="00152D0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WEB-</w:t>
            </w:r>
            <w:r w:rsidRPr="00152D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дизайнерів у </w:t>
            </w:r>
            <w:proofErr w:type="spellStart"/>
            <w:r w:rsidR="00D778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професійнй</w:t>
            </w:r>
            <w:proofErr w:type="spellEnd"/>
            <w:r w:rsidR="00D778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підготовці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Орлов В.Ф.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КУШНІР ВАДИМ ВОЛОДИМИРОВИЧ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E05B29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E05B29" w:rsidRPr="00254EC5" w:rsidRDefault="00E05B29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254EC5" w:rsidRDefault="00474DA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4D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 w:rsidR="00166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підприємницької</w:t>
            </w:r>
            <w:r w:rsidRPr="00474D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</w:t>
            </w:r>
            <w:r w:rsidR="00166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майбутніх </w:t>
            </w:r>
            <w:r w:rsidRPr="00474D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бакалаврів </w:t>
            </w:r>
            <w:r w:rsidR="001664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економіки підприємства</w:t>
            </w:r>
            <w:r w:rsidRPr="00474D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процесі фахової підготовки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A3118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Єршова Л.М.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СЕРЕДІНА ІННА АНАТОЛІЇВНА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254EC5" w:rsidRDefault="00AA3118" w:rsidP="00AA3118">
            <w:pPr>
              <w:spacing w:after="0" w:line="240" w:lineRule="auto"/>
              <w:rPr>
                <w:rStyle w:val="a7"/>
                <w:rFonts w:ascii="Times New Roman" w:hAnsi="Times New Roman" w:cs="Times New Roman"/>
              </w:rPr>
            </w:pPr>
            <w:r w:rsidRPr="00006F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бакалаврів автомобільного транспорту до обслуговування бронетанкової техніки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A3118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Пригодій</w:t>
            </w:r>
            <w:proofErr w:type="spellEnd"/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М.А.</w:t>
            </w:r>
          </w:p>
          <w:p w:rsidR="00AA3118" w:rsidRPr="00254EC5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ПОСОХОВ ВІТАЛІЙ ВАСИЛЬОВИЧ</w:t>
            </w: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254EC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4E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9A64C4" w:rsidRDefault="009A64C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64C4" w:rsidRDefault="009A64C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64C4" w:rsidRDefault="009A64C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64C4" w:rsidRDefault="009A64C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64C4" w:rsidRPr="00254EC5" w:rsidRDefault="009A64C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BB381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соціальних працівників до педагогічної взаємодії у процесі вивчення фахових дисциплін </w:t>
            </w:r>
          </w:p>
          <w:p w:rsidR="00AA3118" w:rsidRPr="00BB381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A3118" w:rsidRPr="00BB381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Кубіцький</w:t>
            </w:r>
            <w:proofErr w:type="spellEnd"/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С.О.</w:t>
            </w:r>
          </w:p>
        </w:tc>
        <w:tc>
          <w:tcPr>
            <w:tcW w:w="3268" w:type="dxa"/>
          </w:tcPr>
          <w:p w:rsidR="00AA3118" w:rsidRPr="00BB381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381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МИХНЮК СЕРГІЙ ВІКТОРОВИЧ</w:t>
            </w:r>
          </w:p>
          <w:p w:rsidR="00AA3118" w:rsidRPr="00BB381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Default="00AA3118" w:rsidP="00914C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B38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університет біоресурсів і природокористування України)</w:t>
            </w:r>
          </w:p>
          <w:p w:rsidR="009A64C4" w:rsidRPr="00BB381D" w:rsidRDefault="009A64C4" w:rsidP="00914C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військових моряків до застосування засобів особистого захисту у професійній діяльності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Терентьєва Н.О.</w:t>
            </w:r>
          </w:p>
        </w:tc>
        <w:tc>
          <w:tcPr>
            <w:tcW w:w="326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ШЕМЧУК ВАСИЛЬ МИКОЛАЙОВИЧ</w:t>
            </w: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C30C1C" w:rsidRDefault="00AA3118" w:rsidP="0089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E05B29" w:rsidRPr="00DA45FD" w:rsidRDefault="00E05B29" w:rsidP="0089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учителів музичного мистецтва до застосування музичної культури Буковинського краю у професійній діяльності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Іванчук М.Г.</w:t>
            </w:r>
          </w:p>
        </w:tc>
        <w:tc>
          <w:tcPr>
            <w:tcW w:w="326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БОГДАНЮК ВАСИЛЬ ВАСИЛЬОВИЧ</w:t>
            </w: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(Чернівецький національний університет імені </w:t>
            </w:r>
          </w:p>
          <w:p w:rsidR="00E05B29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Юрія Федьковича)</w:t>
            </w:r>
          </w:p>
          <w:p w:rsidR="00E05B29" w:rsidRPr="00DA45FD" w:rsidRDefault="00E05B29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DA45FD" w:rsidRDefault="009A3CAE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3C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збереження професійного </w:t>
            </w:r>
            <w:proofErr w:type="spellStart"/>
            <w:r w:rsidRPr="009A3C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здоров</w:t>
            </w:r>
            <w:proofErr w:type="spellEnd"/>
            <w:r w:rsidRPr="009A3CA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’</w:t>
            </w:r>
            <w:r w:rsidRPr="009A3C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я фахівців закладів дошкільної освіти на засадах </w:t>
            </w:r>
            <w:proofErr w:type="spellStart"/>
            <w:r w:rsidRPr="009A3C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рекреалогічного</w:t>
            </w:r>
            <w:proofErr w:type="spellEnd"/>
            <w:r w:rsidRPr="009A3C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підходу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AA3118" w:rsidRPr="00DA45FD" w:rsidRDefault="00AA3118" w:rsidP="00474D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Сидорчук Н.Г.</w:t>
            </w:r>
          </w:p>
        </w:tc>
        <w:tc>
          <w:tcPr>
            <w:tcW w:w="326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КУЧИНСЬКА ЛІЛІЯ ФОТІЇВНА</w:t>
            </w: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(Житомирський державний університет імені Івана Франка)</w:t>
            </w:r>
          </w:p>
          <w:p w:rsidR="00914C04" w:rsidRPr="00DA45FD" w:rsidRDefault="00914C0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6253F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53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6253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6253F4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53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інформаційно-комунікаційної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культури</w:t>
            </w:r>
            <w:r w:rsidRPr="006253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офіцерів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Збройних Сил України </w:t>
            </w:r>
            <w:r w:rsidRPr="006253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 процесі професійної підготовки</w:t>
            </w:r>
          </w:p>
          <w:p w:rsidR="00AA3118" w:rsidRPr="006253F4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53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AA3118" w:rsidRPr="006253F4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53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253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253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Рижикова В.С.</w:t>
            </w:r>
          </w:p>
        </w:tc>
        <w:tc>
          <w:tcPr>
            <w:tcW w:w="3268" w:type="dxa"/>
          </w:tcPr>
          <w:p w:rsidR="00AA3118" w:rsidRPr="006253F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53F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КРАВЧЕНКО ОЛЕКСАНДР ІВАНОВИЧ</w:t>
            </w:r>
          </w:p>
          <w:p w:rsidR="00AA3118" w:rsidRPr="006253F4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53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(ПРАТ «Міжрегіональна академія управління персоналом»)</w:t>
            </w:r>
          </w:p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64C4" w:rsidRDefault="009A64C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64C4" w:rsidRDefault="009A64C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64C4" w:rsidRPr="006253F4" w:rsidRDefault="009A64C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F64E2E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F64E2E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працеохоронної</w:t>
            </w:r>
            <w:proofErr w:type="spellEnd"/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майбутніх інженерів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галузі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лектронік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та телекомунікаці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процесі професійної підготовки</w:t>
            </w:r>
          </w:p>
          <w:p w:rsidR="00AA3118" w:rsidRPr="00F64E2E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A3118" w:rsidRPr="00F64E2E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Зінченко В.П.</w:t>
            </w:r>
          </w:p>
        </w:tc>
        <w:tc>
          <w:tcPr>
            <w:tcW w:w="3268" w:type="dxa"/>
          </w:tcPr>
          <w:p w:rsidR="00AA3118" w:rsidRPr="00F64E2E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4E2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АВРАМЕНКО ОЛЕКСАНДР СЕРГІЙОВИЧ</w:t>
            </w:r>
          </w:p>
          <w:p w:rsidR="00AA3118" w:rsidRPr="00F64E2E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F64E2E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4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914C04" w:rsidRPr="00F64E2E" w:rsidRDefault="00914C0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372" w:type="dxa"/>
          </w:tcPr>
          <w:p w:rsidR="00AA3118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музично-інтонаційної культури майбутніх бакалаврів музичного мистецтва у процесі професійної підготовки</w:t>
            </w:r>
          </w:p>
          <w:p w:rsidR="00AA3118" w:rsidRPr="001877B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77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13.00.04</w:t>
            </w:r>
            <w:r w:rsidRPr="001877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AA3118" w:rsidRPr="00F64E2E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77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877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877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Борисова С.В.</w:t>
            </w:r>
          </w:p>
        </w:tc>
        <w:tc>
          <w:tcPr>
            <w:tcW w:w="3268" w:type="dxa"/>
          </w:tcPr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МИХАЙЛОВА АНАСТАСІЯ ОЛЕГІВНА</w:t>
            </w:r>
          </w:p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C30C1C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121E55" w:rsidRPr="001877BD" w:rsidRDefault="00121E55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6125" w:rsidRPr="005C0013" w:rsidTr="00DA45FD">
        <w:trPr>
          <w:trHeight w:val="1084"/>
        </w:trPr>
        <w:tc>
          <w:tcPr>
            <w:tcW w:w="1008" w:type="dxa"/>
          </w:tcPr>
          <w:p w:rsidR="00646125" w:rsidRPr="00646125" w:rsidRDefault="00646125" w:rsidP="00646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Pr="006461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46125" w:rsidRPr="00646125" w:rsidRDefault="00646125" w:rsidP="006461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1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готовності</w:t>
            </w:r>
            <w:r w:rsidRPr="006461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лікарів</w:t>
            </w:r>
            <w:r w:rsidRPr="006461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 міжкультурної взаємодії </w:t>
            </w:r>
            <w:r w:rsidRPr="006461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 професійній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діяльності</w:t>
            </w:r>
          </w:p>
          <w:p w:rsidR="00646125" w:rsidRPr="00646125" w:rsidRDefault="00646125" w:rsidP="006461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1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46125" w:rsidRPr="00646125" w:rsidRDefault="00646125" w:rsidP="006461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1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461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461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Осипова Т.Ю.</w:t>
            </w:r>
          </w:p>
        </w:tc>
        <w:tc>
          <w:tcPr>
            <w:tcW w:w="3268" w:type="dxa"/>
          </w:tcPr>
          <w:p w:rsidR="00646125" w:rsidRPr="00646125" w:rsidRDefault="00646125" w:rsidP="00646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1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ЛЕВИЦЬКА АННА ІВАНІВНА</w:t>
            </w:r>
          </w:p>
          <w:p w:rsidR="00646125" w:rsidRPr="00646125" w:rsidRDefault="00646125" w:rsidP="00646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6125" w:rsidRPr="00646125" w:rsidRDefault="00646125" w:rsidP="00646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1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(Південноукраїнський національний педагогічний університет імені </w:t>
            </w:r>
          </w:p>
          <w:p w:rsidR="00646125" w:rsidRDefault="00646125" w:rsidP="00646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1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К.Д. Ушинського)</w:t>
            </w:r>
          </w:p>
          <w:p w:rsidR="00646125" w:rsidRPr="00646125" w:rsidRDefault="00646125" w:rsidP="00646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90E55" w:rsidRPr="005C0013" w:rsidTr="00DA45FD">
        <w:trPr>
          <w:trHeight w:val="1084"/>
        </w:trPr>
        <w:tc>
          <w:tcPr>
            <w:tcW w:w="1008" w:type="dxa"/>
          </w:tcPr>
          <w:p w:rsidR="00E90E55" w:rsidRPr="00E90E55" w:rsidRDefault="00E90E55" w:rsidP="00E90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Pr="00E90E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E90E55" w:rsidRDefault="00E90E55" w:rsidP="00E90E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E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інженерів-педагогів до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професійної </w:t>
            </w:r>
            <w:r w:rsidRPr="00E90E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комунікації </w:t>
            </w:r>
          </w:p>
          <w:p w:rsidR="00E90E55" w:rsidRPr="00E90E55" w:rsidRDefault="00E90E55" w:rsidP="00E90E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E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474DA8" w:rsidRDefault="00E90E55" w:rsidP="00E90E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E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90E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E90E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90E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Синельник</w:t>
            </w:r>
            <w:proofErr w:type="spellEnd"/>
            <w:r w:rsidRPr="00E90E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І.В.</w:t>
            </w:r>
          </w:p>
          <w:p w:rsidR="00474DA8" w:rsidRPr="00E90E55" w:rsidRDefault="00474DA8" w:rsidP="00E90E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E90E55" w:rsidRPr="00E90E55" w:rsidRDefault="00E90E55" w:rsidP="00E90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0E5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СТОНОГА АЛІНА ОЛЕКСАНДРІВНА</w:t>
            </w:r>
          </w:p>
          <w:p w:rsidR="00E90E55" w:rsidRPr="00E90E55" w:rsidRDefault="00E90E55" w:rsidP="00E90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90E55" w:rsidRPr="00E90E55" w:rsidRDefault="00E90E55" w:rsidP="00E90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E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E90E55" w:rsidRPr="00E90E55" w:rsidRDefault="00E90E55" w:rsidP="00E90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0DE4" w:rsidRPr="005C0013" w:rsidTr="00DA45FD">
        <w:trPr>
          <w:trHeight w:val="1084"/>
        </w:trPr>
        <w:tc>
          <w:tcPr>
            <w:tcW w:w="1008" w:type="dxa"/>
          </w:tcPr>
          <w:p w:rsidR="00E10DE4" w:rsidRPr="00E10DE4" w:rsidRDefault="00E10DE4" w:rsidP="00E1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E10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E10DE4" w:rsidRPr="00E10DE4" w:rsidRDefault="00E10DE4" w:rsidP="00E10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0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E10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гендерно-правововї</w:t>
            </w:r>
            <w:proofErr w:type="spellEnd"/>
            <w:r w:rsidRPr="00E10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культури</w:t>
            </w:r>
            <w:r w:rsidRPr="00E10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майбутніх фахівців правоохоронних органів у</w:t>
            </w:r>
            <w:r w:rsidRPr="00E10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процесі професійної підготовки</w:t>
            </w:r>
          </w:p>
          <w:p w:rsidR="00E10DE4" w:rsidRPr="00E10DE4" w:rsidRDefault="00E10DE4" w:rsidP="00E10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0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10DE4" w:rsidRPr="00E10DE4" w:rsidRDefault="00E10DE4" w:rsidP="00E10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0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10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10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Харченко С.Я.</w:t>
            </w:r>
          </w:p>
        </w:tc>
        <w:tc>
          <w:tcPr>
            <w:tcW w:w="3268" w:type="dxa"/>
          </w:tcPr>
          <w:p w:rsidR="00E10DE4" w:rsidRPr="00E10DE4" w:rsidRDefault="00E10DE4" w:rsidP="00E1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0DE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ДУБОВА ГАННА ВІКТОРІВНА</w:t>
            </w:r>
          </w:p>
          <w:p w:rsidR="00E10DE4" w:rsidRPr="00E10DE4" w:rsidRDefault="00E10DE4" w:rsidP="00E1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10DE4" w:rsidRPr="00E10DE4" w:rsidRDefault="00E10DE4" w:rsidP="00E1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0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E10DE4" w:rsidRPr="00E10DE4" w:rsidRDefault="00E10DE4" w:rsidP="00E1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0D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E10DE4" w:rsidRDefault="00E10DE4" w:rsidP="00E1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64C4" w:rsidRPr="00E10DE4" w:rsidRDefault="009A64C4" w:rsidP="00E1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547"/>
        </w:trPr>
        <w:tc>
          <w:tcPr>
            <w:tcW w:w="9648" w:type="dxa"/>
            <w:gridSpan w:val="3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016 – спеціальна освіта;</w:t>
            </w: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корекційна педагогіка</w:t>
            </w: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собливості використання робочого зошита з географії як засобу корекції розвитку старшокласників з інтелектуальними порушеннями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914C04" w:rsidRPr="00DA45FD" w:rsidRDefault="00AA3118" w:rsidP="00AA3118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45F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  <w:t>д</w:t>
            </w:r>
            <w:r w:rsidRPr="00DA45F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  <w:t>.п.н</w:t>
            </w:r>
            <w:proofErr w:type="spellEnd"/>
            <w:r w:rsidRPr="00DA45F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  <w:t>., професор Миронова С.П.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МАТВІЙЧУК ІРИНА ІГОРІВНА</w:t>
            </w: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DA45FD" w:rsidRDefault="00AA3118" w:rsidP="009A64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(Кам’янець-Подільський </w:t>
            </w:r>
            <w:r w:rsidRPr="00DA45FD">
              <w:rPr>
                <w:rFonts w:ascii="Times New Roman" w:hAnsi="Times New Roman" w:cs="Times New Roman"/>
                <w:bCs/>
                <w:color w:val="000000"/>
                <w:spacing w:val="-5"/>
                <w:sz w:val="28"/>
                <w:szCs w:val="28"/>
                <w:shd w:val="clear" w:color="auto" w:fill="FFFFFF"/>
                <w:lang w:bidi="uk-UA"/>
              </w:rPr>
              <w:t>національний університет імені Івана Огієнка</w:t>
            </w:r>
            <w:r w:rsidRPr="00DA45F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)</w:t>
            </w: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Корекція функці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ї</w:t>
            </w: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рівноваги у дошкільників з порушеннями опорно-рухового апарату засобами адаптивного фізичного виховання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45F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  <w:t>к</w:t>
            </w:r>
            <w:r w:rsidRPr="00DA45F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  <w:t>.п.н</w:t>
            </w:r>
            <w:proofErr w:type="spellEnd"/>
            <w:r w:rsidRPr="00DA45F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. </w:t>
            </w:r>
            <w:proofErr w:type="spellStart"/>
            <w:r w:rsidRPr="00DA45F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  <w:t>Мога</w:t>
            </w:r>
            <w:proofErr w:type="spellEnd"/>
            <w:r w:rsidRPr="00DA45F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 М.Д.</w:t>
            </w:r>
          </w:p>
        </w:tc>
        <w:tc>
          <w:tcPr>
            <w:tcW w:w="326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БОЧКОВ ПАВЛО МИКОЛАЙОВИЧ</w:t>
            </w: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DA45F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(Національний педагогічний університет імені</w:t>
            </w:r>
          </w:p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М.П. Драгоманова)</w:t>
            </w:r>
          </w:p>
          <w:p w:rsidR="00121E55" w:rsidRPr="00DA45FD" w:rsidRDefault="00121E55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інформаційно-комунікаційних </w:t>
            </w:r>
            <w:proofErr w:type="spellStart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учнів з інтелектуальними порушеннями на </w:t>
            </w:r>
            <w:proofErr w:type="spellStart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уроках</w:t>
            </w:r>
            <w:proofErr w:type="spellEnd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інформатики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AA3118" w:rsidRDefault="00AA3118" w:rsidP="00AA3118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45F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  <w:t>д</w:t>
            </w:r>
            <w:r w:rsidRPr="00DA45F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  <w:t>.п.н</w:t>
            </w:r>
            <w:proofErr w:type="spellEnd"/>
            <w:r w:rsidRPr="00DA45F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., професор </w:t>
            </w:r>
            <w:proofErr w:type="spellStart"/>
            <w:r w:rsidRPr="00DA45F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  <w:t>Татьянчикова</w:t>
            </w:r>
            <w:proofErr w:type="spellEnd"/>
            <w:r w:rsidRPr="00DA45F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 І.В.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САХНО ТАМАРА СЕРГІЇВНА</w:t>
            </w: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Default="00AA3118" w:rsidP="00AA31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DA45F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(Донбаський державний педагогічний університет)</w:t>
            </w: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572"/>
        </w:trPr>
        <w:tc>
          <w:tcPr>
            <w:tcW w:w="9648" w:type="dxa"/>
            <w:gridSpan w:val="3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231 – соціальна робота;</w:t>
            </w: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педагогіка</w:t>
            </w: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соціальної компетентності молоді в діяльності громадських організацій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Чернета</w:t>
            </w:r>
            <w:proofErr w:type="spellEnd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С.Ю.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КАРПУК ВІКТОРІЯ ВІТАЛІЇВНА</w:t>
            </w: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(Східноєвропейський національний університет імені </w:t>
            </w:r>
          </w:p>
          <w:p w:rsidR="00E90E5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Лесі Українки)</w:t>
            </w:r>
          </w:p>
          <w:p w:rsidR="00E90E55" w:rsidRPr="00DA45FD" w:rsidRDefault="00E90E55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5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Соціально-педагогічна підтримка дітей-сиріт в умовах прийомної сім’ї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AA3118" w:rsidRPr="00DA45FD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Лякішева</w:t>
            </w:r>
            <w:proofErr w:type="spellEnd"/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  <w:tc>
          <w:tcPr>
            <w:tcW w:w="3268" w:type="dxa"/>
          </w:tcPr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МАРЧУК ВАЛЕНТИН МИКОЛАЙОВИЧ</w:t>
            </w: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DA45FD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(Східноєвропейський національний університет імені </w:t>
            </w:r>
          </w:p>
          <w:p w:rsidR="00646125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5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Лесі Українки)</w:t>
            </w:r>
          </w:p>
          <w:p w:rsidR="00646125" w:rsidRDefault="00646125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A64C4" w:rsidRPr="00DA45FD" w:rsidRDefault="009A64C4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A3118" w:rsidRPr="005C0013" w:rsidTr="00DA45FD">
        <w:trPr>
          <w:trHeight w:val="1084"/>
        </w:trPr>
        <w:tc>
          <w:tcPr>
            <w:tcW w:w="1008" w:type="dxa"/>
          </w:tcPr>
          <w:p w:rsidR="00AA3118" w:rsidRPr="00F05086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Pr="00F05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A3118" w:rsidRPr="00F05086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5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Соціально-педагогічна профілактика Інтернет-залежності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старшокласників</w:t>
            </w:r>
          </w:p>
          <w:p w:rsidR="00AA3118" w:rsidRPr="00F05086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5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AA3118" w:rsidRPr="00F05086" w:rsidRDefault="00AA3118" w:rsidP="00AA31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5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05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05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05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Рижанова</w:t>
            </w:r>
            <w:proofErr w:type="spellEnd"/>
            <w:r w:rsidRPr="00F05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А.О.</w:t>
            </w:r>
          </w:p>
        </w:tc>
        <w:tc>
          <w:tcPr>
            <w:tcW w:w="3268" w:type="dxa"/>
          </w:tcPr>
          <w:p w:rsidR="00AA3118" w:rsidRPr="00F05086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508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ПОТЬОМКІНА НАНУЛІ ЗУРАБІВНА</w:t>
            </w:r>
          </w:p>
          <w:p w:rsidR="00AA3118" w:rsidRPr="00F05086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A3118" w:rsidRPr="00F05086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5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(Харківська державна академія культури)</w:t>
            </w:r>
          </w:p>
          <w:p w:rsidR="00AA3118" w:rsidRPr="00F05086" w:rsidRDefault="00AA3118" w:rsidP="00AA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21E55" w:rsidRDefault="00121E55" w:rsidP="00E1414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121E55" w:rsidRDefault="00121E55" w:rsidP="00E1414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121E55" w:rsidRDefault="00121E55" w:rsidP="00E1414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121E55" w:rsidRDefault="00121E55" w:rsidP="00E1414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121E55" w:rsidRDefault="00121E55" w:rsidP="00E1414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E1414A" w:rsidRPr="008D496A" w:rsidRDefault="00E1414A" w:rsidP="00E14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96A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8D49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E1414A" w:rsidRPr="008D496A" w:rsidRDefault="00E1414A" w:rsidP="00E14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96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8D49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E1414A" w:rsidRPr="008D496A" w:rsidRDefault="00E1414A" w:rsidP="00E1414A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E1414A" w:rsidRPr="008D496A" w:rsidTr="006253F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14A" w:rsidRPr="008D496A" w:rsidRDefault="00E1414A" w:rsidP="006253F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14A" w:rsidRPr="008D496A" w:rsidRDefault="00E1414A" w:rsidP="006253F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14A" w:rsidRPr="008D496A" w:rsidRDefault="00E1414A" w:rsidP="006253F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E1414A" w:rsidRPr="008D496A" w:rsidTr="006253F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14A" w:rsidRPr="008D496A" w:rsidRDefault="00E1414A" w:rsidP="006253F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14A" w:rsidRPr="008D496A" w:rsidRDefault="00E1414A" w:rsidP="006253F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14A" w:rsidRPr="008D496A" w:rsidRDefault="00E1414A" w:rsidP="006253F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E1414A" w:rsidRPr="008D496A" w:rsidRDefault="00E1414A" w:rsidP="00E14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E1414A" w:rsidRPr="008D496A" w:rsidTr="006253F4">
        <w:trPr>
          <w:trHeight w:val="417"/>
        </w:trPr>
        <w:tc>
          <w:tcPr>
            <w:tcW w:w="9648" w:type="dxa"/>
            <w:gridSpan w:val="3"/>
            <w:shd w:val="clear" w:color="auto" w:fill="auto"/>
          </w:tcPr>
          <w:p w:rsidR="00E1414A" w:rsidRPr="008D496A" w:rsidRDefault="00E1414A" w:rsidP="0062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E1414A" w:rsidRPr="008D496A" w:rsidRDefault="00E1414A" w:rsidP="0062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психологія, історія психології</w:t>
            </w:r>
          </w:p>
        </w:tc>
      </w:tr>
      <w:tr w:rsidR="00A07B9E" w:rsidRPr="008D496A" w:rsidTr="006253F4">
        <w:trPr>
          <w:trHeight w:val="1084"/>
        </w:trPr>
        <w:tc>
          <w:tcPr>
            <w:tcW w:w="1008" w:type="dxa"/>
          </w:tcPr>
          <w:p w:rsidR="00A07B9E" w:rsidRPr="002948F4" w:rsidRDefault="00A07B9E" w:rsidP="00A0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94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A07B9E" w:rsidRPr="002948F4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A07B9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</w:t>
            </w:r>
            <w:r w:rsidRPr="00A07B9E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немічна</w:t>
            </w:r>
            <w:proofErr w:type="spellEnd"/>
            <w:r w:rsidRPr="00A07B9E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функція студентів як засіб продуктивної навчальної діяльності</w:t>
            </w:r>
          </w:p>
          <w:p w:rsidR="00A07B9E" w:rsidRPr="002948F4" w:rsidRDefault="00A07B9E" w:rsidP="00A07B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загальна психологія, історія психології)</w:t>
            </w:r>
          </w:p>
          <w:p w:rsidR="00A07B9E" w:rsidRPr="002948F4" w:rsidRDefault="00A07B9E" w:rsidP="00A07B9E">
            <w:pPr>
              <w:spacing w:after="0" w:line="240" w:lineRule="auto"/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94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948F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2948F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Литвинчук Л.М.</w:t>
            </w:r>
          </w:p>
          <w:p w:rsidR="00A07B9E" w:rsidRPr="002948F4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A07B9E" w:rsidRPr="002948F4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ВІКТОРЕНКО СВЯТОСЛАВ ОЛЕГОВИЧ</w:t>
            </w:r>
          </w:p>
          <w:p w:rsidR="00A07B9E" w:rsidRPr="002948F4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75A84" w:rsidRDefault="00A07B9E" w:rsidP="001877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948F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C30C1C" w:rsidRPr="002948F4" w:rsidRDefault="00C30C1C" w:rsidP="001877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07B9E" w:rsidRPr="008D496A" w:rsidTr="006253F4">
        <w:trPr>
          <w:trHeight w:val="1084"/>
        </w:trPr>
        <w:tc>
          <w:tcPr>
            <w:tcW w:w="1008" w:type="dxa"/>
          </w:tcPr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A07B9E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Досвід як чинник становлення життєвої перспективи особистості</w:t>
            </w:r>
          </w:p>
          <w:p w:rsidR="00A07B9E" w:rsidRPr="002948F4" w:rsidRDefault="00A07B9E" w:rsidP="00A07B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19.00.01</w:t>
            </w: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)</w:t>
            </w:r>
          </w:p>
          <w:p w:rsidR="0072052A" w:rsidRDefault="00A07B9E" w:rsidP="0072052A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94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948F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2948F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, професор </w:t>
            </w:r>
          </w:p>
          <w:p w:rsidR="00A07B9E" w:rsidRDefault="00A07B9E" w:rsidP="0072052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Швалб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Ю.М.</w:t>
            </w:r>
          </w:p>
        </w:tc>
        <w:tc>
          <w:tcPr>
            <w:tcW w:w="3268" w:type="dxa"/>
          </w:tcPr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ПАВЛЕНКО ОКСАНА ВОЛОДИМИРІВНА</w:t>
            </w:r>
          </w:p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02A8F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948F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B02A8F" w:rsidRDefault="00B02A8F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72052A" w:rsidRPr="008D496A" w:rsidTr="006253F4">
        <w:trPr>
          <w:trHeight w:val="1084"/>
        </w:trPr>
        <w:tc>
          <w:tcPr>
            <w:tcW w:w="1008" w:type="dxa"/>
          </w:tcPr>
          <w:p w:rsidR="0072052A" w:rsidRDefault="0072052A" w:rsidP="00A0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72052A" w:rsidRDefault="0072052A" w:rsidP="0072052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прихованої мотивації особистості</w:t>
            </w:r>
          </w:p>
          <w:p w:rsidR="0072052A" w:rsidRPr="0072052A" w:rsidRDefault="0072052A" w:rsidP="007205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2052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(19.00.01)</w:t>
            </w:r>
          </w:p>
          <w:p w:rsidR="0072052A" w:rsidRPr="0072052A" w:rsidRDefault="0072052A" w:rsidP="0072052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2052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72052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72052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72052A" w:rsidRDefault="0072052A" w:rsidP="0072052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Родіна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Н.В.</w:t>
            </w:r>
          </w:p>
        </w:tc>
        <w:tc>
          <w:tcPr>
            <w:tcW w:w="3268" w:type="dxa"/>
          </w:tcPr>
          <w:p w:rsidR="0072052A" w:rsidRDefault="0072052A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ІВАНОВА МАЙЯ ДМИТРІВНА</w:t>
            </w:r>
          </w:p>
          <w:p w:rsidR="0072052A" w:rsidRDefault="0072052A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2052A" w:rsidRDefault="0072052A" w:rsidP="00720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(Одеський  національний університет імені</w:t>
            </w:r>
          </w:p>
          <w:p w:rsidR="00C30C1C" w:rsidRDefault="0072052A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М.І. Мечникова)</w:t>
            </w:r>
          </w:p>
          <w:p w:rsidR="00646125" w:rsidRDefault="00646125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A64C4" w:rsidRDefault="009A64C4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07B9E" w:rsidRPr="008D496A" w:rsidTr="00A07B9E">
        <w:trPr>
          <w:trHeight w:val="517"/>
        </w:trPr>
        <w:tc>
          <w:tcPr>
            <w:tcW w:w="9648" w:type="dxa"/>
            <w:gridSpan w:val="3"/>
          </w:tcPr>
          <w:p w:rsidR="00A07B9E" w:rsidRP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07B9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07B9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медична психологія</w:t>
            </w:r>
          </w:p>
        </w:tc>
      </w:tr>
      <w:tr w:rsidR="00A07B9E" w:rsidRPr="008D496A" w:rsidTr="006253F4">
        <w:trPr>
          <w:trHeight w:val="1084"/>
        </w:trPr>
        <w:tc>
          <w:tcPr>
            <w:tcW w:w="1008" w:type="dxa"/>
          </w:tcPr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A07B9E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07B9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Корекція психологічного стану жінок з порушеннями репродуктивної сфери</w:t>
            </w:r>
          </w:p>
          <w:p w:rsidR="00A07B9E" w:rsidRPr="00844045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медична психологія)</w:t>
            </w:r>
          </w:p>
          <w:p w:rsidR="00A07B9E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 член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-кореспондент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НАПН України,  </w:t>
            </w:r>
            <w:proofErr w:type="spellStart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A07B9E" w:rsidRDefault="00A07B9E" w:rsidP="0064612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Кокун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</w:tc>
        <w:tc>
          <w:tcPr>
            <w:tcW w:w="3268" w:type="dxa"/>
          </w:tcPr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СІРАКОВСЬКА ОЛЕНА БОРИСІВНА</w:t>
            </w:r>
          </w:p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14C04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121E55" w:rsidRDefault="00121E55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07B9E" w:rsidRPr="008D496A" w:rsidTr="006253F4">
        <w:trPr>
          <w:trHeight w:val="1084"/>
        </w:trPr>
        <w:tc>
          <w:tcPr>
            <w:tcW w:w="1008" w:type="dxa"/>
          </w:tcPr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A07B9E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психологічної допомоги підліткам з вегетативними дисфункціями</w:t>
            </w:r>
          </w:p>
          <w:p w:rsidR="00A07B9E" w:rsidRPr="004E2DF7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2DF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медична психологія)</w:t>
            </w:r>
          </w:p>
          <w:p w:rsidR="00A07B9E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2D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дійсний </w:t>
            </w:r>
            <w:r w:rsidRPr="004E2D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член НАПН України,  </w:t>
            </w:r>
            <w:proofErr w:type="spellStart"/>
            <w:r w:rsidRPr="004E2D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4E2D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Максименко С.Д.</w:t>
            </w:r>
          </w:p>
        </w:tc>
        <w:tc>
          <w:tcPr>
            <w:tcW w:w="3268" w:type="dxa"/>
          </w:tcPr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ТАРНАВСЬКА ОЛЕНА ВІКТОРІВНА</w:t>
            </w:r>
          </w:p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06FD2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006FD2" w:rsidRDefault="00006FD2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D70054" w:rsidRPr="008D496A" w:rsidTr="006253F4">
        <w:trPr>
          <w:trHeight w:val="1084"/>
        </w:trPr>
        <w:tc>
          <w:tcPr>
            <w:tcW w:w="1008" w:type="dxa"/>
          </w:tcPr>
          <w:p w:rsidR="00D70054" w:rsidRDefault="00D70054" w:rsidP="00A0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D70054" w:rsidRDefault="00F54C08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54C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комунікації медичних працівників з пацієнтами кардіологічного профілю</w:t>
            </w:r>
          </w:p>
          <w:p w:rsidR="00D70054" w:rsidRPr="00D70054" w:rsidRDefault="00D70054" w:rsidP="00D700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70054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медична психологія)</w:t>
            </w:r>
          </w:p>
          <w:p w:rsidR="00D70054" w:rsidRDefault="00D70054" w:rsidP="00D7005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7005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дійсний член НАПН України,  </w:t>
            </w:r>
            <w:proofErr w:type="spellStart"/>
            <w:r w:rsidRPr="00D7005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D7005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Максименко С.Д.</w:t>
            </w:r>
          </w:p>
        </w:tc>
        <w:tc>
          <w:tcPr>
            <w:tcW w:w="3268" w:type="dxa"/>
          </w:tcPr>
          <w:p w:rsidR="00D70054" w:rsidRDefault="00D70054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КУШНЄРЬОВА АЛІНА МИКОЛАЇВНА</w:t>
            </w:r>
          </w:p>
          <w:p w:rsidR="00D70054" w:rsidRDefault="00D70054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70054" w:rsidRDefault="00D70054" w:rsidP="00D700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D70054" w:rsidRDefault="00D70054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07B9E" w:rsidRPr="008D496A" w:rsidTr="00A07B9E">
        <w:trPr>
          <w:trHeight w:val="408"/>
        </w:trPr>
        <w:tc>
          <w:tcPr>
            <w:tcW w:w="9648" w:type="dxa"/>
            <w:gridSpan w:val="3"/>
          </w:tcPr>
          <w:p w:rsidR="00A07B9E" w:rsidRP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07B9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07B9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психологія, психологія соціальної роботи</w:t>
            </w:r>
          </w:p>
        </w:tc>
      </w:tr>
      <w:tr w:rsidR="00A07B9E" w:rsidRPr="008D496A" w:rsidTr="006253F4">
        <w:trPr>
          <w:trHeight w:val="1084"/>
        </w:trPr>
        <w:tc>
          <w:tcPr>
            <w:tcW w:w="1008" w:type="dxa"/>
          </w:tcPr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A07B9E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Забезпечення психологічного благополуччя співробітників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val="en-US" w:eastAsia="uk-UA" w:bidi="uk-UA"/>
              </w:rPr>
              <w:t>call-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центрів правоохоронних органів</w:t>
            </w:r>
          </w:p>
          <w:p w:rsidR="00A07B9E" w:rsidRPr="000E1DB8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психологія, психологія соціальної роботи)</w:t>
            </w:r>
          </w:p>
          <w:p w:rsidR="00A07B9E" w:rsidRPr="000E1DB8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0E1DB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Пінчук Н.І.</w:t>
            </w:r>
          </w:p>
        </w:tc>
        <w:tc>
          <w:tcPr>
            <w:tcW w:w="3268" w:type="dxa"/>
          </w:tcPr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НЕСТЕРЕНКО ОЛЕНА ОЛЕКСАНДРІВНА</w:t>
            </w:r>
          </w:p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877BD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(ДВНЗ «Університет менеджменту освіти» НАПН України)</w:t>
            </w:r>
          </w:p>
          <w:p w:rsidR="001877BD" w:rsidRPr="000E1DB8" w:rsidRDefault="001877BD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07B9E" w:rsidRPr="008D496A" w:rsidTr="006253F4">
        <w:trPr>
          <w:trHeight w:val="1084"/>
        </w:trPr>
        <w:tc>
          <w:tcPr>
            <w:tcW w:w="1008" w:type="dxa"/>
          </w:tcPr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A07B9E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особливості рольового конфлікту жінок репродуктивного віку</w:t>
            </w:r>
          </w:p>
          <w:p w:rsidR="00A07B9E" w:rsidRPr="000E1DB8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психологія, психологія соціальної роботи)</w:t>
            </w:r>
          </w:p>
          <w:p w:rsidR="00A07B9E" w:rsidRDefault="00A07B9E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0E1DB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Ткалич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М.Г.</w:t>
            </w:r>
          </w:p>
          <w:p w:rsidR="009A64C4" w:rsidRDefault="009A64C4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A64C4" w:rsidRDefault="009A64C4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A64C4" w:rsidRDefault="009A64C4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A64C4" w:rsidRDefault="009A64C4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A64C4" w:rsidRDefault="009A64C4" w:rsidP="00A07B9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КАСЬЯН АНЖЕЛА ІВАНІВНА</w:t>
            </w:r>
          </w:p>
          <w:p w:rsidR="00A07B9E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90E55" w:rsidRDefault="00A07B9E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(Запорізький національний університет)</w:t>
            </w:r>
          </w:p>
          <w:p w:rsidR="00E90E55" w:rsidRPr="000E1DB8" w:rsidRDefault="00E90E55" w:rsidP="00A0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13C0C" w:rsidRPr="008D496A" w:rsidTr="00290249">
        <w:trPr>
          <w:trHeight w:val="551"/>
        </w:trPr>
        <w:tc>
          <w:tcPr>
            <w:tcW w:w="9648" w:type="dxa"/>
            <w:gridSpan w:val="3"/>
          </w:tcPr>
          <w:p w:rsidR="00290249" w:rsidRPr="00A07B9E" w:rsidRDefault="00290249" w:rsidP="00290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07B9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413C0C" w:rsidRDefault="00290249" w:rsidP="00290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07B9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юридична</w:t>
            </w:r>
            <w:r w:rsidRPr="00A07B9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</w:p>
        </w:tc>
      </w:tr>
      <w:tr w:rsidR="00290249" w:rsidRPr="008D496A" w:rsidTr="006253F4">
        <w:trPr>
          <w:trHeight w:val="1084"/>
        </w:trPr>
        <w:tc>
          <w:tcPr>
            <w:tcW w:w="1008" w:type="dxa"/>
          </w:tcPr>
          <w:p w:rsidR="00290249" w:rsidRDefault="00290249" w:rsidP="0029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290249" w:rsidRPr="000E1DB8" w:rsidRDefault="00290249" w:rsidP="002902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чинники становлення суб’єктності майбутніх прокурорів </w:t>
            </w:r>
            <w:r w:rsidRPr="000E1DB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="0017255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юридична</w:t>
            </w:r>
            <w:r w:rsidRPr="000E1DB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психологія)</w:t>
            </w:r>
          </w:p>
          <w:p w:rsidR="00290249" w:rsidRDefault="00290249" w:rsidP="0029024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0E1DB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0E1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Саврасов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М.В.</w:t>
            </w:r>
          </w:p>
        </w:tc>
        <w:tc>
          <w:tcPr>
            <w:tcW w:w="3268" w:type="dxa"/>
          </w:tcPr>
          <w:p w:rsidR="00290249" w:rsidRDefault="00290249" w:rsidP="00290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САВЧЕНКО МАРІЯ СЕРГІЇВНА</w:t>
            </w:r>
          </w:p>
          <w:p w:rsidR="00290249" w:rsidRDefault="00290249" w:rsidP="00290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54C08" w:rsidRDefault="00290249" w:rsidP="00290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(Донбаський державний педагогічний університет)</w:t>
            </w:r>
            <w:r w:rsidR="00173A3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F54C08" w:rsidRPr="000E1DB8" w:rsidRDefault="00F54C08" w:rsidP="002902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9146E" w:rsidRPr="008D496A" w:rsidTr="00E9146E">
        <w:trPr>
          <w:trHeight w:val="405"/>
        </w:trPr>
        <w:tc>
          <w:tcPr>
            <w:tcW w:w="9648" w:type="dxa"/>
            <w:gridSpan w:val="3"/>
          </w:tcPr>
          <w:p w:rsidR="00E9146E" w:rsidRPr="00E9146E" w:rsidRDefault="00E9146E" w:rsidP="00E91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9146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E9146E" w:rsidRDefault="00E9146E" w:rsidP="00E91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9146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172551" w:rsidRPr="008D496A" w:rsidTr="006253F4">
        <w:trPr>
          <w:trHeight w:val="1084"/>
        </w:trPr>
        <w:tc>
          <w:tcPr>
            <w:tcW w:w="1008" w:type="dxa"/>
          </w:tcPr>
          <w:p w:rsidR="00172551" w:rsidRDefault="00172551" w:rsidP="00172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172551" w:rsidRDefault="00172551" w:rsidP="001725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1725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Психокорекційний</w:t>
            </w:r>
            <w:proofErr w:type="spellEnd"/>
            <w:r w:rsidRPr="001725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потенціал методів глибинного пізнання особистості</w:t>
            </w:r>
          </w:p>
          <w:p w:rsidR="00172551" w:rsidRPr="002948F4" w:rsidRDefault="00172551" w:rsidP="001725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педагогічна та вікова</w:t>
            </w: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 психологія)</w:t>
            </w:r>
          </w:p>
          <w:p w:rsidR="00172551" w:rsidRDefault="00172551" w:rsidP="001725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94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9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дійсний член НАПН України,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948F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2948F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 професор Яценко Т.С.</w:t>
            </w:r>
          </w:p>
        </w:tc>
        <w:tc>
          <w:tcPr>
            <w:tcW w:w="3268" w:type="dxa"/>
          </w:tcPr>
          <w:p w:rsidR="00172551" w:rsidRDefault="00172551" w:rsidP="00172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СЕРГАТА ІНЕСА ОЛЕГІВНА</w:t>
            </w:r>
          </w:p>
          <w:p w:rsidR="00172551" w:rsidRDefault="00172551" w:rsidP="00172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72551" w:rsidRDefault="00172551" w:rsidP="00172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(Черкаський національний університет імені Богдана Хмельницького)</w:t>
            </w:r>
          </w:p>
          <w:p w:rsidR="00172551" w:rsidRPr="0019072C" w:rsidRDefault="00172551" w:rsidP="00172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E4B2D" w:rsidRPr="008D496A" w:rsidTr="006253F4">
        <w:trPr>
          <w:trHeight w:val="1084"/>
        </w:trPr>
        <w:tc>
          <w:tcPr>
            <w:tcW w:w="1008" w:type="dxa"/>
          </w:tcPr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9E4B2D" w:rsidRDefault="009E4B2D" w:rsidP="009E4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чинники розвитку соціального інтелекту учнів підліткового віку</w:t>
            </w:r>
          </w:p>
          <w:p w:rsidR="009E4B2D" w:rsidRPr="000E1DB8" w:rsidRDefault="009E4B2D" w:rsidP="009E4B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9E4B2D" w:rsidRDefault="009E4B2D" w:rsidP="009E4B2D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9E4B2D" w:rsidRDefault="009E4B2D" w:rsidP="009E4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Долинська Л.В.</w:t>
            </w:r>
          </w:p>
        </w:tc>
        <w:tc>
          <w:tcPr>
            <w:tcW w:w="3268" w:type="dxa"/>
          </w:tcPr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РОЄНКО ВІКТОРІЯ ЮРІЇВНА</w:t>
            </w:r>
          </w:p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</w:t>
            </w:r>
          </w:p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9E4B2D" w:rsidRPr="000E1DB8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E4B2D" w:rsidRPr="008D496A" w:rsidTr="006253F4">
        <w:trPr>
          <w:trHeight w:val="1084"/>
        </w:trPr>
        <w:tc>
          <w:tcPr>
            <w:tcW w:w="1008" w:type="dxa"/>
          </w:tcPr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9E4B2D" w:rsidRDefault="009E4B2D" w:rsidP="009E4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4B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Формування образу «Я-професійного» у студентів авіаційних спеціальностей</w:t>
            </w:r>
          </w:p>
          <w:p w:rsidR="009E4B2D" w:rsidRPr="000E1DB8" w:rsidRDefault="009E4B2D" w:rsidP="009E4B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9E4B2D" w:rsidRDefault="009E4B2D" w:rsidP="009E4B2D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9E4B2D" w:rsidRDefault="009E4B2D" w:rsidP="009E4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Долинська Л.В.</w:t>
            </w:r>
          </w:p>
        </w:tc>
        <w:tc>
          <w:tcPr>
            <w:tcW w:w="3268" w:type="dxa"/>
          </w:tcPr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ПАТРУЛЬ МАРІЯ ВІКТОРІВНА</w:t>
            </w:r>
          </w:p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</w:t>
            </w:r>
          </w:p>
          <w:p w:rsidR="00944B25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  <w:r w:rsidR="00AA311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1877BD" w:rsidRDefault="001877B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E4B2D" w:rsidRPr="008D496A" w:rsidTr="006253F4">
        <w:trPr>
          <w:trHeight w:val="1084"/>
        </w:trPr>
        <w:tc>
          <w:tcPr>
            <w:tcW w:w="1008" w:type="dxa"/>
          </w:tcPr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9E4B2D" w:rsidRDefault="009E4B2D" w:rsidP="009E4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4B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впливу сімейних взаємин на самоактуалізацію вчителів початкової школи</w:t>
            </w:r>
          </w:p>
          <w:p w:rsidR="009E4B2D" w:rsidRPr="000E1DB8" w:rsidRDefault="009E4B2D" w:rsidP="009E4B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9E4B2D" w:rsidRDefault="009E4B2D" w:rsidP="009E4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 Безверхий О.С.</w:t>
            </w:r>
          </w:p>
        </w:tc>
        <w:tc>
          <w:tcPr>
            <w:tcW w:w="3268" w:type="dxa"/>
          </w:tcPr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ЧАЙКА ІРИНА ВІКТОРІВНА</w:t>
            </w:r>
          </w:p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(Вінницький державний педагогічний університет імені</w:t>
            </w:r>
          </w:p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Михайла Коцюбинського)</w:t>
            </w:r>
          </w:p>
          <w:p w:rsidR="009E4B2D" w:rsidRPr="000E1DB8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E4B2D" w:rsidRPr="008D496A" w:rsidTr="006253F4">
        <w:trPr>
          <w:trHeight w:val="1084"/>
        </w:trPr>
        <w:tc>
          <w:tcPr>
            <w:tcW w:w="1008" w:type="dxa"/>
          </w:tcPr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72" w:type="dxa"/>
          </w:tcPr>
          <w:p w:rsidR="009E4B2D" w:rsidRDefault="009E4B2D" w:rsidP="009E4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4B2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Корекція деструктивних станів психологічного симбіозу в юнацькому віці</w:t>
            </w:r>
          </w:p>
          <w:p w:rsidR="009E4B2D" w:rsidRPr="000E1DB8" w:rsidRDefault="009E4B2D" w:rsidP="009E4B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9E4B2D" w:rsidRDefault="009E4B2D" w:rsidP="009E4B2D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F54C08" w:rsidRDefault="009E4B2D" w:rsidP="009E4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Помиткіна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Л.В.</w:t>
            </w:r>
          </w:p>
          <w:p w:rsidR="00F54C08" w:rsidRDefault="00F54C08" w:rsidP="009E4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РУДИК СВІТЛАНА АНАТОЛІЇВНА</w:t>
            </w:r>
          </w:p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авіаційний університет)</w:t>
            </w:r>
          </w:p>
          <w:p w:rsidR="009E4B2D" w:rsidRPr="000E1DB8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E4B2D" w:rsidRPr="008D496A" w:rsidTr="006253F4">
        <w:trPr>
          <w:trHeight w:val="1084"/>
        </w:trPr>
        <w:tc>
          <w:tcPr>
            <w:tcW w:w="1008" w:type="dxa"/>
          </w:tcPr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</w:tcPr>
          <w:p w:rsidR="009E4B2D" w:rsidRDefault="009E4B2D" w:rsidP="009E4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Розвиток конструктивної життєвої позиції у старшому юнацькому віці</w:t>
            </w:r>
          </w:p>
          <w:p w:rsidR="009E4B2D" w:rsidRPr="000E1DB8" w:rsidRDefault="009E4B2D" w:rsidP="009E4B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9E4B2D" w:rsidRDefault="009E4B2D" w:rsidP="009E4B2D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9E4B2D" w:rsidRDefault="009E4B2D" w:rsidP="003D5BC3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Помиткіна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Л.В.</w:t>
            </w:r>
          </w:p>
          <w:p w:rsidR="00F54C08" w:rsidRDefault="00F54C08" w:rsidP="003D5B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НАЗАРЕНКО НАТАЛІЯ АНАТОЛІЇВНА</w:t>
            </w:r>
          </w:p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05B29" w:rsidRDefault="009E4B2D" w:rsidP="00914C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авіаційний університет)</w:t>
            </w:r>
          </w:p>
        </w:tc>
      </w:tr>
      <w:tr w:rsidR="009E4B2D" w:rsidRPr="008D496A" w:rsidTr="006253F4">
        <w:trPr>
          <w:trHeight w:val="1084"/>
        </w:trPr>
        <w:tc>
          <w:tcPr>
            <w:tcW w:w="1008" w:type="dxa"/>
          </w:tcPr>
          <w:p w:rsidR="009E4B2D" w:rsidRDefault="004B4570" w:rsidP="009E4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9E4B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9E4B2D" w:rsidRDefault="004B4570" w:rsidP="009E4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B457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Реалізація материнської поведінки як чинник розвитку мотиваційно-смислової сфери жінки</w:t>
            </w:r>
          </w:p>
          <w:p w:rsidR="009E4B2D" w:rsidRPr="000E1DB8" w:rsidRDefault="009E4B2D" w:rsidP="009E4B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19.00.07</w:t>
            </w: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)</w:t>
            </w:r>
          </w:p>
          <w:p w:rsidR="004B4570" w:rsidRDefault="009E4B2D" w:rsidP="009E4B2D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9E4B2D" w:rsidRDefault="009E4B2D" w:rsidP="009E4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Бацилєва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О.В.</w:t>
            </w:r>
          </w:p>
          <w:p w:rsidR="009E4B2D" w:rsidRDefault="009E4B2D" w:rsidP="009E4B2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ПРОНІНА ВІКТОРІЯ ОЛЕКСАНДРІВНА</w:t>
            </w:r>
          </w:p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4B2D" w:rsidRDefault="009E4B2D" w:rsidP="009E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(Донецький національний університет імені</w:t>
            </w:r>
          </w:p>
          <w:p w:rsidR="009E4B2D" w:rsidRDefault="009E4B2D" w:rsidP="00914C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Василя Стуса)</w:t>
            </w:r>
          </w:p>
          <w:p w:rsidR="00F54C08" w:rsidRDefault="00F54C08" w:rsidP="00914C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B4570" w:rsidRPr="008D496A" w:rsidTr="006253F4">
        <w:trPr>
          <w:trHeight w:val="1084"/>
        </w:trPr>
        <w:tc>
          <w:tcPr>
            <w:tcW w:w="100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</w:tcPr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формування фахової ідентичності студентів професійного коледжу</w:t>
            </w:r>
          </w:p>
          <w:p w:rsidR="004B4570" w:rsidRPr="000E1DB8" w:rsidRDefault="004B4570" w:rsidP="004B45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Мойсеєнко Л.А.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ШАПОРДА ГАННА СЕРГІЇВНА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(ДВНЗ «Університет менеджменту освіти» НАПН України)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B4570" w:rsidRPr="008D496A" w:rsidTr="006253F4">
        <w:trPr>
          <w:trHeight w:val="1084"/>
        </w:trPr>
        <w:tc>
          <w:tcPr>
            <w:tcW w:w="100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72" w:type="dxa"/>
          </w:tcPr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B457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Феномен прощення як чинник особистісного розвитку людей з християнським світоглядом</w:t>
            </w:r>
          </w:p>
          <w:p w:rsidR="004B4570" w:rsidRPr="000E1DB8" w:rsidRDefault="004B4570" w:rsidP="004B45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Лушин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П.В.</w:t>
            </w:r>
          </w:p>
        </w:tc>
        <w:tc>
          <w:tcPr>
            <w:tcW w:w="326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МУХІНА ЛЮБОВ ЯКІВНА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75A84" w:rsidRDefault="004B4570" w:rsidP="001877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(ДВНЗ «Університет менеджменту освіти» НАПН України)</w:t>
            </w:r>
          </w:p>
          <w:p w:rsidR="00AA3118" w:rsidRDefault="00AA3118" w:rsidP="001877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B4570" w:rsidRPr="008D496A" w:rsidTr="006253F4">
        <w:trPr>
          <w:trHeight w:val="1084"/>
        </w:trPr>
        <w:tc>
          <w:tcPr>
            <w:tcW w:w="100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72" w:type="dxa"/>
          </w:tcPr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формування професійних планів студентів педагогічних коледжів</w:t>
            </w:r>
          </w:p>
          <w:p w:rsidR="004B4570" w:rsidRPr="000E1DB8" w:rsidRDefault="004B4570" w:rsidP="004B45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доцент Якимчук Б.А.</w:t>
            </w:r>
          </w:p>
        </w:tc>
        <w:tc>
          <w:tcPr>
            <w:tcW w:w="326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ІВАНОВ ВАЛЕРІЙ ВАЛЕРІЙОВИЧ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(Уманський державний педагогічний університет імені</w:t>
            </w:r>
          </w:p>
          <w:p w:rsidR="004B4570" w:rsidRDefault="004B4570" w:rsidP="00E90E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Павла Тичини)</w:t>
            </w:r>
          </w:p>
          <w:p w:rsidR="00F54C08" w:rsidRDefault="00F54C08" w:rsidP="00E90E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B4570" w:rsidRPr="008D496A" w:rsidTr="006253F4">
        <w:trPr>
          <w:trHeight w:val="1084"/>
        </w:trPr>
        <w:tc>
          <w:tcPr>
            <w:tcW w:w="100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5372" w:type="dxa"/>
          </w:tcPr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B457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Психологічна корекція амбівалентного ставлення до одруження незаміжніх жінок у період ранньої дорослості</w:t>
            </w:r>
          </w:p>
          <w:p w:rsidR="004B4570" w:rsidRPr="000E1DB8" w:rsidRDefault="004B4570" w:rsidP="004B45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E90E55" w:rsidRDefault="004B4570" w:rsidP="00F54C08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Помиткіна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Л.В.</w:t>
            </w:r>
          </w:p>
          <w:p w:rsidR="009A64C4" w:rsidRDefault="009A64C4" w:rsidP="00F54C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bookmarkStart w:id="0" w:name="_GoBack"/>
            <w:bookmarkEnd w:id="0"/>
          </w:p>
        </w:tc>
        <w:tc>
          <w:tcPr>
            <w:tcW w:w="326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КУХАРЧУК НАТАЛІЯ ПЕТРІВНА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авіаційний університет)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B4570" w:rsidRPr="008D496A" w:rsidTr="006253F4">
        <w:trPr>
          <w:trHeight w:val="1084"/>
        </w:trPr>
        <w:tc>
          <w:tcPr>
            <w:tcW w:w="100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372" w:type="dxa"/>
          </w:tcPr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Еколого-психологічні особливості організації  ігрового простору дитини дошкільного віку</w:t>
            </w:r>
          </w:p>
          <w:p w:rsidR="004B4570" w:rsidRPr="004A4247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A424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A424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4A424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4A424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4A424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Паламарчук О.М.</w:t>
            </w:r>
          </w:p>
        </w:tc>
        <w:tc>
          <w:tcPr>
            <w:tcW w:w="326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БОНДАР ОКСАНА ПЕТРІВНА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(Вінницький  державний педагогічний університет імені</w:t>
            </w:r>
          </w:p>
          <w:p w:rsidR="004B4570" w:rsidRDefault="004B4570" w:rsidP="00914C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Михайла Коцюбинського)</w:t>
            </w:r>
          </w:p>
          <w:p w:rsidR="00121E55" w:rsidRDefault="00121E55" w:rsidP="00914C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421E7" w:rsidRPr="008D496A" w:rsidTr="006253F4">
        <w:trPr>
          <w:trHeight w:val="1084"/>
        </w:trPr>
        <w:tc>
          <w:tcPr>
            <w:tcW w:w="1008" w:type="dxa"/>
          </w:tcPr>
          <w:p w:rsidR="001421E7" w:rsidRDefault="001421E7" w:rsidP="004B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372" w:type="dxa"/>
          </w:tcPr>
          <w:p w:rsidR="001421E7" w:rsidRDefault="001421E7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впливу образу фізичного Я на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самоставлення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дівчат раннього юнацького віку</w:t>
            </w:r>
          </w:p>
          <w:p w:rsidR="001421E7" w:rsidRPr="001421E7" w:rsidRDefault="001421E7" w:rsidP="001421E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421E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1421E7" w:rsidRDefault="001421E7" w:rsidP="001421E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421E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1421E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1421E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1421E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Попіль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М.І.</w:t>
            </w:r>
          </w:p>
        </w:tc>
        <w:tc>
          <w:tcPr>
            <w:tcW w:w="3268" w:type="dxa"/>
          </w:tcPr>
          <w:p w:rsidR="001421E7" w:rsidRDefault="001421E7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ЛЕВИЦЬКА ІРИНА МИРОСЛАВІВНА</w:t>
            </w:r>
          </w:p>
          <w:p w:rsidR="001421E7" w:rsidRDefault="001421E7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421E7" w:rsidRDefault="001421E7" w:rsidP="001421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(Дрогобицький  державний педагогічний університет імені</w:t>
            </w:r>
          </w:p>
          <w:p w:rsidR="001421E7" w:rsidRDefault="001421E7" w:rsidP="00914C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Івана Франка)</w:t>
            </w:r>
          </w:p>
          <w:p w:rsidR="00F54C08" w:rsidRDefault="00F54C08" w:rsidP="00914C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B4570" w:rsidRPr="008D496A" w:rsidTr="004B4570">
        <w:trPr>
          <w:trHeight w:val="474"/>
        </w:trPr>
        <w:tc>
          <w:tcPr>
            <w:tcW w:w="9648" w:type="dxa"/>
            <w:gridSpan w:val="3"/>
          </w:tcPr>
          <w:p w:rsidR="004B4570" w:rsidRP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B457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B4570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організаційна психологія; економічна психологія</w:t>
            </w:r>
          </w:p>
        </w:tc>
      </w:tr>
      <w:tr w:rsidR="004B4570" w:rsidRPr="008D496A" w:rsidTr="006253F4">
        <w:trPr>
          <w:trHeight w:val="1084"/>
        </w:trPr>
        <w:tc>
          <w:tcPr>
            <w:tcW w:w="100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чинники споживчої поведінки працівників комерційних організацій</w:t>
            </w:r>
          </w:p>
          <w:p w:rsidR="004B4570" w:rsidRPr="00844045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Pr="00FA5556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організаційна психологія; економічна психологія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 член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-кореспондент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НАПН України,  </w:t>
            </w:r>
            <w:proofErr w:type="spellStart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Карамушка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Л.М.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ЛОЛЕНКО КАТЕРИНА МИХАЙЛІВНА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B4570" w:rsidRPr="008D496A" w:rsidTr="006253F4">
        <w:trPr>
          <w:trHeight w:val="1084"/>
        </w:trPr>
        <w:tc>
          <w:tcPr>
            <w:tcW w:w="100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B457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психологічного відбору менеджерів у міжнародні торговельні компанії</w:t>
            </w:r>
          </w:p>
          <w:p w:rsidR="004B4570" w:rsidRPr="00844045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Pr="00FA5556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організаційна психологія; економічна психологія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Корольчук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В.М.</w:t>
            </w:r>
          </w:p>
        </w:tc>
        <w:tc>
          <w:tcPr>
            <w:tcW w:w="326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ПТУХА ІННА СТЕПАНІВНА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національний торговельно-економічний університет)</w:t>
            </w:r>
          </w:p>
          <w:p w:rsidR="004B4570" w:rsidRPr="00FA5556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B4570" w:rsidRPr="008D496A" w:rsidTr="006253F4">
        <w:trPr>
          <w:trHeight w:val="1084"/>
        </w:trPr>
        <w:tc>
          <w:tcPr>
            <w:tcW w:w="100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</w:tcPr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B457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Формування мотиваційної готовності майбутніх фахівців торгівлі до професійної діяльності</w:t>
            </w:r>
          </w:p>
          <w:p w:rsidR="004B4570" w:rsidRPr="00844045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Pr="00FA5556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організаційна психологія; економічна психологія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4B4570" w:rsidRDefault="004B4570" w:rsidP="00ED233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Корольчук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М.</w:t>
            </w:r>
            <w:r w:rsidR="00ED23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</w:t>
            </w:r>
          </w:p>
        </w:tc>
        <w:tc>
          <w:tcPr>
            <w:tcW w:w="326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КОНОВАЛОВА ОЛЕНА ВОЛОДИМИРІВНА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національний торговельно-економічний університет)</w:t>
            </w:r>
          </w:p>
          <w:p w:rsidR="004B4570" w:rsidRPr="00FA5556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B4570" w:rsidRPr="008D496A" w:rsidTr="006253F4">
        <w:trPr>
          <w:trHeight w:val="1084"/>
        </w:trPr>
        <w:tc>
          <w:tcPr>
            <w:tcW w:w="100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B457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умови профілактики та подолання професійного стресу підприємців сфери торгівлі</w:t>
            </w:r>
          </w:p>
          <w:p w:rsidR="004B4570" w:rsidRPr="00844045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Pr="00FA5556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організаційна психологія; економічна психологія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4B4570" w:rsidRDefault="004B4570" w:rsidP="00ED233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Корольчук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М.</w:t>
            </w:r>
            <w:r w:rsidR="00ED233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</w:t>
            </w:r>
          </w:p>
        </w:tc>
        <w:tc>
          <w:tcPr>
            <w:tcW w:w="326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АВРАМЕНКО МАРИНА ВАЛЕРІЇВНА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877BD" w:rsidRDefault="004B4570" w:rsidP="00AA31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національний торговельно-економічний університет)</w:t>
            </w:r>
          </w:p>
          <w:p w:rsidR="001421E7" w:rsidRPr="00FA5556" w:rsidRDefault="001421E7" w:rsidP="00AA31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B4570" w:rsidRPr="008D496A" w:rsidTr="006253F4">
        <w:trPr>
          <w:trHeight w:val="1084"/>
        </w:trPr>
        <w:tc>
          <w:tcPr>
            <w:tcW w:w="100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</w:tcPr>
          <w:p w:rsidR="004B4570" w:rsidRPr="00844045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B457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чинники становлення професійної кар’єри працівників торгівлі</w:t>
            </w:r>
            <w:r w:rsidRPr="004B4570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Pr="00FA5556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організаційна психологія; економічна психологія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Полунін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О.В.</w:t>
            </w:r>
          </w:p>
        </w:tc>
        <w:tc>
          <w:tcPr>
            <w:tcW w:w="326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ШАТІЛОВА ОЛЕКСАНДРА СЕРГІЇВНА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4570" w:rsidRDefault="004B4570" w:rsidP="00914C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національний торговельно-економічний університет)</w:t>
            </w:r>
          </w:p>
          <w:p w:rsidR="00F54C08" w:rsidRPr="00FA5556" w:rsidRDefault="00F54C08" w:rsidP="00914C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B4570" w:rsidRPr="008D496A" w:rsidTr="006253F4">
        <w:trPr>
          <w:trHeight w:val="1084"/>
        </w:trPr>
        <w:tc>
          <w:tcPr>
            <w:tcW w:w="100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</w:tcPr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Організаційна культура як чинник психологічного здоров’я працівників сервісних організацій</w:t>
            </w:r>
          </w:p>
          <w:p w:rsidR="004B4570" w:rsidRPr="00844045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Pr="00FA5556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організаційна психологія; економічна психологія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доцент 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Євтушенко І.В.</w:t>
            </w:r>
          </w:p>
          <w:p w:rsidR="004B4570" w:rsidRDefault="004B4570" w:rsidP="004B45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ПРОШУКАЛО ІГОР ЛЕОНІДОВИЧ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(ДВНЗ «Університет менеджменту освіти» НАПН України)</w:t>
            </w:r>
          </w:p>
          <w:p w:rsidR="004B4570" w:rsidRDefault="004B4570" w:rsidP="004B4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73A38" w:rsidRPr="008D496A" w:rsidTr="006253F4">
        <w:trPr>
          <w:trHeight w:val="1084"/>
        </w:trPr>
        <w:tc>
          <w:tcPr>
            <w:tcW w:w="1008" w:type="dxa"/>
          </w:tcPr>
          <w:p w:rsidR="00173A38" w:rsidRDefault="00173A38" w:rsidP="0017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</w:tcPr>
          <w:p w:rsidR="00173A38" w:rsidRDefault="003D5BC3" w:rsidP="00173A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</w:t>
            </w:r>
            <w:r w:rsidR="00173A38" w:rsidRPr="00A07B9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сихологічні чинники формування позитивного іміджу закладу вищої освіти</w:t>
            </w:r>
          </w:p>
          <w:p w:rsidR="00173A38" w:rsidRPr="00844045" w:rsidRDefault="00173A38" w:rsidP="00173A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Pr="00173A38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організаційна психологія; економічна психологія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173A38" w:rsidRDefault="00173A38" w:rsidP="00173A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173A38" w:rsidRDefault="00173A38" w:rsidP="00173A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Корольчук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В.М.</w:t>
            </w:r>
          </w:p>
        </w:tc>
        <w:tc>
          <w:tcPr>
            <w:tcW w:w="3268" w:type="dxa"/>
          </w:tcPr>
          <w:p w:rsidR="00173A38" w:rsidRDefault="00173A38" w:rsidP="00173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ЧЕРНЕГА НАТАЛІЯ СЕРГІЇВНА</w:t>
            </w:r>
          </w:p>
          <w:p w:rsidR="00173A38" w:rsidRDefault="00173A38" w:rsidP="00173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73A38" w:rsidRDefault="00173A38" w:rsidP="00173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національний торговельно-економічний університет)</w:t>
            </w:r>
          </w:p>
          <w:p w:rsidR="00173A38" w:rsidRPr="00FA5556" w:rsidRDefault="00173A38" w:rsidP="00173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E1414A" w:rsidRDefault="00E1414A"/>
    <w:sectPr w:rsidR="00E1414A" w:rsidSect="00234452">
      <w:foot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947" w:rsidRDefault="00E26947" w:rsidP="00234452">
      <w:pPr>
        <w:spacing w:after="0" w:line="240" w:lineRule="auto"/>
      </w:pPr>
      <w:r>
        <w:separator/>
      </w:r>
    </w:p>
  </w:endnote>
  <w:endnote w:type="continuationSeparator" w:id="0">
    <w:p w:rsidR="00E26947" w:rsidRDefault="00E26947" w:rsidP="00234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6961651"/>
      <w:docPartObj>
        <w:docPartGallery w:val="Page Numbers (Bottom of Page)"/>
        <w:docPartUnique/>
      </w:docPartObj>
    </w:sdtPr>
    <w:sdtEndPr/>
    <w:sdtContent>
      <w:p w:rsidR="00152D0A" w:rsidRDefault="00152D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152D0A" w:rsidRDefault="00152D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947" w:rsidRDefault="00E26947" w:rsidP="00234452">
      <w:pPr>
        <w:spacing w:after="0" w:line="240" w:lineRule="auto"/>
      </w:pPr>
      <w:r>
        <w:separator/>
      </w:r>
    </w:p>
  </w:footnote>
  <w:footnote w:type="continuationSeparator" w:id="0">
    <w:p w:rsidR="00E26947" w:rsidRDefault="00E26947" w:rsidP="002344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CB1"/>
    <w:rsid w:val="00006FD2"/>
    <w:rsid w:val="00075A84"/>
    <w:rsid w:val="0008597D"/>
    <w:rsid w:val="000B522A"/>
    <w:rsid w:val="000E43D4"/>
    <w:rsid w:val="0010502E"/>
    <w:rsid w:val="00107700"/>
    <w:rsid w:val="001127E7"/>
    <w:rsid w:val="00121E55"/>
    <w:rsid w:val="00136F6C"/>
    <w:rsid w:val="001421E7"/>
    <w:rsid w:val="00152D0A"/>
    <w:rsid w:val="00166447"/>
    <w:rsid w:val="00172551"/>
    <w:rsid w:val="0017382B"/>
    <w:rsid w:val="00173A38"/>
    <w:rsid w:val="00174974"/>
    <w:rsid w:val="001877BD"/>
    <w:rsid w:val="001B4946"/>
    <w:rsid w:val="00220848"/>
    <w:rsid w:val="002210D5"/>
    <w:rsid w:val="00224DB4"/>
    <w:rsid w:val="00234452"/>
    <w:rsid w:val="00254EC5"/>
    <w:rsid w:val="00290249"/>
    <w:rsid w:val="002B152E"/>
    <w:rsid w:val="002F6423"/>
    <w:rsid w:val="0030680B"/>
    <w:rsid w:val="003275EF"/>
    <w:rsid w:val="003C4E72"/>
    <w:rsid w:val="003D5BC3"/>
    <w:rsid w:val="003E1053"/>
    <w:rsid w:val="00403940"/>
    <w:rsid w:val="00413C0C"/>
    <w:rsid w:val="00416A75"/>
    <w:rsid w:val="00474DA8"/>
    <w:rsid w:val="004A2746"/>
    <w:rsid w:val="004A377B"/>
    <w:rsid w:val="004A528A"/>
    <w:rsid w:val="004B4570"/>
    <w:rsid w:val="004E1A7C"/>
    <w:rsid w:val="005219BA"/>
    <w:rsid w:val="00525DE4"/>
    <w:rsid w:val="00530B97"/>
    <w:rsid w:val="00535CE8"/>
    <w:rsid w:val="00560619"/>
    <w:rsid w:val="005C6BA9"/>
    <w:rsid w:val="00612C74"/>
    <w:rsid w:val="006246C4"/>
    <w:rsid w:val="006253F4"/>
    <w:rsid w:val="00645CF2"/>
    <w:rsid w:val="00646125"/>
    <w:rsid w:val="006A5DAF"/>
    <w:rsid w:val="006B557B"/>
    <w:rsid w:val="006E3A37"/>
    <w:rsid w:val="006E3E48"/>
    <w:rsid w:val="006E6DF8"/>
    <w:rsid w:val="0072052A"/>
    <w:rsid w:val="00752019"/>
    <w:rsid w:val="007944D8"/>
    <w:rsid w:val="00796FB7"/>
    <w:rsid w:val="007A5761"/>
    <w:rsid w:val="007F4F30"/>
    <w:rsid w:val="008173BD"/>
    <w:rsid w:val="00832391"/>
    <w:rsid w:val="00844280"/>
    <w:rsid w:val="00857CB1"/>
    <w:rsid w:val="00896C63"/>
    <w:rsid w:val="00914C04"/>
    <w:rsid w:val="00944B25"/>
    <w:rsid w:val="00945B71"/>
    <w:rsid w:val="009607C0"/>
    <w:rsid w:val="00963E92"/>
    <w:rsid w:val="009A3CAE"/>
    <w:rsid w:val="009A64C4"/>
    <w:rsid w:val="009B09B7"/>
    <w:rsid w:val="009B5F4F"/>
    <w:rsid w:val="009E4B2D"/>
    <w:rsid w:val="00A07B9E"/>
    <w:rsid w:val="00A32C40"/>
    <w:rsid w:val="00A43DCC"/>
    <w:rsid w:val="00A8572E"/>
    <w:rsid w:val="00A9102F"/>
    <w:rsid w:val="00AA3118"/>
    <w:rsid w:val="00B02A8F"/>
    <w:rsid w:val="00B0748C"/>
    <w:rsid w:val="00BB381D"/>
    <w:rsid w:val="00BC278F"/>
    <w:rsid w:val="00C04D07"/>
    <w:rsid w:val="00C30C1C"/>
    <w:rsid w:val="00C660F8"/>
    <w:rsid w:val="00C85E21"/>
    <w:rsid w:val="00CA05A3"/>
    <w:rsid w:val="00CA278D"/>
    <w:rsid w:val="00CA70F1"/>
    <w:rsid w:val="00D3535D"/>
    <w:rsid w:val="00D70054"/>
    <w:rsid w:val="00D778BA"/>
    <w:rsid w:val="00D90EE5"/>
    <w:rsid w:val="00DA45FD"/>
    <w:rsid w:val="00DB1E4D"/>
    <w:rsid w:val="00E04F9D"/>
    <w:rsid w:val="00E05B29"/>
    <w:rsid w:val="00E10DE4"/>
    <w:rsid w:val="00E1414A"/>
    <w:rsid w:val="00E26947"/>
    <w:rsid w:val="00E27654"/>
    <w:rsid w:val="00E47087"/>
    <w:rsid w:val="00E67079"/>
    <w:rsid w:val="00E858B9"/>
    <w:rsid w:val="00E90E55"/>
    <w:rsid w:val="00E9146E"/>
    <w:rsid w:val="00EC1C25"/>
    <w:rsid w:val="00ED2335"/>
    <w:rsid w:val="00F04217"/>
    <w:rsid w:val="00F05086"/>
    <w:rsid w:val="00F27E6E"/>
    <w:rsid w:val="00F32920"/>
    <w:rsid w:val="00F54C08"/>
    <w:rsid w:val="00F64E2E"/>
    <w:rsid w:val="00F81DFD"/>
    <w:rsid w:val="00F86200"/>
    <w:rsid w:val="00FE0B52"/>
    <w:rsid w:val="00FE213A"/>
    <w:rsid w:val="00FF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9B742"/>
  <w15:chartTrackingRefBased/>
  <w15:docId w15:val="{E75550D3-5FA4-4905-BE38-998E60A8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7CB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4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234452"/>
  </w:style>
  <w:style w:type="paragraph" w:styleId="a5">
    <w:name w:val="footer"/>
    <w:basedOn w:val="a"/>
    <w:link w:val="a6"/>
    <w:uiPriority w:val="99"/>
    <w:unhideWhenUsed/>
    <w:rsid w:val="002344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234452"/>
  </w:style>
  <w:style w:type="character" w:styleId="a7">
    <w:name w:val="Subtle Emphasis"/>
    <w:basedOn w:val="a0"/>
    <w:uiPriority w:val="19"/>
    <w:qFormat/>
    <w:rsid w:val="00254EC5"/>
    <w:rPr>
      <w:i/>
      <w:iCs/>
      <w:color w:val="404040" w:themeColor="text1" w:themeTint="BF"/>
    </w:rPr>
  </w:style>
  <w:style w:type="paragraph" w:styleId="a8">
    <w:name w:val="Balloon Text"/>
    <w:basedOn w:val="a"/>
    <w:link w:val="a9"/>
    <w:uiPriority w:val="99"/>
    <w:semiHidden/>
    <w:unhideWhenUsed/>
    <w:rsid w:val="00F04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04217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75A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75A84"/>
    <w:pPr>
      <w:spacing w:line="240" w:lineRule="auto"/>
    </w:pPr>
    <w:rPr>
      <w:sz w:val="20"/>
      <w:szCs w:val="20"/>
    </w:rPr>
  </w:style>
  <w:style w:type="character" w:customStyle="1" w:styleId="ac">
    <w:name w:val="Текст примітки Знак"/>
    <w:basedOn w:val="a0"/>
    <w:link w:val="ab"/>
    <w:uiPriority w:val="99"/>
    <w:semiHidden/>
    <w:rsid w:val="00075A8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75A84"/>
    <w:rPr>
      <w:b/>
      <w:bCs/>
    </w:rPr>
  </w:style>
  <w:style w:type="character" w:customStyle="1" w:styleId="ae">
    <w:name w:val="Тема примітки Знак"/>
    <w:basedOn w:val="ac"/>
    <w:link w:val="ad"/>
    <w:uiPriority w:val="99"/>
    <w:semiHidden/>
    <w:rsid w:val="00075A84"/>
    <w:rPr>
      <w:b/>
      <w:bCs/>
      <w:sz w:val="20"/>
      <w:szCs w:val="20"/>
    </w:rPr>
  </w:style>
  <w:style w:type="character" w:customStyle="1" w:styleId="4TimesNewRoman0pt">
    <w:name w:val="Основной текст (4) + Times New Roman;Интервал 0 pt"/>
    <w:rsid w:val="00C04D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character" w:customStyle="1" w:styleId="13pt">
    <w:name w:val="Основной текст + 13 pt"/>
    <w:rsid w:val="00C04D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  <w:style w:type="character" w:customStyle="1" w:styleId="13pt0">
    <w:name w:val="Основной текст + 13 pt;Полужирный"/>
    <w:rsid w:val="00C04D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20</Pages>
  <Words>18589</Words>
  <Characters>10596</Characters>
  <Application>Microsoft Office Word</Application>
  <DocSecurity>0</DocSecurity>
  <Lines>88</Lines>
  <Paragraphs>58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29</cp:revision>
  <cp:lastPrinted>2019-09-13T12:56:00Z</cp:lastPrinted>
  <dcterms:created xsi:type="dcterms:W3CDTF">2019-02-08T13:02:00Z</dcterms:created>
  <dcterms:modified xsi:type="dcterms:W3CDTF">2022-08-04T09:05:00Z</dcterms:modified>
</cp:coreProperties>
</file>