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66E2" w:rsidRPr="00C2079C" w:rsidRDefault="006E66E2" w:rsidP="006E6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 w:rsidR="00C2079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</w:t>
      </w:r>
    </w:p>
    <w:p w:rsidR="006E66E2" w:rsidRPr="005A0BF7" w:rsidRDefault="006E66E2" w:rsidP="006E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207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7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207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6E66E2" w:rsidRPr="005A0BF7" w:rsidRDefault="006E66E2" w:rsidP="006E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66E2" w:rsidRPr="005A0BF7" w:rsidRDefault="006E66E2" w:rsidP="006E6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6E66E2" w:rsidRPr="005A0BF7" w:rsidRDefault="006E66E2" w:rsidP="006E6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6E66E2" w:rsidRPr="005A0BF7" w:rsidRDefault="006E66E2" w:rsidP="006E66E2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6E66E2" w:rsidRPr="005A0BF7" w:rsidTr="006E66E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6E2" w:rsidRPr="005A0BF7" w:rsidRDefault="006E66E2" w:rsidP="006E66E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6E2" w:rsidRPr="005A0BF7" w:rsidRDefault="006E66E2" w:rsidP="006E66E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6E2" w:rsidRPr="005A0BF7" w:rsidRDefault="006E66E2" w:rsidP="006E66E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6E66E2" w:rsidRPr="005A0BF7" w:rsidTr="006E66E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6E2" w:rsidRPr="005A0BF7" w:rsidRDefault="006E66E2" w:rsidP="006E66E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6E2" w:rsidRPr="005A0BF7" w:rsidRDefault="006E66E2" w:rsidP="006E66E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6E2" w:rsidRPr="005A0BF7" w:rsidRDefault="006E66E2" w:rsidP="006E66E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E66E2" w:rsidRPr="005A0BF7" w:rsidRDefault="006E66E2" w:rsidP="006E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6E66E2" w:rsidRPr="005A0BF7" w:rsidTr="006E66E2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6E2" w:rsidRPr="00D20B47" w:rsidRDefault="006E66E2" w:rsidP="006E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20B4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6E66E2" w:rsidRPr="005A0BF7" w:rsidRDefault="006E66E2" w:rsidP="006E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0B4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5E63C2" w:rsidRPr="005A0BF7" w:rsidTr="004A6527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C2" w:rsidRPr="005E63C2" w:rsidRDefault="005E63C2" w:rsidP="005E6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E63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9C" w:rsidRDefault="00C2079C" w:rsidP="005E63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основи і практична реалізація українознавчого компонента в історії загальної середньої освіти України (1917 – 2017 рр.)</w:t>
            </w:r>
          </w:p>
          <w:p w:rsidR="00C2079C" w:rsidRPr="00C2079C" w:rsidRDefault="00C2079C" w:rsidP="00C207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5E63C2" w:rsidRPr="005E63C2" w:rsidRDefault="005E63C2" w:rsidP="005E63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63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член-кореспондент НАПН України, </w:t>
            </w:r>
            <w:proofErr w:type="spellStart"/>
            <w:r w:rsidRPr="005E63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E63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5E63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Березівська</w:t>
            </w:r>
            <w:proofErr w:type="spellEnd"/>
            <w:r w:rsidRPr="005E63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Л.Д.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C2" w:rsidRPr="005E63C2" w:rsidRDefault="005E63C2" w:rsidP="005E63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63C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ОЛІЙНИК ВАЛЕНТИНА ВАСИЛІВНА</w:t>
            </w:r>
          </w:p>
          <w:p w:rsidR="005E63C2" w:rsidRPr="005E63C2" w:rsidRDefault="005E63C2" w:rsidP="005E63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E63C2" w:rsidRPr="005E63C2" w:rsidRDefault="005E63C2" w:rsidP="005E6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63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(ПрАТ «ВНЗ «Міжрегіональна академія управління персоналом»)</w:t>
            </w:r>
          </w:p>
          <w:p w:rsidR="005E63C2" w:rsidRPr="005E63C2" w:rsidRDefault="005E63C2" w:rsidP="005E6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4E83" w:rsidRPr="005A0BF7" w:rsidTr="004A6527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83" w:rsidRPr="00F14E83" w:rsidRDefault="00F14E83" w:rsidP="00F14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F14E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83" w:rsidRPr="00F14E83" w:rsidRDefault="00DE61B4" w:rsidP="00F14E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і реалізація</w:t>
            </w:r>
            <w:r w:rsidR="00F14E83" w:rsidRPr="00F14E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політики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розвитку вищої освіти англомовних країн </w:t>
            </w:r>
            <w:r w:rsidR="00F14E83" w:rsidRPr="00F14E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остання чверть</w:t>
            </w:r>
            <w:r w:rsidR="00F14E83" w:rsidRPr="00F14E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ХХ – початок ХХІ століття)</w:t>
            </w:r>
          </w:p>
          <w:p w:rsidR="00F14E83" w:rsidRPr="00F14E83" w:rsidRDefault="00F14E83" w:rsidP="00F14E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14E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F14E83" w:rsidRPr="00F14E83" w:rsidRDefault="00F14E83" w:rsidP="00F14E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14E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F14E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14E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F14E83" w:rsidRPr="00F14E83" w:rsidRDefault="00F14E83" w:rsidP="00F14E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4E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Хриков</w:t>
            </w:r>
            <w:proofErr w:type="spellEnd"/>
            <w:r w:rsidRPr="00F14E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Є.М.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83" w:rsidRPr="00F14E83" w:rsidRDefault="00F14E83" w:rsidP="00F14E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4E8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НАТОЧИЙ ЛЮДМИЛА ОЛЕКСАНДРІВНА</w:t>
            </w:r>
          </w:p>
          <w:p w:rsidR="00F14E83" w:rsidRPr="00F14E83" w:rsidRDefault="00F14E83" w:rsidP="00F14E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14E83" w:rsidRPr="00F14E83" w:rsidRDefault="00F14E83" w:rsidP="00F14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14E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F14E83" w:rsidRPr="00F14E83" w:rsidRDefault="00F14E83" w:rsidP="00F14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14E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F14E83" w:rsidRPr="00F14E83" w:rsidRDefault="00F14E83" w:rsidP="00F14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079C" w:rsidRPr="005A0BF7" w:rsidTr="00C2079C">
        <w:trPr>
          <w:trHeight w:val="419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9C" w:rsidRPr="00C2079C" w:rsidRDefault="00C2079C" w:rsidP="00C20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C2079C" w:rsidRPr="005E63C2" w:rsidRDefault="00C2079C" w:rsidP="00C20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C2079C" w:rsidRPr="005A0BF7" w:rsidTr="004A6527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9C" w:rsidRPr="00C2079C" w:rsidRDefault="00C2079C" w:rsidP="00C2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9C" w:rsidRPr="00C2079C" w:rsidRDefault="00C2079C" w:rsidP="00C207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Теорія і практика формування англомовної міжкультурної комунікативної компетентності майбутніх філологів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засадах диференційованого підходу</w:t>
            </w:r>
          </w:p>
          <w:p w:rsidR="00C2079C" w:rsidRPr="00C2079C" w:rsidRDefault="00C2079C" w:rsidP="00C207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C2079C" w:rsidRDefault="00C2079C" w:rsidP="00C207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C2079C" w:rsidRPr="00C2079C" w:rsidRDefault="00C2079C" w:rsidP="00C207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Бігич</w:t>
            </w:r>
            <w:proofErr w:type="spellEnd"/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О.Б.</w:t>
            </w:r>
          </w:p>
          <w:p w:rsidR="00C2079C" w:rsidRDefault="00C2079C" w:rsidP="00C207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E61B4" w:rsidRPr="00C2079C" w:rsidRDefault="00DE61B4" w:rsidP="00C207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9C" w:rsidRPr="00C2079C" w:rsidRDefault="00C2079C" w:rsidP="00C20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ЯРОШЕНКО ОЛЕСЯ ВАСИЛІВНА</w:t>
            </w:r>
          </w:p>
          <w:p w:rsidR="00C2079C" w:rsidRPr="00C2079C" w:rsidRDefault="00C2079C" w:rsidP="00C20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079C" w:rsidRPr="00C2079C" w:rsidRDefault="00C2079C" w:rsidP="00C2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національний лінгвістичний університет)</w:t>
            </w:r>
          </w:p>
          <w:p w:rsidR="00C2079C" w:rsidRPr="00C2079C" w:rsidRDefault="00C2079C" w:rsidP="00C2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079C" w:rsidRPr="00C2079C" w:rsidRDefault="00C2079C" w:rsidP="00C2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079C" w:rsidRPr="005A0BF7" w:rsidTr="004A6527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9C" w:rsidRPr="00C2079C" w:rsidRDefault="00C2079C" w:rsidP="00C2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9C" w:rsidRPr="00C2079C" w:rsidRDefault="00C2079C" w:rsidP="00C207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истема контролю сформованості у майбутніх філологів перекладацької компетентності в галузі управління та адміністрування (англійська й українська мови)</w:t>
            </w:r>
          </w:p>
          <w:p w:rsidR="00C2079C" w:rsidRPr="00C2079C" w:rsidRDefault="00C2079C" w:rsidP="00C207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C2079C" w:rsidRPr="00C2079C" w:rsidRDefault="00C2079C" w:rsidP="00C207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7E331E" w:rsidRDefault="00C2079C" w:rsidP="00C207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Ніколаєва С.Ю.</w:t>
            </w:r>
          </w:p>
          <w:p w:rsidR="007E331E" w:rsidRPr="00C2079C" w:rsidRDefault="007E331E" w:rsidP="00C207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9C" w:rsidRPr="00C2079C" w:rsidRDefault="00C2079C" w:rsidP="00C20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КОРОЛЬ ТЕТЯНА ГРИГОРІВНА</w:t>
            </w:r>
          </w:p>
          <w:p w:rsidR="00C2079C" w:rsidRPr="00C2079C" w:rsidRDefault="00C2079C" w:rsidP="00C20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079C" w:rsidRPr="00C2079C" w:rsidRDefault="00C2079C" w:rsidP="00C2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національний лінгвістичний університет)</w:t>
            </w:r>
          </w:p>
          <w:p w:rsidR="00C2079C" w:rsidRPr="00C2079C" w:rsidRDefault="00C2079C" w:rsidP="00C20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E331E" w:rsidRPr="005A0BF7" w:rsidTr="007E331E">
        <w:trPr>
          <w:trHeight w:val="65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:rsidR="007E331E" w:rsidRPr="00C2079C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7E331E" w:rsidRPr="005A0BF7" w:rsidTr="004A6527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1E" w:rsidRPr="007E331E" w:rsidRDefault="007E331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Теоретичні і методичні засади підготовки майбутніх </w:t>
            </w:r>
            <w:proofErr w:type="spellStart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андрагогів</w:t>
            </w:r>
            <w:proofErr w:type="spellEnd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 навчання дорослих в умовах неформальної освіти (спеціалізація – теорія і методика професійної освіти) </w:t>
            </w:r>
          </w:p>
          <w:p w:rsidR="007E331E" w:rsidRPr="007E331E" w:rsidRDefault="007E331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7E331E" w:rsidRPr="007E331E" w:rsidRDefault="007E331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Сущенко</w:t>
            </w:r>
            <w:proofErr w:type="spellEnd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Т.І.</w:t>
            </w:r>
          </w:p>
          <w:p w:rsidR="007E331E" w:rsidRPr="007E331E" w:rsidRDefault="007E331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САМОДУМСЬКА ОЛЕНА ЛЬВІВНА</w:t>
            </w: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(Класичний приватний університет)</w:t>
            </w:r>
          </w:p>
        </w:tc>
      </w:tr>
      <w:tr w:rsidR="000045CE" w:rsidRPr="005A0BF7" w:rsidTr="00DE074C">
        <w:trPr>
          <w:trHeight w:val="1084"/>
        </w:trPr>
        <w:tc>
          <w:tcPr>
            <w:tcW w:w="1008" w:type="dxa"/>
          </w:tcPr>
          <w:p w:rsidR="000045CE" w:rsidRPr="000045CE" w:rsidRDefault="000045CE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5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0045CE" w:rsidRPr="000045CE" w:rsidRDefault="000045CE" w:rsidP="000045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5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чні і </w:t>
            </w:r>
            <w:r w:rsidRPr="000045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методичні засади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r w:rsidRPr="000045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комунікативно-мовленнєво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ї</w:t>
            </w:r>
            <w:r w:rsidRPr="000045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діяльності</w:t>
            </w:r>
            <w:r w:rsidRPr="000045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соціальних працівників у процесі фахової підготовки</w:t>
            </w:r>
          </w:p>
          <w:p w:rsidR="000045CE" w:rsidRPr="000045CE" w:rsidRDefault="000045CE" w:rsidP="000045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5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</w:t>
            </w:r>
            <w:r w:rsidR="00A05E4F" w:rsidRPr="00A05E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теорія і методика професійної освіти</w:t>
            </w:r>
            <w:r w:rsidRPr="000045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0045CE" w:rsidRPr="000045CE" w:rsidRDefault="000045CE" w:rsidP="000045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5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0045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045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0045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Богуш</w:t>
            </w:r>
            <w:proofErr w:type="spellEnd"/>
            <w:r w:rsidRPr="000045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А.М.</w:t>
            </w:r>
          </w:p>
        </w:tc>
        <w:tc>
          <w:tcPr>
            <w:tcW w:w="3268" w:type="dxa"/>
          </w:tcPr>
          <w:p w:rsidR="000045CE" w:rsidRPr="000045CE" w:rsidRDefault="000045CE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45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БЕРЕЗОВСЬКА ЛЮДМИЛА ІВАНІВНА</w:t>
            </w:r>
          </w:p>
          <w:p w:rsidR="000045CE" w:rsidRPr="000045CE" w:rsidRDefault="000045CE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045CE" w:rsidRPr="000045CE" w:rsidRDefault="000045CE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5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(Південноукраїнський національний педагогічний університет імені</w:t>
            </w:r>
          </w:p>
          <w:p w:rsidR="000045CE" w:rsidRDefault="000045CE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5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К.Д. Ушинського)</w:t>
            </w:r>
          </w:p>
          <w:p w:rsidR="000045CE" w:rsidRPr="000045CE" w:rsidRDefault="000045CE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49CF" w:rsidRPr="005A0BF7" w:rsidTr="00DE074C">
        <w:trPr>
          <w:trHeight w:val="1084"/>
        </w:trPr>
        <w:tc>
          <w:tcPr>
            <w:tcW w:w="1008" w:type="dxa"/>
          </w:tcPr>
          <w:p w:rsidR="000649CF" w:rsidRPr="000045CE" w:rsidRDefault="000649CF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0649CF" w:rsidRDefault="000649CF" w:rsidP="000045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Система неперервної фізичної підготовки офіцерів-прикордонників на тактичному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оперативно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-тактичному рівнях військової освіти</w:t>
            </w:r>
          </w:p>
          <w:p w:rsidR="000649CF" w:rsidRPr="007E331E" w:rsidRDefault="000649CF" w:rsidP="000649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649CF" w:rsidRPr="007E331E" w:rsidRDefault="000649CF" w:rsidP="000649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0649CF" w:rsidRPr="000045CE" w:rsidRDefault="000649CF" w:rsidP="000045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Діденко О.В.</w:t>
            </w:r>
          </w:p>
        </w:tc>
        <w:tc>
          <w:tcPr>
            <w:tcW w:w="3268" w:type="dxa"/>
          </w:tcPr>
          <w:p w:rsidR="000649CF" w:rsidRDefault="000649CF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ГНИДЮК ОЛЕКСАНДР ПЕТРОВІИЧ</w:t>
            </w:r>
          </w:p>
          <w:p w:rsidR="000649CF" w:rsidRDefault="000649CF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49CF" w:rsidRDefault="000649CF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(Національна академія Державної прикордонної служби України імені Богдана Хмельницького)</w:t>
            </w:r>
          </w:p>
          <w:p w:rsidR="000649CF" w:rsidRDefault="000649CF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649CF" w:rsidRDefault="000649CF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649CF" w:rsidRDefault="000649CF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649CF" w:rsidRDefault="000649CF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649CF" w:rsidRDefault="000649CF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649CF" w:rsidRDefault="000649CF" w:rsidP="00004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649CF" w:rsidRPr="000649CF" w:rsidRDefault="000649CF" w:rsidP="000649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331E" w:rsidRPr="005A0BF7" w:rsidTr="007E331E">
        <w:trPr>
          <w:trHeight w:val="411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7E331E" w:rsidRPr="005A0BF7" w:rsidTr="004A6527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1E" w:rsidRDefault="007E331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Теорія і методика виховання лідерських якостей у студентів </w:t>
            </w:r>
            <w:r w:rsidR="000900C1"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закладів </w:t>
            </w: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вищ</w:t>
            </w:r>
            <w:r w:rsidR="000900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ої</w:t>
            </w: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технічн</w:t>
            </w:r>
            <w:r w:rsidR="000900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ої</w:t>
            </w: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освіти </w:t>
            </w:r>
          </w:p>
          <w:p w:rsidR="007E331E" w:rsidRPr="007E331E" w:rsidRDefault="007E331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7E331E" w:rsidRPr="007E331E" w:rsidRDefault="007E331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член-кореспондент НАПН України, </w:t>
            </w:r>
            <w:proofErr w:type="spellStart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0045CE" w:rsidRPr="007E331E" w:rsidRDefault="007E331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Романовський О.Г.</w:t>
            </w:r>
          </w:p>
          <w:p w:rsidR="007E331E" w:rsidRPr="007E331E" w:rsidRDefault="007E331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ЧЕРКАШИН АНДРІЙ ІВАНОВИЧ</w:t>
            </w: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технічний університет «Харківський політехнічний інститут»)</w:t>
            </w: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331E" w:rsidRPr="005A0BF7" w:rsidTr="004A6527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1E" w:rsidRPr="007E331E" w:rsidRDefault="007E331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Теорія і методика формування академічної доброчесності студентів у закладах вищої освіти США</w:t>
            </w:r>
          </w:p>
          <w:p w:rsidR="007E331E" w:rsidRPr="007E331E" w:rsidRDefault="007E331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7E331E" w:rsidRPr="007E331E" w:rsidRDefault="007E331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7E331E" w:rsidRDefault="007E331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Наказний М.О.</w:t>
            </w:r>
          </w:p>
          <w:p w:rsidR="005F412E" w:rsidRPr="007E331E" w:rsidRDefault="005F412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НЕСТЕРОВА ОЛЬГА ЮРІЇВНА</w:t>
            </w: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проблем виховання </w:t>
            </w: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412E" w:rsidRPr="005A0BF7" w:rsidTr="005F412E">
        <w:trPr>
          <w:trHeight w:val="274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2E" w:rsidRPr="005F412E" w:rsidRDefault="005F412E" w:rsidP="005F41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5F412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5F412E" w:rsidRPr="007E331E" w:rsidRDefault="005F412E" w:rsidP="005F41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412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теорія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навчання</w:t>
            </w:r>
          </w:p>
        </w:tc>
      </w:tr>
      <w:tr w:rsidR="005F412E" w:rsidRPr="005A0BF7" w:rsidTr="004A6527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2E" w:rsidRDefault="005F412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2E" w:rsidRDefault="005F412E" w:rsidP="005F41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Дидактична система формування соціальної компетентності студентів гуманітарних спеціальностей класичних університетів засобами ігрових технологій</w:t>
            </w:r>
          </w:p>
          <w:p w:rsidR="005F412E" w:rsidRPr="007E331E" w:rsidRDefault="005F412E" w:rsidP="005F41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</w:t>
            </w:r>
            <w:r w:rsidR="005652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навчання</w:t>
            </w: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F412E" w:rsidRPr="007E331E" w:rsidRDefault="005F412E" w:rsidP="005F41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5F412E" w:rsidRPr="007E331E" w:rsidRDefault="0056527B" w:rsidP="005F41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Жерновнікова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2E" w:rsidRDefault="005F412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ЖУКОВА ОКСАНА АНАТОЛІЇВНА</w:t>
            </w:r>
          </w:p>
          <w:p w:rsidR="005F412E" w:rsidRDefault="005F412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F412E" w:rsidRDefault="005F412E" w:rsidP="005F41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Харківський</w:t>
            </w: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національний університет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імені</w:t>
            </w:r>
          </w:p>
          <w:p w:rsidR="005F412E" w:rsidRPr="00C2079C" w:rsidRDefault="005F412E" w:rsidP="005F41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В.Н. Каразіна</w:t>
            </w:r>
            <w:r w:rsidRPr="00C207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F412E" w:rsidRPr="005F412E" w:rsidRDefault="005F412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3501" w:rsidRPr="005A0BF7" w:rsidTr="00C420C5">
        <w:trPr>
          <w:trHeight w:val="543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0C5" w:rsidRPr="00146270" w:rsidRDefault="00C420C5" w:rsidP="00C420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014 – середня освіта (за предметними спеціалізаціями);</w:t>
            </w:r>
          </w:p>
          <w:p w:rsidR="000C3501" w:rsidRDefault="00C420C5" w:rsidP="00C420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0C3501" w:rsidRPr="005A0BF7" w:rsidTr="004A6527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01" w:rsidRDefault="000C3501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01" w:rsidRDefault="000C3501" w:rsidP="005F41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Теорія і методика профільного навчання біології учнів закладів загальної середньої освіти</w:t>
            </w:r>
          </w:p>
          <w:p w:rsidR="000C3501" w:rsidRPr="007E331E" w:rsidRDefault="000C3501" w:rsidP="000C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13.00.02</w:t>
            </w: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теорія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</w:t>
            </w: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методика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навчання (біологія</w:t>
            </w: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0C3501" w:rsidRDefault="000C3501" w:rsidP="000C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член-кореспондент НАПН України, </w:t>
            </w:r>
            <w:proofErr w:type="spellStart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Топузов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0649CF" w:rsidRDefault="000649CF" w:rsidP="000C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649CF" w:rsidRDefault="000649CF" w:rsidP="000C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649CF" w:rsidRDefault="000649CF" w:rsidP="000C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649CF" w:rsidRDefault="000649CF" w:rsidP="000C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649CF" w:rsidRPr="007E331E" w:rsidRDefault="000649CF" w:rsidP="000C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C3501" w:rsidRDefault="000C3501" w:rsidP="005F41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01" w:rsidRDefault="000C3501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ХАРЧЕНКО ОЛЕНА ВІКТОРІВНА</w:t>
            </w:r>
          </w:p>
          <w:p w:rsidR="000C3501" w:rsidRDefault="000C3501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3501" w:rsidRDefault="000C3501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педагогіки НАПН України)</w:t>
            </w:r>
          </w:p>
          <w:p w:rsidR="000C3501" w:rsidRPr="000C3501" w:rsidRDefault="000C3501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331E" w:rsidRPr="005A0BF7" w:rsidTr="007E331E">
        <w:trPr>
          <w:trHeight w:val="641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015 – професійна освіта (за спеціалізаціями);</w:t>
            </w: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7E331E" w:rsidRPr="005A0BF7" w:rsidTr="004A6527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1E" w:rsidRPr="007E331E" w:rsidRDefault="00BD5F10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331E"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1E" w:rsidRPr="007E331E" w:rsidRDefault="007E331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розвитку комунікативної компетентності майбутніх викладачів технічних дисциплін енергетичного профілю</w:t>
            </w:r>
          </w:p>
          <w:p w:rsidR="007E331E" w:rsidRPr="007E331E" w:rsidRDefault="007E331E" w:rsidP="007E3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333F74" w:rsidRPr="00C420C5" w:rsidRDefault="007E331E" w:rsidP="000045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20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C420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420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Васильєва М.П.</w:t>
            </w:r>
          </w:p>
          <w:p w:rsidR="00C420C5" w:rsidRPr="007E331E" w:rsidRDefault="00C420C5" w:rsidP="000045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ЗЕЛЕНІН ГЕННАДІЙ ІВАНОВИЧ</w:t>
            </w: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331E" w:rsidRPr="007E331E" w:rsidRDefault="007E331E" w:rsidP="007E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3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</w:tc>
      </w:tr>
      <w:tr w:rsidR="001354BD" w:rsidRPr="005A0BF7" w:rsidTr="004A6527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Pr="001354BD" w:rsidRDefault="00BD5F10" w:rsidP="00135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354BD"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Pr="001354BD" w:rsidRDefault="001354BD" w:rsidP="001354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технічної підготовки майбутніх фахівців з інформаційних технологій</w:t>
            </w:r>
          </w:p>
          <w:p w:rsidR="001354BD" w:rsidRPr="001354BD" w:rsidRDefault="001354BD" w:rsidP="001354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1354BD" w:rsidRPr="001354BD" w:rsidRDefault="001354BD" w:rsidP="001354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1354BD" w:rsidRPr="001354BD" w:rsidRDefault="001354BD" w:rsidP="001354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Войтович І.С.</w:t>
            </w:r>
          </w:p>
          <w:p w:rsidR="001354BD" w:rsidRPr="001354BD" w:rsidRDefault="001354BD" w:rsidP="001354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Pr="001354BD" w:rsidRDefault="001354BD" w:rsidP="0013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МАЛЕЖИК ПЕТРО МИХАЙЛОВИЧ</w:t>
            </w:r>
          </w:p>
          <w:p w:rsidR="001354BD" w:rsidRPr="001354BD" w:rsidRDefault="001354BD" w:rsidP="0013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1354BD" w:rsidRPr="001354BD" w:rsidRDefault="001354BD" w:rsidP="00135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</w:tc>
      </w:tr>
      <w:tr w:rsidR="001354BD" w:rsidRPr="005A0BF7" w:rsidTr="004A6527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Pr="001354BD" w:rsidRDefault="00BD5F10" w:rsidP="00135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1354BD"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Pr="001354BD" w:rsidRDefault="001354BD" w:rsidP="001354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професійного розвитку вчителів фізики у системі неперервної освіти</w:t>
            </w:r>
          </w:p>
          <w:p w:rsidR="001354BD" w:rsidRPr="001354BD" w:rsidRDefault="001354BD" w:rsidP="001354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1354BD" w:rsidRPr="001354BD" w:rsidRDefault="001354BD" w:rsidP="001354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</w:p>
          <w:p w:rsidR="001354BD" w:rsidRPr="001354BD" w:rsidRDefault="001354BD" w:rsidP="001354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Луценко Г.В.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Pr="001354BD" w:rsidRDefault="001354BD" w:rsidP="0013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САВОШ ВАЛЕНТИН ОЛЕКСІЙОВИЧ</w:t>
            </w:r>
          </w:p>
          <w:p w:rsidR="001354BD" w:rsidRPr="001354BD" w:rsidRDefault="001354BD" w:rsidP="0013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354BD" w:rsidRPr="001354BD" w:rsidRDefault="001354BD" w:rsidP="00135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1354BD" w:rsidRDefault="001354BD" w:rsidP="000F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333F74" w:rsidRPr="001354BD" w:rsidRDefault="00333F74" w:rsidP="000F5E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354BD" w:rsidRPr="005A0BF7" w:rsidTr="004A6527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Pr="001354BD" w:rsidRDefault="00BD5F10" w:rsidP="00135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1354BD"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Pr="001354BD" w:rsidRDefault="001354BD" w:rsidP="001354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Теорія і практика професійної підготовки майбутніх менеджерів соціокультурної діяльності в умовах інформаційно-освітнього середовища</w:t>
            </w:r>
          </w:p>
          <w:p w:rsidR="001354BD" w:rsidRPr="001354BD" w:rsidRDefault="001354BD" w:rsidP="001354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1354BD" w:rsidRPr="001354BD" w:rsidRDefault="001354BD" w:rsidP="001354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1354BD" w:rsidRDefault="001354BD" w:rsidP="000649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Самойленко О.М.</w:t>
            </w:r>
          </w:p>
          <w:p w:rsidR="00BD5F10" w:rsidRPr="001354BD" w:rsidRDefault="00BD5F10" w:rsidP="000649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Pr="001354BD" w:rsidRDefault="001354BD" w:rsidP="0013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ЛЮБАРЕЦЬ ВЛАДИСЛАВА ВІКТОРІВНА</w:t>
            </w:r>
          </w:p>
          <w:p w:rsidR="001354BD" w:rsidRPr="001354BD" w:rsidRDefault="001354BD" w:rsidP="0013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354BD" w:rsidRPr="001354BD" w:rsidRDefault="001354BD" w:rsidP="00135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(Миколаївський національний аграрний університет)</w:t>
            </w:r>
          </w:p>
        </w:tc>
      </w:tr>
      <w:tr w:rsidR="00061599" w:rsidRPr="005A0BF7" w:rsidTr="00ED216B">
        <w:trPr>
          <w:trHeight w:val="1084"/>
        </w:trPr>
        <w:tc>
          <w:tcPr>
            <w:tcW w:w="1008" w:type="dxa"/>
          </w:tcPr>
          <w:p w:rsidR="00061599" w:rsidRPr="00061599" w:rsidRDefault="00BD5F10" w:rsidP="0006159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61599" w:rsidRPr="000615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061599" w:rsidRPr="00061599" w:rsidRDefault="00061599" w:rsidP="00ED21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15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Теорія і практика підготовки майбутніх перекладачів на засадах інтеграції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закладах вищої освіти</w:t>
            </w:r>
          </w:p>
          <w:p w:rsidR="00061599" w:rsidRPr="00061599" w:rsidRDefault="00061599" w:rsidP="00ED21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15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61599" w:rsidRPr="00061599" w:rsidRDefault="00061599" w:rsidP="00ED21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15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615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615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061599" w:rsidRPr="00061599" w:rsidRDefault="00061599" w:rsidP="00ED21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615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Галус</w:t>
            </w:r>
            <w:proofErr w:type="spellEnd"/>
            <w:r w:rsidRPr="000615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061599" w:rsidRPr="00061599" w:rsidRDefault="00061599" w:rsidP="00ED21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61599" w:rsidRPr="00061599" w:rsidRDefault="00061599" w:rsidP="00ED2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159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САВКА ІРИНА ВОЛОДИМИРІВНА</w:t>
            </w:r>
          </w:p>
          <w:p w:rsidR="00061599" w:rsidRPr="00061599" w:rsidRDefault="00061599" w:rsidP="00ED2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1599" w:rsidRPr="00061599" w:rsidRDefault="00061599" w:rsidP="00ED2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15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0615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0615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</w:tc>
      </w:tr>
      <w:tr w:rsidR="00097810" w:rsidRPr="005A0BF7" w:rsidTr="00ED216B">
        <w:trPr>
          <w:trHeight w:val="1084"/>
        </w:trPr>
        <w:tc>
          <w:tcPr>
            <w:tcW w:w="1008" w:type="dxa"/>
          </w:tcPr>
          <w:p w:rsidR="00097810" w:rsidRPr="00097810" w:rsidRDefault="00BD5F10" w:rsidP="00097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="00097810" w:rsidRPr="00097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097810" w:rsidRPr="00097810" w:rsidRDefault="00097810" w:rsidP="000978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7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професійної </w:t>
            </w:r>
            <w:r w:rsidRPr="00097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підготовки майбутніх учителів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трудового навчання та технологій </w:t>
            </w:r>
            <w:r w:rsidRPr="00097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 педагогічно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097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дизайну</w:t>
            </w:r>
          </w:p>
          <w:p w:rsidR="00097810" w:rsidRPr="00097810" w:rsidRDefault="00097810" w:rsidP="000978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7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97810" w:rsidRPr="00097810" w:rsidRDefault="00097810" w:rsidP="000978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7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097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97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097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Євтух</w:t>
            </w:r>
            <w:proofErr w:type="spellEnd"/>
            <w:r w:rsidRPr="00097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М.Б.</w:t>
            </w:r>
          </w:p>
          <w:p w:rsidR="00097810" w:rsidRPr="00097810" w:rsidRDefault="00097810" w:rsidP="000978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97810" w:rsidRPr="00097810" w:rsidRDefault="00097810" w:rsidP="00097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781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КІЛЬДЕРОВА ЛІЛІЯ ВОЛОДИМИРІВНА</w:t>
            </w:r>
          </w:p>
          <w:p w:rsidR="00097810" w:rsidRPr="00097810" w:rsidRDefault="00097810" w:rsidP="00097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97810" w:rsidRDefault="00097810" w:rsidP="00097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7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097810" w:rsidRPr="00097810" w:rsidRDefault="00097810" w:rsidP="00097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7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</w:tc>
      </w:tr>
    </w:tbl>
    <w:p w:rsidR="00927287" w:rsidRDefault="00927287"/>
    <w:p w:rsidR="00333F74" w:rsidRDefault="00333F74" w:rsidP="001354BD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1354BD" w:rsidRPr="001354BD" w:rsidRDefault="001354BD" w:rsidP="00135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54BD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135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1354BD" w:rsidRPr="001354BD" w:rsidRDefault="001354BD" w:rsidP="00135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54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135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1354BD" w:rsidRPr="001354BD" w:rsidRDefault="001354BD" w:rsidP="001354BD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1354BD" w:rsidRPr="001354BD" w:rsidTr="001354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BD" w:rsidRPr="001354BD" w:rsidRDefault="001354BD" w:rsidP="001354B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BD" w:rsidRPr="001354BD" w:rsidRDefault="001354BD" w:rsidP="001354B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BD" w:rsidRPr="001354BD" w:rsidRDefault="001354BD" w:rsidP="001354B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1354BD" w:rsidRPr="001354BD" w:rsidTr="001354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BD" w:rsidRPr="001354BD" w:rsidRDefault="001354BD" w:rsidP="001354B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BD" w:rsidRPr="001354BD" w:rsidRDefault="001354BD" w:rsidP="001354B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BD" w:rsidRPr="001354BD" w:rsidRDefault="001354BD" w:rsidP="001354B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1354BD" w:rsidRDefault="001354BD" w:rsidP="00135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5385"/>
        <w:gridCol w:w="8"/>
        <w:gridCol w:w="3252"/>
        <w:gridCol w:w="14"/>
      </w:tblGrid>
      <w:tr w:rsidR="001C6F9E" w:rsidRPr="009A4CD2" w:rsidTr="001C6F9E">
        <w:trPr>
          <w:gridAfter w:val="1"/>
          <w:wAfter w:w="14" w:type="dxa"/>
        </w:trPr>
        <w:tc>
          <w:tcPr>
            <w:tcW w:w="9639" w:type="dxa"/>
            <w:gridSpan w:val="4"/>
          </w:tcPr>
          <w:p w:rsidR="001C6F9E" w:rsidRPr="009A4CD2" w:rsidRDefault="001C6F9E" w:rsidP="00367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1C6F9E" w:rsidRPr="009A4CD2" w:rsidRDefault="001C6F9E" w:rsidP="003676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</w:t>
            </w:r>
            <w:r w:rsidRPr="009A4CD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медична</w:t>
            </w:r>
            <w:r w:rsidRPr="000231C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</w:p>
        </w:tc>
      </w:tr>
      <w:tr w:rsidR="001C6F9E" w:rsidRPr="000231CC" w:rsidTr="001C6F9E">
        <w:trPr>
          <w:gridAfter w:val="1"/>
          <w:wAfter w:w="14" w:type="dxa"/>
        </w:trPr>
        <w:tc>
          <w:tcPr>
            <w:tcW w:w="993" w:type="dxa"/>
          </w:tcPr>
          <w:p w:rsidR="001C6F9E" w:rsidRPr="009A4CD2" w:rsidRDefault="001C6F9E" w:rsidP="00367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86" w:type="dxa"/>
          </w:tcPr>
          <w:p w:rsidR="001C6F9E" w:rsidRPr="009A4CD2" w:rsidRDefault="001C6F9E" w:rsidP="003676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Психологія репродуктивного потенціалу жінки</w:t>
            </w:r>
          </w:p>
          <w:p w:rsidR="001C6F9E" w:rsidRPr="009A4CD2" w:rsidRDefault="001C6F9E" w:rsidP="003676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спеціал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ізація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медична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1C6F9E" w:rsidRDefault="001C6F9E" w:rsidP="00367692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231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1C6F9E" w:rsidRPr="000231CC" w:rsidRDefault="001C6F9E" w:rsidP="00367692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Бацилєва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О.В.</w:t>
            </w:r>
          </w:p>
          <w:p w:rsidR="001C6F9E" w:rsidRPr="000231CC" w:rsidRDefault="001C6F9E" w:rsidP="0036769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0" w:type="dxa"/>
            <w:gridSpan w:val="2"/>
          </w:tcPr>
          <w:p w:rsidR="001C6F9E" w:rsidRPr="000231CC" w:rsidRDefault="001C6F9E" w:rsidP="003676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ПУЗЬ ІРИНА ВОЛОДИМИРІВНА</w:t>
            </w:r>
          </w:p>
          <w:p w:rsidR="001C6F9E" w:rsidRPr="000231CC" w:rsidRDefault="001C6F9E" w:rsidP="003676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C6F9E" w:rsidRDefault="001C6F9E" w:rsidP="003676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(Донецький національний університет імені </w:t>
            </w:r>
          </w:p>
          <w:p w:rsidR="001C6F9E" w:rsidRDefault="001C6F9E" w:rsidP="003676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Василя Стуса)</w:t>
            </w:r>
          </w:p>
          <w:p w:rsidR="001C6F9E" w:rsidRPr="000231CC" w:rsidRDefault="001C6F9E" w:rsidP="003676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1354BD" w:rsidRPr="001354BD" w:rsidTr="001C6F9E"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BD" w:rsidRPr="001354BD" w:rsidRDefault="001354BD" w:rsidP="00135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354B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1354BD" w:rsidRPr="001354BD" w:rsidRDefault="001354BD" w:rsidP="00135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354B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 w:rsidRPr="001354B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 w:bidi="uk-UA"/>
              </w:rPr>
              <w:t>соціальна психологія; психологія соціальної роботи</w:t>
            </w:r>
          </w:p>
        </w:tc>
      </w:tr>
      <w:tr w:rsidR="001354BD" w:rsidRPr="001354BD" w:rsidTr="001C6F9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Default="001354BD" w:rsidP="00135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8"/>
                <w:szCs w:val="20"/>
                <w:lang w:eastAsia="ru-RU"/>
              </w:rPr>
              <w:t>Соціально-психологічні технології формування батьківської компетентності щодо виховання дітей з аутизмом</w:t>
            </w:r>
          </w:p>
          <w:p w:rsidR="001354BD" w:rsidRDefault="001354BD" w:rsidP="00135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соціальна психологія; психологія соціальної роботи)</w:t>
            </w:r>
          </w:p>
          <w:p w:rsidR="00E945E6" w:rsidRDefault="001354BD" w:rsidP="000649CF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член-кореспондент НАПН України,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Шевцов А.Г.</w:t>
            </w:r>
          </w:p>
          <w:p w:rsidR="00BD5F10" w:rsidRDefault="00BD5F10" w:rsidP="000649CF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D5F10" w:rsidRDefault="00BD5F10" w:rsidP="000649CF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D5F10" w:rsidRDefault="00BD5F10" w:rsidP="000649CF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D5F10" w:rsidRDefault="00BD5F10" w:rsidP="000649CF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D5F10" w:rsidRDefault="00BD5F10" w:rsidP="000649CF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D5F10" w:rsidRDefault="00BD5F10" w:rsidP="000649CF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D5F10" w:rsidRDefault="00BD5F10" w:rsidP="000649CF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D5F10" w:rsidRDefault="00BD5F10" w:rsidP="000649CF">
            <w:pPr>
              <w:spacing w:after="0" w:line="240" w:lineRule="auto"/>
              <w:ind w:right="-247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ХВОРОВА ГАННА МИХАЙЛІВНА</w:t>
            </w:r>
          </w:p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1354BD" w:rsidRPr="001354BD" w:rsidTr="001C6F9E"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Pr="001354BD" w:rsidRDefault="001354BD" w:rsidP="00135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354B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354B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юридична психологія</w:t>
            </w:r>
          </w:p>
        </w:tc>
      </w:tr>
      <w:tr w:rsidR="001354BD" w:rsidRPr="001354BD" w:rsidTr="001C6F9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Default="001354BD" w:rsidP="00135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1354B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Психологія бойової травматизації військовослужбовців Національної гвардії України </w:t>
            </w:r>
          </w:p>
          <w:p w:rsidR="001354BD" w:rsidRDefault="001354BD" w:rsidP="00135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(19.00.06)</w:t>
            </w:r>
          </w:p>
          <w:p w:rsidR="001354BD" w:rsidRDefault="001354BD" w:rsidP="00135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д.психол.н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 xml:space="preserve">., професор </w:t>
            </w:r>
          </w:p>
          <w:p w:rsidR="001354BD" w:rsidRDefault="001354BD" w:rsidP="00135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Приходько І.І.</w:t>
            </w:r>
          </w:p>
          <w:p w:rsidR="00C420C5" w:rsidRDefault="00C420C5" w:rsidP="00135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</w:p>
          <w:p w:rsidR="001354BD" w:rsidRDefault="001354BD" w:rsidP="00135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КОЛЕСНІЧЕНКО ОЛЕКСАНДР СЕРГІЙОВИЧ</w:t>
            </w:r>
          </w:p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354BD" w:rsidRDefault="001354BD" w:rsidP="00DE61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(Національна академія Національної гвардії України)</w:t>
            </w:r>
          </w:p>
          <w:p w:rsidR="00DE61B4" w:rsidRDefault="00DE61B4" w:rsidP="00DE61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1354BD" w:rsidRPr="001354BD" w:rsidTr="001C6F9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Default="001354BD" w:rsidP="00135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Психологія розвитку правосвідомості молоді</w:t>
            </w:r>
          </w:p>
          <w:p w:rsidR="001354BD" w:rsidRDefault="001354BD" w:rsidP="00135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юридична психологія)</w:t>
            </w:r>
          </w:p>
          <w:p w:rsidR="001354BD" w:rsidRDefault="001354BD" w:rsidP="00135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д.психол.н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 xml:space="preserve">., професор </w:t>
            </w:r>
          </w:p>
          <w:p w:rsidR="001354BD" w:rsidRDefault="001354BD" w:rsidP="00135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Барко В.І.</w:t>
            </w:r>
          </w:p>
          <w:p w:rsidR="001354BD" w:rsidRDefault="001354BD" w:rsidP="00135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ХЛОНЬ ОЛЕКСАНДР МИХАЙЛОВИЧ</w:t>
            </w:r>
          </w:p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354BD" w:rsidRDefault="001354BD" w:rsidP="00333F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торговельно-економічний університет)</w:t>
            </w:r>
          </w:p>
          <w:p w:rsidR="00E945E6" w:rsidRDefault="00E945E6" w:rsidP="00333F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1354BD" w:rsidRPr="001354BD" w:rsidTr="001C6F9E"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Pr="001354BD" w:rsidRDefault="001354BD" w:rsidP="00135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354B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354B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1354BD" w:rsidRPr="001354BD" w:rsidTr="001C6F9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Default="001354BD" w:rsidP="00135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1354B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Психологія виховання чесності у підлітковому та юнацькому віці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педагогічна та вікова психологія)</w:t>
            </w:r>
          </w:p>
          <w:p w:rsidR="001354BD" w:rsidRDefault="001354BD" w:rsidP="001354BD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1354BD" w:rsidRDefault="001354BD" w:rsidP="001354BD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Булах І.С.</w:t>
            </w:r>
          </w:p>
          <w:p w:rsidR="001354BD" w:rsidRDefault="001354BD" w:rsidP="001354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КОТЛОВА ЛЮДМИЛА ОЛЕКСАНДРІВНА</w:t>
            </w:r>
          </w:p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354BD" w:rsidRDefault="001354BD" w:rsidP="00135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1354BD" w:rsidRDefault="001354BD" w:rsidP="00333F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C420C5" w:rsidRDefault="00C420C5" w:rsidP="00333F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C420C5" w:rsidRDefault="00C420C5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0C5" w:rsidRDefault="00C420C5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0C5" w:rsidRDefault="00C420C5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5E6" w:rsidRDefault="00E945E6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5E6" w:rsidRDefault="00E945E6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5E6" w:rsidRDefault="00E945E6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5E6" w:rsidRDefault="00E945E6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5E6" w:rsidRDefault="00E945E6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5E6" w:rsidRDefault="00E945E6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5E6" w:rsidRDefault="00E945E6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5E6" w:rsidRDefault="00E945E6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5E6" w:rsidRDefault="00E945E6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5E6" w:rsidRDefault="00E945E6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5E6" w:rsidRDefault="00E945E6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5E6" w:rsidRDefault="00E945E6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5E6" w:rsidRDefault="00E945E6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6141" w:rsidRPr="007B6141" w:rsidRDefault="007B6141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61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Теми дисертаційних досліджень на здобуття наукового ступеня </w:t>
      </w:r>
    </w:p>
    <w:p w:rsidR="007B6141" w:rsidRPr="007B6141" w:rsidRDefault="007B6141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614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7B6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61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галузях знань 01 – освіта/педагогіка, </w:t>
      </w:r>
    </w:p>
    <w:p w:rsidR="007B6141" w:rsidRPr="007B6141" w:rsidRDefault="007B6141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61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– соціальна робота</w:t>
      </w:r>
    </w:p>
    <w:p w:rsidR="007B6141" w:rsidRPr="007B6141" w:rsidRDefault="007B6141" w:rsidP="007B6141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7B6141" w:rsidRPr="007B6141" w:rsidTr="007B614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41" w:rsidRPr="007B6141" w:rsidRDefault="007B6141" w:rsidP="007B61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41" w:rsidRPr="007B6141" w:rsidRDefault="007B6141" w:rsidP="007B61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41" w:rsidRPr="007B6141" w:rsidRDefault="007B6141" w:rsidP="007B61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7B6141" w:rsidRPr="007B6141" w:rsidTr="007B614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41" w:rsidRPr="007B6141" w:rsidRDefault="007B6141" w:rsidP="007B61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41" w:rsidRPr="007B6141" w:rsidRDefault="007B6141" w:rsidP="007B61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41" w:rsidRPr="007B6141" w:rsidRDefault="007B6141" w:rsidP="007B61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7B6141" w:rsidRPr="007B6141" w:rsidRDefault="007B6141" w:rsidP="007B61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7B6141" w:rsidRPr="007B6141" w:rsidTr="007B6141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B614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освітні, педагогічні науки, </w:t>
            </w:r>
          </w:p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614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7B6141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41" w:rsidRPr="007B6141" w:rsidRDefault="007B6141" w:rsidP="007B61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</w:t>
            </w:r>
            <w:proofErr w:type="spellStart"/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дозвіллєвої</w:t>
            </w:r>
            <w:proofErr w:type="spellEnd"/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діяльності дітей з особливими освітніми потребами в закладах позашкільної освіти України (кінець ХХ – перша чверть ХХІ століття)</w:t>
            </w:r>
          </w:p>
          <w:p w:rsidR="007B6141" w:rsidRPr="007B6141" w:rsidRDefault="007B6141" w:rsidP="007B61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7B6141" w:rsidRPr="007B6141" w:rsidRDefault="007B6141" w:rsidP="007B61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Ільченко О.Ю.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КОБОБЕЛ АЛЛА ЄВГЕНІВНА</w:t>
            </w:r>
          </w:p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6141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41" w:rsidRPr="007B6141" w:rsidRDefault="007B6141" w:rsidP="007B61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Взаємозв’язок розумового, морального та трудового виховання у педагогічній спадщині Л.І. Глібова (1827–1893)</w:t>
            </w:r>
          </w:p>
          <w:p w:rsidR="007B6141" w:rsidRPr="007B6141" w:rsidRDefault="007B6141" w:rsidP="007B61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7B6141" w:rsidRPr="007B6141" w:rsidRDefault="007B6141" w:rsidP="007B61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Криловець</w:t>
            </w:r>
            <w:proofErr w:type="spellEnd"/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М.Г.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ПІЩУЛІН ДМИТРО СЕРГІЙОВИЧ</w:t>
            </w:r>
          </w:p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(Ніжинський державний університет імені</w:t>
            </w:r>
          </w:p>
          <w:p w:rsidR="00C420C5" w:rsidRDefault="007B6141" w:rsidP="00E94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Миколи Гоголя)</w:t>
            </w:r>
          </w:p>
          <w:p w:rsidR="00E945E6" w:rsidRPr="007B6141" w:rsidRDefault="00E945E6" w:rsidP="00E9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936D4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D4" w:rsidRPr="00B936D4" w:rsidRDefault="00B936D4" w:rsidP="00B93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936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D4" w:rsidRPr="00B936D4" w:rsidRDefault="00B936D4" w:rsidP="00B93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36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Освітня та громадсько-просвітницька діяльність Олімпіади Пащенко (1879–1972 рр.)</w:t>
            </w:r>
          </w:p>
          <w:p w:rsidR="00B936D4" w:rsidRPr="00B936D4" w:rsidRDefault="00B936D4" w:rsidP="00B93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36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B936D4" w:rsidRPr="00B936D4" w:rsidRDefault="00B936D4" w:rsidP="00B93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36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936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к.іст.н</w:t>
            </w:r>
            <w:proofErr w:type="spellEnd"/>
            <w:r w:rsidRPr="00B936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B936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Адамський</w:t>
            </w:r>
            <w:proofErr w:type="spellEnd"/>
            <w:r w:rsidRPr="00B936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В.Р.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D4" w:rsidRPr="00B936D4" w:rsidRDefault="00B936D4" w:rsidP="00B936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6D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СЕМЕНОВА АННА МИКОЛАЇВНА</w:t>
            </w:r>
          </w:p>
          <w:p w:rsidR="00B936D4" w:rsidRPr="00B936D4" w:rsidRDefault="00B936D4" w:rsidP="00B936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36D4" w:rsidRPr="00B936D4" w:rsidRDefault="00B936D4" w:rsidP="00B93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36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B936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B936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B936D4" w:rsidRPr="00B936D4" w:rsidRDefault="00B936D4" w:rsidP="00B93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692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92" w:rsidRPr="00737447" w:rsidRDefault="00367692" w:rsidP="00367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BA" w:rsidRDefault="008B18BA" w:rsidP="003676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18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</w:t>
            </w:r>
            <w:proofErr w:type="spellStart"/>
            <w:r w:rsidRPr="008B18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медіаосвіти</w:t>
            </w:r>
            <w:proofErr w:type="spellEnd"/>
            <w:r w:rsidRPr="008B18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учителів початкової школи в </w:t>
            </w:r>
            <w:r w:rsidR="00596F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університетах </w:t>
            </w:r>
            <w:r w:rsidRPr="008B18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Україн</w:t>
            </w:r>
            <w:r w:rsidR="00596F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B18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(90-ті роки ХХ – початок ХХІ століття) </w:t>
            </w:r>
          </w:p>
          <w:p w:rsidR="00367692" w:rsidRPr="00737447" w:rsidRDefault="00367692" w:rsidP="003676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67692" w:rsidRDefault="00367692" w:rsidP="003676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Дубасенюк</w:t>
            </w:r>
            <w:proofErr w:type="spellEnd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О.А.</w:t>
            </w:r>
          </w:p>
          <w:p w:rsidR="008B18BA" w:rsidRDefault="008B18BA" w:rsidP="003676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B18BA" w:rsidRDefault="008B18BA" w:rsidP="003676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B18BA" w:rsidRDefault="008B18BA" w:rsidP="003676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B18BA" w:rsidRDefault="008B18BA" w:rsidP="003676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B18BA" w:rsidRPr="00737447" w:rsidRDefault="008B18BA" w:rsidP="003676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92" w:rsidRPr="00737447" w:rsidRDefault="00367692" w:rsidP="00367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МАРЧЕНКО ГАЛИНА ВІТАЛІЇВНА</w:t>
            </w:r>
          </w:p>
          <w:p w:rsidR="00367692" w:rsidRPr="00737447" w:rsidRDefault="00367692" w:rsidP="00367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7692" w:rsidRDefault="00367692" w:rsidP="00367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(Житомирський державний університет імені Івана Франка)</w:t>
            </w:r>
          </w:p>
          <w:p w:rsidR="00367692" w:rsidRPr="00737447" w:rsidRDefault="00367692" w:rsidP="00367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6141" w:rsidRPr="007B6141" w:rsidTr="007B6141">
        <w:trPr>
          <w:trHeight w:val="43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7B6141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41" w:rsidRPr="007B6141" w:rsidRDefault="007B6141" w:rsidP="007B61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методичної </w:t>
            </w:r>
            <w:r w:rsidR="005A7B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компетентності</w:t>
            </w:r>
            <w:bookmarkStart w:id="0" w:name="_GoBack"/>
            <w:bookmarkEnd w:id="0"/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майбутнього керівника вокального ансамблю на засадах  </w:t>
            </w:r>
            <w:proofErr w:type="spellStart"/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spellEnd"/>
            <w:r w:rsidRPr="007B6141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’</w:t>
            </w:r>
            <w:proofErr w:type="spellStart"/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ютей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менту</w:t>
            </w:r>
            <w:proofErr w:type="spellEnd"/>
          </w:p>
          <w:p w:rsidR="007B6141" w:rsidRPr="007B6141" w:rsidRDefault="007B6141" w:rsidP="007B61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музичного навчання)</w:t>
            </w:r>
          </w:p>
          <w:p w:rsidR="007B6141" w:rsidRPr="007B6141" w:rsidRDefault="007B6141" w:rsidP="007B61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Олексюк О.М.</w:t>
            </w:r>
          </w:p>
          <w:p w:rsidR="007B6141" w:rsidRPr="007B6141" w:rsidRDefault="007B6141" w:rsidP="007B61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ЛИМАРЕНКО ВАЛЕРІЙ ІГОРОВИЧ</w:t>
            </w:r>
          </w:p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61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7B6141" w:rsidRPr="007B6141" w:rsidRDefault="007B6141" w:rsidP="007B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6AD0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D0" w:rsidRPr="00CB6AD0" w:rsidRDefault="00CB6AD0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у майбутніх офіцерів з інформаційних технологій англомовної компетентності в академічному письмі</w:t>
            </w:r>
          </w:p>
          <w:p w:rsidR="00CB6AD0" w:rsidRPr="00CB6AD0" w:rsidRDefault="00CB6AD0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(13.00.02 – теорія та методика навчання: германські мови)</w:t>
            </w:r>
          </w:p>
          <w:p w:rsidR="00CB6AD0" w:rsidRPr="00CB6AD0" w:rsidRDefault="00CB6AD0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Корнєва З.М.</w:t>
            </w:r>
          </w:p>
          <w:p w:rsidR="00CB6AD0" w:rsidRPr="00CB6AD0" w:rsidRDefault="00CB6AD0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ДЗІМАН ГАННА МИХАЙЛІВНА</w:t>
            </w:r>
          </w:p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технічний університет України «КПІ імені </w:t>
            </w:r>
          </w:p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Ігоря Сікорського»)</w:t>
            </w:r>
          </w:p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6AD0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D0" w:rsidRPr="00CB6AD0" w:rsidRDefault="00CB6AD0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контролю сформованості англомовної лексичної компетентності майбутніх </w:t>
            </w:r>
            <w:r w:rsidR="00A92B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бакалаврів з прикладної механіки</w:t>
            </w:r>
          </w:p>
          <w:p w:rsidR="00CB6AD0" w:rsidRPr="00CB6AD0" w:rsidRDefault="00CB6AD0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CB6AD0" w:rsidRDefault="00CB6AD0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Майєр Н.В.</w:t>
            </w:r>
          </w:p>
          <w:p w:rsidR="00A92B1C" w:rsidRPr="00CB6AD0" w:rsidRDefault="00A92B1C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КОТКОВЕЦЬ АЛІНА ЛЕОНІДІВНА</w:t>
            </w:r>
          </w:p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національний лінгвістичний університет)</w:t>
            </w:r>
          </w:p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B6AD0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D0" w:rsidRPr="00CB6AD0" w:rsidRDefault="00CB6AD0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Методика навчання сучасної української мови студентів педагогічних коледжів на засадах інтегрованого підходу</w:t>
            </w:r>
          </w:p>
          <w:p w:rsidR="00CB6AD0" w:rsidRPr="00CB6AD0" w:rsidRDefault="00CB6AD0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CB6AD0" w:rsidRPr="00CB6AD0" w:rsidRDefault="00CB6AD0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Омельчук С.А.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МОСКАЛЮК ГАЛИНА ВОЛОДИМИРІВНА</w:t>
            </w:r>
          </w:p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(Херсонський державний університет)</w:t>
            </w:r>
          </w:p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6AD0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</w:t>
            </w:r>
            <w:r w:rsidRPr="00CB6AD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D0" w:rsidRPr="00CB6AD0" w:rsidRDefault="00CB6AD0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Методика навчання </w:t>
            </w:r>
            <w:proofErr w:type="spellStart"/>
            <w:r w:rsidRPr="00CB6AD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синтопічного</w:t>
            </w:r>
            <w:proofErr w:type="spellEnd"/>
            <w:r w:rsidRPr="00CB6AD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читання англійською мовою учнів старшої школи </w:t>
            </w:r>
          </w:p>
          <w:p w:rsidR="00CB6AD0" w:rsidRPr="00CB6AD0" w:rsidRDefault="00CB6AD0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(13.00.02 – теорія і методика навчання: германські мови)</w:t>
            </w:r>
          </w:p>
          <w:p w:rsidR="00CB6AD0" w:rsidRPr="00CB6AD0" w:rsidRDefault="00CB6AD0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Н. кер.: к.  </w:t>
            </w:r>
            <w:proofErr w:type="spellStart"/>
            <w:r w:rsidRPr="00CB6AD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філол</w:t>
            </w:r>
            <w:proofErr w:type="spellEnd"/>
            <w:r w:rsidRPr="00CB6AD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. н., професор </w:t>
            </w:r>
          </w:p>
          <w:p w:rsidR="00CB6AD0" w:rsidRPr="00CB6AD0" w:rsidRDefault="00CB6AD0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CB6AD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Биркун</w:t>
            </w:r>
            <w:proofErr w:type="spellEnd"/>
            <w:r w:rsidRPr="00CB6AD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Л.В.</w:t>
            </w:r>
          </w:p>
          <w:p w:rsidR="00CB6AD0" w:rsidRPr="00CB6AD0" w:rsidRDefault="00CB6AD0" w:rsidP="00CB6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CB6AD0">
              <w:rPr>
                <w:rFonts w:ascii="Times New Roman" w:hAnsi="Times New Roman" w:cs="Times New Roman"/>
                <w:b/>
                <w:caps/>
                <w:sz w:val="28"/>
                <w:szCs w:val="28"/>
                <w:lang w:eastAsia="uk-UA"/>
              </w:rPr>
              <w:t>маримонська ЛЮБОВ АНДРІЇВІНА</w:t>
            </w:r>
          </w:p>
          <w:p w:rsidR="00CB6AD0" w:rsidRPr="00CB6AD0" w:rsidRDefault="00CB6AD0" w:rsidP="00CB6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B6AD0" w:rsidRPr="00CB6AD0" w:rsidRDefault="00CB6AD0" w:rsidP="00CB6AD0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(Київський національний університет імені </w:t>
            </w:r>
          </w:p>
          <w:p w:rsidR="00CB6AD0" w:rsidRPr="00CB6AD0" w:rsidRDefault="00CB6AD0" w:rsidP="00CB6AD0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CB6AD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Тараса Шевченка)</w:t>
            </w:r>
          </w:p>
        </w:tc>
      </w:tr>
      <w:tr w:rsidR="00DE074C" w:rsidRPr="007B6141" w:rsidTr="00DE074C">
        <w:trPr>
          <w:trHeight w:val="1084"/>
        </w:trPr>
        <w:tc>
          <w:tcPr>
            <w:tcW w:w="1008" w:type="dxa"/>
          </w:tcPr>
          <w:p w:rsidR="00DE074C" w:rsidRPr="00DE074C" w:rsidRDefault="00DE074C" w:rsidP="00DE0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DE07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DE074C" w:rsidRPr="00DE074C" w:rsidRDefault="00DE074C" w:rsidP="00DE07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граматично нормативного мовлення</w:t>
            </w:r>
            <w:r w:rsidRPr="00DE07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учнів ліцею на засадах особистісно орієнтованого підходу</w:t>
            </w:r>
          </w:p>
          <w:p w:rsidR="00DE074C" w:rsidRPr="00DE074C" w:rsidRDefault="00DE074C" w:rsidP="00DE07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07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DE074C" w:rsidRPr="00DE074C" w:rsidRDefault="00DE074C" w:rsidP="00A92B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07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E07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DE07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Дика Н.М.</w:t>
            </w:r>
          </w:p>
        </w:tc>
        <w:tc>
          <w:tcPr>
            <w:tcW w:w="3268" w:type="dxa"/>
          </w:tcPr>
          <w:p w:rsidR="00DE074C" w:rsidRPr="00DE074C" w:rsidRDefault="00DE074C" w:rsidP="00DE0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E074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ОГАРЬ ЮЛІЯ ВІТАЛІЇВНА</w:t>
            </w:r>
          </w:p>
          <w:p w:rsidR="00DE074C" w:rsidRPr="00DE074C" w:rsidRDefault="00DE074C" w:rsidP="00DE0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E074C" w:rsidRPr="00DE074C" w:rsidRDefault="00DE074C" w:rsidP="00DE0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07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DE074C" w:rsidRPr="00DE074C" w:rsidRDefault="00DE074C" w:rsidP="00DE0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7447" w:rsidRPr="007B6141" w:rsidTr="00737447">
        <w:trPr>
          <w:trHeight w:val="561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37447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737447" w:rsidRPr="00CB6AD0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737447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737447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Pr="00737447" w:rsidRDefault="00737447" w:rsidP="00737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менеджерів з активного туризму у </w:t>
            </w:r>
            <w:proofErr w:type="spellStart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позааудиторній</w:t>
            </w:r>
            <w:proofErr w:type="spellEnd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роботі</w:t>
            </w:r>
          </w:p>
          <w:p w:rsidR="00737447" w:rsidRPr="00737447" w:rsidRDefault="00737447" w:rsidP="00737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737447" w:rsidRPr="00737447" w:rsidRDefault="00737447" w:rsidP="00737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Плачинда Т.С.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ОЛЕКСИН МИКОЛА </w:t>
            </w:r>
            <w:r w:rsidR="001766B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ПАВЛОВИЧ</w:t>
            </w:r>
          </w:p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420C5" w:rsidRDefault="00737447" w:rsidP="00E94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(Льотна академія Національного авіаційного університету)</w:t>
            </w:r>
          </w:p>
          <w:p w:rsidR="008B18BA" w:rsidRPr="00737447" w:rsidRDefault="008B18BA" w:rsidP="00E94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7447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Pr="00737447" w:rsidRDefault="00737447" w:rsidP="00737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педагогічної культури вчителів ліцеїв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системі методичної роботи</w:t>
            </w:r>
          </w:p>
          <w:p w:rsidR="00737447" w:rsidRPr="00737447" w:rsidRDefault="00737447" w:rsidP="00737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737447" w:rsidRPr="00737447" w:rsidRDefault="00737447" w:rsidP="00737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Сорочан</w:t>
            </w:r>
            <w:proofErr w:type="spellEnd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БІЛОНОЖКО ОЛЕНА ВІКТОРІВНА</w:t>
            </w:r>
          </w:p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37447" w:rsidRDefault="00737447" w:rsidP="00B93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6C2955" w:rsidRPr="00737447" w:rsidRDefault="006C2955" w:rsidP="00B93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7447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Default="00737447" w:rsidP="00737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Організаційно-педагогічні умови дистанційного навчання науково-педагогічних працівників у системі військової освіти </w:t>
            </w:r>
          </w:p>
          <w:p w:rsidR="00737447" w:rsidRPr="00737447" w:rsidRDefault="00737447" w:rsidP="00737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737447" w:rsidRPr="00737447" w:rsidRDefault="00737447" w:rsidP="00DE61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Ягупов</w:t>
            </w:r>
            <w:proofErr w:type="spellEnd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ДИБА ІГОР ОЛЕКСІЙОВИЧ</w:t>
            </w:r>
          </w:p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оборони України імені </w:t>
            </w:r>
          </w:p>
          <w:p w:rsidR="00737447" w:rsidRDefault="00737447" w:rsidP="00DE6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Черняховського)</w:t>
            </w:r>
          </w:p>
          <w:p w:rsidR="00B936D4" w:rsidRPr="00737447" w:rsidRDefault="00B936D4" w:rsidP="00DE6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7447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Pr="00737447" w:rsidRDefault="00737447" w:rsidP="00737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інформаційно-комунікаційної компетентності викладачів системи військової освіти у процесі дистанційного навчання</w:t>
            </w:r>
          </w:p>
          <w:p w:rsidR="00737447" w:rsidRPr="00737447" w:rsidRDefault="00737447" w:rsidP="00737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737447" w:rsidRPr="00737447" w:rsidRDefault="00737447" w:rsidP="00737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Ягупов</w:t>
            </w:r>
            <w:proofErr w:type="spellEnd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КИВА ВЛАДИСЛАВ ЮРІЙОВИЧ</w:t>
            </w:r>
          </w:p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420C5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університет оборони України імені Івана Черняховського)</w:t>
            </w:r>
          </w:p>
          <w:p w:rsidR="00C420C5" w:rsidRPr="00737447" w:rsidRDefault="00C420C5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7447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Pr="00737447" w:rsidRDefault="008B18BA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737447"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Pr="00737447" w:rsidRDefault="00737447" w:rsidP="00737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фахівців з рекреаційного туризму до проектної діяльності</w:t>
            </w:r>
          </w:p>
          <w:p w:rsidR="00737447" w:rsidRPr="00737447" w:rsidRDefault="00737447" w:rsidP="00737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737447" w:rsidRPr="00737447" w:rsidRDefault="00737447" w:rsidP="00737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Плачинда Т.С.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ДАНІЛОВА ОЛЬГА АНАТОЛІЇВНА</w:t>
            </w:r>
          </w:p>
          <w:p w:rsidR="00737447" w:rsidRPr="00737447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2955" w:rsidRDefault="00737447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(Льотна академія Національного авіаційного університету)</w:t>
            </w:r>
          </w:p>
          <w:p w:rsidR="006C2955" w:rsidRDefault="006C2955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945E6" w:rsidRDefault="00E945E6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945E6" w:rsidRDefault="00E945E6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945E6" w:rsidRDefault="00E945E6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945E6" w:rsidRPr="00737447" w:rsidRDefault="00E945E6" w:rsidP="00737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4B66" w:rsidRPr="007B6141" w:rsidTr="00ED216B">
        <w:trPr>
          <w:trHeight w:val="1084"/>
        </w:trPr>
        <w:tc>
          <w:tcPr>
            <w:tcW w:w="1008" w:type="dxa"/>
          </w:tcPr>
          <w:p w:rsidR="00FA4B66" w:rsidRPr="00FA4B66" w:rsidRDefault="008B18BA" w:rsidP="00FA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="00FA4B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FA4B66" w:rsidRPr="00FA4B66" w:rsidRDefault="00FA4B66" w:rsidP="00FA4B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4B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професійної культури майбутніх викладачів фізичного виховання і спорту в процесі фахової підготовки</w:t>
            </w:r>
          </w:p>
          <w:p w:rsidR="00FA4B66" w:rsidRPr="00FA4B66" w:rsidRDefault="00FA4B66" w:rsidP="00FA4B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4B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FA4B66" w:rsidRPr="00FA4B66" w:rsidRDefault="00FA4B66" w:rsidP="00FA4B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4B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A4B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A4B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Федоренко О.І.</w:t>
            </w:r>
          </w:p>
        </w:tc>
        <w:tc>
          <w:tcPr>
            <w:tcW w:w="3268" w:type="dxa"/>
          </w:tcPr>
          <w:p w:rsidR="00FA4B66" w:rsidRPr="00FA4B66" w:rsidRDefault="00FA4B66" w:rsidP="00FA4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4B6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ГНАТЕНКО КАТЕРИНА ВОЛОДИМИРІВНА</w:t>
            </w:r>
          </w:p>
          <w:p w:rsidR="00FA4B66" w:rsidRPr="00FA4B66" w:rsidRDefault="00FA4B66" w:rsidP="00FA4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4B66" w:rsidRDefault="00FA4B66" w:rsidP="00FA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4B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(Харківський національний університет внутрішніх справ)</w:t>
            </w:r>
          </w:p>
          <w:p w:rsidR="00FA4B66" w:rsidRPr="00FA4B66" w:rsidRDefault="00FA4B66" w:rsidP="00FA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2837" w:rsidRPr="007B6141" w:rsidTr="00ED216B">
        <w:trPr>
          <w:trHeight w:val="1084"/>
        </w:trPr>
        <w:tc>
          <w:tcPr>
            <w:tcW w:w="1008" w:type="dxa"/>
          </w:tcPr>
          <w:p w:rsidR="00342837" w:rsidRPr="00342837" w:rsidRDefault="008B18BA" w:rsidP="0034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342837"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342837" w:rsidRPr="00342837" w:rsidRDefault="00342837" w:rsidP="003428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учителів до формування фінансової грамотності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учнів початкової школи</w:t>
            </w:r>
          </w:p>
          <w:p w:rsidR="00342837" w:rsidRPr="00342837" w:rsidRDefault="00342837" w:rsidP="003428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42837" w:rsidRPr="00342837" w:rsidRDefault="00342837" w:rsidP="003428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Братко М.В.</w:t>
            </w:r>
          </w:p>
        </w:tc>
        <w:tc>
          <w:tcPr>
            <w:tcW w:w="3268" w:type="dxa"/>
          </w:tcPr>
          <w:p w:rsidR="00342837" w:rsidRPr="00342837" w:rsidRDefault="00342837" w:rsidP="0034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283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АНДРІЙЧУК ВІКТОРІЯ ВІТАЛІЇВНА</w:t>
            </w:r>
          </w:p>
          <w:p w:rsidR="00342837" w:rsidRPr="00342837" w:rsidRDefault="00342837" w:rsidP="0034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42837" w:rsidRPr="00342837" w:rsidRDefault="00342837" w:rsidP="0034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342837" w:rsidRPr="00342837" w:rsidRDefault="00342837" w:rsidP="0034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2837" w:rsidRPr="007B6141" w:rsidTr="00ED216B">
        <w:trPr>
          <w:trHeight w:val="1084"/>
        </w:trPr>
        <w:tc>
          <w:tcPr>
            <w:tcW w:w="1008" w:type="dxa"/>
          </w:tcPr>
          <w:p w:rsidR="00342837" w:rsidRPr="00342837" w:rsidRDefault="008B18BA" w:rsidP="0034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342837"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342837" w:rsidRPr="00342837" w:rsidRDefault="00342837" w:rsidP="003428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учителів до застосування інтегрованих форм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навчання у </w:t>
            </w:r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початков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ій</w:t>
            </w:r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школ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</w:t>
            </w:r>
          </w:p>
          <w:p w:rsidR="00342837" w:rsidRPr="00342837" w:rsidRDefault="00342837" w:rsidP="003428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42837" w:rsidRPr="00342837" w:rsidRDefault="00342837" w:rsidP="003428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Бірюк</w:t>
            </w:r>
            <w:proofErr w:type="spellEnd"/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Л.Я.</w:t>
            </w:r>
          </w:p>
        </w:tc>
        <w:tc>
          <w:tcPr>
            <w:tcW w:w="3268" w:type="dxa"/>
          </w:tcPr>
          <w:p w:rsidR="00342837" w:rsidRPr="00342837" w:rsidRDefault="00342837" w:rsidP="0034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283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ГОЛУБЕНКО СНІЖАНА МИХАЙЛІВНА</w:t>
            </w:r>
          </w:p>
          <w:p w:rsidR="00342837" w:rsidRPr="00342837" w:rsidRDefault="00342837" w:rsidP="0034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42837" w:rsidRPr="00342837" w:rsidRDefault="00342837" w:rsidP="0034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C420C5" w:rsidRDefault="00342837" w:rsidP="0034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28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C420C5" w:rsidRPr="00342837" w:rsidRDefault="00C420C5" w:rsidP="0034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445D" w:rsidRPr="007B6141" w:rsidTr="00ED216B">
        <w:trPr>
          <w:trHeight w:val="1084"/>
        </w:trPr>
        <w:tc>
          <w:tcPr>
            <w:tcW w:w="1008" w:type="dxa"/>
          </w:tcPr>
          <w:p w:rsidR="00F6445D" w:rsidRPr="00F6445D" w:rsidRDefault="008B18BA" w:rsidP="00F64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F6445D" w:rsidRPr="00F644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F6445D" w:rsidRPr="00F6445D" w:rsidRDefault="00F6445D" w:rsidP="00F644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F644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ідготовка майбутніх учителів початкової школи до роботи 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умовах </w:t>
            </w:r>
            <w:r w:rsidRPr="00F644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інклюзивн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F644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навчання молодших школярів</w:t>
            </w:r>
          </w:p>
          <w:p w:rsidR="00F6445D" w:rsidRPr="00F6445D" w:rsidRDefault="00F6445D" w:rsidP="00F644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44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F6445D" w:rsidRPr="00F6445D" w:rsidRDefault="00F6445D" w:rsidP="00F644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44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644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644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644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Бірюк</w:t>
            </w:r>
            <w:proofErr w:type="spellEnd"/>
            <w:r w:rsidRPr="00F644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Л.Я.</w:t>
            </w:r>
          </w:p>
        </w:tc>
        <w:tc>
          <w:tcPr>
            <w:tcW w:w="3268" w:type="dxa"/>
          </w:tcPr>
          <w:p w:rsidR="00F6445D" w:rsidRPr="00F6445D" w:rsidRDefault="00F6445D" w:rsidP="00F64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445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ТИЩЕНКО ЛЮДМИЛА ІВАНІВНА</w:t>
            </w:r>
          </w:p>
          <w:p w:rsidR="00F6445D" w:rsidRPr="00F6445D" w:rsidRDefault="00F6445D" w:rsidP="00F64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6445D" w:rsidRPr="00F6445D" w:rsidRDefault="00F6445D" w:rsidP="00F64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44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F6445D" w:rsidRPr="00F6445D" w:rsidRDefault="00F6445D" w:rsidP="00F64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44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F6445D" w:rsidRPr="00F6445D" w:rsidRDefault="00F6445D" w:rsidP="00F64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2D3" w:rsidRPr="007B6141" w:rsidTr="00ED216B">
        <w:trPr>
          <w:trHeight w:val="1084"/>
        </w:trPr>
        <w:tc>
          <w:tcPr>
            <w:tcW w:w="1008" w:type="dxa"/>
          </w:tcPr>
          <w:p w:rsidR="007922D3" w:rsidRPr="007922D3" w:rsidRDefault="007922D3" w:rsidP="008B1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B18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922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7922D3" w:rsidRPr="007922D3" w:rsidRDefault="007922D3" w:rsidP="00792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умови</w:t>
            </w:r>
            <w:r w:rsidRPr="007922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формування </w:t>
            </w:r>
            <w:proofErr w:type="spellStart"/>
            <w:r w:rsidRPr="007922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медіаграмотності</w:t>
            </w:r>
            <w:proofErr w:type="spellEnd"/>
            <w:r w:rsidRPr="007922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учителів суспіль</w:t>
            </w:r>
            <w:r w:rsidR="00E608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ствознавчих предметів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r w:rsidR="00E608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процесі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</w:t>
            </w:r>
            <w:r w:rsidR="00E608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ої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підготов</w:t>
            </w:r>
            <w:r w:rsidR="00E608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</w:t>
            </w:r>
          </w:p>
          <w:p w:rsidR="007922D3" w:rsidRPr="007922D3" w:rsidRDefault="007922D3" w:rsidP="00792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22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7922D3" w:rsidRPr="007922D3" w:rsidRDefault="007922D3" w:rsidP="00792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22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922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7922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7922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Бакка</w:t>
            </w:r>
            <w:proofErr w:type="spellEnd"/>
            <w:r w:rsidRPr="007922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Т.В.</w:t>
            </w:r>
          </w:p>
        </w:tc>
        <w:tc>
          <w:tcPr>
            <w:tcW w:w="3268" w:type="dxa"/>
          </w:tcPr>
          <w:p w:rsidR="007922D3" w:rsidRPr="007922D3" w:rsidRDefault="007922D3" w:rsidP="00792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22D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КРАВЧЕНКО ОКСАНА ЮРІЇВНА</w:t>
            </w:r>
          </w:p>
          <w:p w:rsidR="007922D3" w:rsidRPr="007922D3" w:rsidRDefault="007922D3" w:rsidP="00792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922D3" w:rsidRPr="007922D3" w:rsidRDefault="007922D3" w:rsidP="00792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22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7922D3" w:rsidRPr="007922D3" w:rsidRDefault="007922D3" w:rsidP="00792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22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7922D3" w:rsidRPr="007922D3" w:rsidRDefault="007922D3" w:rsidP="00792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3E5" w:rsidRPr="007B6141" w:rsidTr="00ED216B">
        <w:trPr>
          <w:trHeight w:val="1084"/>
        </w:trPr>
        <w:tc>
          <w:tcPr>
            <w:tcW w:w="1008" w:type="dxa"/>
          </w:tcPr>
          <w:p w:rsidR="001323E5" w:rsidRPr="001323E5" w:rsidRDefault="001323E5" w:rsidP="008B1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23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8B18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323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1323E5" w:rsidRPr="001323E5" w:rsidRDefault="001323E5" w:rsidP="00132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застосування </w:t>
            </w:r>
            <w:r w:rsidRPr="001323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інтерактивних технологій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навчання у процесі ф</w:t>
            </w:r>
            <w:r w:rsidRPr="001323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ормування соціокультурної компетентності майбутніх учителів філологічних спеціальностей (спеціалізація – теорія і методика професійної освіти)</w:t>
            </w:r>
          </w:p>
          <w:p w:rsidR="001323E5" w:rsidRDefault="001323E5" w:rsidP="00132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23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323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323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1323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Князян</w:t>
            </w:r>
            <w:proofErr w:type="spellEnd"/>
            <w:r w:rsidRPr="001323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М.О.</w:t>
            </w:r>
          </w:p>
          <w:p w:rsidR="001323E5" w:rsidRPr="001323E5" w:rsidRDefault="001323E5" w:rsidP="00132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323E5" w:rsidRPr="001323E5" w:rsidRDefault="001323E5" w:rsidP="00132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3E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САЛІ ОЛЕНА ВАЛЕРІЇВНА</w:t>
            </w:r>
          </w:p>
          <w:p w:rsidR="001323E5" w:rsidRPr="001323E5" w:rsidRDefault="001323E5" w:rsidP="00132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323E5" w:rsidRPr="001323E5" w:rsidRDefault="001323E5" w:rsidP="00132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23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:rsidR="001323E5" w:rsidRPr="001323E5" w:rsidRDefault="001323E5" w:rsidP="00132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E6396" w:rsidRPr="007B6141" w:rsidTr="00ED216B">
        <w:trPr>
          <w:trHeight w:val="1084"/>
        </w:trPr>
        <w:tc>
          <w:tcPr>
            <w:tcW w:w="1008" w:type="dxa"/>
          </w:tcPr>
          <w:p w:rsidR="000E6396" w:rsidRPr="000E6396" w:rsidRDefault="000E6396" w:rsidP="008B1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B18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0E6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0E6396" w:rsidRPr="000E6396" w:rsidRDefault="000E6396" w:rsidP="000E63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</w:t>
            </w:r>
            <w:r w:rsidRPr="000E6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учителів української мови і літератури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 етнокультурної діяльності у закладах загальної середньої освіти</w:t>
            </w:r>
          </w:p>
          <w:p w:rsidR="000E6396" w:rsidRPr="000E6396" w:rsidRDefault="000E6396" w:rsidP="000E63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6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0E6396" w:rsidRPr="000E6396" w:rsidRDefault="000E6396" w:rsidP="000E63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6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E6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E6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0E6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Семеновська</w:t>
            </w:r>
            <w:proofErr w:type="spellEnd"/>
            <w:r w:rsidRPr="000E6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Л.А.</w:t>
            </w:r>
          </w:p>
        </w:tc>
        <w:tc>
          <w:tcPr>
            <w:tcW w:w="3268" w:type="dxa"/>
          </w:tcPr>
          <w:p w:rsidR="000E6396" w:rsidRPr="000E6396" w:rsidRDefault="000E6396" w:rsidP="000E6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639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САВЕНКО ЛЮДМИЛА ПЕТРІВНА</w:t>
            </w:r>
          </w:p>
          <w:p w:rsidR="000E6396" w:rsidRPr="000E6396" w:rsidRDefault="000E6396" w:rsidP="000E6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E6396" w:rsidRPr="000E6396" w:rsidRDefault="000E6396" w:rsidP="000E6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6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0E6396" w:rsidRDefault="000E6396" w:rsidP="000E6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6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0E6396" w:rsidRPr="000E6396" w:rsidRDefault="000E6396" w:rsidP="000E6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26058" w:rsidRPr="007B6141" w:rsidTr="00ED216B">
        <w:trPr>
          <w:trHeight w:val="1084"/>
        </w:trPr>
        <w:tc>
          <w:tcPr>
            <w:tcW w:w="1008" w:type="dxa"/>
          </w:tcPr>
          <w:p w:rsidR="00C26058" w:rsidRDefault="00C26058" w:rsidP="00C26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13. </w:t>
            </w:r>
          </w:p>
        </w:tc>
        <w:tc>
          <w:tcPr>
            <w:tcW w:w="5372" w:type="dxa"/>
          </w:tcPr>
          <w:p w:rsidR="00C26058" w:rsidRDefault="00C26058" w:rsidP="00C260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управлінської компетентності майбутніх менеджерів </w:t>
            </w:r>
            <w:r w:rsidR="007E53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спортивн</w:t>
            </w:r>
            <w:r w:rsidR="007E53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діяльності в процесі фахової підготовки</w:t>
            </w:r>
          </w:p>
          <w:p w:rsidR="00C26058" w:rsidRPr="00AA3118" w:rsidRDefault="00C26058" w:rsidP="00C260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A31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26058" w:rsidRDefault="00C26058" w:rsidP="00C260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A31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A31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A31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Федоренко О.І.</w:t>
            </w:r>
          </w:p>
        </w:tc>
        <w:tc>
          <w:tcPr>
            <w:tcW w:w="3268" w:type="dxa"/>
          </w:tcPr>
          <w:p w:rsidR="00C26058" w:rsidRDefault="00C26058" w:rsidP="00C260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КОВАЛЕНКО ЮЛІЯ МИКОЛАЇВНА</w:t>
            </w:r>
          </w:p>
          <w:p w:rsidR="00C26058" w:rsidRDefault="00C26058" w:rsidP="00C260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6058" w:rsidRDefault="00C26058" w:rsidP="00C26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(Харківський національний університет </w:t>
            </w:r>
          </w:p>
          <w:p w:rsidR="00C26058" w:rsidRDefault="00C26058" w:rsidP="00C26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внутрішніх справ)</w:t>
            </w:r>
          </w:p>
          <w:p w:rsidR="00C26058" w:rsidRPr="00AA3118" w:rsidRDefault="00C26058" w:rsidP="00C26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46270" w:rsidRPr="007B6141" w:rsidTr="00146270">
        <w:trPr>
          <w:trHeight w:val="668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146270" w:rsidRPr="00737447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146270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розвитком громадянських </w:t>
            </w:r>
            <w:proofErr w:type="spellStart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керівників закладів загальної середньої освіти у системі післядипломної педагогічної освіти </w:t>
            </w:r>
          </w:p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B936D4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Клокар</w:t>
            </w:r>
            <w:proofErr w:type="spellEnd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Н.І.</w:t>
            </w:r>
          </w:p>
          <w:p w:rsidR="00B936D4" w:rsidRPr="00146270" w:rsidRDefault="00B936D4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ЄЩЕНКО МАРИНА МИКОЛАЇВНА</w:t>
            </w: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46270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Управління змінами в освітньому процесі закладу загальної середньої освіти (спеціалізація – теорія і методика управління освітою)</w:t>
            </w:r>
          </w:p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Боднар О.С.</w:t>
            </w:r>
          </w:p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ГОРІШНА ОКСАНА МИРОСЛАВІВНА</w:t>
            </w: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E61B4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DE61B4" w:rsidRPr="00146270" w:rsidRDefault="00DE61B4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85927" w:rsidRPr="007B6141" w:rsidTr="00DE074C">
        <w:trPr>
          <w:trHeight w:val="1084"/>
        </w:trPr>
        <w:tc>
          <w:tcPr>
            <w:tcW w:w="1008" w:type="dxa"/>
          </w:tcPr>
          <w:p w:rsidR="00B85927" w:rsidRPr="00B85927" w:rsidRDefault="00B85927" w:rsidP="00B85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Pr="00B859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B85927" w:rsidRPr="00B85927" w:rsidRDefault="00B85927" w:rsidP="00B859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59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розвитком професійної компетентності фахівців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центрів </w:t>
            </w:r>
            <w:r w:rsidRPr="00B859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соціальних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служб</w:t>
            </w:r>
          </w:p>
          <w:p w:rsidR="00B85927" w:rsidRPr="00B85927" w:rsidRDefault="00B85927" w:rsidP="00B859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59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B85927" w:rsidRPr="00B85927" w:rsidRDefault="00B85927" w:rsidP="00B859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59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859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859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Сич Т.В.</w:t>
            </w:r>
          </w:p>
          <w:p w:rsidR="00B85927" w:rsidRPr="00B85927" w:rsidRDefault="00B85927" w:rsidP="00B859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B85927" w:rsidRPr="00B85927" w:rsidRDefault="00B85927" w:rsidP="00B8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92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ЦИГАН НІНА ВАЛЕНТИНІВНА</w:t>
            </w:r>
          </w:p>
          <w:p w:rsidR="00B85927" w:rsidRPr="00B85927" w:rsidRDefault="00B85927" w:rsidP="00B8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5927" w:rsidRPr="00B85927" w:rsidRDefault="00B85927" w:rsidP="00B85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59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B85927" w:rsidRPr="00B85927" w:rsidRDefault="00B85927" w:rsidP="00B85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59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B85927" w:rsidRPr="00B85927" w:rsidRDefault="00B85927" w:rsidP="00B8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46270" w:rsidRPr="007B6141" w:rsidTr="00146270">
        <w:trPr>
          <w:trHeight w:val="675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146270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лідерських якостей у майбутніх викладачів закладів вищої освіти в </w:t>
            </w:r>
            <w:proofErr w:type="spellStart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поза</w:t>
            </w:r>
            <w:r w:rsidR="00F743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аудитор</w:t>
            </w: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ній</w:t>
            </w:r>
            <w:proofErr w:type="spellEnd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діяльності</w:t>
            </w:r>
          </w:p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Гура</w:t>
            </w:r>
            <w:proofErr w:type="spellEnd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ЛЮТИЙ МИКОЛА МИКОЛАЙОВИЧ</w:t>
            </w: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технічний університет «Харківський політехнічний інститут»)</w:t>
            </w: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46270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Виховання соціальних цінностей у майбутніх педагогів дошкільної освіти </w:t>
            </w:r>
          </w:p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C5470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Харківська А.А.</w:t>
            </w:r>
          </w:p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КАПУСТІНА ОЛЕНА ІГОРІВНА</w:t>
            </w: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E6396" w:rsidRDefault="00146270" w:rsidP="006C2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(Харківська </w:t>
            </w:r>
            <w:proofErr w:type="spellStart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0E6396" w:rsidRPr="00146270" w:rsidRDefault="000E6396" w:rsidP="006C2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46270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світосприйняття у дітей 5-6 років засобами дитячої літератури</w:t>
            </w:r>
          </w:p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Аніщук А.М.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МОЙСЄЄНКО ЮЛІЯ ВОЛОДИМИРІВНА</w:t>
            </w: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D7383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(Ніжинський державний університет імені Миколи Гоголя)</w:t>
            </w:r>
          </w:p>
          <w:p w:rsidR="009D7383" w:rsidRPr="00146270" w:rsidRDefault="009D7383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46270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естетичного сприймання у молодших школярів засобами комплексу мистецтв у позакласній виховній роботі</w:t>
            </w:r>
          </w:p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(13.00.07)</w:t>
            </w:r>
          </w:p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Бриліна</w:t>
            </w:r>
            <w:proofErr w:type="spellEnd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В.Л.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ТОДОСІЄНКО НАТАЛІЯ ЛЕОНІДІВНА</w:t>
            </w: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420C5" w:rsidRDefault="00146270" w:rsidP="009D7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 Михайла Коцюбинського)</w:t>
            </w:r>
          </w:p>
          <w:p w:rsidR="00C420C5" w:rsidRDefault="00C420C5" w:rsidP="009D7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6058" w:rsidRDefault="00C26058" w:rsidP="009D7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6058" w:rsidRPr="00146270" w:rsidRDefault="00C26058" w:rsidP="009D7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21D11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11" w:rsidRDefault="00B21D11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11" w:rsidRDefault="00B21D11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організації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позааудиторної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виховної роботи студентів коледжів</w:t>
            </w:r>
          </w:p>
          <w:p w:rsidR="00B21D11" w:rsidRPr="00146270" w:rsidRDefault="00B21D11" w:rsidP="00B21D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(13.00.07)</w:t>
            </w:r>
          </w:p>
          <w:p w:rsidR="00B21D11" w:rsidRPr="00146270" w:rsidRDefault="00B21D11" w:rsidP="00B21D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.п.н</w:t>
            </w:r>
            <w:proofErr w:type="spellEnd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професор Мартиненко С.М.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11" w:rsidRDefault="00B21D11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КУЗЬМІЧ ІРИНА БОГДАНІВНА</w:t>
            </w:r>
          </w:p>
          <w:p w:rsidR="00B21D11" w:rsidRDefault="00B21D11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945E6" w:rsidRDefault="00B21D11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міжнародний університет)</w:t>
            </w:r>
          </w:p>
          <w:p w:rsidR="00E945E6" w:rsidRPr="00B21D11" w:rsidRDefault="00E945E6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46270" w:rsidRPr="007B6141" w:rsidTr="00146270">
        <w:trPr>
          <w:trHeight w:val="59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012 – дошкільна освіта;</w:t>
            </w: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дошкільна педагогіка</w:t>
            </w:r>
          </w:p>
        </w:tc>
      </w:tr>
      <w:tr w:rsidR="00146270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основ економічної компетентності у дітей старшого дошкільного віку </w:t>
            </w:r>
          </w:p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дошкільна педагогіка)</w:t>
            </w:r>
          </w:p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Ляпунова В.А.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КАЛУГІНА ЮЛІЯ ВАЛЕРІЇВНА</w:t>
            </w: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2955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(Мелітопольський державний педагогічний університет імені Богдана Хмельницького)</w:t>
            </w:r>
          </w:p>
          <w:p w:rsidR="006C2955" w:rsidRPr="00146270" w:rsidRDefault="006C2955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46270" w:rsidRPr="007B6141" w:rsidTr="00146270">
        <w:trPr>
          <w:trHeight w:val="613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014 – середня освіта (за предметними спеціалізаціями);</w:t>
            </w: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146270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Методика формування предметної компетентності учнів гімназії у процесі навчання морфології української мови</w:t>
            </w:r>
          </w:p>
          <w:p w:rsidR="00146270" w:rsidRPr="00146270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0E6396" w:rsidRDefault="00146270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Омельчук С.А.</w:t>
            </w:r>
          </w:p>
          <w:p w:rsidR="000E6396" w:rsidRPr="00146270" w:rsidRDefault="000E6396" w:rsidP="001462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ДУБОК ТЕТЯНА ВАСИЛІВНА</w:t>
            </w: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6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(Херсонський державний університет)</w:t>
            </w:r>
          </w:p>
          <w:p w:rsidR="00146270" w:rsidRPr="00146270" w:rsidRDefault="00146270" w:rsidP="00146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3B29" w:rsidRPr="007B6141" w:rsidTr="00C23B29">
        <w:trPr>
          <w:trHeight w:val="40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C23B29" w:rsidRPr="00146270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C23B29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техніко-технологічної компетентності бакалаврів професійної освіти автотранспортного профілю (спеціалізація – теорія і методика професійної освіти)</w:t>
            </w:r>
          </w:p>
          <w:p w:rsid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F6445D" w:rsidRDefault="00C23B29" w:rsidP="00C547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Красильникова</w:t>
            </w:r>
            <w:proofErr w:type="spellEnd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  <w:p w:rsidR="006C2955" w:rsidRPr="00C23B29" w:rsidRDefault="006C2955" w:rsidP="00C547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ХРАПАЧ ДМИТРО МИКОЛАЙОВИЧ</w:t>
            </w: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(Хмельницький національний університет)</w:t>
            </w: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3B29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бакалаврів з фізичної культури і спорту до тренерської діяльності </w:t>
            </w:r>
          </w:p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Войтовська</w:t>
            </w:r>
            <w:proofErr w:type="spellEnd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ЗАЄЦЬ ДМИТРО АНАТОЛІЙОВИЧ</w:t>
            </w: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3B29" w:rsidRPr="00C54700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47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F6445D" w:rsidRDefault="00C23B29" w:rsidP="009D7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47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C54700" w:rsidRPr="00C23B29" w:rsidRDefault="00C54700" w:rsidP="009D7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23B29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Професійна підготовка кваліфікованих робітників будівельного профілю в умовах адаптивного освітнього простору</w:t>
            </w:r>
          </w:p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Єльникова</w:t>
            </w:r>
            <w:proofErr w:type="spellEnd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ДАВИДОВА ЮЛІЯ ВОЛОДИМИРІВНА</w:t>
            </w: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3B29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молодших спеціалістів фізичної культури і спорту до комунікативної взаємодії в професійній діяльності</w:t>
            </w:r>
          </w:p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C2955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Малихіна</w:t>
            </w:r>
            <w:proofErr w:type="spellEnd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Я.А.</w:t>
            </w:r>
          </w:p>
          <w:p w:rsidR="006C2955" w:rsidRPr="00C23B29" w:rsidRDefault="006C2955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ЧАПІДЗЕ КСЕНІЯ ОЛЕКСАНДРІВНА</w:t>
            </w: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23B29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професійної компетентності інженерів-педагогів автотранспортного профілю в системі післядипломної освіти</w:t>
            </w:r>
          </w:p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Кравченко Г.Ю.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ГОРНОСТАЄВА ОЛЬГА ОЛЕКСАНДРІВНА</w:t>
            </w: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E6396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0E6396" w:rsidRPr="00C23B29" w:rsidRDefault="000E6396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3B29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правової компетентності майбутніх фахівців </w:t>
            </w:r>
            <w:r w:rsidR="000D15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 міжнародного туризму</w:t>
            </w: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D15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професійній підготовці</w:t>
            </w:r>
          </w:p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23B29" w:rsidRDefault="00C23B29" w:rsidP="00B21D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Мартиненко С.М.</w:t>
            </w:r>
          </w:p>
          <w:p w:rsidR="006C2955" w:rsidRPr="00C23B29" w:rsidRDefault="006C2955" w:rsidP="00B21D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САВЧЕНКО ЛЕСЯ АНАТОЛІЇВНА</w:t>
            </w: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міжнародний університет)</w:t>
            </w: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23B29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педагогів закладів дошкільної освіти до впровадження активних форм </w:t>
            </w:r>
            <w:r w:rsidR="000D15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педагогічної </w:t>
            </w: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взаємодії в умовах інклюзивно</w:t>
            </w:r>
            <w:r w:rsidR="002778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778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навчання</w:t>
            </w:r>
          </w:p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Лисенко Н.В.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КУДЯРСЬКА ТЕТЯНА РОМАНІВНА</w:t>
            </w: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(Прикарпатський національний університет імені </w:t>
            </w: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Василя Стефаника)</w:t>
            </w: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23B29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майбутнього вчителя суспільствознавчих дисциплін до громадянсько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виховання</w:t>
            </w: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учнів загальноосвітніх навчальних закладів</w:t>
            </w:r>
          </w:p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C23B29" w:rsidRPr="00C23B29" w:rsidRDefault="00C23B29" w:rsidP="00C23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Бакка</w:t>
            </w:r>
            <w:proofErr w:type="spellEnd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ЄВТУШЕНКО РАЇСА ІВАНІВНА</w:t>
            </w: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3B29" w:rsidRPr="00C23B29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C23803" w:rsidRDefault="00C23B29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C23803" w:rsidRPr="00C23B29" w:rsidRDefault="00C23803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6445D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5D" w:rsidRDefault="00C23803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5D" w:rsidRDefault="00C23803" w:rsidP="00C238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вчителів гуманітарних предметів до профорієнтаційної роботи у закладах загальної середньої освіти</w:t>
            </w:r>
          </w:p>
          <w:p w:rsidR="00C23803" w:rsidRPr="00C23B29" w:rsidRDefault="00C23803" w:rsidP="00C238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C7588" w:rsidRPr="00C23B29" w:rsidRDefault="00C23803" w:rsidP="00E945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Романишина Л.М.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5D" w:rsidRDefault="00C23803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ТАРАРУК ДАРИНА ПАВЛІВНА</w:t>
            </w:r>
          </w:p>
          <w:p w:rsidR="00C23803" w:rsidRDefault="00C23803" w:rsidP="00C23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3803" w:rsidRPr="00C23B29" w:rsidRDefault="00C23803" w:rsidP="00C23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Хмельницька</w:t>
            </w:r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C23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</w:tc>
      </w:tr>
      <w:tr w:rsidR="00426C42" w:rsidRPr="007B6141" w:rsidTr="00DE074C">
        <w:trPr>
          <w:trHeight w:val="1084"/>
        </w:trPr>
        <w:tc>
          <w:tcPr>
            <w:tcW w:w="1008" w:type="dxa"/>
          </w:tcPr>
          <w:p w:rsidR="00426C42" w:rsidRPr="00426C42" w:rsidRDefault="00426C42" w:rsidP="0042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26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0.</w:t>
            </w:r>
          </w:p>
        </w:tc>
        <w:tc>
          <w:tcPr>
            <w:tcW w:w="5372" w:type="dxa"/>
          </w:tcPr>
          <w:p w:rsidR="00426C42" w:rsidRPr="00426C42" w:rsidRDefault="00426C42" w:rsidP="00426C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6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педагогічної</w:t>
            </w:r>
            <w:r w:rsidRPr="00426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426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фахівців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професійної</w:t>
            </w:r>
            <w:r w:rsidRPr="00426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сфері обслуговування</w:t>
            </w:r>
          </w:p>
          <w:p w:rsidR="00426C42" w:rsidRPr="00426C42" w:rsidRDefault="00426C42" w:rsidP="00426C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6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426C42" w:rsidRPr="00426C42" w:rsidRDefault="00426C42" w:rsidP="00426C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6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6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26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26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Янкович</w:t>
            </w:r>
            <w:proofErr w:type="spellEnd"/>
            <w:r w:rsidRPr="00426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О.І.</w:t>
            </w:r>
          </w:p>
        </w:tc>
        <w:tc>
          <w:tcPr>
            <w:tcW w:w="3268" w:type="dxa"/>
          </w:tcPr>
          <w:p w:rsidR="00426C42" w:rsidRPr="00426C42" w:rsidRDefault="00426C42" w:rsidP="00426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C4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КУЛЬЧИНСЬКА МАР</w:t>
            </w:r>
            <w:r w:rsidR="00367B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ІЯ</w:t>
            </w:r>
            <w:r w:rsidRPr="00426C4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АНДРІЇВНА</w:t>
            </w:r>
          </w:p>
          <w:p w:rsidR="00426C42" w:rsidRPr="00426C42" w:rsidRDefault="00426C42" w:rsidP="00426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26C42" w:rsidRPr="00426C42" w:rsidRDefault="00426C42" w:rsidP="0042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6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(Тернопільський національний педагогічний університет імені </w:t>
            </w:r>
          </w:p>
          <w:p w:rsidR="000E6396" w:rsidRPr="00426C42" w:rsidRDefault="00426C42" w:rsidP="0042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6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Володимира Гнатюка)</w:t>
            </w:r>
          </w:p>
          <w:p w:rsidR="00426C42" w:rsidRPr="00426C42" w:rsidRDefault="00426C42" w:rsidP="00426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3024" w:rsidRPr="007B6141" w:rsidTr="00DE074C">
        <w:trPr>
          <w:trHeight w:val="1084"/>
        </w:trPr>
        <w:tc>
          <w:tcPr>
            <w:tcW w:w="1008" w:type="dxa"/>
          </w:tcPr>
          <w:p w:rsidR="001C3024" w:rsidRDefault="001C3024" w:rsidP="0042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372" w:type="dxa"/>
          </w:tcPr>
          <w:p w:rsidR="001C3024" w:rsidRDefault="001C3024" w:rsidP="00426C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формування підприємницької культури майбутніх </w:t>
            </w:r>
            <w:r w:rsidR="0012228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фахівців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сфери послуг і туризму</w:t>
            </w:r>
          </w:p>
          <w:p w:rsidR="001C3024" w:rsidRPr="001C3024" w:rsidRDefault="001C3024" w:rsidP="001C30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30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1C3024" w:rsidRPr="00426C42" w:rsidRDefault="001C3024" w:rsidP="001C30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30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C30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C30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Любарець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3268" w:type="dxa"/>
          </w:tcPr>
          <w:p w:rsidR="001C3024" w:rsidRDefault="001C3024" w:rsidP="00426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ЗІНЬКОВА ІРИНА ІГОРІВНА</w:t>
            </w:r>
          </w:p>
          <w:p w:rsidR="001C3024" w:rsidRDefault="001C3024" w:rsidP="00426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C3024" w:rsidRPr="001C3024" w:rsidRDefault="001C3024" w:rsidP="001C3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30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Прикарпатський</w:t>
            </w:r>
            <w:r w:rsidRPr="001C30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національний університет імені </w:t>
            </w:r>
          </w:p>
          <w:p w:rsidR="00B21D11" w:rsidRDefault="001C3024" w:rsidP="006C2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Василя Стефаника</w:t>
            </w:r>
            <w:r w:rsidRPr="001C30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6C2955" w:rsidRPr="00426C42" w:rsidRDefault="006C2955" w:rsidP="006C2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A6527" w:rsidRPr="007B6141" w:rsidTr="004A6527">
        <w:trPr>
          <w:trHeight w:val="668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7" w:rsidRPr="004A6527" w:rsidRDefault="004A6527" w:rsidP="004A65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A652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016 – спеціальна освіта;</w:t>
            </w:r>
          </w:p>
          <w:p w:rsidR="004A6527" w:rsidRPr="00C23B29" w:rsidRDefault="004A6527" w:rsidP="004A65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A652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корекційна педагогіка</w:t>
            </w:r>
          </w:p>
        </w:tc>
      </w:tr>
      <w:tr w:rsidR="004A6527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7" w:rsidRPr="004A6527" w:rsidRDefault="004A6527" w:rsidP="004A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A65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7" w:rsidRPr="004A6527" w:rsidRDefault="004A6527" w:rsidP="004A65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5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Корекція розвитку комунікативних здібностей дітей з церебральним паралічем засобами народної педагогіки</w:t>
            </w:r>
          </w:p>
          <w:p w:rsidR="004A6527" w:rsidRPr="004A6527" w:rsidRDefault="004A6527" w:rsidP="004A65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5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корекційна педагогіка)</w:t>
            </w:r>
          </w:p>
          <w:p w:rsidR="004A6527" w:rsidRPr="004A6527" w:rsidRDefault="004A6527" w:rsidP="004A6527">
            <w:pPr>
              <w:spacing w:after="0" w:line="240" w:lineRule="auto"/>
              <w:ind w:right="-247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A65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r w:rsidRPr="004A652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член-кореспондент НАПН України, </w:t>
            </w:r>
            <w:proofErr w:type="spellStart"/>
            <w:r w:rsidRPr="004A652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д.п.н</w:t>
            </w:r>
            <w:proofErr w:type="spellEnd"/>
            <w:r w:rsidRPr="004A652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Шевцов А.Г.</w:t>
            </w:r>
          </w:p>
          <w:p w:rsidR="004A6527" w:rsidRPr="004A6527" w:rsidRDefault="004A6527" w:rsidP="004A6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7" w:rsidRPr="004A6527" w:rsidRDefault="004A6527" w:rsidP="004A65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A652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АЧКЕВИЧ СВІТЛАНА АНАТОЛІЇВНА</w:t>
            </w:r>
          </w:p>
          <w:p w:rsidR="004A6527" w:rsidRPr="004A6527" w:rsidRDefault="004A6527" w:rsidP="004A65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A6527" w:rsidRPr="004A6527" w:rsidRDefault="004A6527" w:rsidP="004A6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A652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C54700" w:rsidRDefault="004A6527" w:rsidP="004A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A652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C54700" w:rsidRPr="004A6527" w:rsidRDefault="00C54700" w:rsidP="004A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A6527" w:rsidRPr="007B6141" w:rsidTr="004A6527">
        <w:trPr>
          <w:trHeight w:val="529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7" w:rsidRPr="004A6527" w:rsidRDefault="004A6527" w:rsidP="004A65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A652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231 – соціальна робота;</w:t>
            </w:r>
          </w:p>
          <w:p w:rsidR="004A6527" w:rsidRPr="004A6527" w:rsidRDefault="004A6527" w:rsidP="004A65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A652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соціальна педагогіка</w:t>
            </w:r>
          </w:p>
        </w:tc>
      </w:tr>
      <w:tr w:rsidR="009423E6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E6" w:rsidRPr="009423E6" w:rsidRDefault="009423E6" w:rsidP="00942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E6" w:rsidRPr="009423E6" w:rsidRDefault="009423E6" w:rsidP="00942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Соціально-педагогічна підтримка батьків неповнолітніх, які перебувають у конфлікті з законом, в умовах діяльності громадських об’єднань </w:t>
            </w:r>
          </w:p>
          <w:p w:rsidR="009423E6" w:rsidRPr="009423E6" w:rsidRDefault="009423E6" w:rsidP="00942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9423E6" w:rsidRPr="009423E6" w:rsidRDefault="009423E6" w:rsidP="00942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423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423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Лях Т.Л.</w:t>
            </w:r>
          </w:p>
          <w:p w:rsidR="009423E6" w:rsidRPr="009423E6" w:rsidRDefault="009423E6" w:rsidP="00942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E6" w:rsidRPr="009423E6" w:rsidRDefault="009423E6" w:rsidP="00942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23E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БОЛОТНА АННА ВОЛОДИМИРІВНА</w:t>
            </w:r>
          </w:p>
          <w:p w:rsidR="009423E6" w:rsidRPr="009423E6" w:rsidRDefault="009423E6" w:rsidP="00942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23E6" w:rsidRPr="009423E6" w:rsidRDefault="009423E6" w:rsidP="00942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9423E6" w:rsidRPr="009423E6" w:rsidRDefault="009423E6" w:rsidP="00942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23E6" w:rsidRPr="007B6141" w:rsidTr="007B6141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E6" w:rsidRPr="009423E6" w:rsidRDefault="009423E6" w:rsidP="00942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E6" w:rsidRPr="009423E6" w:rsidRDefault="009423E6" w:rsidP="00942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Соціально-педагогічні умови формування соціальної компетентності старшокласників засобами неформальної освіти</w:t>
            </w:r>
          </w:p>
          <w:p w:rsidR="009423E6" w:rsidRPr="009423E6" w:rsidRDefault="009423E6" w:rsidP="00942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(13.00.05)</w:t>
            </w:r>
          </w:p>
          <w:p w:rsidR="009423E6" w:rsidRPr="009423E6" w:rsidRDefault="009423E6" w:rsidP="00942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423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423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Поліщук В.А.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E6" w:rsidRPr="009423E6" w:rsidRDefault="009423E6" w:rsidP="00942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23E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ФЕДОРУЦ МИКОЛА ВАСИЛЬОВИЧ</w:t>
            </w:r>
          </w:p>
          <w:p w:rsidR="009423E6" w:rsidRPr="009423E6" w:rsidRDefault="009423E6" w:rsidP="00942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23E6" w:rsidRPr="009423E6" w:rsidRDefault="009423E6" w:rsidP="00942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(Тернопільський національний педагогічний університет імені Володимира Гнатюка)</w:t>
            </w:r>
          </w:p>
          <w:p w:rsidR="009423E6" w:rsidRPr="009423E6" w:rsidRDefault="009423E6" w:rsidP="00942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6058" w:rsidRDefault="00C26058" w:rsidP="009423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C26058" w:rsidRDefault="00C26058" w:rsidP="009423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C26058" w:rsidRDefault="00C26058" w:rsidP="009423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C26058" w:rsidRDefault="00C26058" w:rsidP="009423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423E6" w:rsidRPr="009423E6" w:rsidRDefault="009423E6" w:rsidP="009423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23E6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9423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9423E6" w:rsidRPr="009423E6" w:rsidRDefault="009423E6" w:rsidP="009423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23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9423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9423E6" w:rsidRPr="009423E6" w:rsidRDefault="009423E6" w:rsidP="009423E6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9423E6" w:rsidRPr="009423E6" w:rsidTr="009423E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3E6" w:rsidRPr="009423E6" w:rsidRDefault="009423E6" w:rsidP="009423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3E6" w:rsidRPr="009423E6" w:rsidRDefault="009423E6" w:rsidP="009423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3E6" w:rsidRPr="009423E6" w:rsidRDefault="009423E6" w:rsidP="009423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9423E6" w:rsidRPr="009423E6" w:rsidTr="009423E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3E6" w:rsidRPr="009423E6" w:rsidRDefault="009423E6" w:rsidP="009423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3E6" w:rsidRPr="009423E6" w:rsidRDefault="009423E6" w:rsidP="009423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3E6" w:rsidRPr="009423E6" w:rsidRDefault="009423E6" w:rsidP="009423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9423E6" w:rsidRPr="009423E6" w:rsidRDefault="009423E6" w:rsidP="009423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9423E6" w:rsidRPr="009423E6" w:rsidTr="009423E6">
        <w:trPr>
          <w:trHeight w:val="417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3E6" w:rsidRPr="009423E6" w:rsidRDefault="009423E6" w:rsidP="0094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423E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9423E6" w:rsidRPr="009423E6" w:rsidRDefault="009423E6" w:rsidP="0094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23E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психологія, історія психології</w:t>
            </w:r>
          </w:p>
        </w:tc>
      </w:tr>
      <w:tr w:rsidR="00063E48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Толерантність до невизначеності як чинник трансформації травматичного досвіду особистості</w:t>
            </w:r>
          </w:p>
          <w:p w:rsidR="00063E48" w:rsidRDefault="00063E48" w:rsidP="00063E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загальна психологія, історія психології)</w:t>
            </w:r>
          </w:p>
          <w:p w:rsidR="00063E48" w:rsidRDefault="00063E48" w:rsidP="00063E48">
            <w:pPr>
              <w:spacing w:after="0" w:line="240" w:lineRule="auto"/>
              <w:ind w:right="-24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д.психол.н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., професор Титаренко Т.М.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ГРОМОВА ГАННА МИХАЙЛІВНА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63E48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впливу травматичного досвіду на формування життєвого стилю особистості</w:t>
            </w:r>
          </w:p>
          <w:p w:rsidR="00063E48" w:rsidRDefault="00063E48" w:rsidP="00063E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(19.00.01)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.психол.н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., доцент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Шебанова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С.Г.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ДІДЕНКО ГАЛИНА ОЛЕКСІЇВНА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(Херсонський державний університет)</w:t>
            </w:r>
          </w:p>
          <w:p w:rsidR="00B936D4" w:rsidRDefault="00B936D4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26058" w:rsidRDefault="00C2605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26058" w:rsidRDefault="00C2605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26058" w:rsidRDefault="00C2605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26058" w:rsidRDefault="00C2605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26058" w:rsidRDefault="00C2605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26058" w:rsidRDefault="00C2605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26058" w:rsidRDefault="00C2605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B3B16" w:rsidRPr="009423E6" w:rsidTr="009B3B16">
        <w:trPr>
          <w:trHeight w:val="572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16" w:rsidRPr="009B3B16" w:rsidRDefault="009B3B16" w:rsidP="009B3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B3B16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9B3B16" w:rsidRDefault="009B3B16" w:rsidP="009B3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B3B16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медична</w:t>
            </w:r>
            <w:r w:rsidRPr="009B3B16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</w:p>
        </w:tc>
      </w:tr>
      <w:tr w:rsidR="009B3B16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16" w:rsidRDefault="009B3B16" w:rsidP="009B3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16" w:rsidRDefault="009B3B16" w:rsidP="009B3B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Особливості психологічної допомоги батькам дітей з синдромом дефіциту уваги та гіперактивності</w:t>
            </w:r>
          </w:p>
          <w:p w:rsidR="009B3B16" w:rsidRDefault="009B3B16" w:rsidP="009B3B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 w:rsidR="00735CC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19.00.04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9B3B16" w:rsidRDefault="009B3B16" w:rsidP="009B3B16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9B3B16" w:rsidRDefault="009B3B16" w:rsidP="009B3B16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Ширяєва Л.М.</w:t>
            </w:r>
          </w:p>
          <w:p w:rsidR="009B3B16" w:rsidRDefault="009B3B16" w:rsidP="009B3B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16" w:rsidRDefault="009B3B16" w:rsidP="009B3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ГОНЧАРЕНКО НАТАЛІЯ АНАТОЛІЇВНА</w:t>
            </w:r>
          </w:p>
          <w:p w:rsidR="009B3B16" w:rsidRDefault="009B3B16" w:rsidP="009B3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B3B16" w:rsidRDefault="009B3B16" w:rsidP="009B3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9B3B16" w:rsidRDefault="009B3B16" w:rsidP="00C420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0E6396" w:rsidRDefault="000E6396" w:rsidP="00C420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63E48" w:rsidRPr="009423E6" w:rsidTr="00063E48">
        <w:trPr>
          <w:trHeight w:val="56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P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63E4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63E4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063E48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Соціально-психологічні чинники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суїцидальної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поведінки неповнолітніх у місцях позбавлення волі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соціальна психологія; психологія соціальної роботи)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Грись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А.М.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ОРЕЛ ОЛЕКСАНДР АНАТОЛІЙОВИЧ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</w:tc>
      </w:tr>
      <w:tr w:rsidR="00063E48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Імідж залізниці як чинник задоволення потреб пасажирів у мобільності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соціальна психологія; психологія соціальної роботи)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Хоружий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ПІНЧУК ОЛЕНА ВАЛЕНТИНІВНА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21D11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B21D11" w:rsidRDefault="00B21D11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63E48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особливості національної самоідентифікації молоді в умовах гібридної війни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соціальна психологія; психологія соціальної роботи)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з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держ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управління, доцент 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Суший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О.В.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ШАХАНОВА ДАР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en-US" w:eastAsia="uk-UA" w:bidi="uk-UA"/>
              </w:rPr>
              <w:t>’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 ВАЛЕРІЇВНА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63E48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впливу групових стереотипів на рівень толерантності студентів в умовах міжкультурної комунікації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соціальна психологія; психологія соціальної роботи)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Горностай П.П.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ЗЕЛІНСЬКА ТЕТЯНА ЕДУАРДІВНА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63E48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F75B19" w:rsidP="00063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="00063E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лідерс</w:t>
            </w:r>
            <w:r w:rsidR="008E3D4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ької позиції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="008E3D4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особистості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фахівц</w:t>
            </w:r>
            <w:r w:rsidR="008E3D4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соціальних служб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к.п.н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Балахтар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В.С.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ТАНАСІЙЧУК ВОЛОДИМИР ІВАНОВИЧ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E6396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(ДВНЗ «Університет менеджменту освіти» НАПН України)</w:t>
            </w:r>
          </w:p>
          <w:p w:rsidR="000E6396" w:rsidRDefault="000E6396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63E48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F75B19" w:rsidP="00063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063E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63E48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запобігання ревнощів у шлюбних партнерів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соціальна психологія; психологія соціальної роботи)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Пот</w:t>
            </w:r>
            <w:r w:rsidR="00E041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пчук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Є.М.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ПЕТЯК ОЛЕНА ВІТАЛІЇВНА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21D11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(Хмельницький національний університет)</w:t>
            </w:r>
          </w:p>
          <w:p w:rsidR="00B21D11" w:rsidRDefault="00B21D11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E3E40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F75B19" w:rsidP="006E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6E3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Почуття соціально-психологічної безпечності як умова розвитку особистісного потенціалу студентської молоді</w:t>
            </w:r>
          </w:p>
          <w:p w:rsidR="006E3E40" w:rsidRDefault="006E3E40" w:rsidP="006E3E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(спеціалізація –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lang w:eastAsia="uk-UA"/>
              </w:rPr>
              <w:t>соціальна психологія; психологія соціальної роботи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)</w:t>
            </w:r>
          </w:p>
          <w:p w:rsidR="006E3E40" w:rsidRDefault="006E3E40" w:rsidP="00F75B19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Блинова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О.Є.</w:t>
            </w:r>
          </w:p>
          <w:p w:rsidR="00C26058" w:rsidRDefault="00C26058" w:rsidP="00F75B19">
            <w:pPr>
              <w:spacing w:after="0" w:line="240" w:lineRule="auto"/>
              <w:ind w:right="-247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ІЛЬНИЦЬКА ІННА АНАТОЛІЇВНА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(Херсонський державний університет)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63E48" w:rsidRPr="009423E6" w:rsidTr="00063E48">
        <w:trPr>
          <w:trHeight w:val="672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P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63E4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63E4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юридична психологія</w:t>
            </w:r>
          </w:p>
        </w:tc>
      </w:tr>
      <w:tr w:rsidR="00063E48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Комунікативність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як детермінанта професійної самосвідомості працівників Національної поліції України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(19.00.06)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Іванова О.В.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БАРДИН НАТАЛІЯ МИХАЙЛІВНА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(Національна академія внутрішніх справ)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63E48" w:rsidRPr="009423E6" w:rsidTr="00063E48">
        <w:trPr>
          <w:trHeight w:val="595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P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63E4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63E4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063E48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Психологічні особливості розвитку творчих здібностей у студентів хореографічної спеціальності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педагогічна та вікова психологія)</w:t>
            </w:r>
          </w:p>
          <w:p w:rsidR="00063E48" w:rsidRDefault="00063E48" w:rsidP="00063E48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Симоненко С.М.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РУСАНОВА КАТЕРИНА АНАТОЛІЇВНА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(Південноукраїнський національний педагогічний університет імені 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К.Д. Ушинського)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63E48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Психологічні бар’єри в розвитку творчих здібностей молодших </w:t>
            </w:r>
            <w:r w:rsidR="002C4ED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підлітків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педагогічна та вікова психологія)</w:t>
            </w:r>
          </w:p>
          <w:p w:rsidR="00063E48" w:rsidRDefault="00063E48" w:rsidP="00063E48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Массанов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А.В.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ЛЮ ЯНЬ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(Південноукраїнський національний педагогічний університет імені 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К.Д. Ушинського)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63E48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6E3E40" w:rsidP="00063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E3E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Психологічні чинники становлення життєвих планів у юнацькому віці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педагогічна та вікова психологія)</w:t>
            </w:r>
          </w:p>
          <w:p w:rsidR="00063E48" w:rsidRDefault="00063E48" w:rsidP="00063E48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063E48" w:rsidRDefault="00063E48" w:rsidP="00063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Массанов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А.В.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ШЕВЕЛЬ СЕМЕН СЕРГІЙОВИЧ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(Південноукраїнський національний педагогічний університет імені 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К.Д. Ушинського)</w:t>
            </w:r>
          </w:p>
          <w:p w:rsidR="00063E48" w:rsidRDefault="00063E48" w:rsidP="00063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E3E40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E3E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Індивідуально-психологічні чинники емоційної адаптації дітей до перебування у медичному закладі 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педагогічна та вікова психологія)</w:t>
            </w:r>
          </w:p>
          <w:p w:rsidR="006E3E40" w:rsidRDefault="006E3E40" w:rsidP="006E3E40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Кузьменко В.У.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ШЕВЧЕНКО ЛАРИСА ПЕТРІВНА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E3E40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Особистісні чинники формування професійної зрілості майбутніх психологів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педагогічна та вікова психологія)</w:t>
            </w:r>
          </w:p>
          <w:p w:rsidR="006E3E40" w:rsidRDefault="006E3E40" w:rsidP="006E3E40">
            <w:pPr>
              <w:spacing w:after="0" w:line="240" w:lineRule="auto"/>
              <w:ind w:right="-247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Зеленін В.В.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ПОНОМАРЕНКО ТЕТЯНА ІГОРІВНА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E3E40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Психологічні чинники розвитку соціальної активності молоді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педагогічна та вікова психологія)</w:t>
            </w:r>
          </w:p>
          <w:p w:rsidR="006E3E40" w:rsidRDefault="006E3E40" w:rsidP="006E3E40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.політ.н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Андрущенко Т.В.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ХВОРОСТЯНКО НАТАЛІЯ АНАТОЛІЇВНА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C420C5" w:rsidRDefault="006E3E40" w:rsidP="00B936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C420C5" w:rsidRDefault="00C420C5" w:rsidP="00B936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26058" w:rsidRDefault="00C26058" w:rsidP="00B936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E3E40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E3E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Формування соціальної успішності молодших школярів у процесі навчання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педагогічна та вікова психологія)</w:t>
            </w:r>
          </w:p>
          <w:p w:rsidR="006E3E40" w:rsidRDefault="006E3E40" w:rsidP="006E3E40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6E3E40" w:rsidRDefault="006E3E40" w:rsidP="006E3E40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Митник О.Я.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ВОЛОДЧЕНКО АЛЛА ЄВГЕНІЇВНА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E945E6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E945E6" w:rsidRDefault="00E945E6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E3E40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Психологічні особливості становлення професійної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стресостійкості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майбутніх учителів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педагогічна та вікова психологія)</w:t>
            </w:r>
          </w:p>
          <w:p w:rsidR="006E3E40" w:rsidRDefault="006E3E40" w:rsidP="006E3E40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6E3E40" w:rsidRDefault="006E3E40" w:rsidP="006E3E40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Ширяєва Л.М.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РЕВУЦЬКА ГАННА ІГОРІВНА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B21D11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B21D11" w:rsidRDefault="00B21D11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E3E40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Психологічні особливості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смислоутворення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у дорослому віці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педагогічна та вікова психологія)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Лушин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КОШЕЛЬ НАТАЛІЯ АНАТОЛІЇВНА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75B19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(ДВНЗ «Університет менеджменту освіти» НАПН України)</w:t>
            </w:r>
          </w:p>
          <w:p w:rsidR="00F75B19" w:rsidRDefault="00F75B19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E3E40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Психологічні особливості розвитку професійної Я-концепції майбутніх педагогів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педагогічна та вікова психологія)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Солодухова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О.Г.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РАЗУМОВА ОЛЕНА ГЕННАДІЇВНА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(ДВНЗ «Донбаський державний педагогічний університет»)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E3E40" w:rsidRPr="009423E6" w:rsidTr="006E3E40">
        <w:trPr>
          <w:trHeight w:val="604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P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E3E40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E3E40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спеціальна</w:t>
            </w:r>
            <w:r w:rsidRPr="006E3E40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</w:p>
        </w:tc>
      </w:tr>
      <w:tr w:rsidR="006E3E40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9B3B16" w:rsidP="006E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E3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E3E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Формування комунікативних здібностей молодших школярів з розладами </w:t>
            </w:r>
            <w:proofErr w:type="spellStart"/>
            <w:r w:rsidRPr="006E3E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аутичного</w:t>
            </w:r>
            <w:proofErr w:type="spellEnd"/>
            <w:r w:rsidRPr="006E3E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спектра засобами </w:t>
            </w:r>
            <w:proofErr w:type="spellStart"/>
            <w:r w:rsidRPr="006E3E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ігротерапії</w:t>
            </w:r>
            <w:proofErr w:type="spellEnd"/>
          </w:p>
          <w:p w:rsidR="006E3E40" w:rsidRDefault="006E3E40" w:rsidP="006E3E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спеціальна психологія)</w:t>
            </w:r>
          </w:p>
          <w:p w:rsidR="006E3E40" w:rsidRDefault="006E3E40" w:rsidP="006E3E40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C420C5" w:rsidRDefault="006E3E40" w:rsidP="00C54700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Хохліна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О.П.</w:t>
            </w:r>
          </w:p>
          <w:p w:rsidR="00C420C5" w:rsidRDefault="00C420C5" w:rsidP="00C547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ВАРЛАКОВ СЕРГІЙ ВІКТОРОВИЧ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552F2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авіаційний університет)</w:t>
            </w:r>
          </w:p>
          <w:p w:rsidR="00F552F2" w:rsidRDefault="00F552F2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552F2" w:rsidRDefault="00F552F2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26058" w:rsidRDefault="00C26058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26058" w:rsidRDefault="00C26058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26058" w:rsidRDefault="00C26058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26058" w:rsidRDefault="00C26058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E3E40" w:rsidRPr="009423E6" w:rsidTr="006E3E40">
        <w:trPr>
          <w:trHeight w:val="577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40" w:rsidRP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E3E40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6E3E40" w:rsidRDefault="006E3E40" w:rsidP="006E3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E3E40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психологія діяльності в особливих умовах</w:t>
            </w:r>
          </w:p>
        </w:tc>
      </w:tr>
      <w:tr w:rsidR="00AD37C1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C1" w:rsidRDefault="00AD37C1" w:rsidP="00AD37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Психологічні особливості прийняття рішення командиром в умовах невизначеності</w:t>
            </w:r>
          </w:p>
          <w:p w:rsidR="00AD37C1" w:rsidRDefault="00AD37C1" w:rsidP="00AD37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психологія діяльності в особливих умовах)</w:t>
            </w:r>
          </w:p>
          <w:p w:rsidR="00AD37C1" w:rsidRDefault="00AD37C1" w:rsidP="00AD37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Хміляр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О.Ф.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ЧЕРЕВИЧНИЙ СЕРГІЙ ВАСИЛЬОВИЧ</w:t>
            </w:r>
          </w:p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університет оборони України імені Івана Черняховського)</w:t>
            </w:r>
          </w:p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D37C1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C1" w:rsidRDefault="00AD37C1" w:rsidP="00AD37C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D37C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Стратегії оптимізації психологічної готовності мобілізованих осіб до військової служби</w:t>
            </w:r>
            <w:r w:rsidRPr="00AD37C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AD37C1" w:rsidRDefault="00AD37C1" w:rsidP="00AD37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(19.00.09)</w:t>
            </w:r>
          </w:p>
          <w:p w:rsidR="00AD37C1" w:rsidRDefault="00AD37C1" w:rsidP="00AD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д.психол.н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., доцент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Шебанова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В.І.</w:t>
            </w:r>
          </w:p>
          <w:p w:rsidR="00AD37C1" w:rsidRDefault="00AD37C1" w:rsidP="00AD37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НІКІТЕНКО ГАННА ОЛЕГІВНА</w:t>
            </w:r>
          </w:p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(Херсонський державний університет)</w:t>
            </w:r>
          </w:p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29768F" w:rsidRPr="009423E6" w:rsidTr="00DE074C">
        <w:trPr>
          <w:trHeight w:val="1084"/>
        </w:trPr>
        <w:tc>
          <w:tcPr>
            <w:tcW w:w="1008" w:type="dxa"/>
          </w:tcPr>
          <w:p w:rsidR="0029768F" w:rsidRDefault="0029768F" w:rsidP="00297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29768F" w:rsidRDefault="0029768F" w:rsidP="00297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Особливості психологічної травматизації військовослужбовців-учасників АТО</w:t>
            </w:r>
          </w:p>
          <w:p w:rsidR="0029768F" w:rsidRPr="009A4CD2" w:rsidRDefault="0029768F" w:rsidP="00297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19.00.09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29768F" w:rsidRDefault="0029768F" w:rsidP="002976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C4B9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r w:rsidRPr="009007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член-кореспондент НАПН України,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FC4B9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FC4B9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професор </w:t>
            </w:r>
          </w:p>
          <w:p w:rsidR="0029768F" w:rsidRDefault="0029768F" w:rsidP="00297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Кокун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О.М.</w:t>
            </w:r>
          </w:p>
        </w:tc>
        <w:tc>
          <w:tcPr>
            <w:tcW w:w="3268" w:type="dxa"/>
          </w:tcPr>
          <w:p w:rsidR="0029768F" w:rsidRDefault="0029768F" w:rsidP="002976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ЛОЗІНСЬКА НАТАЛІЯ СЕРГІЇВНА</w:t>
            </w:r>
          </w:p>
          <w:p w:rsidR="0029768F" w:rsidRDefault="0029768F" w:rsidP="002976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75B19" w:rsidRDefault="0029768F" w:rsidP="002976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(Науково-дослідний центр гуманітарних проблем Збройних Сил України)</w:t>
            </w:r>
          </w:p>
          <w:p w:rsidR="00F75B19" w:rsidRPr="005C1DB5" w:rsidRDefault="00F75B19" w:rsidP="002976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D37C1" w:rsidRPr="009423E6" w:rsidTr="00AD37C1">
        <w:trPr>
          <w:trHeight w:val="58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C1" w:rsidRPr="00AD37C1" w:rsidRDefault="00AD37C1" w:rsidP="00AD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7C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D37C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політична психологія</w:t>
            </w:r>
          </w:p>
        </w:tc>
      </w:tr>
      <w:tr w:rsidR="00AD37C1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C1" w:rsidRDefault="00AD37C1" w:rsidP="00AD37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Психологічні особливості ірраціонального електорального вибору молоді</w:t>
            </w:r>
          </w:p>
          <w:p w:rsidR="00AD37C1" w:rsidRDefault="00AD37C1" w:rsidP="00AD37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політична психологія)</w:t>
            </w:r>
          </w:p>
          <w:p w:rsidR="00AD37C1" w:rsidRDefault="00AD37C1" w:rsidP="00AD37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Бевз Г.М.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ГУСЄВА НАТАЛІЯ ТАРАСІВНА</w:t>
            </w:r>
          </w:p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54700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C54700" w:rsidRDefault="00C54700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D37C1" w:rsidRPr="009423E6" w:rsidTr="009423E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C1" w:rsidRDefault="00AD37C1" w:rsidP="00AD37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Соціальний страх як чинник політичної поведінки молоді</w:t>
            </w:r>
          </w:p>
          <w:p w:rsidR="00AD37C1" w:rsidRDefault="00AD37C1" w:rsidP="00AD37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політична психологія)</w:t>
            </w:r>
          </w:p>
          <w:p w:rsidR="00AD37C1" w:rsidRDefault="00AD37C1" w:rsidP="00AD37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</w:p>
          <w:p w:rsidR="00AD37C1" w:rsidRDefault="00AD37C1" w:rsidP="00AD37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Кочубейник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ВАСИЛЕЦЬ КАТЕРИНА ВІТАЛІЇВНА</w:t>
            </w:r>
          </w:p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AD37C1" w:rsidRDefault="00AD37C1" w:rsidP="00AD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9423E6" w:rsidRDefault="009423E6"/>
    <w:sectPr w:rsidR="009423E6" w:rsidSect="007E331E">
      <w:foot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428" w:rsidRDefault="00667428" w:rsidP="007E331E">
      <w:pPr>
        <w:spacing w:after="0" w:line="240" w:lineRule="auto"/>
      </w:pPr>
      <w:r>
        <w:separator/>
      </w:r>
    </w:p>
  </w:endnote>
  <w:endnote w:type="continuationSeparator" w:id="0">
    <w:p w:rsidR="00667428" w:rsidRDefault="00667428" w:rsidP="007E3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0938507"/>
      <w:docPartObj>
        <w:docPartGallery w:val="Page Numbers (Bottom of Page)"/>
        <w:docPartUnique/>
      </w:docPartObj>
    </w:sdtPr>
    <w:sdtEndPr/>
    <w:sdtContent>
      <w:p w:rsidR="00735CC3" w:rsidRDefault="00735CC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F10">
          <w:rPr>
            <w:noProof/>
          </w:rPr>
          <w:t>8</w:t>
        </w:r>
        <w:r>
          <w:fldChar w:fldCharType="end"/>
        </w:r>
      </w:p>
    </w:sdtContent>
  </w:sdt>
  <w:p w:rsidR="00735CC3" w:rsidRDefault="00735C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428" w:rsidRDefault="00667428" w:rsidP="007E331E">
      <w:pPr>
        <w:spacing w:after="0" w:line="240" w:lineRule="auto"/>
      </w:pPr>
      <w:r>
        <w:separator/>
      </w:r>
    </w:p>
  </w:footnote>
  <w:footnote w:type="continuationSeparator" w:id="0">
    <w:p w:rsidR="00667428" w:rsidRDefault="00667428" w:rsidP="007E33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6E2"/>
    <w:rsid w:val="00002422"/>
    <w:rsid w:val="000045CE"/>
    <w:rsid w:val="00061599"/>
    <w:rsid w:val="00063E48"/>
    <w:rsid w:val="000649CF"/>
    <w:rsid w:val="000900C1"/>
    <w:rsid w:val="00097810"/>
    <w:rsid w:val="000C3501"/>
    <w:rsid w:val="000D15FF"/>
    <w:rsid w:val="000E6396"/>
    <w:rsid w:val="000F5EB4"/>
    <w:rsid w:val="00110FCF"/>
    <w:rsid w:val="0012228E"/>
    <w:rsid w:val="00122AF7"/>
    <w:rsid w:val="001323E5"/>
    <w:rsid w:val="001354BD"/>
    <w:rsid w:val="00146270"/>
    <w:rsid w:val="001766B0"/>
    <w:rsid w:val="001C3024"/>
    <w:rsid w:val="001C6F9E"/>
    <w:rsid w:val="001C7588"/>
    <w:rsid w:val="00233B1A"/>
    <w:rsid w:val="00277859"/>
    <w:rsid w:val="0029768F"/>
    <w:rsid w:val="002C4ED7"/>
    <w:rsid w:val="003049D0"/>
    <w:rsid w:val="00333F74"/>
    <w:rsid w:val="00342837"/>
    <w:rsid w:val="003449BD"/>
    <w:rsid w:val="00367692"/>
    <w:rsid w:val="00367B25"/>
    <w:rsid w:val="0038781B"/>
    <w:rsid w:val="003D0C8A"/>
    <w:rsid w:val="004258A5"/>
    <w:rsid w:val="00426C42"/>
    <w:rsid w:val="004A6527"/>
    <w:rsid w:val="00505202"/>
    <w:rsid w:val="00514F7D"/>
    <w:rsid w:val="0056527B"/>
    <w:rsid w:val="00596F68"/>
    <w:rsid w:val="005A7BA1"/>
    <w:rsid w:val="005B1941"/>
    <w:rsid w:val="005D45FC"/>
    <w:rsid w:val="005E63C2"/>
    <w:rsid w:val="005F412E"/>
    <w:rsid w:val="00625AAB"/>
    <w:rsid w:val="00667428"/>
    <w:rsid w:val="006C2955"/>
    <w:rsid w:val="006D2CE4"/>
    <w:rsid w:val="006D79A3"/>
    <w:rsid w:val="006E3E40"/>
    <w:rsid w:val="006E66E2"/>
    <w:rsid w:val="00735CC3"/>
    <w:rsid w:val="00737447"/>
    <w:rsid w:val="00772E47"/>
    <w:rsid w:val="007922D3"/>
    <w:rsid w:val="007B6141"/>
    <w:rsid w:val="007E331E"/>
    <w:rsid w:val="007E53CB"/>
    <w:rsid w:val="007F7798"/>
    <w:rsid w:val="008071C4"/>
    <w:rsid w:val="00863909"/>
    <w:rsid w:val="00885D11"/>
    <w:rsid w:val="008B18BA"/>
    <w:rsid w:val="008C3F35"/>
    <w:rsid w:val="008D6581"/>
    <w:rsid w:val="008E3D46"/>
    <w:rsid w:val="008F1EE6"/>
    <w:rsid w:val="00927287"/>
    <w:rsid w:val="009423E6"/>
    <w:rsid w:val="009B3B16"/>
    <w:rsid w:val="009D7383"/>
    <w:rsid w:val="00A05E4F"/>
    <w:rsid w:val="00A20171"/>
    <w:rsid w:val="00A23243"/>
    <w:rsid w:val="00A2583B"/>
    <w:rsid w:val="00A41A06"/>
    <w:rsid w:val="00A73865"/>
    <w:rsid w:val="00A92B1C"/>
    <w:rsid w:val="00AA4700"/>
    <w:rsid w:val="00AD37C1"/>
    <w:rsid w:val="00B011EB"/>
    <w:rsid w:val="00B21D11"/>
    <w:rsid w:val="00B85927"/>
    <w:rsid w:val="00B936D4"/>
    <w:rsid w:val="00BA57D8"/>
    <w:rsid w:val="00BD5F10"/>
    <w:rsid w:val="00C10457"/>
    <w:rsid w:val="00C2079C"/>
    <w:rsid w:val="00C23803"/>
    <w:rsid w:val="00C23B29"/>
    <w:rsid w:val="00C26058"/>
    <w:rsid w:val="00C420C5"/>
    <w:rsid w:val="00C54700"/>
    <w:rsid w:val="00C95DD8"/>
    <w:rsid w:val="00CB6AD0"/>
    <w:rsid w:val="00DE074C"/>
    <w:rsid w:val="00DE61B4"/>
    <w:rsid w:val="00E00992"/>
    <w:rsid w:val="00E0410F"/>
    <w:rsid w:val="00E53789"/>
    <w:rsid w:val="00E60832"/>
    <w:rsid w:val="00E63AAB"/>
    <w:rsid w:val="00E930C0"/>
    <w:rsid w:val="00E945E6"/>
    <w:rsid w:val="00EC6450"/>
    <w:rsid w:val="00ED216B"/>
    <w:rsid w:val="00F14E83"/>
    <w:rsid w:val="00F355FC"/>
    <w:rsid w:val="00F552F2"/>
    <w:rsid w:val="00F6445D"/>
    <w:rsid w:val="00F74393"/>
    <w:rsid w:val="00F75B19"/>
    <w:rsid w:val="00FA4B66"/>
    <w:rsid w:val="00FB1E8F"/>
    <w:rsid w:val="00FD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A4284"/>
  <w15:chartTrackingRefBased/>
  <w15:docId w15:val="{4E6D39F8-DCCB-421B-BE01-A88BBA17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6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33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E331E"/>
  </w:style>
  <w:style w:type="paragraph" w:styleId="a5">
    <w:name w:val="footer"/>
    <w:basedOn w:val="a"/>
    <w:link w:val="a6"/>
    <w:uiPriority w:val="99"/>
    <w:unhideWhenUsed/>
    <w:rsid w:val="007E33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E331E"/>
  </w:style>
  <w:style w:type="paragraph" w:styleId="a7">
    <w:name w:val="Balloon Text"/>
    <w:basedOn w:val="a"/>
    <w:link w:val="a8"/>
    <w:uiPriority w:val="99"/>
    <w:semiHidden/>
    <w:unhideWhenUsed/>
    <w:rsid w:val="00F14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14E83"/>
    <w:rPr>
      <w:rFonts w:ascii="Segoe UI" w:hAnsi="Segoe UI" w:cs="Segoe UI"/>
      <w:sz w:val="18"/>
      <w:szCs w:val="18"/>
    </w:rPr>
  </w:style>
  <w:style w:type="table" w:customStyle="1" w:styleId="1">
    <w:name w:val="Сітка таблиці1"/>
    <w:basedOn w:val="a1"/>
    <w:next w:val="a9"/>
    <w:rsid w:val="00F644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F64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D91E-3D08-456E-BF59-1AE3F1DC1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21</Pages>
  <Words>19740</Words>
  <Characters>11252</Characters>
  <Application>Microsoft Office Word</Application>
  <DocSecurity>0</DocSecurity>
  <Lines>93</Lines>
  <Paragraphs>61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61</cp:revision>
  <cp:lastPrinted>2019-04-17T08:00:00Z</cp:lastPrinted>
  <dcterms:created xsi:type="dcterms:W3CDTF">2019-04-10T08:22:00Z</dcterms:created>
  <dcterms:modified xsi:type="dcterms:W3CDTF">2022-06-16T11:53:00Z</dcterms:modified>
</cp:coreProperties>
</file>