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5CC8" w:rsidRPr="005A0BF7" w:rsidRDefault="00625CC8" w:rsidP="00625CC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625CC8" w:rsidRPr="005A0BF7" w:rsidRDefault="00625CC8" w:rsidP="00625CC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625CC8" w:rsidRPr="005A0BF7" w:rsidRDefault="00625CC8" w:rsidP="00625CC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CC8" w:rsidRPr="005A0BF7" w:rsidRDefault="00625CC8" w:rsidP="00625CC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Теми дисертаційних досліджень на здобуття наукового ступеня </w:t>
      </w:r>
    </w:p>
    <w:p w:rsidR="00625CC8" w:rsidRPr="005A0BF7" w:rsidRDefault="00625CC8" w:rsidP="00625CC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0B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5A0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0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галузі знань 01 – освіта/педагогіка</w:t>
      </w:r>
    </w:p>
    <w:p w:rsidR="00625CC8" w:rsidRPr="005A0BF7" w:rsidRDefault="00625CC8" w:rsidP="00625CC8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25CC8" w:rsidRPr="005A0BF7" w:rsidTr="00CE7AC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C8" w:rsidRPr="005A0BF7" w:rsidRDefault="00625CC8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C8" w:rsidRPr="005A0BF7" w:rsidRDefault="00625CC8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C8" w:rsidRPr="005A0BF7" w:rsidRDefault="00625CC8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625CC8" w:rsidRPr="005A0BF7" w:rsidTr="00CE7AC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C8" w:rsidRPr="005A0BF7" w:rsidRDefault="00625CC8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C8" w:rsidRPr="005A0BF7" w:rsidRDefault="00625CC8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CC8" w:rsidRPr="005A0BF7" w:rsidRDefault="00625CC8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0B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625CC8" w:rsidRDefault="00625CC8" w:rsidP="00625CC8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48" w:type="dxa"/>
        <w:tblInd w:w="0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625CC8" w:rsidRPr="005C2E9D" w:rsidTr="00CE7AC2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CC8" w:rsidRPr="005C2E9D" w:rsidRDefault="00625CC8" w:rsidP="00CE7AC2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5C2E9D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625CC8" w:rsidRPr="005C2E9D" w:rsidRDefault="00625CC8" w:rsidP="00CE7AC2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5C2E9D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D104AF" w:rsidRPr="005C2E9D" w:rsidTr="00CE7AC2">
        <w:trPr>
          <w:trHeight w:val="1084"/>
        </w:trPr>
        <w:tc>
          <w:tcPr>
            <w:tcW w:w="1008" w:type="dxa"/>
          </w:tcPr>
          <w:p w:rsidR="00D104AF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1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D104AF">
              <w:rPr>
                <w:sz w:val="28"/>
                <w:szCs w:val="28"/>
                <w:lang w:eastAsia="ru-RU"/>
              </w:rPr>
              <w:t>Феномен педагогічної характеристики учня у вітчизняній освіті та педагогічній науці (середина ХІХ – друга половина ХХ століття)</w:t>
            </w: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(13.00.01)</w:t>
            </w: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AE08E6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</w:t>
            </w:r>
            <w:r w:rsidRPr="00AE08E6">
              <w:rPr>
                <w:sz w:val="28"/>
                <w:szCs w:val="28"/>
                <w:lang w:eastAsia="ru-RU"/>
              </w:rPr>
              <w:t xml:space="preserve">член НАПН України, </w:t>
            </w:r>
            <w:proofErr w:type="spellStart"/>
            <w:r w:rsidRPr="00AE08E6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E08E6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Сухомлинська О.В.</w:t>
            </w: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D104AF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МІХНО ОЛЕКСАНДР ПЕТРОВИЧ</w:t>
            </w:r>
          </w:p>
          <w:p w:rsidR="00D104AF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D104AF" w:rsidRPr="00105B5F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 w:rsidRPr="00105B5F">
              <w:rPr>
                <w:sz w:val="28"/>
                <w:szCs w:val="28"/>
                <w:lang w:eastAsia="ru-RU"/>
              </w:rPr>
              <w:t>(Інститут педагогі</w:t>
            </w:r>
            <w:r>
              <w:rPr>
                <w:sz w:val="28"/>
                <w:szCs w:val="28"/>
                <w:lang w:eastAsia="ru-RU"/>
              </w:rPr>
              <w:t>ки</w:t>
            </w:r>
            <w:r w:rsidRPr="00105B5F">
              <w:rPr>
                <w:sz w:val="28"/>
                <w:szCs w:val="28"/>
                <w:lang w:eastAsia="ru-RU"/>
              </w:rPr>
              <w:t xml:space="preserve"> НАПН України)</w:t>
            </w:r>
          </w:p>
          <w:p w:rsidR="00D104AF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104AF" w:rsidRPr="005C2E9D" w:rsidTr="00CE7AC2">
        <w:trPr>
          <w:trHeight w:val="1084"/>
        </w:trPr>
        <w:tc>
          <w:tcPr>
            <w:tcW w:w="1008" w:type="dxa"/>
          </w:tcPr>
          <w:p w:rsidR="00D104AF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 w:eastAsia="ru-RU"/>
              </w:rPr>
              <w:t>2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D104AF" w:rsidRDefault="00D104AF" w:rsidP="00D104AF">
            <w:pPr>
              <w:rPr>
                <w:sz w:val="28"/>
                <w:szCs w:val="28"/>
                <w:lang w:val="en-US" w:eastAsia="ru-RU"/>
              </w:rPr>
            </w:pPr>
            <w:r w:rsidRPr="00D104AF">
              <w:rPr>
                <w:sz w:val="28"/>
                <w:szCs w:val="28"/>
                <w:lang w:eastAsia="ru-RU"/>
              </w:rPr>
              <w:t xml:space="preserve">Теоретичні і практичні засади розвитку </w:t>
            </w:r>
            <w:r w:rsidR="00C9734C">
              <w:rPr>
                <w:sz w:val="28"/>
                <w:szCs w:val="28"/>
                <w:lang w:eastAsia="ru-RU"/>
              </w:rPr>
              <w:t xml:space="preserve">медичної та фармацевтичної </w:t>
            </w:r>
            <w:r w:rsidRPr="00D104AF">
              <w:rPr>
                <w:sz w:val="28"/>
                <w:szCs w:val="28"/>
                <w:lang w:eastAsia="ru-RU"/>
              </w:rPr>
              <w:t xml:space="preserve">освіти </w:t>
            </w:r>
            <w:r w:rsidR="00C9734C">
              <w:rPr>
                <w:sz w:val="28"/>
                <w:szCs w:val="28"/>
                <w:lang w:eastAsia="ru-RU"/>
              </w:rPr>
              <w:t>молодших спеціалістів</w:t>
            </w:r>
            <w:r w:rsidRPr="00D104AF">
              <w:rPr>
                <w:sz w:val="28"/>
                <w:szCs w:val="28"/>
                <w:lang w:eastAsia="ru-RU"/>
              </w:rPr>
              <w:t xml:space="preserve"> в Україні (ХХ </w:t>
            </w:r>
            <w:r w:rsidRPr="00D104AF">
              <w:rPr>
                <w:sz w:val="28"/>
                <w:szCs w:val="28"/>
                <w:lang w:val="en-US" w:eastAsia="ru-RU"/>
              </w:rPr>
              <w:t xml:space="preserve">– </w:t>
            </w:r>
            <w:r w:rsidRPr="00D104AF">
              <w:rPr>
                <w:sz w:val="28"/>
                <w:szCs w:val="28"/>
                <w:lang w:eastAsia="ru-RU"/>
              </w:rPr>
              <w:t>початок ХХІ століття</w:t>
            </w:r>
            <w:r w:rsidRPr="00D104AF">
              <w:rPr>
                <w:sz w:val="28"/>
                <w:szCs w:val="28"/>
                <w:lang w:val="en-US" w:eastAsia="ru-RU"/>
              </w:rPr>
              <w:t>)</w:t>
            </w:r>
          </w:p>
          <w:p w:rsidR="00D104AF" w:rsidRPr="00CF2C73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>загальна педагогіка та історія педагогіки)</w:t>
            </w: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F2C7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F2C73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Десятов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Т.М.</w:t>
            </w:r>
          </w:p>
          <w:p w:rsidR="00C9734C" w:rsidRPr="00AE08E6" w:rsidRDefault="00C9734C" w:rsidP="00D104A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D104AF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РАДЗІЄВСЬКА ІРИНА ВОЛОДИМИРІВНА</w:t>
            </w:r>
          </w:p>
          <w:p w:rsidR="00D104AF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D104AF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(Черкаський національний університет імені Богдана Хмельницького)</w:t>
            </w:r>
          </w:p>
          <w:p w:rsidR="00D104AF" w:rsidRPr="00AE08E6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104AF" w:rsidRPr="005C2E9D" w:rsidTr="00D104AF">
        <w:trPr>
          <w:trHeight w:val="655"/>
        </w:trPr>
        <w:tc>
          <w:tcPr>
            <w:tcW w:w="9648" w:type="dxa"/>
            <w:gridSpan w:val="3"/>
          </w:tcPr>
          <w:p w:rsidR="00D104AF" w:rsidRPr="00D104AF" w:rsidRDefault="00D104AF" w:rsidP="00D104AF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D104AF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D104AF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D104AF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D104AF" w:rsidRPr="005C2E9D" w:rsidTr="00CE7AC2">
        <w:trPr>
          <w:trHeight w:val="1084"/>
        </w:trPr>
        <w:tc>
          <w:tcPr>
            <w:tcW w:w="1008" w:type="dxa"/>
          </w:tcPr>
          <w:p w:rsidR="00D104AF" w:rsidRPr="002259DA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D104AF">
              <w:rPr>
                <w:sz w:val="28"/>
                <w:szCs w:val="28"/>
                <w:lang w:eastAsia="ru-RU"/>
              </w:rPr>
              <w:t>Методична система формування компетентності з електротехніки майбутніх учителів трудового навчання та технологій</w:t>
            </w:r>
          </w:p>
          <w:p w:rsidR="00D104AF" w:rsidRPr="002259DA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(спеціалізація – теорія та методика навчання </w:t>
            </w:r>
            <w:r>
              <w:rPr>
                <w:sz w:val="28"/>
                <w:szCs w:val="28"/>
                <w:lang w:eastAsia="ru-RU"/>
              </w:rPr>
              <w:t>(технічні дисципліни)</w:t>
            </w: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2259DA">
              <w:rPr>
                <w:sz w:val="28"/>
                <w:szCs w:val="28"/>
                <w:lang w:eastAsia="ru-RU"/>
              </w:rPr>
              <w:t>д.</w:t>
            </w:r>
            <w:r>
              <w:rPr>
                <w:sz w:val="28"/>
                <w:szCs w:val="28"/>
                <w:lang w:eastAsia="ru-RU"/>
              </w:rPr>
              <w:t>п.</w:t>
            </w:r>
            <w:r w:rsidRPr="002259DA">
              <w:rPr>
                <w:sz w:val="28"/>
                <w:szCs w:val="28"/>
                <w:lang w:eastAsia="ru-RU"/>
              </w:rPr>
              <w:t>н</w:t>
            </w:r>
            <w:proofErr w:type="spellEnd"/>
            <w:r w:rsidRPr="002259DA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Пригодій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М.А.</w:t>
            </w: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</w:p>
          <w:p w:rsidR="00D104AF" w:rsidRPr="002259DA" w:rsidRDefault="00D104AF" w:rsidP="00D104A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D104AF" w:rsidRPr="00F2304C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ПАВЛЮК ЛЮБОВ ВОЛОДИМИРІВНА</w:t>
            </w:r>
          </w:p>
          <w:p w:rsidR="00D104AF" w:rsidRPr="00F2304C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D104AF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 w:rsidRPr="002259DA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Н</w:t>
            </w:r>
            <w:r w:rsidRPr="002259DA">
              <w:rPr>
                <w:sz w:val="28"/>
                <w:szCs w:val="28"/>
                <w:lang w:eastAsia="ru-RU"/>
              </w:rPr>
              <w:t xml:space="preserve">аціональний </w:t>
            </w:r>
            <w:r>
              <w:rPr>
                <w:sz w:val="28"/>
                <w:szCs w:val="28"/>
                <w:lang w:eastAsia="ru-RU"/>
              </w:rPr>
              <w:t xml:space="preserve">педагогічний </w:t>
            </w:r>
            <w:r w:rsidRPr="002259DA">
              <w:rPr>
                <w:sz w:val="28"/>
                <w:szCs w:val="28"/>
                <w:lang w:eastAsia="ru-RU"/>
              </w:rPr>
              <w:t>університет</w:t>
            </w:r>
            <w:r>
              <w:rPr>
                <w:sz w:val="28"/>
                <w:szCs w:val="28"/>
                <w:lang w:eastAsia="ru-RU"/>
              </w:rPr>
              <w:t xml:space="preserve"> імені</w:t>
            </w:r>
          </w:p>
          <w:p w:rsidR="00D104AF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М.П. Драгоманова</w:t>
            </w:r>
            <w:r w:rsidRPr="002259DA">
              <w:rPr>
                <w:sz w:val="28"/>
                <w:szCs w:val="28"/>
                <w:lang w:eastAsia="ru-RU"/>
              </w:rPr>
              <w:t>)</w:t>
            </w:r>
          </w:p>
          <w:p w:rsidR="00D104AF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D104AF" w:rsidRPr="002259DA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D104AF" w:rsidRPr="005C2E9D" w:rsidTr="00D104AF">
        <w:trPr>
          <w:trHeight w:val="561"/>
        </w:trPr>
        <w:tc>
          <w:tcPr>
            <w:tcW w:w="9648" w:type="dxa"/>
            <w:gridSpan w:val="3"/>
          </w:tcPr>
          <w:p w:rsidR="00D104AF" w:rsidRPr="007521C4" w:rsidRDefault="00D104AF" w:rsidP="00D104AF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7521C4">
              <w:rPr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науки про освіту;</w:t>
            </w:r>
          </w:p>
          <w:p w:rsidR="00D104AF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521C4">
              <w:rPr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теорія і методика </w:t>
            </w:r>
            <w:r>
              <w:rPr>
                <w:b/>
                <w:bCs/>
                <w:iCs/>
                <w:sz w:val="28"/>
                <w:szCs w:val="28"/>
                <w:lang w:eastAsia="ru-RU"/>
              </w:rPr>
              <w:t>професійної освіти</w:t>
            </w:r>
          </w:p>
        </w:tc>
      </w:tr>
      <w:tr w:rsidR="00D104AF" w:rsidRPr="005C2E9D" w:rsidTr="00CE7AC2">
        <w:trPr>
          <w:trHeight w:val="1084"/>
        </w:trPr>
        <w:tc>
          <w:tcPr>
            <w:tcW w:w="1008" w:type="dxa"/>
          </w:tcPr>
          <w:p w:rsidR="00D104AF" w:rsidRPr="007521C4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D104AF">
              <w:rPr>
                <w:sz w:val="28"/>
                <w:szCs w:val="28"/>
                <w:lang w:eastAsia="ru-RU"/>
              </w:rPr>
              <w:t xml:space="preserve">Система формування професійної </w:t>
            </w:r>
            <w:r w:rsidR="000E6A5B">
              <w:rPr>
                <w:sz w:val="28"/>
                <w:szCs w:val="28"/>
                <w:lang w:eastAsia="ru-RU"/>
              </w:rPr>
              <w:t>мо</w:t>
            </w:r>
            <w:r w:rsidRPr="00D104AF">
              <w:rPr>
                <w:sz w:val="28"/>
                <w:szCs w:val="28"/>
                <w:lang w:eastAsia="ru-RU"/>
              </w:rPr>
              <w:t>більності майбутнього інженера-педагога комп’ютерного профілю</w:t>
            </w:r>
          </w:p>
          <w:p w:rsidR="00D104AF" w:rsidRPr="007521C4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професійної освіти</w:t>
            </w:r>
            <w:r w:rsidRPr="007521C4">
              <w:rPr>
                <w:sz w:val="28"/>
                <w:szCs w:val="28"/>
                <w:lang w:eastAsia="ru-RU"/>
              </w:rPr>
              <w:t xml:space="preserve">) </w:t>
            </w:r>
          </w:p>
          <w:p w:rsidR="00D104AF" w:rsidRPr="007521C4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член-кореспондент НАПН України,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  <w:r>
              <w:rPr>
                <w:sz w:val="28"/>
                <w:szCs w:val="28"/>
                <w:lang w:eastAsia="ru-RU"/>
              </w:rPr>
              <w:t>Лук’янова Л.Б.</w:t>
            </w:r>
          </w:p>
          <w:p w:rsidR="00D104AF" w:rsidRPr="007521C4" w:rsidRDefault="00D104AF" w:rsidP="00D104A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D104AF" w:rsidRPr="007521C4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МАЛИШЕВСЬКИЙ ОЛЕГ ВОЛОДИМИРОВИЧ</w:t>
            </w:r>
          </w:p>
          <w:p w:rsidR="00D104AF" w:rsidRPr="007521C4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D104AF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 xml:space="preserve">Інститут педагогічної освіти і освіти дорослих імені Івана </w:t>
            </w:r>
            <w:proofErr w:type="spellStart"/>
            <w:r>
              <w:rPr>
                <w:sz w:val="28"/>
                <w:szCs w:val="28"/>
                <w:lang w:eastAsia="ru-RU"/>
              </w:rPr>
              <w:t>Зязюна</w:t>
            </w:r>
            <w:proofErr w:type="spellEnd"/>
          </w:p>
          <w:p w:rsidR="00D104AF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НАПН України</w:t>
            </w:r>
            <w:r w:rsidRPr="007521C4">
              <w:rPr>
                <w:sz w:val="28"/>
                <w:szCs w:val="28"/>
                <w:lang w:eastAsia="ru-RU"/>
              </w:rPr>
              <w:t>)</w:t>
            </w:r>
          </w:p>
          <w:p w:rsidR="00D104AF" w:rsidRPr="007521C4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104AF" w:rsidRPr="005C2E9D" w:rsidTr="00CE7AC2">
        <w:trPr>
          <w:trHeight w:val="1084"/>
        </w:trPr>
        <w:tc>
          <w:tcPr>
            <w:tcW w:w="1008" w:type="dxa"/>
          </w:tcPr>
          <w:p w:rsidR="00D104AF" w:rsidRPr="007521C4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D104AF">
              <w:rPr>
                <w:sz w:val="28"/>
                <w:szCs w:val="28"/>
                <w:lang w:eastAsia="ru-RU"/>
              </w:rPr>
              <w:t>Система підготовки майбутніх учителів початкової школи до реалізації партнерської взаємодії суб’єктів освітнього процесу</w:t>
            </w:r>
          </w:p>
          <w:p w:rsidR="00D104AF" w:rsidRPr="00A22206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3B4673" w:rsidRDefault="00D104AF" w:rsidP="00D104AF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A22206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22206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доцент </w:t>
            </w: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Желанова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В.В.</w:t>
            </w:r>
          </w:p>
          <w:p w:rsidR="00D104AF" w:rsidRDefault="00D104AF" w:rsidP="00D104A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D104AF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ЄПІХІНА МАРИНА АНАТОЛІЇВНА</w:t>
            </w:r>
          </w:p>
          <w:p w:rsidR="00D104AF" w:rsidRDefault="00D104AF" w:rsidP="00D104AF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D104AF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D104AF" w:rsidRPr="00A22206" w:rsidRDefault="00D104AF" w:rsidP="00D104AF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Тараса Шевченка) </w:t>
            </w:r>
          </w:p>
        </w:tc>
      </w:tr>
      <w:tr w:rsidR="000F4638" w:rsidRPr="005C2E9D" w:rsidTr="00EA21C8">
        <w:trPr>
          <w:trHeight w:val="467"/>
        </w:trPr>
        <w:tc>
          <w:tcPr>
            <w:tcW w:w="9648" w:type="dxa"/>
            <w:gridSpan w:val="3"/>
          </w:tcPr>
          <w:p w:rsidR="000F4638" w:rsidRPr="007521C4" w:rsidRDefault="000F4638" w:rsidP="000F4638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7521C4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7521C4">
              <w:rPr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теорія і методика </w:t>
            </w:r>
            <w:r>
              <w:rPr>
                <w:b/>
                <w:bCs/>
                <w:iCs/>
                <w:sz w:val="28"/>
                <w:szCs w:val="28"/>
                <w:lang w:eastAsia="ru-RU"/>
              </w:rPr>
              <w:t>управління освітою</w:t>
            </w:r>
          </w:p>
        </w:tc>
      </w:tr>
      <w:tr w:rsidR="000F4638" w:rsidRPr="005C2E9D" w:rsidTr="00CE7AC2">
        <w:trPr>
          <w:trHeight w:val="1084"/>
        </w:trPr>
        <w:tc>
          <w:tcPr>
            <w:tcW w:w="1008" w:type="dxa"/>
          </w:tcPr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0F4638">
              <w:rPr>
                <w:sz w:val="28"/>
                <w:szCs w:val="28"/>
                <w:lang w:eastAsia="ru-RU"/>
              </w:rPr>
              <w:t>Теорія та методика управління розвитком закладів професійної (професійно-технічної) освіти на засадах педагогічної логістики</w:t>
            </w:r>
          </w:p>
          <w:p w:rsidR="000F4638" w:rsidRPr="00A22206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управління освітою</w:t>
            </w:r>
            <w:r w:rsidRPr="00A22206">
              <w:rPr>
                <w:sz w:val="28"/>
                <w:szCs w:val="28"/>
                <w:lang w:eastAsia="ru-RU"/>
              </w:rPr>
              <w:t xml:space="preserve">) 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A22206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22206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Сергеєва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Л.М.</w:t>
            </w:r>
          </w:p>
          <w:p w:rsidR="000F4638" w:rsidRPr="00A22206" w:rsidRDefault="000F4638" w:rsidP="000F463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КІНАХ НЕЛЯ ВОЛОДИМИРІВНА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F4638" w:rsidRPr="00A22206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</w:tc>
      </w:tr>
      <w:tr w:rsidR="000F4638" w:rsidRPr="005C2E9D" w:rsidTr="00CE7AC2">
        <w:trPr>
          <w:trHeight w:val="1084"/>
        </w:trPr>
        <w:tc>
          <w:tcPr>
            <w:tcW w:w="1008" w:type="dxa"/>
          </w:tcPr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0F4638">
              <w:rPr>
                <w:sz w:val="28"/>
                <w:szCs w:val="28"/>
                <w:lang w:eastAsia="ru-RU"/>
              </w:rPr>
              <w:t>Система управління забезпеченням якості освіти в економічних університетах</w:t>
            </w:r>
          </w:p>
          <w:p w:rsidR="000F4638" w:rsidRPr="00A22206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управління освітою</w:t>
            </w:r>
            <w:r w:rsidRPr="00A22206">
              <w:rPr>
                <w:sz w:val="28"/>
                <w:szCs w:val="28"/>
                <w:lang w:eastAsia="ru-RU"/>
              </w:rPr>
              <w:t xml:space="preserve">) </w:t>
            </w:r>
          </w:p>
          <w:p w:rsidR="003B4673" w:rsidRDefault="000F4638" w:rsidP="003B4673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A22206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22206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0F4638" w:rsidRDefault="000F4638" w:rsidP="003B467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Рябова З.В.</w:t>
            </w:r>
          </w:p>
        </w:tc>
        <w:tc>
          <w:tcPr>
            <w:tcW w:w="3268" w:type="dxa"/>
          </w:tcPr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ПОЧУЄВА ОЛЬГА ОЛЕКСІЇВНА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B4673" w:rsidRDefault="000F4638" w:rsidP="003B467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(Харківський національний економічний університет імені Семена </w:t>
            </w:r>
            <w:proofErr w:type="spellStart"/>
            <w:r>
              <w:rPr>
                <w:sz w:val="28"/>
                <w:szCs w:val="28"/>
                <w:lang w:eastAsia="ru-RU"/>
              </w:rPr>
              <w:t>Кузнеця</w:t>
            </w:r>
            <w:proofErr w:type="spellEnd"/>
            <w:r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3B4673" w:rsidRPr="005C2E9D" w:rsidTr="00CE7AC2">
        <w:trPr>
          <w:trHeight w:val="1084"/>
        </w:trPr>
        <w:tc>
          <w:tcPr>
            <w:tcW w:w="1008" w:type="dxa"/>
          </w:tcPr>
          <w:p w:rsidR="003B4673" w:rsidRDefault="003B4673" w:rsidP="003B467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3B4673" w:rsidRDefault="003B4673" w:rsidP="003B4673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Управління стратегічним розвитком провідних університетів </w:t>
            </w:r>
            <w:r w:rsidR="00537830">
              <w:rPr>
                <w:sz w:val="28"/>
                <w:szCs w:val="28"/>
                <w:lang w:eastAsia="ru-RU"/>
              </w:rPr>
              <w:t xml:space="preserve">у системі освіти </w:t>
            </w:r>
            <w:r>
              <w:rPr>
                <w:sz w:val="28"/>
                <w:szCs w:val="28"/>
                <w:lang w:eastAsia="ru-RU"/>
              </w:rPr>
              <w:t>країн Західної та Східної Європи</w:t>
            </w:r>
          </w:p>
          <w:p w:rsidR="003B4673" w:rsidRPr="00A22206" w:rsidRDefault="003B4673" w:rsidP="003B4673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(спеціалізація – теорія і методика </w:t>
            </w:r>
            <w:r>
              <w:rPr>
                <w:sz w:val="28"/>
                <w:szCs w:val="28"/>
                <w:lang w:eastAsia="ru-RU"/>
              </w:rPr>
              <w:t>управління освітою</w:t>
            </w:r>
            <w:r w:rsidRPr="00A22206">
              <w:rPr>
                <w:sz w:val="28"/>
                <w:szCs w:val="28"/>
                <w:lang w:eastAsia="ru-RU"/>
              </w:rPr>
              <w:t xml:space="preserve">) </w:t>
            </w:r>
          </w:p>
          <w:p w:rsidR="003B4673" w:rsidRDefault="003B4673" w:rsidP="003B4673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A22206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22206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3B4673" w:rsidRDefault="003B4673" w:rsidP="003B4673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Хриков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Є.М.</w:t>
            </w:r>
          </w:p>
        </w:tc>
        <w:tc>
          <w:tcPr>
            <w:tcW w:w="3268" w:type="dxa"/>
          </w:tcPr>
          <w:p w:rsidR="003B4673" w:rsidRDefault="003B4673" w:rsidP="003B467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ГОШ ВІКТОРІЯ ЄВГЕНІЇВНА</w:t>
            </w:r>
          </w:p>
          <w:p w:rsidR="003B4673" w:rsidRDefault="003B4673" w:rsidP="003B4673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B4673" w:rsidRDefault="003B4673" w:rsidP="003B467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(Луганський національний університет імені </w:t>
            </w:r>
          </w:p>
          <w:p w:rsidR="003B4673" w:rsidRDefault="003B4673" w:rsidP="003B467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Тараса Шевченка)</w:t>
            </w:r>
          </w:p>
        </w:tc>
      </w:tr>
      <w:tr w:rsidR="000F4638" w:rsidRPr="005C2E9D" w:rsidTr="000F4638">
        <w:trPr>
          <w:trHeight w:val="560"/>
        </w:trPr>
        <w:tc>
          <w:tcPr>
            <w:tcW w:w="9648" w:type="dxa"/>
            <w:gridSpan w:val="3"/>
          </w:tcPr>
          <w:p w:rsidR="000F4638" w:rsidRPr="000F4638" w:rsidRDefault="000F4638" w:rsidP="000F4638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0F4638">
              <w:rPr>
                <w:b/>
                <w:bCs/>
                <w:iCs/>
                <w:sz w:val="28"/>
                <w:szCs w:val="28"/>
                <w:lang w:eastAsia="ru-RU"/>
              </w:rPr>
              <w:lastRenderedPageBreak/>
              <w:t>пеціальність</w:t>
            </w:r>
            <w:proofErr w:type="spellEnd"/>
            <w:r w:rsidRPr="000F4638">
              <w:rPr>
                <w:b/>
                <w:bCs/>
                <w:iCs/>
                <w:sz w:val="28"/>
                <w:szCs w:val="28"/>
                <w:lang w:eastAsia="ru-RU"/>
              </w:rPr>
              <w:t xml:space="preserve"> 011 – освітні, педагогічні науки;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0F4638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виховання</w:t>
            </w:r>
          </w:p>
        </w:tc>
      </w:tr>
      <w:tr w:rsidR="000F4638" w:rsidRPr="005C2E9D" w:rsidTr="00CE7AC2">
        <w:trPr>
          <w:trHeight w:val="1084"/>
        </w:trPr>
        <w:tc>
          <w:tcPr>
            <w:tcW w:w="1008" w:type="dxa"/>
          </w:tcPr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676A3B">
              <w:rPr>
                <w:sz w:val="28"/>
                <w:szCs w:val="28"/>
                <w:lang w:eastAsia="ru-RU"/>
              </w:rPr>
              <w:t>.</w:t>
            </w:r>
          </w:p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F4638" w:rsidRPr="00676A3B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0F4638">
              <w:rPr>
                <w:sz w:val="28"/>
                <w:szCs w:val="28"/>
                <w:lang w:eastAsia="ru-RU"/>
              </w:rPr>
              <w:t>Теоретико-методичні засади розвитку соціальної компетентності студентів педагогічних університетів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</w:p>
          <w:p w:rsidR="000F4638" w:rsidRPr="00CF2C73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(спеціалізація – теорія і методика виховання)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CF2C73">
              <w:rPr>
                <w:sz w:val="28"/>
                <w:szCs w:val="28"/>
                <w:lang w:eastAsia="ru-RU"/>
              </w:rPr>
              <w:t>Н. к</w:t>
            </w:r>
            <w:r>
              <w:rPr>
                <w:sz w:val="28"/>
                <w:szCs w:val="28"/>
                <w:lang w:eastAsia="ru-RU"/>
              </w:rPr>
              <w:t>онсультант</w:t>
            </w:r>
            <w:r w:rsidRPr="00CF2C73">
              <w:rPr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CF2C7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F2C73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Москальова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Л.Ю.</w:t>
            </w:r>
          </w:p>
          <w:p w:rsidR="000F4638" w:rsidRPr="00676A3B" w:rsidRDefault="000F4638" w:rsidP="000F463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F4638" w:rsidRPr="00676A3B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ШАРОВ СЕРГІЙ ВОЛОДИМИРОВИЧ</w:t>
            </w:r>
          </w:p>
          <w:p w:rsidR="000F4638" w:rsidRPr="00676A3B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F4638" w:rsidRPr="00676A3B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 w:rsidRPr="00676A3B">
              <w:rPr>
                <w:sz w:val="28"/>
                <w:szCs w:val="28"/>
                <w:lang w:eastAsia="ru-RU"/>
              </w:rPr>
              <w:t>(</w:t>
            </w:r>
            <w:r>
              <w:rPr>
                <w:sz w:val="28"/>
                <w:szCs w:val="28"/>
                <w:lang w:eastAsia="ru-RU"/>
              </w:rPr>
              <w:t>Мелітопольський державний педагогічний університет імені Богдана Хмельницького</w:t>
            </w:r>
            <w:r w:rsidRPr="00676A3B">
              <w:rPr>
                <w:sz w:val="28"/>
                <w:szCs w:val="28"/>
                <w:lang w:eastAsia="ru-RU"/>
              </w:rPr>
              <w:t>)</w:t>
            </w:r>
          </w:p>
          <w:p w:rsidR="000F4638" w:rsidRPr="00676A3B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F4638" w:rsidRPr="005C2E9D" w:rsidTr="000F4638">
        <w:trPr>
          <w:trHeight w:val="560"/>
        </w:trPr>
        <w:tc>
          <w:tcPr>
            <w:tcW w:w="9648" w:type="dxa"/>
            <w:gridSpan w:val="3"/>
          </w:tcPr>
          <w:p w:rsidR="000F4638" w:rsidRPr="000F4638" w:rsidRDefault="000F4638" w:rsidP="000F4638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0F4638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012 – дошкільна освіта;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0F4638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дошкільна педагогіка</w:t>
            </w:r>
          </w:p>
        </w:tc>
      </w:tr>
      <w:tr w:rsidR="000F4638" w:rsidRPr="005C2E9D" w:rsidTr="00CE7AC2">
        <w:trPr>
          <w:trHeight w:val="1084"/>
        </w:trPr>
        <w:tc>
          <w:tcPr>
            <w:tcW w:w="1008" w:type="dxa"/>
          </w:tcPr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0F4638">
              <w:rPr>
                <w:sz w:val="28"/>
                <w:szCs w:val="28"/>
                <w:lang w:eastAsia="ru-RU"/>
              </w:rPr>
              <w:t>Теоретичні і методичні засади художньо-творчого розвитку особистості майбутніх вихователів у процесі професійної підготовки</w:t>
            </w:r>
          </w:p>
          <w:p w:rsidR="000F4638" w:rsidRPr="0016094B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16094B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>дошкільна</w:t>
            </w:r>
            <w:r w:rsidRPr="0016094B">
              <w:rPr>
                <w:sz w:val="28"/>
                <w:szCs w:val="28"/>
                <w:lang w:eastAsia="ru-RU"/>
              </w:rPr>
              <w:t xml:space="preserve"> педагогіка)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AE08E6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</w:t>
            </w:r>
            <w:r w:rsidRPr="00AE08E6">
              <w:rPr>
                <w:sz w:val="28"/>
                <w:szCs w:val="28"/>
                <w:lang w:eastAsia="ru-RU"/>
              </w:rPr>
              <w:t xml:space="preserve">член НАПН України, </w:t>
            </w:r>
            <w:proofErr w:type="spellStart"/>
            <w:r w:rsidRPr="00AE08E6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E08E6">
              <w:rPr>
                <w:sz w:val="28"/>
                <w:szCs w:val="28"/>
                <w:lang w:eastAsia="ru-RU"/>
              </w:rPr>
              <w:t>., професор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Богуш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А.М.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ІВЕРШИНЬ АНЖЕЛІКА ГЕННАДІЇВНА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(Південноукраїнський національний університет імені </w:t>
            </w:r>
          </w:p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К.Д. Ушинського)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0F4638" w:rsidRPr="005C2E9D" w:rsidTr="000F4638">
        <w:trPr>
          <w:trHeight w:val="539"/>
        </w:trPr>
        <w:tc>
          <w:tcPr>
            <w:tcW w:w="9648" w:type="dxa"/>
            <w:gridSpan w:val="3"/>
          </w:tcPr>
          <w:p w:rsidR="000F4638" w:rsidRPr="00085A28" w:rsidRDefault="000F4638" w:rsidP="000F4638">
            <w:pPr>
              <w:jc w:val="center"/>
              <w:rPr>
                <w:b/>
                <w:bCs/>
                <w:iCs/>
                <w:sz w:val="28"/>
                <w:szCs w:val="28"/>
                <w:lang w:eastAsia="ru-RU"/>
              </w:rPr>
            </w:pPr>
            <w:r w:rsidRPr="00085A28">
              <w:rPr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085A28">
              <w:rPr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0F4638" w:rsidRPr="005C2E9D" w:rsidTr="00CE7AC2">
        <w:trPr>
          <w:trHeight w:val="1084"/>
        </w:trPr>
        <w:tc>
          <w:tcPr>
            <w:tcW w:w="1008" w:type="dxa"/>
          </w:tcPr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0F4638">
              <w:rPr>
                <w:sz w:val="28"/>
                <w:szCs w:val="28"/>
                <w:lang w:eastAsia="ru-RU"/>
              </w:rPr>
              <w:t>Теорія і практика формування підприємницької компетентності майбутніх фахівців сфери обслуговування у закладах вищої освіти</w:t>
            </w:r>
          </w:p>
          <w:p w:rsidR="000F4638" w:rsidRPr="00A22206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A22206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22206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Семеног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О.М.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МАЙКОВСЬКА ВІКТОРІЯ ІГОРІВНА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(Сумський державний педагогічний університет імені </w:t>
            </w:r>
          </w:p>
          <w:p w:rsidR="000F4638" w:rsidRPr="004C437C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А.С. Макаренка)</w:t>
            </w:r>
          </w:p>
        </w:tc>
      </w:tr>
      <w:tr w:rsidR="000F4638" w:rsidRPr="005C2E9D" w:rsidTr="00CE7AC2">
        <w:trPr>
          <w:trHeight w:val="1084"/>
        </w:trPr>
        <w:tc>
          <w:tcPr>
            <w:tcW w:w="1008" w:type="dxa"/>
          </w:tcPr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0F4638">
              <w:rPr>
                <w:sz w:val="28"/>
                <w:szCs w:val="28"/>
                <w:lang w:eastAsia="ru-RU"/>
              </w:rPr>
              <w:t>Теорія і практика формування екологічної компетентності майбутніх учителів біології у процесі фахової підготовки</w:t>
            </w:r>
          </w:p>
          <w:p w:rsidR="000F4638" w:rsidRPr="00A22206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A22206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A22206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A22206">
              <w:rPr>
                <w:sz w:val="28"/>
                <w:szCs w:val="28"/>
                <w:lang w:eastAsia="ru-RU"/>
              </w:rPr>
              <w:t>.,</w:t>
            </w:r>
            <w:r>
              <w:rPr>
                <w:sz w:val="28"/>
                <w:szCs w:val="28"/>
                <w:lang w:eastAsia="ru-RU"/>
              </w:rPr>
              <w:t xml:space="preserve"> професор 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Кузьмінський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А.І.</w:t>
            </w:r>
          </w:p>
        </w:tc>
        <w:tc>
          <w:tcPr>
            <w:tcW w:w="3268" w:type="dxa"/>
          </w:tcPr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ХРОЛЕНКО МАРИНА ВОЛОДИМИРІВНА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Олександра Довженка)</w:t>
            </w:r>
          </w:p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3B4673" w:rsidRDefault="003B4673" w:rsidP="000F4638">
            <w:pPr>
              <w:jc w:val="center"/>
              <w:rPr>
                <w:sz w:val="28"/>
                <w:szCs w:val="28"/>
                <w:lang w:eastAsia="ru-RU"/>
              </w:rPr>
            </w:pPr>
          </w:p>
          <w:p w:rsidR="000F4638" w:rsidRPr="001D2D59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F4638" w:rsidRPr="005C2E9D" w:rsidTr="00CE7AC2">
        <w:trPr>
          <w:trHeight w:val="1084"/>
        </w:trPr>
        <w:tc>
          <w:tcPr>
            <w:tcW w:w="1008" w:type="dxa"/>
          </w:tcPr>
          <w:p w:rsidR="000F4638" w:rsidRPr="007521C4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5372" w:type="dxa"/>
          </w:tcPr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0F4638">
              <w:rPr>
                <w:sz w:val="28"/>
                <w:szCs w:val="28"/>
                <w:lang w:eastAsia="ru-RU"/>
              </w:rPr>
              <w:t xml:space="preserve">Система формування соціальної компетентності майбутніх фахівців </w:t>
            </w:r>
            <w:proofErr w:type="spellStart"/>
            <w:r w:rsidRPr="000F4638">
              <w:rPr>
                <w:sz w:val="28"/>
                <w:szCs w:val="28"/>
                <w:lang w:eastAsia="ru-RU"/>
              </w:rPr>
              <w:t>соціономічних</w:t>
            </w:r>
            <w:proofErr w:type="spellEnd"/>
            <w:r w:rsidRPr="000F4638">
              <w:rPr>
                <w:sz w:val="28"/>
                <w:szCs w:val="28"/>
                <w:lang w:eastAsia="ru-RU"/>
              </w:rPr>
              <w:t xml:space="preserve"> спеціальностей у професійній підготовці</w:t>
            </w:r>
          </w:p>
          <w:p w:rsidR="000F4638" w:rsidRPr="007521C4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0F4638" w:rsidRPr="007521C4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proofErr w:type="spellStart"/>
            <w:r>
              <w:rPr>
                <w:sz w:val="28"/>
                <w:szCs w:val="28"/>
                <w:lang w:eastAsia="ru-RU"/>
              </w:rPr>
              <w:t>Міщик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Л.І.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ТЮЛЬПА ТЕТЯНА МИКОЛАЇВНА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0F4638" w:rsidRPr="00085A2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Олександра Довженка)</w:t>
            </w:r>
          </w:p>
        </w:tc>
      </w:tr>
      <w:tr w:rsidR="000F4638" w:rsidRPr="005C2E9D" w:rsidTr="00CE7AC2">
        <w:trPr>
          <w:trHeight w:val="1084"/>
        </w:trPr>
        <w:tc>
          <w:tcPr>
            <w:tcW w:w="1008" w:type="dxa"/>
          </w:tcPr>
          <w:p w:rsidR="000F4638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0F4638">
              <w:rPr>
                <w:sz w:val="28"/>
                <w:szCs w:val="28"/>
                <w:lang w:eastAsia="ru-RU"/>
              </w:rPr>
              <w:t>Теоретичні і методичні засади розвитку педагогічної компетентності майбутніх викладачів психології в умовах магістратури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(13.00.04)</w:t>
            </w:r>
          </w:p>
          <w:p w:rsidR="000F4638" w:rsidRPr="007521C4" w:rsidRDefault="000F4638" w:rsidP="000F4638">
            <w:pPr>
              <w:rPr>
                <w:sz w:val="28"/>
                <w:szCs w:val="28"/>
                <w:lang w:eastAsia="ru-RU"/>
              </w:rPr>
            </w:pPr>
            <w:r w:rsidRPr="007521C4">
              <w:rPr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7521C4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7521C4">
              <w:rPr>
                <w:sz w:val="28"/>
                <w:szCs w:val="28"/>
                <w:lang w:eastAsia="ru-RU"/>
              </w:rPr>
              <w:t xml:space="preserve">., професор </w:t>
            </w:r>
            <w:r>
              <w:rPr>
                <w:sz w:val="28"/>
                <w:szCs w:val="28"/>
                <w:lang w:eastAsia="ru-RU"/>
              </w:rPr>
              <w:t>Сисоєва С.О.</w:t>
            </w:r>
          </w:p>
          <w:p w:rsidR="000F4638" w:rsidRDefault="000F4638" w:rsidP="000F4638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ЧЕРЕПЄХІНА ОЛЬГА АНАТОЛІЇВНА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0F4638" w:rsidRPr="001367BA" w:rsidRDefault="000F4638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(Запорізький національний технічний університет)</w:t>
            </w:r>
          </w:p>
        </w:tc>
      </w:tr>
      <w:tr w:rsidR="00A13003" w:rsidRPr="005C2E9D" w:rsidTr="0058333D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3" w:rsidRPr="00CD2D73" w:rsidRDefault="00A13003" w:rsidP="00A1300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Pr="00CD2D73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3" w:rsidRPr="00CD2D73" w:rsidRDefault="00A13003" w:rsidP="00A13003">
            <w:pPr>
              <w:rPr>
                <w:sz w:val="28"/>
                <w:szCs w:val="28"/>
                <w:lang w:eastAsia="ru-RU"/>
              </w:rPr>
            </w:pPr>
            <w:r w:rsidRPr="00CD2D73">
              <w:rPr>
                <w:sz w:val="28"/>
                <w:szCs w:val="28"/>
                <w:lang w:eastAsia="ru-RU"/>
              </w:rPr>
              <w:t>Теор</w:t>
            </w:r>
            <w:r>
              <w:rPr>
                <w:sz w:val="28"/>
                <w:szCs w:val="28"/>
                <w:lang w:eastAsia="ru-RU"/>
              </w:rPr>
              <w:t>ія і практика</w:t>
            </w:r>
            <w:r w:rsidRPr="00CD2D73"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D2D73">
              <w:rPr>
                <w:sz w:val="28"/>
                <w:szCs w:val="28"/>
                <w:lang w:eastAsia="ru-RU"/>
              </w:rPr>
              <w:t>фундаменталізації</w:t>
            </w:r>
            <w:proofErr w:type="spellEnd"/>
            <w:r w:rsidRPr="00CD2D73">
              <w:rPr>
                <w:sz w:val="28"/>
                <w:szCs w:val="28"/>
                <w:lang w:eastAsia="ru-RU"/>
              </w:rPr>
              <w:t xml:space="preserve"> математичної підготовки майбутніх </w:t>
            </w:r>
            <w:r>
              <w:rPr>
                <w:sz w:val="28"/>
                <w:szCs w:val="28"/>
                <w:lang w:eastAsia="ru-RU"/>
              </w:rPr>
              <w:t>бакалаврів галузі електроніки та телекомунікаці</w:t>
            </w:r>
            <w:r w:rsidR="00482077">
              <w:rPr>
                <w:sz w:val="28"/>
                <w:szCs w:val="28"/>
                <w:lang w:eastAsia="ru-RU"/>
              </w:rPr>
              <w:t>й</w:t>
            </w:r>
          </w:p>
          <w:p w:rsidR="00A13003" w:rsidRPr="00CD2D73" w:rsidRDefault="00A13003" w:rsidP="00A13003">
            <w:pPr>
              <w:rPr>
                <w:sz w:val="28"/>
                <w:szCs w:val="28"/>
                <w:lang w:eastAsia="ru-RU"/>
              </w:rPr>
            </w:pPr>
            <w:r w:rsidRPr="00CD2D73">
              <w:rPr>
                <w:sz w:val="28"/>
                <w:szCs w:val="28"/>
                <w:lang w:eastAsia="ru-RU"/>
              </w:rPr>
              <w:t xml:space="preserve">(спеціалізація – теорія і методика професійної освіти) </w:t>
            </w:r>
          </w:p>
          <w:p w:rsidR="00A13003" w:rsidRPr="00CD2D73" w:rsidRDefault="00A13003" w:rsidP="00A13003">
            <w:pPr>
              <w:rPr>
                <w:sz w:val="28"/>
                <w:szCs w:val="28"/>
                <w:lang w:eastAsia="ru-RU"/>
              </w:rPr>
            </w:pPr>
            <w:r w:rsidRPr="00CD2D73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CD2D73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CD2D73">
              <w:rPr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D2D73">
              <w:rPr>
                <w:spacing w:val="-20"/>
                <w:sz w:val="28"/>
                <w:szCs w:val="28"/>
                <w:lang w:eastAsia="ru-RU"/>
              </w:rPr>
              <w:t>Клочко</w:t>
            </w:r>
            <w:proofErr w:type="spellEnd"/>
            <w:r w:rsidRPr="00CD2D73">
              <w:rPr>
                <w:spacing w:val="-20"/>
                <w:sz w:val="28"/>
                <w:szCs w:val="28"/>
                <w:lang w:eastAsia="ru-RU"/>
              </w:rPr>
              <w:t xml:space="preserve"> В.І.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3" w:rsidRPr="00CD2D73" w:rsidRDefault="00A13003" w:rsidP="00A1300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CD2D73">
              <w:rPr>
                <w:b/>
                <w:sz w:val="28"/>
                <w:szCs w:val="28"/>
                <w:lang w:eastAsia="ru-RU"/>
              </w:rPr>
              <w:t>КОЛОМІЄЦЬ АЛЬОНА АНАТОЛІЇВНА</w:t>
            </w:r>
          </w:p>
          <w:p w:rsidR="00A13003" w:rsidRPr="00CD2D73" w:rsidRDefault="00A13003" w:rsidP="00A13003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A13003" w:rsidRDefault="00A13003" w:rsidP="00A13003">
            <w:pPr>
              <w:jc w:val="center"/>
              <w:rPr>
                <w:sz w:val="28"/>
                <w:szCs w:val="28"/>
                <w:lang w:eastAsia="ru-RU"/>
              </w:rPr>
            </w:pPr>
            <w:r w:rsidRPr="00CD2D73">
              <w:rPr>
                <w:sz w:val="28"/>
                <w:szCs w:val="28"/>
                <w:lang w:eastAsia="ru-RU"/>
              </w:rPr>
              <w:t>(Вінницький національний технічний університет)</w:t>
            </w:r>
          </w:p>
          <w:p w:rsidR="00A13003" w:rsidRPr="00CD2D73" w:rsidRDefault="00A13003" w:rsidP="00A13003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0F4638" w:rsidRPr="005C2E9D" w:rsidTr="000F4638">
        <w:trPr>
          <w:trHeight w:val="582"/>
        </w:trPr>
        <w:tc>
          <w:tcPr>
            <w:tcW w:w="9648" w:type="dxa"/>
            <w:gridSpan w:val="3"/>
          </w:tcPr>
          <w:p w:rsidR="000F4638" w:rsidRPr="00F80777" w:rsidRDefault="000F4638" w:rsidP="000F4638">
            <w:pPr>
              <w:jc w:val="center"/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F80777"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  <w:t>спеціальність 016 – спеціальна освіта;</w:t>
            </w:r>
          </w:p>
          <w:p w:rsidR="000F4638" w:rsidRDefault="000F4638" w:rsidP="000F4638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F80777"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  <w:t>спеціалізація – корекційна педагогіка</w:t>
            </w:r>
          </w:p>
        </w:tc>
      </w:tr>
      <w:tr w:rsidR="000F4638" w:rsidRPr="005C2E9D" w:rsidTr="00CE7AC2">
        <w:trPr>
          <w:trHeight w:val="1084"/>
        </w:trPr>
        <w:tc>
          <w:tcPr>
            <w:tcW w:w="1008" w:type="dxa"/>
          </w:tcPr>
          <w:p w:rsidR="000F4638" w:rsidRPr="009A4CD2" w:rsidRDefault="00C1111E" w:rsidP="000F463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="000F4638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1111E" w:rsidRDefault="00C1111E" w:rsidP="000F4638">
            <w:pPr>
              <w:rPr>
                <w:bCs/>
                <w:iCs/>
                <w:sz w:val="28"/>
                <w:szCs w:val="28"/>
                <w:lang w:eastAsia="ru-RU"/>
              </w:rPr>
            </w:pPr>
            <w:r w:rsidRPr="00C1111E">
              <w:rPr>
                <w:bCs/>
                <w:iCs/>
                <w:sz w:val="28"/>
                <w:szCs w:val="28"/>
                <w:lang w:eastAsia="ru-RU"/>
              </w:rPr>
              <w:t xml:space="preserve">Розвиток системи спеціальної освіти в Україні та Польщі (ХІХ – початок ХХІ століття) </w:t>
            </w:r>
          </w:p>
          <w:p w:rsidR="000F4638" w:rsidRPr="009A4CD2" w:rsidRDefault="000F4638" w:rsidP="000F4638">
            <w:pPr>
              <w:rPr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bCs/>
                <w:iCs/>
                <w:sz w:val="28"/>
                <w:szCs w:val="28"/>
                <w:lang w:eastAsia="ru-RU"/>
              </w:rPr>
              <w:t>корекційна педагогіка</w:t>
            </w:r>
            <w:r w:rsidRPr="009A4CD2">
              <w:rPr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C1111E" w:rsidRDefault="000F4638" w:rsidP="000F4638">
            <w:pPr>
              <w:ind w:right="-247"/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9A4CD2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bidi="uk-UA"/>
              </w:rPr>
              <w:t>д</w:t>
            </w:r>
            <w:r w:rsidRPr="000231CC"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  <w:t>.п.н</w:t>
            </w:r>
            <w:proofErr w:type="spellEnd"/>
            <w:r w:rsidRPr="000231CC"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., професор </w:t>
            </w:r>
          </w:p>
          <w:p w:rsidR="000F4638" w:rsidRDefault="000F4638" w:rsidP="000F4638">
            <w:pPr>
              <w:ind w:right="-247"/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ourier New"/>
                <w:color w:val="000000"/>
                <w:sz w:val="28"/>
                <w:szCs w:val="28"/>
                <w:shd w:val="clear" w:color="auto" w:fill="FFFFFF"/>
                <w:lang w:bidi="uk-UA"/>
              </w:rPr>
              <w:t>Супрун М.О.</w:t>
            </w:r>
          </w:p>
          <w:p w:rsidR="000F4638" w:rsidRDefault="000F4638" w:rsidP="000F4638">
            <w:pPr>
              <w:rPr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0F4638" w:rsidRDefault="000F4638" w:rsidP="000F4638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ШЕВЧЕНКО ВОЛОДИМИР МИКОЛАЙОВИЧ</w:t>
            </w:r>
          </w:p>
          <w:p w:rsidR="000F4638" w:rsidRDefault="000F4638" w:rsidP="000F4638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  <w:p w:rsidR="000F4638" w:rsidRDefault="000F4638" w:rsidP="000F4638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(Інститут спеціальної педагогіки і психології імені Миколи </w:t>
            </w:r>
            <w:proofErr w:type="spellStart"/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>Ярмаченка</w:t>
            </w:r>
            <w:proofErr w:type="spellEnd"/>
            <w:r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  <w:t xml:space="preserve"> НАПН України)</w:t>
            </w:r>
          </w:p>
          <w:p w:rsidR="000F4638" w:rsidRPr="00F80777" w:rsidRDefault="000F4638" w:rsidP="000F4638">
            <w:pPr>
              <w:jc w:val="center"/>
              <w:rPr>
                <w:rFonts w:eastAsia="Calibri"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</w:p>
        </w:tc>
      </w:tr>
      <w:tr w:rsidR="00C1111E" w:rsidRPr="005C2E9D" w:rsidTr="00C1111E">
        <w:trPr>
          <w:trHeight w:val="561"/>
        </w:trPr>
        <w:tc>
          <w:tcPr>
            <w:tcW w:w="9648" w:type="dxa"/>
            <w:gridSpan w:val="3"/>
          </w:tcPr>
          <w:p w:rsidR="00C1111E" w:rsidRPr="00C1111E" w:rsidRDefault="00C1111E" w:rsidP="00C1111E">
            <w:pPr>
              <w:jc w:val="center"/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C1111E"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  <w:t>спеціальність 231 – соціальна робота;</w:t>
            </w:r>
          </w:p>
          <w:p w:rsidR="00C1111E" w:rsidRDefault="00C1111E" w:rsidP="00C1111E">
            <w:pPr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  <w:shd w:val="clear" w:color="auto" w:fill="FFFFFF"/>
                <w:lang w:bidi="uk-UA"/>
              </w:rPr>
            </w:pPr>
            <w:r w:rsidRPr="00C1111E">
              <w:rPr>
                <w:rFonts w:eastAsia="Calibri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bidi="uk-UA"/>
              </w:rPr>
              <w:t>спеціалізація – соціальна педагогіка</w:t>
            </w:r>
          </w:p>
        </w:tc>
      </w:tr>
      <w:tr w:rsidR="00C1111E" w:rsidRPr="005C2E9D" w:rsidTr="00CE7AC2">
        <w:trPr>
          <w:trHeight w:val="1084"/>
        </w:trPr>
        <w:tc>
          <w:tcPr>
            <w:tcW w:w="1008" w:type="dxa"/>
          </w:tcPr>
          <w:p w:rsidR="00C1111E" w:rsidRDefault="00C1111E" w:rsidP="00C1111E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1111E" w:rsidRDefault="00C1111E" w:rsidP="00C1111E">
            <w:pPr>
              <w:rPr>
                <w:sz w:val="28"/>
                <w:szCs w:val="28"/>
                <w:lang w:eastAsia="ru-RU"/>
              </w:rPr>
            </w:pPr>
            <w:r w:rsidRPr="00C1111E">
              <w:rPr>
                <w:sz w:val="28"/>
                <w:szCs w:val="28"/>
                <w:lang w:eastAsia="ru-RU"/>
              </w:rPr>
              <w:t>Теорія і практика соціально-педагогічного супроводу іноземних студентів у системі вищої освіти США</w:t>
            </w:r>
          </w:p>
          <w:p w:rsidR="00C1111E" w:rsidRPr="0016094B" w:rsidRDefault="00C1111E" w:rsidP="00C1111E">
            <w:pPr>
              <w:rPr>
                <w:sz w:val="28"/>
                <w:szCs w:val="28"/>
                <w:lang w:eastAsia="ru-RU"/>
              </w:rPr>
            </w:pPr>
            <w:r w:rsidRPr="0016094B">
              <w:rPr>
                <w:sz w:val="28"/>
                <w:szCs w:val="28"/>
                <w:lang w:eastAsia="ru-RU"/>
              </w:rPr>
              <w:t xml:space="preserve">(спеціалізація – </w:t>
            </w:r>
            <w:r>
              <w:rPr>
                <w:sz w:val="28"/>
                <w:szCs w:val="28"/>
                <w:lang w:eastAsia="ru-RU"/>
              </w:rPr>
              <w:t>соціальна</w:t>
            </w:r>
            <w:r w:rsidRPr="0016094B">
              <w:rPr>
                <w:sz w:val="28"/>
                <w:szCs w:val="28"/>
                <w:lang w:eastAsia="ru-RU"/>
              </w:rPr>
              <w:t xml:space="preserve"> педагогіка)</w:t>
            </w:r>
          </w:p>
          <w:p w:rsidR="00C1111E" w:rsidRDefault="00C1111E" w:rsidP="00C1111E">
            <w:pPr>
              <w:rPr>
                <w:sz w:val="28"/>
                <w:szCs w:val="28"/>
                <w:lang w:eastAsia="ru-RU"/>
              </w:rPr>
            </w:pPr>
            <w:r w:rsidRPr="0016094B">
              <w:rPr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16094B">
              <w:rPr>
                <w:sz w:val="28"/>
                <w:szCs w:val="28"/>
                <w:lang w:eastAsia="ru-RU"/>
              </w:rPr>
              <w:t>д.п.н</w:t>
            </w:r>
            <w:proofErr w:type="spellEnd"/>
            <w:r w:rsidRPr="0016094B">
              <w:rPr>
                <w:sz w:val="28"/>
                <w:szCs w:val="28"/>
                <w:lang w:eastAsia="ru-RU"/>
              </w:rPr>
              <w:t>., професор</w:t>
            </w:r>
          </w:p>
          <w:p w:rsidR="00C1111E" w:rsidRDefault="00C1111E" w:rsidP="00C1111E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Панасенко Е.А.</w:t>
            </w:r>
          </w:p>
        </w:tc>
        <w:tc>
          <w:tcPr>
            <w:tcW w:w="3268" w:type="dxa"/>
          </w:tcPr>
          <w:p w:rsidR="00C1111E" w:rsidRDefault="00C1111E" w:rsidP="00C1111E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СЛУЦЬКИЙ ЯРОСЛАВ СЕРГІЙОВИЧ</w:t>
            </w:r>
          </w:p>
          <w:p w:rsidR="00C1111E" w:rsidRDefault="00C1111E" w:rsidP="00C1111E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C1111E" w:rsidRPr="0016094B" w:rsidRDefault="00C1111E" w:rsidP="00A13003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(Донбаський державний педагогічний університет)</w:t>
            </w:r>
          </w:p>
        </w:tc>
      </w:tr>
    </w:tbl>
    <w:p w:rsidR="00C1111E" w:rsidRPr="00E466D5" w:rsidRDefault="00C1111E" w:rsidP="00C1111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6D5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lastRenderedPageBreak/>
        <w:t xml:space="preserve">Теми </w:t>
      </w:r>
      <w:r w:rsidRPr="00E46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C1111E" w:rsidRPr="00E466D5" w:rsidRDefault="00C1111E" w:rsidP="00C1111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66D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наук</w:t>
      </w:r>
      <w:r w:rsidRPr="00E466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C1111E" w:rsidRPr="00E466D5" w:rsidRDefault="00C1111E" w:rsidP="00C1111E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C1111E" w:rsidRPr="00E466D5" w:rsidTr="00CE7AC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E466D5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E466D5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E466D5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C1111E" w:rsidRPr="00E466D5" w:rsidTr="00CE7AC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E466D5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E466D5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E466D5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C1111E" w:rsidRDefault="00C1111E" w:rsidP="00C1111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5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394"/>
        <w:gridCol w:w="3265"/>
      </w:tblGrid>
      <w:tr w:rsidR="00C1111E" w:rsidRPr="00E466D5" w:rsidTr="00CE7AC2">
        <w:tc>
          <w:tcPr>
            <w:tcW w:w="9653" w:type="dxa"/>
            <w:gridSpan w:val="3"/>
          </w:tcPr>
          <w:p w:rsidR="00C1111E" w:rsidRPr="00E466D5" w:rsidRDefault="00C1111E" w:rsidP="00CE7A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C1111E" w:rsidRPr="00E466D5" w:rsidRDefault="00C1111E" w:rsidP="00CE7AC2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загальна</w:t>
            </w: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, історія психології</w:t>
            </w:r>
          </w:p>
        </w:tc>
      </w:tr>
      <w:tr w:rsidR="00C1111E" w:rsidRPr="00E466D5" w:rsidTr="00CE7AC2">
        <w:tc>
          <w:tcPr>
            <w:tcW w:w="994" w:type="dxa"/>
          </w:tcPr>
          <w:p w:rsidR="00C1111E" w:rsidRPr="00E466D5" w:rsidRDefault="00C1111E" w:rsidP="00CE7A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C1111E" w:rsidRPr="005139F2" w:rsidRDefault="00C1111E" w:rsidP="00CE7AC2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Психологія остракізму особистості в освітньому середовищі</w:t>
            </w:r>
          </w:p>
          <w:p w:rsidR="00C1111E" w:rsidRPr="005139F2" w:rsidRDefault="00C1111E" w:rsidP="00CE7AC2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загальна психологія, історія психології)</w:t>
            </w:r>
          </w:p>
          <w:p w:rsidR="00C1111E" w:rsidRDefault="00C1111E" w:rsidP="00CE7AC2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C1111E" w:rsidRDefault="00C1111E" w:rsidP="00CE7AC2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Павелків Р.В.</w:t>
            </w:r>
          </w:p>
          <w:p w:rsidR="00C1111E" w:rsidRPr="00E466D5" w:rsidRDefault="00C1111E" w:rsidP="00CE7AC2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5" w:type="dxa"/>
          </w:tcPr>
          <w:p w:rsidR="00C1111E" w:rsidRDefault="00C1111E" w:rsidP="00C11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НАЗАРЕВИЧ ВІКТОРІЯ В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val="en-US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ЯЧЕСЛАВІВНА</w:t>
            </w:r>
          </w:p>
          <w:p w:rsidR="00C1111E" w:rsidRDefault="00C1111E" w:rsidP="00C11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C1111E" w:rsidRDefault="00C1111E" w:rsidP="00C1111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(Рівненський державний гуманітарний університет)</w:t>
            </w:r>
          </w:p>
          <w:p w:rsidR="00C1111E" w:rsidRPr="00E466D5" w:rsidRDefault="00C1111E" w:rsidP="00C111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831C6" w:rsidRPr="00E466D5" w:rsidTr="003C262F">
        <w:tc>
          <w:tcPr>
            <w:tcW w:w="9653" w:type="dxa"/>
            <w:gridSpan w:val="3"/>
          </w:tcPr>
          <w:p w:rsidR="002831C6" w:rsidRPr="00E466D5" w:rsidRDefault="002831C6" w:rsidP="002831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2831C6" w:rsidRDefault="002831C6" w:rsidP="002831C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соціальна</w:t>
            </w:r>
            <w:r w:rsidRPr="00E466D5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; психологія соціальної роботи</w:t>
            </w:r>
          </w:p>
        </w:tc>
      </w:tr>
      <w:tr w:rsidR="002831C6" w:rsidRPr="00E466D5" w:rsidTr="00CE7AC2">
        <w:tc>
          <w:tcPr>
            <w:tcW w:w="994" w:type="dxa"/>
          </w:tcPr>
          <w:p w:rsidR="002831C6" w:rsidRDefault="002831C6" w:rsidP="00CE7A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2831C6" w:rsidRDefault="002831C6" w:rsidP="00CE7AC2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Психологія соціальної підтримки життєдіяльності жінок в умовах динамічних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соціотехнічних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систем</w:t>
            </w:r>
          </w:p>
          <w:p w:rsidR="002831C6" w:rsidRPr="005139F2" w:rsidRDefault="002831C6" w:rsidP="002831C6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(спеціалізація –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соціальна</w:t>
            </w:r>
            <w:r w:rsidRPr="005139F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психологія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;</w:t>
            </w:r>
            <w:r w:rsidRPr="005139F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психологі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 соціальної роботи</w:t>
            </w:r>
            <w:r w:rsidRPr="005139F2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2831C6" w:rsidRDefault="002831C6" w:rsidP="002831C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консультант: </w:t>
            </w:r>
            <w:proofErr w:type="spellStart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5139F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., професор</w:t>
            </w:r>
          </w:p>
          <w:p w:rsidR="002831C6" w:rsidRDefault="002831C6" w:rsidP="002831C6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Шевяков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О.В.</w:t>
            </w:r>
          </w:p>
        </w:tc>
        <w:tc>
          <w:tcPr>
            <w:tcW w:w="3265" w:type="dxa"/>
          </w:tcPr>
          <w:p w:rsidR="002831C6" w:rsidRDefault="002831C6" w:rsidP="00C11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ШРАМКО ІГОР АНАТОЛІЙОВИЧ</w:t>
            </w:r>
          </w:p>
          <w:p w:rsidR="002831C6" w:rsidRDefault="002831C6" w:rsidP="00C11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2831C6" w:rsidRDefault="002831C6" w:rsidP="002831C6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(Східноукраїнський національний університет імені</w:t>
            </w:r>
          </w:p>
          <w:p w:rsidR="002831C6" w:rsidRDefault="002831C6" w:rsidP="002831C6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Володимира Даля)</w:t>
            </w:r>
          </w:p>
          <w:p w:rsidR="002831C6" w:rsidRDefault="002831C6" w:rsidP="00C11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</w:tr>
      <w:tr w:rsidR="00C1111E" w:rsidRPr="00E466D5" w:rsidTr="00CE7AC2">
        <w:tc>
          <w:tcPr>
            <w:tcW w:w="9653" w:type="dxa"/>
            <w:gridSpan w:val="3"/>
          </w:tcPr>
          <w:p w:rsidR="00C1111E" w:rsidRPr="00C1111E" w:rsidRDefault="00C1111E" w:rsidP="00C11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1111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C1111E" w:rsidRDefault="00C1111E" w:rsidP="00C1111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1111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педагогічна та вікова психологія</w:t>
            </w:r>
          </w:p>
        </w:tc>
      </w:tr>
      <w:tr w:rsidR="00C1111E" w:rsidRPr="00E466D5" w:rsidTr="00CE7AC2">
        <w:tc>
          <w:tcPr>
            <w:tcW w:w="994" w:type="dxa"/>
          </w:tcPr>
          <w:p w:rsidR="00C1111E" w:rsidRPr="009A4CD2" w:rsidRDefault="00C1111E" w:rsidP="00C11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94" w:type="dxa"/>
          </w:tcPr>
          <w:p w:rsidR="00C1111E" w:rsidRPr="009A4CD2" w:rsidRDefault="00C1111E" w:rsidP="00C1111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1111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Психологічні закономірності проектування педагогічним працівником індивідуальної освітньої траєкторії</w:t>
            </w:r>
          </w:p>
          <w:p w:rsidR="00C1111E" w:rsidRPr="009A4CD2" w:rsidRDefault="00C1111E" w:rsidP="00C1111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педагогічна та вікова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C1111E" w:rsidRDefault="00C1111E" w:rsidP="00C1111E">
            <w:pPr>
              <w:ind w:right="-247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9A4C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 консультант: </w:t>
            </w:r>
            <w:proofErr w:type="spellStart"/>
            <w:r w:rsidRPr="000231CC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</w:t>
            </w:r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.психол.н</w:t>
            </w:r>
            <w:proofErr w:type="spellEnd"/>
            <w:r w:rsidRPr="000231CC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C1111E" w:rsidRPr="000231CC" w:rsidRDefault="00C1111E" w:rsidP="00C1111E">
            <w:pPr>
              <w:ind w:right="-24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Лушин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П.В.</w:t>
            </w:r>
          </w:p>
        </w:tc>
        <w:tc>
          <w:tcPr>
            <w:tcW w:w="3265" w:type="dxa"/>
          </w:tcPr>
          <w:p w:rsidR="00C1111E" w:rsidRPr="000231CC" w:rsidRDefault="00C1111E" w:rsidP="00C1111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СУХЕНКО ЯНА ВАЛЕРІЇВНА</w:t>
            </w:r>
          </w:p>
          <w:p w:rsidR="00C1111E" w:rsidRPr="000231CC" w:rsidRDefault="00C1111E" w:rsidP="00C111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1111E" w:rsidRDefault="00C1111E" w:rsidP="00C111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(ДВНЗ «Університет менеджменту освіти» НАПН України)</w:t>
            </w:r>
          </w:p>
          <w:p w:rsidR="00C1111E" w:rsidRPr="000231CC" w:rsidRDefault="00C1111E" w:rsidP="00C111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1111E" w:rsidRPr="00E466D5" w:rsidTr="00CE7AC2">
        <w:tc>
          <w:tcPr>
            <w:tcW w:w="994" w:type="dxa"/>
          </w:tcPr>
          <w:p w:rsidR="00C1111E" w:rsidRPr="009A4CD2" w:rsidRDefault="00C1111E" w:rsidP="00C1111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94" w:type="dxa"/>
          </w:tcPr>
          <w:p w:rsidR="00C1111E" w:rsidRDefault="00C1111E" w:rsidP="00C1111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1111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Психологія розвитку суб’єктної активності людини в умовах групового дистанційного навчання</w:t>
            </w:r>
          </w:p>
          <w:p w:rsidR="00C1111E" w:rsidRPr="00AA1325" w:rsidRDefault="00C1111E" w:rsidP="00C1111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AA132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(спеціалізація – педагогічна та вікова психологія)</w:t>
            </w:r>
          </w:p>
          <w:p w:rsidR="00C1111E" w:rsidRDefault="00C1111E" w:rsidP="00C1111E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 w:rsidRPr="00AA132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Н. консультант: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 w:rsidRPr="00AA132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д.психол.н</w:t>
            </w:r>
            <w:proofErr w:type="spellEnd"/>
            <w:r w:rsidRPr="00AA1325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., професор </w:t>
            </w:r>
          </w:p>
          <w:p w:rsidR="00C1111E" w:rsidRDefault="00C1111E" w:rsidP="002831C6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Смульсон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 М.Л.</w:t>
            </w:r>
          </w:p>
        </w:tc>
        <w:tc>
          <w:tcPr>
            <w:tcW w:w="3265" w:type="dxa"/>
          </w:tcPr>
          <w:p w:rsidR="00C1111E" w:rsidRDefault="00C1111E" w:rsidP="00C1111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НАЗАР МАКСИМ МИКОЛАЙОВИЧ</w:t>
            </w:r>
          </w:p>
          <w:p w:rsidR="00C1111E" w:rsidRDefault="00C1111E" w:rsidP="00C1111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1111E" w:rsidRDefault="00C1111E" w:rsidP="00C1111E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(Інститут психології імені Г.С. Костюка НАПН України)</w:t>
            </w:r>
          </w:p>
          <w:p w:rsidR="00C1111E" w:rsidRDefault="00C1111E" w:rsidP="00C1111E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C1111E" w:rsidRPr="002F6A7E" w:rsidRDefault="00C1111E" w:rsidP="00C1111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6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Теми дисертаційних досліджень на здобуття наукового ступеня </w:t>
      </w:r>
    </w:p>
    <w:p w:rsidR="00C1111E" w:rsidRPr="002F6A7E" w:rsidRDefault="00C1111E" w:rsidP="00C1111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6A7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2F6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6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галуз</w:t>
      </w:r>
      <w:r w:rsidR="00C714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Pr="002F6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знань 01 – освіта/педагогіка</w:t>
      </w:r>
    </w:p>
    <w:p w:rsidR="00C1111E" w:rsidRPr="002F6A7E" w:rsidRDefault="00C1111E" w:rsidP="00C1111E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C1111E" w:rsidRPr="002F6A7E" w:rsidTr="00CE7AC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2F6A7E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2F6A7E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2F6A7E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C1111E" w:rsidRPr="002F6A7E" w:rsidTr="00CE7AC2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2F6A7E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2F6A7E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2F6A7E" w:rsidRDefault="00C1111E" w:rsidP="00CE7AC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C1111E" w:rsidRPr="002F6A7E" w:rsidRDefault="00C1111E" w:rsidP="00C111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C1111E" w:rsidRPr="002F6A7E" w:rsidTr="00CE7AC2">
        <w:tc>
          <w:tcPr>
            <w:tcW w:w="9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11E" w:rsidRPr="002F6A7E" w:rsidRDefault="00C1111E" w:rsidP="00CE7A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спеціальність 011 – освітні, педагогічні науки, </w:t>
            </w:r>
          </w:p>
          <w:p w:rsidR="00C1111E" w:rsidRPr="002F6A7E" w:rsidRDefault="00C1111E" w:rsidP="00CE7AC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6A7E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загальна педагогіка та історія педагогіки</w:t>
            </w:r>
          </w:p>
        </w:tc>
      </w:tr>
      <w:tr w:rsidR="00C7142A" w:rsidRPr="002F6A7E" w:rsidTr="00CE7AC2">
        <w:trPr>
          <w:trHeight w:val="1084"/>
        </w:trPr>
        <w:tc>
          <w:tcPr>
            <w:tcW w:w="100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72" w:type="dxa"/>
          </w:tcPr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Генеза змісту практичної підготовки майбутніх фахівців у закладах вищої освіти морського профілю в Україні (кінець ХХ – початок ХХІ століття)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Жорова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І.Я.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ТОКУЄВА АЛЛА ОЛЕКСАНДРІВНА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(КВНЗ «Херсонська академія неперервної освіти»)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42A" w:rsidRPr="002F6A7E" w:rsidTr="00CE7AC2">
        <w:trPr>
          <w:trHeight w:val="1084"/>
        </w:trPr>
        <w:tc>
          <w:tcPr>
            <w:tcW w:w="100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умови морального виховання учнів початкових шкіл України (друга половина ХХ – початок ХХІ століття)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д.іст.н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Коробченко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А.А.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БАТАРЕЙНА ІРИНА ОЛЕКСАНДРІВНА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(Мелітопольський державний педагогічний університет імені Богдана Хмельницького)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42A" w:rsidRPr="002F6A7E" w:rsidTr="00CE7AC2">
        <w:trPr>
          <w:trHeight w:val="1084"/>
        </w:trPr>
        <w:tc>
          <w:tcPr>
            <w:tcW w:w="100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Тенденції розвитку екологічної освіти у середній школі Словаччини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Товканець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</w:tc>
        <w:tc>
          <w:tcPr>
            <w:tcW w:w="326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ТУРОК ОКСАНА СТЕПАНІВНА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42A" w:rsidRPr="002F6A7E" w:rsidTr="00CE7AC2">
        <w:trPr>
          <w:trHeight w:val="1084"/>
        </w:trPr>
        <w:tc>
          <w:tcPr>
            <w:tcW w:w="100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Особливості художньо-промислової освіти у вищій школі Німеччини (спеціалізація – загальна педагогіка та історія педагогіки)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Товканець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ПОПОВА АЛЛА ІВАНІВНА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42A" w:rsidRPr="002F6A7E" w:rsidTr="00CE7AC2">
        <w:trPr>
          <w:trHeight w:val="1084"/>
        </w:trPr>
        <w:tc>
          <w:tcPr>
            <w:tcW w:w="100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Тенденції розвитку вищої освіти з підготовки фахівців швейної галузі в Чехії і Словаччині 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Товканець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БОКША НАТАЛІЯ ІВАНІВНА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42A" w:rsidRPr="002F6A7E" w:rsidTr="00CE7AC2">
        <w:trPr>
          <w:trHeight w:val="1084"/>
        </w:trPr>
        <w:tc>
          <w:tcPr>
            <w:tcW w:w="100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культури іншомовного спілкування в освіті дорослих Швеції (спеціалізація – загальна педагогіка та історія педагогіки)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Товканець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Г.В.</w:t>
            </w:r>
          </w:p>
        </w:tc>
        <w:tc>
          <w:tcPr>
            <w:tcW w:w="326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ФЕЛЬЦАН ІННА МИХАЙЛІВНА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(Мукачівський державний університет)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42A" w:rsidRPr="002F6A7E" w:rsidTr="00CE7AC2">
        <w:trPr>
          <w:trHeight w:val="1084"/>
        </w:trPr>
        <w:tc>
          <w:tcPr>
            <w:tcW w:w="100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Неформальна освіта засуджених у пенітенціарних установах Великої Британії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Авшенюк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Н.М.</w:t>
            </w:r>
          </w:p>
        </w:tc>
        <w:tc>
          <w:tcPr>
            <w:tcW w:w="326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ЧЕРКАСЬКИЙ ЯРОСЛАВ АНДРІЙОВИЧ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педагогічної освіти і освіти дорослих імені Івана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Зязюна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НАПН України)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142A" w:rsidRPr="002F6A7E" w:rsidTr="00CE7AC2">
        <w:trPr>
          <w:trHeight w:val="1084"/>
        </w:trPr>
        <w:tc>
          <w:tcPr>
            <w:tcW w:w="100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72" w:type="dxa"/>
          </w:tcPr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Педагогічні засади групової діяльності дітей в системі дошкільної освіти України (кінець ХХ – початок ХХІ ст.)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Лазаренко Н.І.</w:t>
            </w:r>
          </w:p>
        </w:tc>
        <w:tc>
          <w:tcPr>
            <w:tcW w:w="326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КОЛЕСНІК КАТЕРИНА АНАТОЛІЇВНА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(Вінницький державний педагогічний університет імені Михайла Коцюбинського)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142A" w:rsidRPr="002F6A7E" w:rsidTr="00CE7AC2">
        <w:trPr>
          <w:trHeight w:val="1084"/>
        </w:trPr>
        <w:tc>
          <w:tcPr>
            <w:tcW w:w="100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Становлення безперервної музичної освіти у Дніпровському регіоні України (друга третина ХХ – початок ХХІ століття)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Н. кер.: доктор мистецтвознавства, професор Мартинюк Т.В.</w:t>
            </w:r>
          </w:p>
        </w:tc>
        <w:tc>
          <w:tcPr>
            <w:tcW w:w="326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ЗЛОТНИЦЬКИЙ ЄВГЕН ОЛЕКСАНДРОВИЧ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(Переяслав-Хмельницький державний педагогічний університет імені Григорія Сковороди)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142A" w:rsidRPr="002F6A7E" w:rsidTr="00CE7AC2">
        <w:trPr>
          <w:trHeight w:val="1084"/>
        </w:trPr>
        <w:tc>
          <w:tcPr>
            <w:tcW w:w="100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Організаційно-педагогічна діяльність ЮНЕСКО в галузі шкільного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підручникотворення</w:t>
            </w:r>
            <w:proofErr w:type="spellEnd"/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C7142A" w:rsidRPr="00C7142A" w:rsidRDefault="00C7142A" w:rsidP="00C7142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Кодлюк Я.П.</w:t>
            </w:r>
          </w:p>
        </w:tc>
        <w:tc>
          <w:tcPr>
            <w:tcW w:w="3268" w:type="dxa"/>
          </w:tcPr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ЧЕКРІЙ ІРИНА ІГОРІВНА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7142A" w:rsidRDefault="00C7142A" w:rsidP="00C7142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142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(Тернопільський національний педагогічний університет імені Володимира Гнатюка)</w:t>
            </w:r>
          </w:p>
          <w:p w:rsidR="00C7142A" w:rsidRPr="00C7142A" w:rsidRDefault="00C7142A" w:rsidP="00C71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B2625" w:rsidRPr="002F6A7E" w:rsidTr="00CE7AC2">
        <w:trPr>
          <w:trHeight w:val="1084"/>
        </w:trPr>
        <w:tc>
          <w:tcPr>
            <w:tcW w:w="100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Розвиток партнерського підходу в історії вітчизняної шкільної освіти (50-ті – 80-ті рр. ХХ століття) 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Корольова І.І.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ПАВЛОВА ОЛЕНА СЕРГІЇВНА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2625" w:rsidRPr="002F6A7E" w:rsidTr="00CE7AC2">
        <w:trPr>
          <w:trHeight w:val="1084"/>
        </w:trPr>
        <w:tc>
          <w:tcPr>
            <w:tcW w:w="100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</w:t>
            </w:r>
            <w:r w:rsidRPr="000C5B67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иховання учнівської молоді в закладах професійно-технічної освіти України (1958 – 1991 рр.)</w:t>
            </w: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Слюсаренко Н.В.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ПИСЛАР АНАТОЛІЙ БОРИСОВИЧ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2625" w:rsidRPr="002F6A7E" w:rsidTr="00CE7AC2">
        <w:trPr>
          <w:trHeight w:val="1084"/>
        </w:trPr>
        <w:tc>
          <w:tcPr>
            <w:tcW w:w="100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управлінських кадрів освітньої галузі в Україні (кінець ХХ – початок ХХІ ст.) 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загальна педагогіка та історія педагогіки)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Федяєва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В.Л.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ПИСЛАРЬ ОЛЕКСАНДРА ОЛЕГІВНА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(Херсонський державний університет)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142A" w:rsidRPr="002F6A7E" w:rsidTr="001B2625">
        <w:trPr>
          <w:trHeight w:val="671"/>
        </w:trPr>
        <w:tc>
          <w:tcPr>
            <w:tcW w:w="9648" w:type="dxa"/>
            <w:gridSpan w:val="3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C7142A" w:rsidRPr="00C7142A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1B2625" w:rsidRPr="002F6A7E" w:rsidTr="00CE7AC2">
        <w:trPr>
          <w:trHeight w:val="1084"/>
        </w:trPr>
        <w:tc>
          <w:tcPr>
            <w:tcW w:w="100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фоностилістичної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компетентності майбутніх учителів української мови і літератури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Кузнецова Г.П.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РУДА ГАЛИНА СЕРГІЇВНА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2625" w:rsidRPr="002F6A7E" w:rsidTr="00CE7AC2">
        <w:trPr>
          <w:trHeight w:val="1084"/>
        </w:trPr>
        <w:tc>
          <w:tcPr>
            <w:tcW w:w="100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лексичної англомовної компетентності майбутніх фахівців із фінансів, банківської справи та страхування засобами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білінгвального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навчання 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Кузнецова Г.П.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ПАНАСЕНКО АЛЬОНА ВІКТОРІВНА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2625" w:rsidRPr="002F6A7E" w:rsidTr="00CE7AC2">
        <w:trPr>
          <w:trHeight w:val="1084"/>
        </w:trPr>
        <w:tc>
          <w:tcPr>
            <w:tcW w:w="100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змішаного навчання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орієнтованого усного спілкування англійською мовою майбутніх соціальних працівників 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навчання: германські мови)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пофесор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Задорожна І.П.</w:t>
            </w:r>
          </w:p>
        </w:tc>
        <w:tc>
          <w:tcPr>
            <w:tcW w:w="326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МАЛОТА АНАСТАСІЯ АНАТОЛІЇВНА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(Тернопільський національний педагогічний університет імені 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Володимира Гнатюка)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9734C" w:rsidRPr="002F6A7E" w:rsidTr="00CE7AC2">
        <w:trPr>
          <w:trHeight w:val="1084"/>
        </w:trPr>
        <w:tc>
          <w:tcPr>
            <w:tcW w:w="1008" w:type="dxa"/>
          </w:tcPr>
          <w:p w:rsidR="00C9734C" w:rsidRPr="00C9734C" w:rsidRDefault="00C9734C" w:rsidP="00C973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97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9734C" w:rsidRPr="00C9734C" w:rsidRDefault="00C9734C" w:rsidP="00C9734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Методика формування акцентологічн</w:t>
            </w:r>
            <w:r w:rsidR="00FB76B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ої</w:t>
            </w:r>
            <w:r w:rsidRPr="00C97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компетентності</w:t>
            </w:r>
            <w:r w:rsidRPr="00C97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учителів української мови і літератури з використанням мультимедійних технологій </w:t>
            </w:r>
          </w:p>
          <w:p w:rsidR="00C9734C" w:rsidRPr="00C9734C" w:rsidRDefault="00C9734C" w:rsidP="00C9734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C9734C" w:rsidRPr="00C9734C" w:rsidRDefault="00C9734C" w:rsidP="00C9734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97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97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97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Караман</w:t>
            </w:r>
            <w:proofErr w:type="spellEnd"/>
            <w:r w:rsidRPr="00C97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С.О.</w:t>
            </w:r>
          </w:p>
          <w:p w:rsidR="00C9734C" w:rsidRPr="00C9734C" w:rsidRDefault="00C9734C" w:rsidP="00C9734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9734C" w:rsidRPr="00C9734C" w:rsidRDefault="00C9734C" w:rsidP="00C97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734C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МОСКАЛЬЧУК СЕРГІЙ СЕРГІЙОВИЧ</w:t>
            </w:r>
          </w:p>
          <w:p w:rsidR="00C9734C" w:rsidRPr="00C9734C" w:rsidRDefault="00C9734C" w:rsidP="00C97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9734C" w:rsidRPr="00C9734C" w:rsidRDefault="00C9734C" w:rsidP="00C973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9734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C9734C" w:rsidRPr="00C9734C" w:rsidRDefault="00C9734C" w:rsidP="00C9734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3DF6" w:rsidRPr="002F6A7E" w:rsidTr="00CE7AC2">
        <w:trPr>
          <w:trHeight w:val="1084"/>
        </w:trPr>
        <w:tc>
          <w:tcPr>
            <w:tcW w:w="1008" w:type="dxa"/>
          </w:tcPr>
          <w:p w:rsidR="00CF3DF6" w:rsidRPr="00CF3DF6" w:rsidRDefault="00CF3DF6" w:rsidP="00CF3D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F3DF6" w:rsidRPr="00CF3DF6" w:rsidRDefault="00CF3DF6" w:rsidP="00CF3DF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синтаксичн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ої</w:t>
            </w:r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компетентності </w:t>
            </w:r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учителів української мови і літератури з використанням інформаційн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о-комунікаційних</w:t>
            </w:r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технологій </w:t>
            </w:r>
          </w:p>
          <w:p w:rsidR="00CF3DF6" w:rsidRPr="00CF3DF6" w:rsidRDefault="00CF3DF6" w:rsidP="00CF3DF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(українська мова)</w:t>
            </w:r>
          </w:p>
          <w:p w:rsidR="00CF3DF6" w:rsidRDefault="00CF3DF6" w:rsidP="00CF3DF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д.філол.н</w:t>
            </w:r>
            <w:proofErr w:type="spellEnd"/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</w:p>
          <w:p w:rsidR="00CF3DF6" w:rsidRPr="00CF3DF6" w:rsidRDefault="00CF3DF6" w:rsidP="00CF3DF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Вінтонів</w:t>
            </w:r>
            <w:proofErr w:type="spellEnd"/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М.О.</w:t>
            </w:r>
          </w:p>
          <w:p w:rsidR="00CF3DF6" w:rsidRPr="00CF3DF6" w:rsidRDefault="00CF3DF6" w:rsidP="00CF3DF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F3DF6" w:rsidRPr="00CF3DF6" w:rsidRDefault="00CF3DF6" w:rsidP="00CF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3DF6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ТЮТЮМА ТЕТЯНА  СЕРГІЇВНА</w:t>
            </w:r>
          </w:p>
          <w:p w:rsidR="00CF3DF6" w:rsidRPr="00CF3DF6" w:rsidRDefault="00CF3DF6" w:rsidP="00CF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F3DF6" w:rsidRPr="00CF3DF6" w:rsidRDefault="00CF3DF6" w:rsidP="00CF3D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3DF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CF3DF6" w:rsidRPr="00CF3DF6" w:rsidRDefault="00CF3DF6" w:rsidP="00CF3D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2625" w:rsidRPr="002F6A7E" w:rsidTr="001B2625">
        <w:trPr>
          <w:trHeight w:val="592"/>
        </w:trPr>
        <w:tc>
          <w:tcPr>
            <w:tcW w:w="9648" w:type="dxa"/>
            <w:gridSpan w:val="3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освітні, педагогічні науки;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1B2625" w:rsidRPr="002F6A7E" w:rsidTr="00CE7AC2">
        <w:trPr>
          <w:trHeight w:val="1084"/>
        </w:trPr>
        <w:tc>
          <w:tcPr>
            <w:tcW w:w="100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викладачів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професійно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-орієнтованої мови для військових закладів авіаційної галузі у Великій Британії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Пазюра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Н.В. </w:t>
            </w:r>
          </w:p>
        </w:tc>
        <w:tc>
          <w:tcPr>
            <w:tcW w:w="326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МІСАЙЛОВА КСЕНІЯ ВАЛЕНТИНІВНА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педагогічної освіти і освіти дорослих імені Івана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Зязюна</w:t>
            </w:r>
            <w:proofErr w:type="spellEnd"/>
          </w:p>
          <w:p w:rsid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B2625" w:rsidRPr="002F6A7E" w:rsidTr="0038352A">
        <w:trPr>
          <w:trHeight w:val="1084"/>
        </w:trPr>
        <w:tc>
          <w:tcPr>
            <w:tcW w:w="100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bottom w:val="single" w:sz="4" w:space="0" w:color="auto"/>
            </w:tcBorders>
          </w:tcPr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методичної компетентності викладачів гуманітарних дисциплін у педагогічних коледжах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с.н.с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 Султанова Л.Ю.</w:t>
            </w:r>
          </w:p>
        </w:tc>
        <w:tc>
          <w:tcPr>
            <w:tcW w:w="3268" w:type="dxa"/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ЛИКТЕЙ ЛЮДМИЛА МИКОЛАЇВНА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(Інститут педагогічної освіти і освіти дорослих імені Івана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Зязюна</w:t>
            </w:r>
            <w:proofErr w:type="spellEnd"/>
          </w:p>
          <w:p w:rsidR="001B2625" w:rsidRPr="001B2625" w:rsidRDefault="001B2625" w:rsidP="00CF3D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НАПН України)</w:t>
            </w:r>
          </w:p>
        </w:tc>
      </w:tr>
      <w:tr w:rsidR="001B2625" w:rsidRPr="002F6A7E" w:rsidTr="0038352A">
        <w:trPr>
          <w:trHeight w:val="1084"/>
        </w:trPr>
        <w:tc>
          <w:tcPr>
            <w:tcW w:w="1008" w:type="dxa"/>
            <w:tcBorders>
              <w:right w:val="single" w:sz="4" w:space="0" w:color="auto"/>
            </w:tcBorders>
          </w:tcPr>
          <w:p w:rsidR="001B2625" w:rsidRPr="001B2625" w:rsidRDefault="00CE7AC2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1B2625"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1C" w:rsidRDefault="00441D1C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41D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Розвиток психофізичної витривалості майбутніх професіон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441D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лів військового управління у сфері оборони </w:t>
            </w:r>
            <w:proofErr w:type="spellStart"/>
            <w:r w:rsidRPr="00441D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оперативно</w:t>
            </w:r>
            <w:proofErr w:type="spellEnd"/>
            <w:r w:rsidRPr="00441D1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-тактичного рівня в системі післядипломної освіти </w:t>
            </w:r>
          </w:p>
          <w:p w:rsidR="001B2625" w:rsidRP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B2625" w:rsidRDefault="001B2625" w:rsidP="001B262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Ягупов</w:t>
            </w:r>
            <w:proofErr w:type="spellEnd"/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В.В.</w:t>
            </w:r>
          </w:p>
          <w:p w:rsidR="0038352A" w:rsidRPr="001B2625" w:rsidRDefault="0038352A" w:rsidP="001B2625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  <w:tcBorders>
              <w:left w:val="single" w:sz="4" w:space="0" w:color="auto"/>
            </w:tcBorders>
          </w:tcPr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КОСТІВ СЕРГІЙ ФЕДОРОВИЧ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оборони України імені 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B262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Черняховського)</w:t>
            </w:r>
          </w:p>
          <w:p w:rsidR="001B2625" w:rsidRPr="001B2625" w:rsidRDefault="001B2625" w:rsidP="001B26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AC2" w:rsidRPr="002F6A7E" w:rsidTr="0038352A">
        <w:trPr>
          <w:trHeight w:val="1084"/>
        </w:trPr>
        <w:tc>
          <w:tcPr>
            <w:tcW w:w="100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</w:tcBorders>
          </w:tcPr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 майбутніх фахівців будівельних спеціальностей до побудови професійної кар’єри у коледжах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Коломієць М.Б.</w:t>
            </w:r>
          </w:p>
        </w:tc>
        <w:tc>
          <w:tcPr>
            <w:tcW w:w="326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ЗІНЧЕНКО ОКСАНА ВІКТОРІВНА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7AC2" w:rsidRPr="002F6A7E" w:rsidTr="00CE7AC2">
        <w:trPr>
          <w:trHeight w:val="1084"/>
        </w:trPr>
        <w:tc>
          <w:tcPr>
            <w:tcW w:w="100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72" w:type="dxa"/>
          </w:tcPr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професійного іміджу майбутніх учителів хореографії у процесі фахової підготовки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Москаленко О.І.</w:t>
            </w:r>
          </w:p>
        </w:tc>
        <w:tc>
          <w:tcPr>
            <w:tcW w:w="326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СКРИПНИК ОЛЕКСАНДР СЕРГІЙОВИЧ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(Льотна академія Національного авіаційного університету)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AC2" w:rsidRPr="002F6A7E" w:rsidTr="00CE7AC2">
        <w:trPr>
          <w:trHeight w:val="1084"/>
        </w:trPr>
        <w:tc>
          <w:tcPr>
            <w:tcW w:w="100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</w:tcPr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соціальних працівників до застосування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коучингу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професійній діяльності (спеціалізація – теорія і методика професійної освіти)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Луценко Г.В. </w:t>
            </w:r>
          </w:p>
        </w:tc>
        <w:tc>
          <w:tcPr>
            <w:tcW w:w="326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КУРАНТ ОКСАНА ЄВГЕНІВНА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3003" w:rsidRPr="002F6A7E" w:rsidTr="0058333D">
        <w:trPr>
          <w:trHeight w:val="108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3" w:rsidRPr="00A13003" w:rsidRDefault="00A13003" w:rsidP="00A130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A13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3" w:rsidRPr="00A13003" w:rsidRDefault="00A13003" w:rsidP="00A1300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13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професійної культури майбутн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іх</w:t>
            </w:r>
            <w:r w:rsidRPr="00A13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інженер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 авіаційного транспорту</w:t>
            </w:r>
          </w:p>
          <w:p w:rsidR="00A13003" w:rsidRPr="00A13003" w:rsidRDefault="00A13003" w:rsidP="00A1300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13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A13003" w:rsidRPr="00A13003" w:rsidRDefault="00A13003" w:rsidP="00A13003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13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A13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A13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Коваленко Є.І. 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03" w:rsidRPr="00A13003" w:rsidRDefault="00A13003" w:rsidP="00A130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300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МАРЧЕНКО ВОЛОДИМИР МИХАЙЛОВИЧ</w:t>
            </w:r>
          </w:p>
          <w:p w:rsidR="00A13003" w:rsidRPr="00A13003" w:rsidRDefault="00A13003" w:rsidP="00A130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13003" w:rsidRPr="00A13003" w:rsidRDefault="00A13003" w:rsidP="00A130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13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(Ніжинський державний університет імені Миколи Гоголя)</w:t>
            </w:r>
          </w:p>
          <w:p w:rsidR="00A13003" w:rsidRDefault="00A13003" w:rsidP="00A130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71200" w:rsidRPr="00A13003" w:rsidRDefault="00D71200" w:rsidP="00A1300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0D5A" w:rsidRPr="002F6A7E" w:rsidTr="00430D5A">
        <w:trPr>
          <w:trHeight w:val="1084"/>
        </w:trPr>
        <w:tc>
          <w:tcPr>
            <w:tcW w:w="1008" w:type="dxa"/>
          </w:tcPr>
          <w:p w:rsidR="00430D5A" w:rsidRPr="00430D5A" w:rsidRDefault="00430D5A" w:rsidP="00430D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0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5372" w:type="dxa"/>
          </w:tcPr>
          <w:p w:rsidR="00430D5A" w:rsidRPr="00430D5A" w:rsidRDefault="00430D5A" w:rsidP="00430D5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0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початкової школи до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застосування</w:t>
            </w:r>
            <w:r w:rsidRPr="00430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інформаційн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о-комунікаційн</w:t>
            </w:r>
            <w:r w:rsidRPr="00430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их технологій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 професійній діяльності</w:t>
            </w:r>
          </w:p>
          <w:p w:rsidR="00430D5A" w:rsidRPr="00430D5A" w:rsidRDefault="00430D5A" w:rsidP="00430D5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0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430D5A" w:rsidRDefault="00430D5A" w:rsidP="00430D5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0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430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430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Скворцова С.О.</w:t>
            </w:r>
          </w:p>
          <w:p w:rsidR="00430D5A" w:rsidRPr="00430D5A" w:rsidRDefault="00430D5A" w:rsidP="00430D5A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430D5A" w:rsidRPr="00430D5A" w:rsidRDefault="00430D5A" w:rsidP="00430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0D5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БРІЦКАН ТЕТЯНА ГЕОРГІЇВНА</w:t>
            </w:r>
          </w:p>
          <w:p w:rsidR="00430D5A" w:rsidRPr="00430D5A" w:rsidRDefault="00430D5A" w:rsidP="00430D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30D5A" w:rsidRPr="00430D5A" w:rsidRDefault="00430D5A" w:rsidP="00430D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0D5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(Ізмаїльський державний гуманітарний університет)</w:t>
            </w:r>
          </w:p>
          <w:p w:rsidR="00430D5A" w:rsidRPr="00430D5A" w:rsidRDefault="00430D5A" w:rsidP="00430D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AC2" w:rsidRPr="002F6A7E" w:rsidTr="00CE7AC2">
        <w:trPr>
          <w:trHeight w:val="629"/>
        </w:trPr>
        <w:tc>
          <w:tcPr>
            <w:tcW w:w="9648" w:type="dxa"/>
            <w:gridSpan w:val="3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011 – науки про освіту;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управління освітою</w:t>
            </w:r>
          </w:p>
        </w:tc>
      </w:tr>
      <w:tr w:rsidR="00CE7AC2" w:rsidRPr="002F6A7E" w:rsidTr="00CE7AC2">
        <w:trPr>
          <w:trHeight w:val="1084"/>
        </w:trPr>
        <w:tc>
          <w:tcPr>
            <w:tcW w:w="100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процесом посиленої військово-фізичної підготовки учнів у військових ліцеях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Кучинська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І.О.</w:t>
            </w:r>
          </w:p>
        </w:tc>
        <w:tc>
          <w:tcPr>
            <w:tcW w:w="326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БЕСАРАБЧУК ГЕННАДІЙ ВОЛОДИМИРОВИЧ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(Кам’янець-Подільський національний університет імені </w:t>
            </w:r>
          </w:p>
          <w:p w:rsidR="00CE7AC2" w:rsidRDefault="00CE7AC2" w:rsidP="00CF3D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Івана Огієнка)</w:t>
            </w:r>
          </w:p>
          <w:p w:rsidR="00D71200" w:rsidRPr="00CE7AC2" w:rsidRDefault="00D71200" w:rsidP="00CF3D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AC2" w:rsidRPr="002F6A7E" w:rsidTr="00CE7AC2">
        <w:trPr>
          <w:trHeight w:val="1084"/>
        </w:trPr>
        <w:tc>
          <w:tcPr>
            <w:tcW w:w="100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Управління підготовкою керівників закладів загальної середньої освіти до організації інклюзивного навчання в системі методичної роботи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Лузан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Л.М.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СКРИПКА КАТЕРИНА СЕРГІЇВНА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AC2" w:rsidRPr="002F6A7E" w:rsidTr="00CE7AC2">
        <w:trPr>
          <w:trHeight w:val="1084"/>
        </w:trPr>
        <w:tc>
          <w:tcPr>
            <w:tcW w:w="100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Управління розвитком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медіакультури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керівників закладів загальної середньої освіти в системі методичної роботи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Лузан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Л.М.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ДАВИДОВА НАТАЛІЯ АНДРІЇВНА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AC2" w:rsidRPr="002F6A7E" w:rsidTr="00CE7AC2">
        <w:trPr>
          <w:trHeight w:val="1084"/>
        </w:trPr>
        <w:tc>
          <w:tcPr>
            <w:tcW w:w="100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E7AC2" w:rsidRPr="00CE7AC2" w:rsidRDefault="004369D8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90899941"/>
            <w:bookmarkStart w:id="1" w:name="_GoBack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Адаптивне управління формуванням основ цифрової компетентності учнів початкової школи</w:t>
            </w:r>
            <w:bookmarkEnd w:id="0"/>
            <w:bookmarkEnd w:id="1"/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управління освітою)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Кириченко М.О.</w:t>
            </w:r>
          </w:p>
        </w:tc>
        <w:tc>
          <w:tcPr>
            <w:tcW w:w="326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КОТЕЛЕВЕЦЬ КАТЕРИНА ВЯЧЕСЛАВІВНА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(ДВНЗ «Університет менеджменту освіти» НАПН України)</w:t>
            </w:r>
          </w:p>
          <w:p w:rsid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F1498" w:rsidRDefault="005F1498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F1498" w:rsidRPr="00CE7AC2" w:rsidRDefault="005F1498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E7AC2" w:rsidRPr="002F6A7E" w:rsidTr="00CE7AC2">
        <w:trPr>
          <w:trHeight w:val="668"/>
        </w:trPr>
        <w:tc>
          <w:tcPr>
            <w:tcW w:w="9648" w:type="dxa"/>
            <w:gridSpan w:val="3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011 – освітні, педагогічні науки;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навчання</w:t>
            </w:r>
          </w:p>
        </w:tc>
      </w:tr>
      <w:tr w:rsidR="00CE7AC2" w:rsidRPr="002F6A7E" w:rsidTr="00CE7AC2">
        <w:trPr>
          <w:trHeight w:val="1084"/>
        </w:trPr>
        <w:tc>
          <w:tcPr>
            <w:tcW w:w="100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Дидактичні умови формування мовленнєвої компетентності студентів філологічних спеціальностей в освітньому середовищі закладів вищої освіти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(спеціалізація – теорія навчання) 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Жукова О.А.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ВИГРАНКА ТЕТЯНА ВАСИЛІВНА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(Харківський національний університет імені 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В.Н. Каразіна)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7AC2" w:rsidRPr="002F6A7E" w:rsidTr="00CE7AC2">
        <w:trPr>
          <w:trHeight w:val="526"/>
        </w:trPr>
        <w:tc>
          <w:tcPr>
            <w:tcW w:w="9648" w:type="dxa"/>
            <w:gridSpan w:val="3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012 – дошкільна освіта;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дошкільна педагогіка</w:t>
            </w:r>
          </w:p>
        </w:tc>
      </w:tr>
      <w:tr w:rsidR="00CE7AC2" w:rsidRPr="002F6A7E" w:rsidTr="00CE7AC2">
        <w:trPr>
          <w:trHeight w:val="1084"/>
        </w:trPr>
        <w:tc>
          <w:tcPr>
            <w:tcW w:w="100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самоставлення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 дітей п’ятого року життя засобами живопису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дошкільна педагогіка)</w:t>
            </w:r>
          </w:p>
          <w:p w:rsidR="00CE7AC2" w:rsidRPr="00CE7AC2" w:rsidRDefault="00CE7AC2" w:rsidP="00CE7AC2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доцент </w:t>
            </w:r>
            <w:proofErr w:type="spellStart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Половіна</w:t>
            </w:r>
            <w:proofErr w:type="spellEnd"/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О.А.</w:t>
            </w:r>
          </w:p>
        </w:tc>
        <w:tc>
          <w:tcPr>
            <w:tcW w:w="3268" w:type="dxa"/>
          </w:tcPr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УХТОМСЬКА АННА АНАТОЛІЇВНА</w:t>
            </w:r>
          </w:p>
          <w:p w:rsidR="00CE7AC2" w:rsidRPr="00CE7AC2" w:rsidRDefault="00CE7AC2" w:rsidP="00CE7A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F3DF6" w:rsidRDefault="00CE7AC2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E7AC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(Київський університет імені Бориса Грінченка)</w:t>
            </w:r>
          </w:p>
          <w:p w:rsidR="00CF3DF6" w:rsidRPr="00CE7AC2" w:rsidRDefault="00CF3DF6" w:rsidP="00CE7AC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495B" w:rsidRPr="002F6A7E" w:rsidTr="00D5495B">
        <w:trPr>
          <w:trHeight w:val="610"/>
        </w:trPr>
        <w:tc>
          <w:tcPr>
            <w:tcW w:w="9648" w:type="dxa"/>
            <w:gridSpan w:val="3"/>
          </w:tcPr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014 – середня освіта (за предметними спеціалізаціями);</w:t>
            </w:r>
          </w:p>
          <w:p w:rsidR="00D5495B" w:rsidRPr="00CE7AC2" w:rsidRDefault="00D5495B" w:rsidP="00D54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та методика навчання (з галузей знань)</w:t>
            </w:r>
          </w:p>
        </w:tc>
      </w:tr>
      <w:tr w:rsidR="00D5495B" w:rsidRPr="002F6A7E" w:rsidTr="00CE7AC2">
        <w:trPr>
          <w:trHeight w:val="1084"/>
        </w:trPr>
        <w:tc>
          <w:tcPr>
            <w:tcW w:w="1008" w:type="dxa"/>
          </w:tcPr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D5495B" w:rsidRPr="00D5495B" w:rsidRDefault="00D5495B" w:rsidP="00D5495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Методика </w:t>
            </w:r>
            <w:proofErr w:type="spellStart"/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морфо</w:t>
            </w:r>
            <w:proofErr w:type="spellEnd"/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-функціонального розвитку дівчат у процесі занять волейболом у закладах позашкільної освіти</w:t>
            </w:r>
          </w:p>
          <w:p w:rsidR="00D5495B" w:rsidRPr="00D5495B" w:rsidRDefault="00D5495B" w:rsidP="00D5495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та методика навчання (фізична культура, основи здоров’я)</w:t>
            </w:r>
          </w:p>
          <w:p w:rsidR="00D5495B" w:rsidRPr="00D5495B" w:rsidRDefault="00D5495B" w:rsidP="00D5495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дійсний член НАПН України, </w:t>
            </w:r>
            <w:proofErr w:type="spellStart"/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Носко</w:t>
            </w:r>
            <w:proofErr w:type="spellEnd"/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М.О.</w:t>
            </w:r>
          </w:p>
          <w:p w:rsidR="00D5495B" w:rsidRPr="00D5495B" w:rsidRDefault="00D5495B" w:rsidP="00D5495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8" w:type="dxa"/>
          </w:tcPr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КРАВЧУК КАРИНА ВІКТОРІВНА</w:t>
            </w:r>
          </w:p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(Національний університет «Чернігівський колегіум» імені </w:t>
            </w:r>
          </w:p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495B" w:rsidRPr="002F6A7E" w:rsidTr="00D5495B">
        <w:trPr>
          <w:trHeight w:val="419"/>
        </w:trPr>
        <w:tc>
          <w:tcPr>
            <w:tcW w:w="9648" w:type="dxa"/>
            <w:gridSpan w:val="3"/>
          </w:tcPr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015 – професійна освіта (за спеціалізаціями);</w:t>
            </w:r>
          </w:p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теорія і методика професійної освіти</w:t>
            </w:r>
          </w:p>
        </w:tc>
      </w:tr>
      <w:tr w:rsidR="00D5495B" w:rsidRPr="002F6A7E" w:rsidTr="00CE7AC2">
        <w:trPr>
          <w:trHeight w:val="1084"/>
        </w:trPr>
        <w:tc>
          <w:tcPr>
            <w:tcW w:w="1008" w:type="dxa"/>
          </w:tcPr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D5495B" w:rsidRDefault="00D5495B" w:rsidP="00D5495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мовленнєвої культури майбутніх бакалаврів професійного навчання з документознавства у фаховій підготовці </w:t>
            </w:r>
          </w:p>
          <w:p w:rsidR="00D5495B" w:rsidRPr="00D5495B" w:rsidRDefault="00D5495B" w:rsidP="00D5495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D5495B" w:rsidRPr="00D5495B" w:rsidRDefault="00D5495B" w:rsidP="00D5495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Кузнецова Г.П.</w:t>
            </w:r>
          </w:p>
        </w:tc>
        <w:tc>
          <w:tcPr>
            <w:tcW w:w="3268" w:type="dxa"/>
          </w:tcPr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КАРАСЬ ОЛЕНА ДМИТРІВНА</w:t>
            </w:r>
          </w:p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(Глухівський національний педагогічний університет імені </w:t>
            </w:r>
          </w:p>
          <w:p w:rsidR="00D5495B" w:rsidRDefault="00D5495B" w:rsidP="00D549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5495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Олександра Довженка)</w:t>
            </w:r>
          </w:p>
          <w:p w:rsidR="005F1498" w:rsidRDefault="005F1498" w:rsidP="00D549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F1498" w:rsidRDefault="005F1498" w:rsidP="00D549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F1498" w:rsidRPr="00D5495B" w:rsidRDefault="005F1498" w:rsidP="00D5495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D5495B" w:rsidRPr="00D5495B" w:rsidRDefault="00D5495B" w:rsidP="00D549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A04DF" w:rsidRPr="002F6A7E" w:rsidTr="00CE7AC2">
        <w:trPr>
          <w:trHeight w:val="1084"/>
        </w:trPr>
        <w:tc>
          <w:tcPr>
            <w:tcW w:w="1008" w:type="dxa"/>
          </w:tcPr>
          <w:p w:rsidR="001A04DF" w:rsidRPr="001A04DF" w:rsidRDefault="001A04DF" w:rsidP="001A04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372" w:type="dxa"/>
          </w:tcPr>
          <w:p w:rsidR="001A04DF" w:rsidRPr="001A04DF" w:rsidRDefault="001A04DF" w:rsidP="001A04D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Формування готовності майбутніх художників декоративно-прикладного мистецтва до застосування технології </w:t>
            </w:r>
            <w:proofErr w:type="spellStart"/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етнодизайну</w:t>
            </w:r>
            <w:proofErr w:type="spellEnd"/>
          </w:p>
          <w:p w:rsidR="001A04DF" w:rsidRPr="001A04DF" w:rsidRDefault="001A04DF" w:rsidP="001A04D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A04DF" w:rsidRPr="001A04DF" w:rsidRDefault="001A04DF" w:rsidP="001A04D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., професор </w:t>
            </w:r>
            <w:proofErr w:type="spellStart"/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Чирчик</w:t>
            </w:r>
            <w:proofErr w:type="spellEnd"/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С.В.</w:t>
            </w:r>
          </w:p>
        </w:tc>
        <w:tc>
          <w:tcPr>
            <w:tcW w:w="3268" w:type="dxa"/>
          </w:tcPr>
          <w:p w:rsidR="001A04DF" w:rsidRPr="001A04DF" w:rsidRDefault="001A04DF" w:rsidP="001A04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ДІДОВЕЦЬ ЮРІЙ ВІКТОРОВИЧ</w:t>
            </w:r>
          </w:p>
          <w:p w:rsidR="001A04DF" w:rsidRPr="001A04DF" w:rsidRDefault="001A04DF" w:rsidP="001A04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04DF" w:rsidRPr="001A04DF" w:rsidRDefault="001A04DF" w:rsidP="001A04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(Київський державний інститут декоративно-прикладного мистецтва і дизайну імені </w:t>
            </w:r>
          </w:p>
          <w:p w:rsidR="00D71200" w:rsidRDefault="001A04DF" w:rsidP="001A04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Бойчука)</w:t>
            </w:r>
          </w:p>
          <w:p w:rsidR="00D71200" w:rsidRPr="001A04DF" w:rsidRDefault="00D71200" w:rsidP="001A04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A04DF" w:rsidRPr="002F6A7E" w:rsidTr="00CE7AC2">
        <w:trPr>
          <w:trHeight w:val="1084"/>
        </w:trPr>
        <w:tc>
          <w:tcPr>
            <w:tcW w:w="1008" w:type="dxa"/>
          </w:tcPr>
          <w:p w:rsidR="001A04DF" w:rsidRPr="001A04DF" w:rsidRDefault="001A04DF" w:rsidP="001A04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1A04DF" w:rsidRPr="001A04DF" w:rsidRDefault="001A04DF" w:rsidP="001A04D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Підготовка майбутніх учителів фізичної культури до організації фізкультурно-масової роботи в умовах профільного навчання</w:t>
            </w:r>
          </w:p>
          <w:p w:rsidR="001A04DF" w:rsidRPr="001A04DF" w:rsidRDefault="001A04DF" w:rsidP="001A04D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1A04DF" w:rsidRPr="001A04DF" w:rsidRDefault="001A04DF" w:rsidP="001A04D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к.п.н</w:t>
            </w:r>
            <w:proofErr w:type="spellEnd"/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доцент Троценко В.В.</w:t>
            </w:r>
          </w:p>
        </w:tc>
        <w:tc>
          <w:tcPr>
            <w:tcW w:w="3268" w:type="dxa"/>
          </w:tcPr>
          <w:p w:rsidR="001A04DF" w:rsidRPr="001A04DF" w:rsidRDefault="001A04DF" w:rsidP="001A04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ДОЛІНІН ГЕОРГІЙ СТАНІСЛАВОВИЧ</w:t>
            </w:r>
          </w:p>
          <w:p w:rsidR="001A04DF" w:rsidRPr="001A04DF" w:rsidRDefault="001A04DF" w:rsidP="001A04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A04DF" w:rsidRPr="001A04DF" w:rsidRDefault="001A04DF" w:rsidP="001A04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(Переяслав-Хмельницький державний педагогічний університет імені </w:t>
            </w:r>
          </w:p>
          <w:p w:rsidR="00CF3DF6" w:rsidRDefault="001A04DF" w:rsidP="001A04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Григорія Сковороди)</w:t>
            </w:r>
          </w:p>
          <w:p w:rsidR="00CF3DF6" w:rsidRPr="001A04DF" w:rsidRDefault="00CF3DF6" w:rsidP="001A04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E3F64" w:rsidRPr="002F6A7E" w:rsidTr="00CE7AC2">
        <w:trPr>
          <w:trHeight w:val="1084"/>
        </w:trPr>
        <w:tc>
          <w:tcPr>
            <w:tcW w:w="1008" w:type="dxa"/>
          </w:tcPr>
          <w:p w:rsidR="00BE3F64" w:rsidRPr="00BE3F64" w:rsidRDefault="00BE3F64" w:rsidP="00BE3F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E3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BE3F64" w:rsidRPr="00BE3F64" w:rsidRDefault="00BE3F64" w:rsidP="00BE3F6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Підготовка майбутніх учителів початкової школи до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роботи в умовах</w:t>
            </w:r>
            <w:r w:rsidRPr="00BE3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інклюзивн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BE3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навчання</w:t>
            </w:r>
          </w:p>
          <w:p w:rsidR="00BE3F64" w:rsidRPr="00BE3F64" w:rsidRDefault="00BE3F64" w:rsidP="00BE3F6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BE3F64" w:rsidRPr="00BE3F64" w:rsidRDefault="00BE3F64" w:rsidP="00BE3F64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BE3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BE3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Стрілець С.І.</w:t>
            </w:r>
          </w:p>
        </w:tc>
        <w:tc>
          <w:tcPr>
            <w:tcW w:w="3268" w:type="dxa"/>
          </w:tcPr>
          <w:p w:rsidR="00BE3F64" w:rsidRPr="00BE3F64" w:rsidRDefault="00BE3F64" w:rsidP="00BE3F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3F6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ГРЕНОК МАРИНА АНДРІЇВНА</w:t>
            </w:r>
          </w:p>
          <w:p w:rsidR="00BE3F64" w:rsidRPr="00BE3F64" w:rsidRDefault="00BE3F64" w:rsidP="00BE3F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3F64" w:rsidRPr="00BE3F64" w:rsidRDefault="00BE3F64" w:rsidP="00BE3F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(Національний університет «Чернігівський колегіум» імені</w:t>
            </w:r>
          </w:p>
          <w:p w:rsidR="00BE3F64" w:rsidRPr="00BE3F64" w:rsidRDefault="00BE3F64" w:rsidP="00BE3F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3F6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Т.Г. Шевченка)</w:t>
            </w:r>
          </w:p>
          <w:p w:rsidR="00BE3F64" w:rsidRPr="00BE3F64" w:rsidRDefault="00BE3F64" w:rsidP="00BE3F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C262F" w:rsidRPr="002F6A7E" w:rsidTr="00CE7AC2">
        <w:trPr>
          <w:trHeight w:val="1084"/>
        </w:trPr>
        <w:tc>
          <w:tcPr>
            <w:tcW w:w="1008" w:type="dxa"/>
          </w:tcPr>
          <w:p w:rsidR="003C262F" w:rsidRPr="003C262F" w:rsidRDefault="003C262F" w:rsidP="003C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C26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3C262F" w:rsidRPr="003C262F" w:rsidRDefault="003C262F" w:rsidP="003C26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Формування готовності</w:t>
            </w:r>
            <w:r w:rsidRPr="003C26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майбутніх учителів до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організації природоохоронної діяльності в початковій школі</w:t>
            </w:r>
          </w:p>
          <w:p w:rsidR="003C262F" w:rsidRPr="003C262F" w:rsidRDefault="003C262F" w:rsidP="003C26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26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(спеціалізація – теорія і методика професійної освіти)</w:t>
            </w:r>
          </w:p>
          <w:p w:rsidR="003C262F" w:rsidRPr="003C262F" w:rsidRDefault="003C262F" w:rsidP="003C262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26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Н. кер.: </w:t>
            </w:r>
            <w:proofErr w:type="spellStart"/>
            <w:r w:rsidRPr="003C26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д.п.н</w:t>
            </w:r>
            <w:proofErr w:type="spellEnd"/>
            <w:r w:rsidRPr="003C26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професор Крутій К.Л.</w:t>
            </w:r>
          </w:p>
        </w:tc>
        <w:tc>
          <w:tcPr>
            <w:tcW w:w="3268" w:type="dxa"/>
          </w:tcPr>
          <w:p w:rsidR="003C262F" w:rsidRPr="003C262F" w:rsidRDefault="003C262F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C262F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СТАХОВА ІННА АНАТОЛІЇВНА</w:t>
            </w:r>
          </w:p>
          <w:p w:rsidR="003C262F" w:rsidRPr="003C262F" w:rsidRDefault="003C262F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C262F" w:rsidRPr="003C262F" w:rsidRDefault="003C262F" w:rsidP="003C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26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(Вінницький державний педагогічний університет імені </w:t>
            </w:r>
          </w:p>
          <w:p w:rsidR="003C262F" w:rsidRPr="003C262F" w:rsidRDefault="003C262F" w:rsidP="003C26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C262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Михайла Коцюбинського)</w:t>
            </w:r>
          </w:p>
          <w:p w:rsidR="003C262F" w:rsidRDefault="003C262F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4A39" w:rsidRDefault="00D14A39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4A39" w:rsidRDefault="00D14A39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4A39" w:rsidRDefault="00D14A39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4A39" w:rsidRDefault="00D14A39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4A39" w:rsidRDefault="00D14A39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4A39" w:rsidRDefault="00D14A39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4A39" w:rsidRDefault="00D14A39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4A39" w:rsidRDefault="00D14A39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4A39" w:rsidRPr="003C262F" w:rsidRDefault="00D14A39" w:rsidP="003C2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A04DF" w:rsidRPr="002F6A7E" w:rsidTr="001A04DF">
        <w:trPr>
          <w:trHeight w:val="524"/>
        </w:trPr>
        <w:tc>
          <w:tcPr>
            <w:tcW w:w="9648" w:type="dxa"/>
            <w:gridSpan w:val="3"/>
          </w:tcPr>
          <w:p w:rsidR="001A04DF" w:rsidRPr="001A04DF" w:rsidRDefault="001A04DF" w:rsidP="001A04DF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uk-UA"/>
              </w:rPr>
            </w:pPr>
            <w:r w:rsidRPr="001A04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uk-UA"/>
              </w:rPr>
              <w:lastRenderedPageBreak/>
              <w:t>спеціальність 016 – спеціальна освіта;</w:t>
            </w:r>
          </w:p>
          <w:p w:rsidR="001A04DF" w:rsidRPr="001A04DF" w:rsidRDefault="001A04DF" w:rsidP="001A04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04DF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ru-RU" w:bidi="uk-UA"/>
              </w:rPr>
              <w:t>спеціалізація – корекційна педагогіка</w:t>
            </w:r>
          </w:p>
        </w:tc>
      </w:tr>
      <w:tr w:rsidR="00C75961" w:rsidRPr="002F6A7E" w:rsidTr="00CE7AC2">
        <w:trPr>
          <w:trHeight w:val="1084"/>
        </w:trPr>
        <w:tc>
          <w:tcPr>
            <w:tcW w:w="1008" w:type="dxa"/>
          </w:tcPr>
          <w:p w:rsidR="00C75961" w:rsidRDefault="00C75961" w:rsidP="00C759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75961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7596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Пропедевтика розладів читання у дітей старшого дошкільного віку з фонетико-фонематичним недорозвитком мовлення</w:t>
            </w:r>
          </w:p>
          <w:p w:rsidR="00C75961" w:rsidRPr="009A4CD2" w:rsidRDefault="00C75961" w:rsidP="00C7596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корекційна педагогіка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C75961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.п.н</w:t>
            </w:r>
            <w:proofErr w:type="spellEnd"/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с.н.с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Ільяна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В.М.</w:t>
            </w:r>
          </w:p>
        </w:tc>
        <w:tc>
          <w:tcPr>
            <w:tcW w:w="3268" w:type="dxa"/>
          </w:tcPr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СТРІЛЕЦЬ (ЛОГІНОВА) АЛІНА ВІКТОРІВНА</w:t>
            </w: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(Інститут спеціальної педагогіки і психології імені Миколи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Ярмаченка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НАПН України)</w:t>
            </w: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75961" w:rsidRPr="002F6A7E" w:rsidTr="00CE7AC2">
        <w:trPr>
          <w:trHeight w:val="1084"/>
        </w:trPr>
        <w:tc>
          <w:tcPr>
            <w:tcW w:w="1008" w:type="dxa"/>
          </w:tcPr>
          <w:p w:rsidR="00C75961" w:rsidRDefault="00C75961" w:rsidP="00C759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4640C8" w:rsidRDefault="00C75961" w:rsidP="00C75961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7596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Особливості соціально-особистісного статусу підлітків з порушеннями зору в спеціальному та інклюзивному освітньому середовищі </w:t>
            </w:r>
          </w:p>
          <w:p w:rsidR="00C75961" w:rsidRPr="009A4CD2" w:rsidRDefault="00C75961" w:rsidP="00C75961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корекційна педагогіка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C75961" w:rsidRDefault="00C75961" w:rsidP="00C759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сихол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.н</w:t>
            </w:r>
            <w:proofErr w:type="spellEnd"/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професор </w:t>
            </w:r>
          </w:p>
          <w:p w:rsidR="00C75961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Синьова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Є.П.</w:t>
            </w:r>
          </w:p>
        </w:tc>
        <w:tc>
          <w:tcPr>
            <w:tcW w:w="3268" w:type="dxa"/>
          </w:tcPr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САЛО ІРИНА ОЛЕКСАНДРІВНА</w:t>
            </w: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75961" w:rsidRDefault="00C75961" w:rsidP="00BE3F64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             М.П. Драгоманова)</w:t>
            </w:r>
          </w:p>
          <w:p w:rsidR="00D14A39" w:rsidRDefault="00D14A39" w:rsidP="00BE3F64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4640C8" w:rsidRPr="002F6A7E" w:rsidTr="00CE7AC2">
        <w:trPr>
          <w:trHeight w:val="1084"/>
        </w:trPr>
        <w:tc>
          <w:tcPr>
            <w:tcW w:w="1008" w:type="dxa"/>
          </w:tcPr>
          <w:p w:rsidR="004640C8" w:rsidRDefault="004640C8" w:rsidP="00C759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4640C8" w:rsidRDefault="004640C8" w:rsidP="00C75961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Формування життєвого цілепокладання у підлітків з інтелектуальними порушеннями</w:t>
            </w:r>
          </w:p>
          <w:p w:rsidR="004640C8" w:rsidRPr="009A4CD2" w:rsidRDefault="004640C8" w:rsidP="004640C8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спеціал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ізація</w:t>
            </w:r>
            <w:r w:rsidRPr="000231C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корекційна педагогіка</w:t>
            </w:r>
            <w:r w:rsidRPr="009A4CD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)</w:t>
            </w:r>
          </w:p>
          <w:p w:rsidR="004640C8" w:rsidRDefault="004640C8" w:rsidP="004640C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сихол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.н</w:t>
            </w:r>
            <w:proofErr w:type="spellEnd"/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професор </w:t>
            </w:r>
          </w:p>
          <w:p w:rsidR="004640C8" w:rsidRDefault="004640C8" w:rsidP="00C75961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Бистрова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Ю.О.</w:t>
            </w:r>
          </w:p>
          <w:p w:rsidR="004640C8" w:rsidRPr="00C75961" w:rsidRDefault="004640C8" w:rsidP="00C75961">
            <w:pP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4640C8" w:rsidRDefault="004640C8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ДРОЗД ЛІДІЯ ВІКТОРІВНА</w:t>
            </w:r>
          </w:p>
          <w:p w:rsidR="004640C8" w:rsidRDefault="004640C8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4640C8" w:rsidRDefault="004640C8" w:rsidP="00C759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(Херсонський державний університет)</w:t>
            </w:r>
          </w:p>
          <w:p w:rsidR="004640C8" w:rsidRPr="004640C8" w:rsidRDefault="004640C8" w:rsidP="00C759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D14A39" w:rsidRDefault="00D14A39" w:rsidP="00C75961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D14A39" w:rsidRDefault="00D14A39" w:rsidP="00C75961">
      <w:pPr>
        <w:jc w:val="center"/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</w:pPr>
    </w:p>
    <w:p w:rsidR="00C75961" w:rsidRPr="00C75961" w:rsidRDefault="00C75961" w:rsidP="00C7596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961">
        <w:rPr>
          <w:rFonts w:ascii="Times New Roman" w:eastAsia="Courier New" w:hAnsi="Times New Roman" w:cs="Times New Roman"/>
          <w:b/>
          <w:color w:val="000000"/>
          <w:sz w:val="28"/>
          <w:szCs w:val="28"/>
          <w:lang w:eastAsia="uk-UA" w:bidi="uk-UA"/>
        </w:rPr>
        <w:t xml:space="preserve">Теми </w:t>
      </w:r>
      <w:r w:rsidRPr="00C75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дисертаційних досліджень на здобуття наукового ступеня </w:t>
      </w:r>
    </w:p>
    <w:p w:rsidR="00C75961" w:rsidRPr="00C75961" w:rsidRDefault="00C75961" w:rsidP="00C7596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59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доктора філософії</w:t>
      </w:r>
      <w:r w:rsidRPr="00C759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галузі знань 05 – соціальні та поведінкові науки</w:t>
      </w:r>
    </w:p>
    <w:p w:rsidR="00C75961" w:rsidRPr="00C75961" w:rsidRDefault="00C75961" w:rsidP="00C75961">
      <w:pPr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ru-RU" w:eastAsia="ru-RU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C75961" w:rsidRPr="00C75961" w:rsidTr="00CE448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961" w:rsidRPr="00C75961" w:rsidRDefault="00C75961" w:rsidP="00C7596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 / п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961" w:rsidRPr="00C75961" w:rsidRDefault="00C75961" w:rsidP="00C7596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теми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961" w:rsidRPr="00C75961" w:rsidRDefault="00C75961" w:rsidP="00C7596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 автора та установа, де затверджена тема</w:t>
            </w:r>
          </w:p>
        </w:tc>
      </w:tr>
      <w:tr w:rsidR="00C75961" w:rsidRPr="00C75961" w:rsidTr="00CE448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961" w:rsidRPr="00C75961" w:rsidRDefault="00C75961" w:rsidP="00C7596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961" w:rsidRPr="00C75961" w:rsidRDefault="00C75961" w:rsidP="00C7596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5961" w:rsidRPr="00C75961" w:rsidRDefault="00C75961" w:rsidP="00C75961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C75961" w:rsidRDefault="00C75961" w:rsidP="00C7596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5372"/>
        <w:gridCol w:w="3268"/>
      </w:tblGrid>
      <w:tr w:rsidR="0058333D" w:rsidRPr="00C75961" w:rsidTr="0058333D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58333D" w:rsidRPr="00C75961" w:rsidRDefault="0058333D" w:rsidP="0058333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58333D" w:rsidRPr="00C75961" w:rsidRDefault="0058333D" w:rsidP="003C486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 w:rsidR="003C48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загальна</w:t>
            </w:r>
            <w:r w:rsidRPr="00C759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 w:rsidR="003C48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3C48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історія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психологі</w:t>
            </w:r>
            <w:r w:rsidR="003C48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ї</w:t>
            </w:r>
          </w:p>
        </w:tc>
      </w:tr>
      <w:tr w:rsidR="0058333D" w:rsidRPr="002948F4" w:rsidTr="0058333D">
        <w:trPr>
          <w:trHeight w:val="1084"/>
        </w:trPr>
        <w:tc>
          <w:tcPr>
            <w:tcW w:w="1008" w:type="dxa"/>
          </w:tcPr>
          <w:p w:rsidR="0058333D" w:rsidRPr="002948F4" w:rsidRDefault="0058333D" w:rsidP="0058333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94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58333D" w:rsidRPr="002948F4" w:rsidRDefault="003C4861" w:rsidP="0058333D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Предиктори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почуття цінності власного життя у студентів</w:t>
            </w:r>
          </w:p>
          <w:p w:rsidR="0058333D" w:rsidRPr="002948F4" w:rsidRDefault="0058333D" w:rsidP="0058333D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</w:t>
            </w:r>
            <w:r w:rsidR="003C4861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спеціалізація – </w:t>
            </w:r>
            <w:r w:rsidR="003C4861" w:rsidRPr="003C486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загальна психологія, історія психології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)</w:t>
            </w:r>
          </w:p>
          <w:p w:rsidR="006C4A9C" w:rsidRPr="006C4A9C" w:rsidRDefault="0058333D" w:rsidP="006C4A9C">
            <w:pPr>
              <w:ind w:right="-247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3C4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C4A9C" w:rsidRPr="006C4A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д.психол.н</w:t>
            </w:r>
            <w:proofErr w:type="spellEnd"/>
            <w:r w:rsidR="006C4A9C" w:rsidRPr="006C4A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 xml:space="preserve">., професор </w:t>
            </w:r>
          </w:p>
          <w:p w:rsidR="0058333D" w:rsidRPr="0041304D" w:rsidRDefault="006C4A9C" w:rsidP="006C4A9C">
            <w:pPr>
              <w:ind w:right="-24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6C4A9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 w:bidi="uk-UA"/>
              </w:rPr>
              <w:t>Кузнєцов М.А.</w:t>
            </w:r>
          </w:p>
          <w:p w:rsidR="0058333D" w:rsidRPr="002948F4" w:rsidRDefault="0058333D" w:rsidP="0058333D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58333D" w:rsidRPr="002948F4" w:rsidRDefault="003C4861" w:rsidP="0058333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ДІАБА НАБІЛА</w:t>
            </w:r>
          </w:p>
          <w:p w:rsidR="0058333D" w:rsidRPr="002948F4" w:rsidRDefault="0058333D" w:rsidP="0058333D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C4861" w:rsidRDefault="0058333D" w:rsidP="0058333D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948F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 w:rsidR="003C486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Харківський національний педагогічний університет</w:t>
            </w:r>
            <w:r w:rsidRPr="004130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імені </w:t>
            </w:r>
          </w:p>
          <w:p w:rsidR="00D14A39" w:rsidRPr="002948F4" w:rsidRDefault="0058333D" w:rsidP="004640C8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Г.С. </w:t>
            </w:r>
            <w:r w:rsidR="003C486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Сковороди</w:t>
            </w:r>
            <w:r w:rsidRPr="002948F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</w:tc>
      </w:tr>
      <w:tr w:rsidR="00CF3DF6" w:rsidRPr="00C75961" w:rsidTr="00CE448C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CF3DF6" w:rsidRPr="00C75961" w:rsidRDefault="00CF3DF6" w:rsidP="00CE448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спеціальність 053 – психологія;</w:t>
            </w:r>
          </w:p>
          <w:p w:rsidR="00CF3DF6" w:rsidRPr="00C75961" w:rsidRDefault="00CF3DF6" w:rsidP="00CF3DF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спеціалізація –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соціальна</w:t>
            </w:r>
            <w:r w:rsidRPr="00C759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психологія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; психологія соціальної роботи</w:t>
            </w:r>
          </w:p>
        </w:tc>
      </w:tr>
      <w:tr w:rsidR="00CF3DF6" w:rsidRPr="002948F4" w:rsidTr="00CE448C">
        <w:trPr>
          <w:trHeight w:val="1084"/>
        </w:trPr>
        <w:tc>
          <w:tcPr>
            <w:tcW w:w="1008" w:type="dxa"/>
          </w:tcPr>
          <w:p w:rsidR="00CF3DF6" w:rsidRPr="002948F4" w:rsidRDefault="00CF3DF6" w:rsidP="00CE448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94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F3DF6" w:rsidRPr="002948F4" w:rsidRDefault="00CF3DF6" w:rsidP="00CE448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Трансформація Я-образу особистості в складних життєвих обставинах</w:t>
            </w:r>
          </w:p>
          <w:p w:rsidR="00CF3DF6" w:rsidRPr="002948F4" w:rsidRDefault="00CF3DF6" w:rsidP="00CE448C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19.00.05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)</w:t>
            </w:r>
          </w:p>
          <w:p w:rsidR="00CF3DF6" w:rsidRPr="0041304D" w:rsidRDefault="00CF3DF6" w:rsidP="00CE448C">
            <w:pPr>
              <w:ind w:right="-24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сихол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.н</w:t>
            </w:r>
            <w:proofErr w:type="spellEnd"/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професор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Швалб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Ю.М.</w:t>
            </w:r>
          </w:p>
          <w:p w:rsidR="00CF3DF6" w:rsidRPr="002948F4" w:rsidRDefault="00CF3DF6" w:rsidP="00CE448C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CF3DF6" w:rsidRPr="002948F4" w:rsidRDefault="00CF3DF6" w:rsidP="00CE448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КУЛІКОВА АНАСТАСІЯ ОЛЕКСАНДРІВНА</w:t>
            </w:r>
          </w:p>
          <w:p w:rsidR="00CF3DF6" w:rsidRPr="002948F4" w:rsidRDefault="00CF3DF6" w:rsidP="00CE448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F3DF6" w:rsidRDefault="00CF3DF6" w:rsidP="00CE448C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948F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 w:rsidRPr="004130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Інститут психології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імені Г.С. Костюка </w:t>
            </w:r>
            <w:r w:rsidRPr="004130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НАПН України</w:t>
            </w:r>
            <w:r w:rsidRPr="002948F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CF3DF6" w:rsidRPr="002948F4" w:rsidRDefault="00CF3DF6" w:rsidP="00CE448C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75961" w:rsidRPr="00C75961" w:rsidTr="00CE448C">
        <w:trPr>
          <w:trHeight w:val="417"/>
        </w:trPr>
        <w:tc>
          <w:tcPr>
            <w:tcW w:w="9648" w:type="dxa"/>
            <w:gridSpan w:val="3"/>
            <w:shd w:val="clear" w:color="auto" w:fill="auto"/>
          </w:tcPr>
          <w:p w:rsidR="00C75961" w:rsidRPr="00C75961" w:rsidRDefault="00C75961" w:rsidP="00C7596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спеціальність 053 – психологія;</w:t>
            </w:r>
          </w:p>
          <w:p w:rsidR="00C75961" w:rsidRPr="00C75961" w:rsidRDefault="00C75961" w:rsidP="00C7596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5961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спеціалізація – педагогічна та вікова психологія</w:t>
            </w:r>
          </w:p>
        </w:tc>
      </w:tr>
      <w:tr w:rsidR="00C75961" w:rsidRPr="00C75961" w:rsidTr="00CE448C">
        <w:trPr>
          <w:trHeight w:val="1084"/>
        </w:trPr>
        <w:tc>
          <w:tcPr>
            <w:tcW w:w="1008" w:type="dxa"/>
          </w:tcPr>
          <w:p w:rsidR="00C75961" w:rsidRPr="002948F4" w:rsidRDefault="00C75961" w:rsidP="00C759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294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5961" w:rsidRPr="002948F4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7596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емоційної стійкості вчителів з різним досвідом роботи</w:t>
            </w:r>
          </w:p>
          <w:p w:rsidR="00C75961" w:rsidRPr="002948F4" w:rsidRDefault="00C75961" w:rsidP="00C7596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педагогічна та вікова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 психологія)</w:t>
            </w:r>
          </w:p>
          <w:p w:rsidR="00C75961" w:rsidRPr="0041304D" w:rsidRDefault="00C75961" w:rsidP="00C75961">
            <w:pPr>
              <w:ind w:right="-24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сихол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.н</w:t>
            </w:r>
            <w:proofErr w:type="spellEnd"/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доцент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Зливков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В.Л.</w:t>
            </w:r>
          </w:p>
          <w:p w:rsidR="00C75961" w:rsidRPr="002948F4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C75961" w:rsidRPr="002948F4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ЧЕРКАСЬКА ЄВГЕНІЯ ФЕЛІКСІВНА</w:t>
            </w:r>
          </w:p>
          <w:p w:rsidR="00C75961" w:rsidRPr="002948F4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F3DF6" w:rsidRDefault="00C75961" w:rsidP="00C759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948F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 w:rsidRPr="004130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Інститут психології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імені Г.С. Костюка </w:t>
            </w:r>
            <w:r w:rsidRPr="004130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НАПН України</w:t>
            </w:r>
            <w:r w:rsidRPr="002948F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CF3DF6" w:rsidRPr="002948F4" w:rsidRDefault="00CF3DF6" w:rsidP="00C759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75961" w:rsidRPr="00C75961" w:rsidTr="00CE448C">
        <w:trPr>
          <w:trHeight w:val="1084"/>
        </w:trPr>
        <w:tc>
          <w:tcPr>
            <w:tcW w:w="1008" w:type="dxa"/>
          </w:tcPr>
          <w:p w:rsidR="00C75961" w:rsidRPr="002948F4" w:rsidRDefault="00C75961" w:rsidP="00C759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294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72" w:type="dxa"/>
          </w:tcPr>
          <w:p w:rsidR="00C75961" w:rsidRPr="002948F4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Особливості розуміння казки дитиною дошкільного віку</w:t>
            </w:r>
          </w:p>
          <w:p w:rsidR="00C75961" w:rsidRPr="002948F4" w:rsidRDefault="00C75961" w:rsidP="00C7596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педагогічна та вікова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 психологія)</w:t>
            </w:r>
          </w:p>
          <w:p w:rsidR="00C75961" w:rsidRPr="002948F4" w:rsidRDefault="00C75961" w:rsidP="00CF3DF6">
            <w:pPr>
              <w:ind w:right="-247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дійсний член НАПН України,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сихол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.н</w:t>
            </w:r>
            <w:proofErr w:type="spellEnd"/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професор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Моляко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В.О.</w:t>
            </w:r>
          </w:p>
        </w:tc>
        <w:tc>
          <w:tcPr>
            <w:tcW w:w="3268" w:type="dxa"/>
          </w:tcPr>
          <w:p w:rsidR="00C75961" w:rsidRPr="002948F4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БОЙКО НАТАЛІЯ СЕРГІЇВНА</w:t>
            </w:r>
          </w:p>
          <w:p w:rsidR="00C75961" w:rsidRPr="002948F4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75961" w:rsidRDefault="00C75961" w:rsidP="002D4FF3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948F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</w:t>
            </w:r>
            <w:r w:rsidRPr="004130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Інститут психології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імені Г.С. Костюка </w:t>
            </w:r>
            <w:r w:rsidRPr="0041304D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НАПН України</w:t>
            </w:r>
            <w:r w:rsidRPr="002948F4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)</w:t>
            </w:r>
          </w:p>
          <w:p w:rsidR="00D14A39" w:rsidRPr="002948F4" w:rsidRDefault="00D14A39" w:rsidP="002D4FF3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75961" w:rsidRPr="00C75961" w:rsidTr="00CE448C">
        <w:trPr>
          <w:trHeight w:val="1084"/>
        </w:trPr>
        <w:tc>
          <w:tcPr>
            <w:tcW w:w="1008" w:type="dxa"/>
          </w:tcPr>
          <w:p w:rsidR="00C75961" w:rsidRDefault="00C75961" w:rsidP="00C759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72" w:type="dxa"/>
          </w:tcPr>
          <w:p w:rsidR="00C75961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7596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Динаміка розвитку уваги залежно від когнітивного стилю молодших школярів</w:t>
            </w:r>
          </w:p>
          <w:p w:rsidR="00C75961" w:rsidRPr="002948F4" w:rsidRDefault="00C75961" w:rsidP="00C7596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педагогічна та вікова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 психологія)</w:t>
            </w:r>
          </w:p>
          <w:p w:rsidR="00C75961" w:rsidRDefault="00C75961" w:rsidP="00C759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сихол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.н</w:t>
            </w:r>
            <w:proofErr w:type="spellEnd"/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професор </w:t>
            </w:r>
          </w:p>
          <w:p w:rsidR="00C75961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Бушуєва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Т.В.</w:t>
            </w:r>
          </w:p>
        </w:tc>
        <w:tc>
          <w:tcPr>
            <w:tcW w:w="3268" w:type="dxa"/>
          </w:tcPr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АВЕР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val="en-US" w:eastAsia="uk-UA" w:bidi="uk-UA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ЯНОВА АЛІНА МИКОЛАЇВНА</w:t>
            </w: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75961" w:rsidRDefault="00C75961" w:rsidP="00D7120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             М.П. Драгоманова)</w:t>
            </w:r>
          </w:p>
          <w:p w:rsidR="006C4A9C" w:rsidRPr="00FF4D96" w:rsidRDefault="006C4A9C" w:rsidP="00D71200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75961" w:rsidRPr="00C75961" w:rsidTr="00CE448C">
        <w:trPr>
          <w:trHeight w:val="1084"/>
        </w:trPr>
        <w:tc>
          <w:tcPr>
            <w:tcW w:w="1008" w:type="dxa"/>
          </w:tcPr>
          <w:p w:rsidR="00C75961" w:rsidRDefault="00C75961" w:rsidP="00C759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72" w:type="dxa"/>
          </w:tcPr>
          <w:p w:rsidR="00C75961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7596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чинники розвитку екологічної свідомості майбутніх фахівців природоохоронної діяльності</w:t>
            </w:r>
          </w:p>
          <w:p w:rsidR="00C75961" w:rsidRPr="002948F4" w:rsidRDefault="00C75961" w:rsidP="00C7596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педагогічна та вікова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 психологія)</w:t>
            </w:r>
          </w:p>
          <w:p w:rsidR="00C75961" w:rsidRDefault="00C75961" w:rsidP="00C759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сихол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.н</w:t>
            </w:r>
            <w:proofErr w:type="spellEnd"/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професор </w:t>
            </w:r>
          </w:p>
          <w:p w:rsidR="00C75961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Лисянська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Т.М.</w:t>
            </w:r>
          </w:p>
        </w:tc>
        <w:tc>
          <w:tcPr>
            <w:tcW w:w="3268" w:type="dxa"/>
          </w:tcPr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БЄЛОУСОВА НАТАЛІЯ МИКОЛАЇВНА</w:t>
            </w: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(Національний педагогічний університет імені             М.П. Драгоманова)</w:t>
            </w: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75961" w:rsidRPr="00C75961" w:rsidTr="00CE448C">
        <w:trPr>
          <w:trHeight w:val="1084"/>
        </w:trPr>
        <w:tc>
          <w:tcPr>
            <w:tcW w:w="1008" w:type="dxa"/>
          </w:tcPr>
          <w:p w:rsidR="00C75961" w:rsidRDefault="00C75961" w:rsidP="00C759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372" w:type="dxa"/>
          </w:tcPr>
          <w:p w:rsidR="00C75961" w:rsidRPr="002948F4" w:rsidRDefault="00C75961" w:rsidP="00C7596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C7596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Психологічні особливості емоційної саморегуляції в юнацькому віці</w:t>
            </w:r>
            <w:r w:rsidRPr="00C7596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 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(спеціалізація –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педагогічна та вікова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 психологія)</w:t>
            </w:r>
          </w:p>
          <w:p w:rsidR="00C75961" w:rsidRDefault="00C75961" w:rsidP="00C759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сихол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.н</w:t>
            </w:r>
            <w:proofErr w:type="spellEnd"/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професор </w:t>
            </w:r>
          </w:p>
          <w:p w:rsidR="00C75961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Паламарчук О.М.</w:t>
            </w:r>
          </w:p>
        </w:tc>
        <w:tc>
          <w:tcPr>
            <w:tcW w:w="3268" w:type="dxa"/>
          </w:tcPr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КОРОЦІНСЬКА ЮЛІЯ АНАТОЛІЇВНА</w:t>
            </w: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75961" w:rsidRPr="00CC05A3" w:rsidRDefault="00C75961" w:rsidP="00C75961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(Вінницький державний педагогічний університет імені Михайла Коцюбинського)</w:t>
            </w: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2D4FF3" w:rsidRPr="00C75961" w:rsidTr="00CE448C">
        <w:trPr>
          <w:trHeight w:val="1084"/>
        </w:trPr>
        <w:tc>
          <w:tcPr>
            <w:tcW w:w="1008" w:type="dxa"/>
          </w:tcPr>
          <w:p w:rsidR="002D4FF3" w:rsidRDefault="002D4FF3" w:rsidP="00C759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72" w:type="dxa"/>
          </w:tcPr>
          <w:p w:rsidR="002D4FF3" w:rsidRDefault="002D4FF3" w:rsidP="00C75961">
            <w:pPr>
              <w:widowControl w:val="0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Завзятість у структурі психічної регуляції навчальних дій у школярів та студентів</w:t>
            </w:r>
          </w:p>
          <w:p w:rsidR="002D4FF3" w:rsidRPr="002D4FF3" w:rsidRDefault="002D4FF3" w:rsidP="002D4FF3">
            <w:pPr>
              <w:widowControl w:val="0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4FF3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(спеціалізація – педагогічна та вікова психологія)</w:t>
            </w:r>
          </w:p>
          <w:p w:rsidR="002D4FF3" w:rsidRPr="002D4FF3" w:rsidRDefault="002D4FF3" w:rsidP="002D4FF3">
            <w:pPr>
              <w:widowControl w:val="0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4FF3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Н. кер.: </w:t>
            </w:r>
            <w:proofErr w:type="spellStart"/>
            <w:r w:rsidRPr="002D4FF3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д.психол.н</w:t>
            </w:r>
            <w:proofErr w:type="spellEnd"/>
            <w:r w:rsidRPr="002D4FF3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., професор </w:t>
            </w:r>
          </w:p>
          <w:p w:rsidR="002D4FF3" w:rsidRPr="00C75961" w:rsidRDefault="002D4FF3" w:rsidP="00C75961">
            <w:pPr>
              <w:widowControl w:val="0"/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Кузнєцов М.А.</w:t>
            </w:r>
          </w:p>
        </w:tc>
        <w:tc>
          <w:tcPr>
            <w:tcW w:w="3268" w:type="dxa"/>
          </w:tcPr>
          <w:p w:rsidR="002D4FF3" w:rsidRDefault="002D4FF3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ГАЛАТА ОКСАНА СТАНІСЛАВІВНА</w:t>
            </w:r>
          </w:p>
          <w:p w:rsidR="002D4FF3" w:rsidRDefault="002D4FF3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2D4FF3" w:rsidRPr="002D4FF3" w:rsidRDefault="002D4FF3" w:rsidP="002D4FF3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4FF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(Харківський національний педагогічний університет імені </w:t>
            </w:r>
          </w:p>
          <w:p w:rsidR="002D4FF3" w:rsidRPr="002D4FF3" w:rsidRDefault="002D4FF3" w:rsidP="002D4FF3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2D4FF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Г.С. Сковороди)</w:t>
            </w:r>
          </w:p>
          <w:p w:rsidR="002D4FF3" w:rsidRDefault="002D4FF3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C75961" w:rsidRPr="00C75961" w:rsidTr="00C75961">
        <w:trPr>
          <w:trHeight w:val="543"/>
        </w:trPr>
        <w:tc>
          <w:tcPr>
            <w:tcW w:w="9648" w:type="dxa"/>
            <w:gridSpan w:val="3"/>
          </w:tcPr>
          <w:p w:rsidR="00C75961" w:rsidRP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75961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спеціальність 053 – психологія;</w:t>
            </w: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C75961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спеціалізація – психологія діяльності в особливих умовах</w:t>
            </w:r>
          </w:p>
        </w:tc>
      </w:tr>
      <w:tr w:rsidR="00C75961" w:rsidRPr="00C75961" w:rsidTr="00CE448C">
        <w:trPr>
          <w:trHeight w:val="1084"/>
        </w:trPr>
        <w:tc>
          <w:tcPr>
            <w:tcW w:w="1008" w:type="dxa"/>
          </w:tcPr>
          <w:p w:rsidR="00C75961" w:rsidRDefault="00C75961" w:rsidP="00C7596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72" w:type="dxa"/>
          </w:tcPr>
          <w:p w:rsidR="00C75961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proofErr w:type="spellStart"/>
            <w:r w:rsidRPr="00C7596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Копінг</w:t>
            </w:r>
            <w:proofErr w:type="spellEnd"/>
            <w:r w:rsidRPr="00C75961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-стратегії як чинник збереження психологічного здоров’я фахівців екстремальних професій</w:t>
            </w:r>
          </w:p>
          <w:p w:rsidR="00C75961" w:rsidRPr="002948F4" w:rsidRDefault="00C75961" w:rsidP="00C75961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(спеціалізація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 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психологія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 xml:space="preserve"> діяльності в особливих умовах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)</w:t>
            </w:r>
          </w:p>
          <w:p w:rsidR="00C75961" w:rsidRDefault="00C75961" w:rsidP="00C7596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сихол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.н</w:t>
            </w:r>
            <w:proofErr w:type="spellEnd"/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доцент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Шпортун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О.М. </w:t>
            </w:r>
          </w:p>
          <w:p w:rsidR="00C75961" w:rsidRDefault="00C75961" w:rsidP="00C75961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  <w:tc>
          <w:tcPr>
            <w:tcW w:w="3268" w:type="dxa"/>
          </w:tcPr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БЕЛІНСЬКА ЮЛІАНА ОЛЕКСАНДРІВНА</w:t>
            </w:r>
          </w:p>
          <w:p w:rsidR="00C75961" w:rsidRDefault="00C75961" w:rsidP="00C75961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C75961" w:rsidRDefault="00C75961" w:rsidP="006C4A9C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(Вінницький державний педагогічний університет імені Михайла Коцюбинського)</w:t>
            </w:r>
          </w:p>
          <w:p w:rsidR="00D14A39" w:rsidRDefault="00D14A39" w:rsidP="006C4A9C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  <w:tr w:rsidR="003E28BA" w:rsidRPr="00C75961" w:rsidTr="00CE448C">
        <w:trPr>
          <w:trHeight w:val="1084"/>
        </w:trPr>
        <w:tc>
          <w:tcPr>
            <w:tcW w:w="1008" w:type="dxa"/>
          </w:tcPr>
          <w:p w:rsidR="003E28BA" w:rsidRDefault="003E28BA" w:rsidP="003E28B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72" w:type="dxa"/>
          </w:tcPr>
          <w:p w:rsidR="003E28BA" w:rsidRDefault="003E28BA" w:rsidP="003E28B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6716EB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Психологічна готовність керівників </w:t>
            </w:r>
            <w:r w:rsidR="00F362ED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 w:bidi="uk-UA"/>
              </w:rPr>
              <w:t xml:space="preserve">оперативно-розшукових </w:t>
            </w:r>
            <w:r w:rsidRPr="006716EB"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 xml:space="preserve">підрозділів Державної прикордонної служби України до управління </w:t>
            </w: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в умовах змін</w:t>
            </w:r>
          </w:p>
          <w:p w:rsidR="003E28BA" w:rsidRPr="002948F4" w:rsidRDefault="003E28BA" w:rsidP="003E28BA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</w:pP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(</w:t>
            </w:r>
            <w:r w:rsidR="00907B2F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19.00.09</w:t>
            </w:r>
            <w:r w:rsidRPr="002948F4">
              <w:rPr>
                <w:rFonts w:ascii="Times New Roman" w:eastAsia="Times New Roman" w:hAnsi="Times New Roman" w:cs="Times New Roman"/>
                <w:bCs/>
                <w:sz w:val="28"/>
                <w:szCs w:val="28"/>
                <w:shd w:val="clear" w:color="auto" w:fill="FFFFFF"/>
                <w:lang w:eastAsia="uk-UA"/>
              </w:rPr>
              <w:t>)</w:t>
            </w:r>
          </w:p>
          <w:p w:rsidR="003E28BA" w:rsidRDefault="003E28BA" w:rsidP="003E28B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ер.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сихол</w:t>
            </w:r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.н</w:t>
            </w:r>
            <w:proofErr w:type="spellEnd"/>
            <w:r w:rsidRPr="0041304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доцент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>Махлай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uk-UA"/>
              </w:rPr>
              <w:t xml:space="preserve"> О.М.</w:t>
            </w:r>
          </w:p>
        </w:tc>
        <w:tc>
          <w:tcPr>
            <w:tcW w:w="3268" w:type="dxa"/>
          </w:tcPr>
          <w:p w:rsidR="003E28BA" w:rsidRDefault="003E28BA" w:rsidP="003E28B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ТУЗ ОЛЕКСАНДР СЕРГІЙОВИЧ</w:t>
            </w:r>
          </w:p>
          <w:p w:rsidR="003E28BA" w:rsidRDefault="003E28BA" w:rsidP="003E28BA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  <w:p w:rsidR="003E28BA" w:rsidRDefault="003E28BA" w:rsidP="003E28B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  <w:t>(Національна академія Державної прикордонної служби України імені Богдана Хмельницького)</w:t>
            </w:r>
          </w:p>
          <w:p w:rsidR="003E28BA" w:rsidRPr="00CC05A3" w:rsidRDefault="003E28BA" w:rsidP="003E28B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shd w:val="clear" w:color="auto" w:fill="FFFFFF"/>
                <w:lang w:eastAsia="uk-UA" w:bidi="uk-UA"/>
              </w:rPr>
            </w:pPr>
          </w:p>
        </w:tc>
      </w:tr>
    </w:tbl>
    <w:p w:rsidR="00C75961" w:rsidRDefault="00C75961"/>
    <w:sectPr w:rsidR="00C75961" w:rsidSect="00D104AF">
      <w:foot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91C" w:rsidRDefault="0062191C" w:rsidP="00D104AF">
      <w:r>
        <w:separator/>
      </w:r>
    </w:p>
  </w:endnote>
  <w:endnote w:type="continuationSeparator" w:id="0">
    <w:p w:rsidR="0062191C" w:rsidRDefault="0062191C" w:rsidP="00D10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5910884"/>
      <w:docPartObj>
        <w:docPartGallery w:val="Page Numbers (Bottom of Page)"/>
        <w:docPartUnique/>
      </w:docPartObj>
    </w:sdtPr>
    <w:sdtEndPr/>
    <w:sdtContent>
      <w:p w:rsidR="003C262F" w:rsidRDefault="003C262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1C8">
          <w:rPr>
            <w:noProof/>
          </w:rPr>
          <w:t>13</w:t>
        </w:r>
        <w:r>
          <w:fldChar w:fldCharType="end"/>
        </w:r>
      </w:p>
    </w:sdtContent>
  </w:sdt>
  <w:p w:rsidR="003C262F" w:rsidRDefault="003C262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91C" w:rsidRDefault="0062191C" w:rsidP="00D104AF">
      <w:r>
        <w:separator/>
      </w:r>
    </w:p>
  </w:footnote>
  <w:footnote w:type="continuationSeparator" w:id="0">
    <w:p w:rsidR="0062191C" w:rsidRDefault="0062191C" w:rsidP="00D104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CC8"/>
    <w:rsid w:val="00045CB5"/>
    <w:rsid w:val="000D1960"/>
    <w:rsid w:val="000E6A5B"/>
    <w:rsid w:val="000F4638"/>
    <w:rsid w:val="001306D9"/>
    <w:rsid w:val="001A04DF"/>
    <w:rsid w:val="001B2625"/>
    <w:rsid w:val="002065C6"/>
    <w:rsid w:val="00274D8A"/>
    <w:rsid w:val="002804EC"/>
    <w:rsid w:val="002831C6"/>
    <w:rsid w:val="002D4FF3"/>
    <w:rsid w:val="0038352A"/>
    <w:rsid w:val="003B4673"/>
    <w:rsid w:val="003C262F"/>
    <w:rsid w:val="003C4861"/>
    <w:rsid w:val="003E28BA"/>
    <w:rsid w:val="00430D5A"/>
    <w:rsid w:val="004369D8"/>
    <w:rsid w:val="00441D1C"/>
    <w:rsid w:val="00454C3D"/>
    <w:rsid w:val="004640C8"/>
    <w:rsid w:val="00482077"/>
    <w:rsid w:val="00527A48"/>
    <w:rsid w:val="00537830"/>
    <w:rsid w:val="00572E70"/>
    <w:rsid w:val="0058333D"/>
    <w:rsid w:val="005E01B5"/>
    <w:rsid w:val="005F1498"/>
    <w:rsid w:val="0062191C"/>
    <w:rsid w:val="00625CC8"/>
    <w:rsid w:val="006716EB"/>
    <w:rsid w:val="006C4A9C"/>
    <w:rsid w:val="007319B8"/>
    <w:rsid w:val="00791C73"/>
    <w:rsid w:val="007E37B1"/>
    <w:rsid w:val="008D6A56"/>
    <w:rsid w:val="00907B2F"/>
    <w:rsid w:val="009224C0"/>
    <w:rsid w:val="00934A36"/>
    <w:rsid w:val="009564E0"/>
    <w:rsid w:val="009B4CD3"/>
    <w:rsid w:val="00A13003"/>
    <w:rsid w:val="00B21681"/>
    <w:rsid w:val="00B23C27"/>
    <w:rsid w:val="00B52E08"/>
    <w:rsid w:val="00BE3F64"/>
    <w:rsid w:val="00C1111E"/>
    <w:rsid w:val="00C7142A"/>
    <w:rsid w:val="00C75961"/>
    <w:rsid w:val="00C90E53"/>
    <w:rsid w:val="00C9734C"/>
    <w:rsid w:val="00CD2D73"/>
    <w:rsid w:val="00CE448C"/>
    <w:rsid w:val="00CE7AC2"/>
    <w:rsid w:val="00CF3DF6"/>
    <w:rsid w:val="00D104AF"/>
    <w:rsid w:val="00D14A39"/>
    <w:rsid w:val="00D5495B"/>
    <w:rsid w:val="00D71200"/>
    <w:rsid w:val="00DB1345"/>
    <w:rsid w:val="00EA21C8"/>
    <w:rsid w:val="00F362ED"/>
    <w:rsid w:val="00FB76B5"/>
    <w:rsid w:val="00FC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5F2CC"/>
  <w15:chartTrackingRefBased/>
  <w15:docId w15:val="{75A9E2EA-16E2-4582-B6BF-DAC8FB2AB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5C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5CC8"/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D104A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104AF"/>
    <w:rPr>
      <w:sz w:val="20"/>
      <w:szCs w:val="20"/>
    </w:rPr>
  </w:style>
  <w:style w:type="character" w:customStyle="1" w:styleId="a6">
    <w:name w:val="Текст примітки Знак"/>
    <w:basedOn w:val="a0"/>
    <w:link w:val="a5"/>
    <w:uiPriority w:val="99"/>
    <w:semiHidden/>
    <w:rsid w:val="00D104A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104AF"/>
    <w:rPr>
      <w:b/>
      <w:bCs/>
    </w:rPr>
  </w:style>
  <w:style w:type="character" w:customStyle="1" w:styleId="a8">
    <w:name w:val="Тема примітки Знак"/>
    <w:basedOn w:val="a6"/>
    <w:link w:val="a7"/>
    <w:uiPriority w:val="99"/>
    <w:semiHidden/>
    <w:rsid w:val="00D104AF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104AF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104AF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D104AF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D104AF"/>
  </w:style>
  <w:style w:type="paragraph" w:styleId="ad">
    <w:name w:val="footer"/>
    <w:basedOn w:val="a"/>
    <w:link w:val="ae"/>
    <w:uiPriority w:val="99"/>
    <w:unhideWhenUsed/>
    <w:rsid w:val="00D104AF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D10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16</Pages>
  <Words>15756</Words>
  <Characters>8982</Characters>
  <Application>Microsoft Office Word</Application>
  <DocSecurity>0</DocSecurity>
  <Lines>74</Lines>
  <Paragraphs>49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24</cp:revision>
  <cp:lastPrinted>2019-06-07T12:10:00Z</cp:lastPrinted>
  <dcterms:created xsi:type="dcterms:W3CDTF">2019-06-07T07:54:00Z</dcterms:created>
  <dcterms:modified xsi:type="dcterms:W3CDTF">2021-12-20T11:45:00Z</dcterms:modified>
</cp:coreProperties>
</file>