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590F" w:rsidRPr="00624941" w:rsidRDefault="00DD590F" w:rsidP="00DD590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DD590F" w:rsidRPr="005A0BF7" w:rsidRDefault="00DD590F" w:rsidP="00DD590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DD590F" w:rsidRPr="005A0BF7" w:rsidRDefault="00DD590F" w:rsidP="00DD590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90F" w:rsidRPr="005A0BF7" w:rsidRDefault="00DD590F" w:rsidP="00DD590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DD590F" w:rsidRPr="005A0BF7" w:rsidRDefault="00DD590F" w:rsidP="00DD590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DD590F" w:rsidRDefault="00DD590F" w:rsidP="00DD590F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p w:rsidR="00DD590F" w:rsidRPr="005A0BF7" w:rsidRDefault="00DD590F" w:rsidP="00DD590F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DD590F" w:rsidRPr="005A0BF7" w:rsidTr="00917F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0F" w:rsidRPr="005A0BF7" w:rsidRDefault="00DD590F" w:rsidP="00917F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0F" w:rsidRPr="005A0BF7" w:rsidRDefault="00DD590F" w:rsidP="00917F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0F" w:rsidRPr="005A0BF7" w:rsidRDefault="00DD590F" w:rsidP="00917F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DD590F" w:rsidRPr="005A0BF7" w:rsidTr="00917F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0F" w:rsidRPr="005A0BF7" w:rsidRDefault="00DD590F" w:rsidP="00917F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0F" w:rsidRPr="005A0BF7" w:rsidRDefault="00DD590F" w:rsidP="00917F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90F" w:rsidRPr="005A0BF7" w:rsidRDefault="00DD590F" w:rsidP="00917FF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DD590F" w:rsidRDefault="00DD590F" w:rsidP="00DD590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48" w:type="dxa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DD590F" w:rsidRPr="005C2E9D" w:rsidTr="0038374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0F" w:rsidRPr="00624941" w:rsidRDefault="00DD590F" w:rsidP="00917FF7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624941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DD590F" w:rsidRPr="005C2E9D" w:rsidRDefault="00DD590F" w:rsidP="00917FF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624941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2F53DA" w:rsidRPr="005C2E9D" w:rsidTr="00383744">
        <w:trPr>
          <w:trHeight w:val="1084"/>
        </w:trPr>
        <w:tc>
          <w:tcPr>
            <w:tcW w:w="1008" w:type="dxa"/>
          </w:tcPr>
          <w:p w:rsidR="002F53DA" w:rsidRDefault="002F53DA" w:rsidP="002F53D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1</w:t>
            </w:r>
            <w:r w:rsidRPr="00676A3B">
              <w:rPr>
                <w:sz w:val="28"/>
                <w:szCs w:val="28"/>
                <w:lang w:eastAsia="ru-RU"/>
              </w:rPr>
              <w:t>.</w:t>
            </w:r>
          </w:p>
          <w:p w:rsidR="002F53DA" w:rsidRDefault="002F53DA" w:rsidP="002F53DA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2F53DA" w:rsidRDefault="002F53DA" w:rsidP="002F53DA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2F53DA" w:rsidRDefault="002F53DA" w:rsidP="002F53DA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2F53DA" w:rsidRDefault="002F53DA" w:rsidP="002F53DA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2F53DA" w:rsidRPr="00676A3B" w:rsidRDefault="002F53DA" w:rsidP="002F53DA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2F53DA" w:rsidRPr="00CF2C73" w:rsidRDefault="002F53DA" w:rsidP="002F53D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lang w:eastAsia="ru-RU"/>
              </w:rPr>
              <w:t>Тенденції розвитку інклюзії у закладах загальної середньої освіти України</w:t>
            </w:r>
            <w:r w:rsidRPr="00CF2C73">
              <w:rPr>
                <w:sz w:val="28"/>
                <w:szCs w:val="28"/>
                <w:lang w:eastAsia="ru-RU"/>
              </w:rPr>
              <w:t xml:space="preserve"> (спеціалізація – </w:t>
            </w:r>
            <w:r>
              <w:rPr>
                <w:sz w:val="28"/>
                <w:szCs w:val="28"/>
                <w:lang w:eastAsia="ru-RU"/>
              </w:rPr>
              <w:t>загальна педагогіка та історія педагогіки</w:t>
            </w:r>
            <w:r w:rsidRPr="00CF2C73">
              <w:rPr>
                <w:sz w:val="28"/>
                <w:szCs w:val="28"/>
                <w:lang w:eastAsia="ru-RU"/>
              </w:rPr>
              <w:t>)</w:t>
            </w:r>
          </w:p>
          <w:p w:rsidR="002F53DA" w:rsidRDefault="002F53DA" w:rsidP="002F53DA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>Н. к</w:t>
            </w:r>
            <w:r>
              <w:rPr>
                <w:sz w:val="28"/>
                <w:szCs w:val="28"/>
                <w:lang w:eastAsia="ru-RU"/>
              </w:rPr>
              <w:t>онсультант</w:t>
            </w:r>
            <w:r w:rsidRPr="00CF2C73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CF2C73">
              <w:rPr>
                <w:sz w:val="28"/>
                <w:szCs w:val="28"/>
                <w:lang w:eastAsia="ru-RU"/>
              </w:rPr>
              <w:t>д.</w:t>
            </w:r>
            <w:r>
              <w:rPr>
                <w:sz w:val="28"/>
                <w:szCs w:val="28"/>
                <w:lang w:eastAsia="ru-RU"/>
              </w:rPr>
              <w:t>філос</w:t>
            </w:r>
            <w:r w:rsidRPr="00CF2C73">
              <w:rPr>
                <w:sz w:val="28"/>
                <w:szCs w:val="28"/>
                <w:lang w:eastAsia="ru-RU"/>
              </w:rPr>
              <w:t>.н</w:t>
            </w:r>
            <w:proofErr w:type="spellEnd"/>
            <w:r w:rsidRPr="00CF2C73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2F53DA" w:rsidRDefault="002F53DA" w:rsidP="002F53D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Скотна Н.В.</w:t>
            </w:r>
          </w:p>
          <w:p w:rsidR="002F53DA" w:rsidRPr="00676A3B" w:rsidRDefault="002F53DA" w:rsidP="002F53D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2F53DA" w:rsidRPr="00676A3B" w:rsidRDefault="002F53DA" w:rsidP="002F53D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САДОВА ІРИНА ІГОРІВНА</w:t>
            </w:r>
          </w:p>
          <w:p w:rsidR="002F53DA" w:rsidRPr="00676A3B" w:rsidRDefault="002F53DA" w:rsidP="002F53DA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2F53DA" w:rsidRDefault="002F53DA" w:rsidP="002F53DA">
            <w:pPr>
              <w:jc w:val="center"/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Дрогобицький державний педагогічний університет імені</w:t>
            </w:r>
          </w:p>
          <w:p w:rsidR="002F53DA" w:rsidRPr="00676A3B" w:rsidRDefault="002F53DA" w:rsidP="002F53D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Івана Франка</w:t>
            </w:r>
            <w:r w:rsidRPr="00676A3B">
              <w:rPr>
                <w:sz w:val="28"/>
                <w:szCs w:val="28"/>
                <w:lang w:eastAsia="ru-RU"/>
              </w:rPr>
              <w:t>)</w:t>
            </w:r>
          </w:p>
          <w:p w:rsidR="002F53DA" w:rsidRPr="00676A3B" w:rsidRDefault="002F53DA" w:rsidP="002F53DA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2F53DA" w:rsidTr="00383744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2F53DA" w:rsidRDefault="002F53DA" w:rsidP="00917F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2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2F53DA" w:rsidRDefault="002F53DA" w:rsidP="00917FF7">
            <w:pPr>
              <w:rPr>
                <w:sz w:val="28"/>
                <w:szCs w:val="28"/>
                <w:lang w:eastAsia="ru-RU"/>
              </w:rPr>
            </w:pPr>
            <w:r w:rsidRPr="002F53DA">
              <w:rPr>
                <w:sz w:val="28"/>
                <w:szCs w:val="28"/>
                <w:lang w:eastAsia="ru-RU"/>
              </w:rPr>
              <w:t xml:space="preserve">Розвиток наукових педагогічних шкіл Західного регіону України </w:t>
            </w:r>
            <w:r w:rsidRPr="002F53DA">
              <w:rPr>
                <w:sz w:val="28"/>
                <w:szCs w:val="28"/>
                <w:lang w:val="en-US" w:eastAsia="ru-RU"/>
              </w:rPr>
              <w:t xml:space="preserve"> </w:t>
            </w:r>
            <w:r w:rsidRPr="002F53DA">
              <w:rPr>
                <w:sz w:val="28"/>
                <w:szCs w:val="28"/>
                <w:lang w:eastAsia="ru-RU"/>
              </w:rPr>
              <w:t>(кінець ХХ – початок ХХІ століття</w:t>
            </w:r>
            <w:r w:rsidRPr="002F53DA">
              <w:rPr>
                <w:sz w:val="28"/>
                <w:szCs w:val="28"/>
                <w:lang w:val="en-US" w:eastAsia="ru-RU"/>
              </w:rPr>
              <w:t>)</w:t>
            </w:r>
            <w:r w:rsidRPr="002F53DA">
              <w:rPr>
                <w:sz w:val="28"/>
                <w:szCs w:val="28"/>
                <w:lang w:eastAsia="ru-RU"/>
              </w:rPr>
              <w:t xml:space="preserve"> </w:t>
            </w:r>
          </w:p>
          <w:p w:rsidR="002F53DA" w:rsidRPr="00CF2C73" w:rsidRDefault="002F53DA" w:rsidP="00917FF7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sz w:val="28"/>
                <w:szCs w:val="28"/>
                <w:lang w:eastAsia="ru-RU"/>
              </w:rPr>
              <w:t>загальна педагогіка та історія педагогіки</w:t>
            </w:r>
            <w:r w:rsidRPr="00CF2C73">
              <w:rPr>
                <w:sz w:val="28"/>
                <w:szCs w:val="28"/>
                <w:lang w:eastAsia="ru-RU"/>
              </w:rPr>
              <w:t>)</w:t>
            </w:r>
          </w:p>
          <w:p w:rsidR="002F53DA" w:rsidRDefault="002F53DA" w:rsidP="00917FF7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>Н. к</w:t>
            </w:r>
            <w:r>
              <w:rPr>
                <w:sz w:val="28"/>
                <w:szCs w:val="28"/>
                <w:lang w:eastAsia="ru-RU"/>
              </w:rPr>
              <w:t>онсультант</w:t>
            </w:r>
            <w:r w:rsidRPr="00CF2C73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CF2C73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CF2C73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г.н.с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. </w:t>
            </w:r>
          </w:p>
          <w:p w:rsidR="002F53DA" w:rsidRDefault="002F53DA" w:rsidP="00917FF7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Богданець-Білоскаленко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Н.І.</w:t>
            </w:r>
          </w:p>
          <w:p w:rsidR="002F53DA" w:rsidRPr="000D720E" w:rsidRDefault="002F53DA" w:rsidP="00917FF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2F53DA" w:rsidRDefault="002F53DA" w:rsidP="00917FF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ВОРОЩУК ОКСАНА ДМИТРІВНА</w:t>
            </w:r>
          </w:p>
          <w:p w:rsidR="002F53DA" w:rsidRDefault="002F53DA" w:rsidP="00917FF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2F53DA" w:rsidRDefault="002F53DA" w:rsidP="00917FF7">
            <w:pPr>
              <w:jc w:val="center"/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Прикарпатський національний університет імені</w:t>
            </w:r>
          </w:p>
          <w:p w:rsidR="002F53DA" w:rsidRPr="00676A3B" w:rsidRDefault="002F53DA" w:rsidP="00917F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Василя Стефаника</w:t>
            </w:r>
            <w:r w:rsidRPr="00676A3B">
              <w:rPr>
                <w:sz w:val="28"/>
                <w:szCs w:val="28"/>
                <w:lang w:eastAsia="ru-RU"/>
              </w:rPr>
              <w:t>)</w:t>
            </w:r>
          </w:p>
          <w:p w:rsidR="002F53DA" w:rsidRDefault="002F53DA" w:rsidP="00917FF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2F53DA" w:rsidRPr="00676A3B" w:rsidTr="00383744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2F53DA" w:rsidRDefault="002F53DA" w:rsidP="00917F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3</w:t>
            </w:r>
            <w:r w:rsidRPr="00676A3B">
              <w:rPr>
                <w:sz w:val="28"/>
                <w:szCs w:val="28"/>
                <w:lang w:eastAsia="ru-RU"/>
              </w:rPr>
              <w:t>.</w:t>
            </w:r>
          </w:p>
          <w:p w:rsidR="002F53DA" w:rsidRDefault="002F53DA" w:rsidP="00917FF7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2F53DA" w:rsidRDefault="002F53DA" w:rsidP="00917FF7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2F53DA" w:rsidRDefault="002F53DA" w:rsidP="00917FF7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2F53DA" w:rsidRDefault="002F53DA" w:rsidP="00917FF7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2F53DA" w:rsidRPr="00676A3B" w:rsidRDefault="002F53DA" w:rsidP="00917FF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2F53DA" w:rsidRDefault="002F53DA" w:rsidP="00917FF7">
            <w:pPr>
              <w:rPr>
                <w:sz w:val="28"/>
                <w:szCs w:val="28"/>
                <w:lang w:eastAsia="ru-RU"/>
              </w:rPr>
            </w:pPr>
            <w:r w:rsidRPr="002F53DA">
              <w:rPr>
                <w:sz w:val="28"/>
                <w:szCs w:val="28"/>
                <w:lang w:eastAsia="ru-RU"/>
              </w:rPr>
              <w:t xml:space="preserve">Культурологічні основи змісту шкільної літературної освіти в історико-педагогічному вимірі (друга половина </w:t>
            </w:r>
            <w:r>
              <w:rPr>
                <w:sz w:val="28"/>
                <w:szCs w:val="28"/>
                <w:lang w:val="en-US" w:eastAsia="ru-RU"/>
              </w:rPr>
              <w:t xml:space="preserve">         </w:t>
            </w:r>
            <w:r w:rsidRPr="002F53DA">
              <w:rPr>
                <w:sz w:val="28"/>
                <w:szCs w:val="28"/>
                <w:lang w:eastAsia="ru-RU"/>
              </w:rPr>
              <w:t xml:space="preserve">ХХ – початок ХХІ століття) </w:t>
            </w:r>
          </w:p>
          <w:p w:rsidR="002F53DA" w:rsidRPr="00CF2C73" w:rsidRDefault="002F53DA" w:rsidP="00917FF7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 xml:space="preserve">(спеціалізація – </w:t>
            </w:r>
            <w:r w:rsidRPr="004C5306">
              <w:rPr>
                <w:sz w:val="28"/>
                <w:szCs w:val="28"/>
                <w:lang w:eastAsia="ru-RU"/>
              </w:rPr>
              <w:t>загальна педагогіка та історія педагогіки</w:t>
            </w:r>
            <w:r w:rsidRPr="00CF2C73">
              <w:rPr>
                <w:sz w:val="28"/>
                <w:szCs w:val="28"/>
                <w:lang w:eastAsia="ru-RU"/>
              </w:rPr>
              <w:t>)</w:t>
            </w:r>
          </w:p>
          <w:p w:rsidR="004E490A" w:rsidRDefault="002F53DA" w:rsidP="00917FF7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>Н. к</w:t>
            </w:r>
            <w:r>
              <w:rPr>
                <w:sz w:val="28"/>
                <w:szCs w:val="28"/>
                <w:lang w:eastAsia="ru-RU"/>
              </w:rPr>
              <w:t>онсультант</w:t>
            </w:r>
            <w:r w:rsidRPr="00CF2C73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CF2C73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CF2C73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с.н.с</w:t>
            </w:r>
            <w:proofErr w:type="spellEnd"/>
            <w:r>
              <w:rPr>
                <w:sz w:val="28"/>
                <w:szCs w:val="28"/>
                <w:lang w:eastAsia="ru-RU"/>
              </w:rPr>
              <w:t>. Яценко Т.О.</w:t>
            </w:r>
          </w:p>
          <w:p w:rsidR="002F53DA" w:rsidRPr="00676A3B" w:rsidRDefault="002F53DA" w:rsidP="00917FF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2F53DA" w:rsidRPr="00676A3B" w:rsidRDefault="002F53DA" w:rsidP="00917FF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ГОГОЛЬ НАТАЛІЯ ВАЛЕРІЇВНА</w:t>
            </w:r>
          </w:p>
          <w:p w:rsidR="002F53DA" w:rsidRPr="00676A3B" w:rsidRDefault="002F53DA" w:rsidP="00917FF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2F53DA" w:rsidRDefault="002F53DA" w:rsidP="00917FF7">
            <w:pPr>
              <w:jc w:val="center"/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 xml:space="preserve">Інститут педагогіки </w:t>
            </w:r>
          </w:p>
          <w:p w:rsidR="002F53DA" w:rsidRPr="00676A3B" w:rsidRDefault="002F53DA" w:rsidP="00917F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НАПН України</w:t>
            </w:r>
            <w:r w:rsidRPr="00676A3B">
              <w:rPr>
                <w:sz w:val="28"/>
                <w:szCs w:val="28"/>
                <w:lang w:eastAsia="ru-RU"/>
              </w:rPr>
              <w:t>)</w:t>
            </w:r>
          </w:p>
          <w:p w:rsidR="002F53DA" w:rsidRPr="00676A3B" w:rsidRDefault="002F53DA" w:rsidP="00917FF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2556B" w:rsidRPr="00676A3B" w:rsidTr="00383744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02556B" w:rsidRDefault="0002556B" w:rsidP="0002556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Pr="00676A3B">
              <w:rPr>
                <w:sz w:val="28"/>
                <w:szCs w:val="28"/>
                <w:lang w:eastAsia="ru-RU"/>
              </w:rPr>
              <w:t>.</w:t>
            </w:r>
          </w:p>
          <w:p w:rsidR="0002556B" w:rsidRDefault="0002556B" w:rsidP="0002556B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02556B" w:rsidRDefault="0002556B" w:rsidP="0002556B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02556B" w:rsidRDefault="0002556B" w:rsidP="0002556B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02556B" w:rsidRDefault="0002556B" w:rsidP="0002556B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02556B" w:rsidRPr="00676A3B" w:rsidRDefault="0002556B" w:rsidP="0002556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02556B" w:rsidRPr="00CF2C73" w:rsidRDefault="0002556B" w:rsidP="0002556B">
            <w:pPr>
              <w:rPr>
                <w:sz w:val="28"/>
                <w:szCs w:val="28"/>
                <w:lang w:eastAsia="ru-RU"/>
              </w:rPr>
            </w:pPr>
            <w:r w:rsidRPr="0002556B">
              <w:rPr>
                <w:sz w:val="28"/>
                <w:szCs w:val="28"/>
                <w:lang w:eastAsia="ru-RU"/>
              </w:rPr>
              <w:t xml:space="preserve">Теорія і практика виховання дітей-сиріт в Україні в контексті особистісної парадигми (ХХ – початок ХХІ століття) </w:t>
            </w:r>
            <w:r w:rsidRPr="00CF2C73">
              <w:rPr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sz w:val="28"/>
                <w:szCs w:val="28"/>
                <w:lang w:eastAsia="ru-RU"/>
              </w:rPr>
              <w:t>загальна педагогіка та історія педагогіки</w:t>
            </w:r>
            <w:r w:rsidRPr="00CF2C73">
              <w:rPr>
                <w:sz w:val="28"/>
                <w:szCs w:val="28"/>
                <w:lang w:eastAsia="ru-RU"/>
              </w:rPr>
              <w:t>)</w:t>
            </w:r>
          </w:p>
          <w:p w:rsidR="0002556B" w:rsidRDefault="0002556B" w:rsidP="0002556B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>Н. к</w:t>
            </w:r>
            <w:r>
              <w:rPr>
                <w:sz w:val="28"/>
                <w:szCs w:val="28"/>
                <w:lang w:eastAsia="ru-RU"/>
              </w:rPr>
              <w:t>онсультант</w:t>
            </w:r>
            <w:r w:rsidRPr="00CF2C73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CF2C73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CF2C73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02556B" w:rsidRDefault="0002556B" w:rsidP="0002556B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Кобрій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О.М.</w:t>
            </w:r>
          </w:p>
          <w:p w:rsidR="0002556B" w:rsidRPr="00676A3B" w:rsidRDefault="0002556B" w:rsidP="0002556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2556B" w:rsidRPr="00676A3B" w:rsidRDefault="0002556B" w:rsidP="0002556B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ЛЯЛЮК ГАЛИНА МИКОЛАЇВНА</w:t>
            </w:r>
          </w:p>
          <w:p w:rsidR="0002556B" w:rsidRPr="00676A3B" w:rsidRDefault="0002556B" w:rsidP="0002556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02556B" w:rsidRDefault="0002556B" w:rsidP="0002556B">
            <w:pPr>
              <w:jc w:val="center"/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Дрогобицький державний педагогічний університет імені</w:t>
            </w:r>
          </w:p>
          <w:p w:rsidR="0002556B" w:rsidRPr="00676A3B" w:rsidRDefault="0002556B" w:rsidP="0002556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Івана Франка</w:t>
            </w:r>
            <w:r w:rsidRPr="00676A3B">
              <w:rPr>
                <w:sz w:val="28"/>
                <w:szCs w:val="28"/>
                <w:lang w:eastAsia="ru-RU"/>
              </w:rPr>
              <w:t>)</w:t>
            </w:r>
          </w:p>
          <w:p w:rsidR="0002556B" w:rsidRPr="00676A3B" w:rsidRDefault="0002556B" w:rsidP="0002556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E490A" w:rsidRPr="00676A3B" w:rsidTr="00383744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9648" w:type="dxa"/>
            <w:gridSpan w:val="3"/>
          </w:tcPr>
          <w:p w:rsidR="004E490A" w:rsidRPr="004E490A" w:rsidRDefault="004E490A" w:rsidP="004E490A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4E490A">
              <w:rPr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4E490A" w:rsidRDefault="004E490A" w:rsidP="004E490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4E490A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4E490A" w:rsidRPr="00676A3B" w:rsidTr="00383744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4E490A" w:rsidRPr="002259DA" w:rsidRDefault="004E490A" w:rsidP="004E490A">
            <w:pPr>
              <w:jc w:val="center"/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4E490A" w:rsidRDefault="004E490A" w:rsidP="004E490A">
            <w:pPr>
              <w:rPr>
                <w:sz w:val="28"/>
                <w:szCs w:val="28"/>
                <w:lang w:eastAsia="ru-RU"/>
              </w:rPr>
            </w:pPr>
            <w:r w:rsidRPr="004E490A">
              <w:rPr>
                <w:sz w:val="28"/>
                <w:szCs w:val="28"/>
                <w:lang w:eastAsia="ru-RU"/>
              </w:rPr>
              <w:t xml:space="preserve">Методична система формування </w:t>
            </w:r>
            <w:proofErr w:type="spellStart"/>
            <w:r w:rsidRPr="004E490A">
              <w:rPr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4E490A">
              <w:rPr>
                <w:sz w:val="28"/>
                <w:szCs w:val="28"/>
                <w:lang w:eastAsia="ru-RU"/>
              </w:rPr>
              <w:t xml:space="preserve"> орієнтованої комунікативно-мовленнєвої компетентності студентів </w:t>
            </w:r>
            <w:proofErr w:type="spellStart"/>
            <w:r w:rsidRPr="004E490A">
              <w:rPr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4E490A">
              <w:rPr>
                <w:sz w:val="28"/>
                <w:szCs w:val="28"/>
                <w:lang w:eastAsia="ru-RU"/>
              </w:rPr>
              <w:t>-педагогічного коледжу</w:t>
            </w:r>
            <w:r w:rsidRPr="002259DA">
              <w:rPr>
                <w:sz w:val="28"/>
                <w:szCs w:val="28"/>
                <w:lang w:eastAsia="ru-RU"/>
              </w:rPr>
              <w:t xml:space="preserve"> </w:t>
            </w:r>
          </w:p>
          <w:p w:rsidR="004E490A" w:rsidRPr="002259DA" w:rsidRDefault="004E490A" w:rsidP="004E490A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(спеціалізація – теорія та методика навчання </w:t>
            </w:r>
            <w:r>
              <w:rPr>
                <w:sz w:val="28"/>
                <w:szCs w:val="28"/>
                <w:lang w:eastAsia="ru-RU"/>
              </w:rPr>
              <w:t>(українська</w:t>
            </w:r>
            <w:r w:rsidRPr="002259DA">
              <w:rPr>
                <w:sz w:val="28"/>
                <w:szCs w:val="28"/>
                <w:lang w:eastAsia="ru-RU"/>
              </w:rPr>
              <w:t xml:space="preserve"> мов</w:t>
            </w:r>
            <w:r>
              <w:rPr>
                <w:sz w:val="28"/>
                <w:szCs w:val="28"/>
                <w:lang w:eastAsia="ru-RU"/>
              </w:rPr>
              <w:t>а)</w:t>
            </w:r>
          </w:p>
          <w:p w:rsidR="004E490A" w:rsidRDefault="004E490A" w:rsidP="004E490A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259DA">
              <w:rPr>
                <w:sz w:val="28"/>
                <w:szCs w:val="28"/>
                <w:lang w:eastAsia="ru-RU"/>
              </w:rPr>
              <w:t>д.</w:t>
            </w:r>
            <w:r>
              <w:rPr>
                <w:sz w:val="28"/>
                <w:szCs w:val="28"/>
                <w:lang w:eastAsia="ru-RU"/>
              </w:rPr>
              <w:t>п.</w:t>
            </w:r>
            <w:r w:rsidRPr="002259DA">
              <w:rPr>
                <w:sz w:val="28"/>
                <w:szCs w:val="28"/>
                <w:lang w:eastAsia="ru-RU"/>
              </w:rPr>
              <w:t>н</w:t>
            </w:r>
            <w:proofErr w:type="spellEnd"/>
            <w:r w:rsidRPr="002259DA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4E490A" w:rsidRDefault="004E490A" w:rsidP="004E490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Хом’як І.М.</w:t>
            </w:r>
          </w:p>
          <w:p w:rsidR="004E490A" w:rsidRPr="002259DA" w:rsidRDefault="004E490A" w:rsidP="004E49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4E490A" w:rsidRPr="002259DA" w:rsidRDefault="004E490A" w:rsidP="004E490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СКРИПНИК НАДІЯ ІВАНІВНА</w:t>
            </w:r>
          </w:p>
          <w:p w:rsidR="004E490A" w:rsidRPr="002259DA" w:rsidRDefault="004E490A" w:rsidP="004E490A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4E490A" w:rsidRDefault="004E490A" w:rsidP="004E490A">
            <w:pPr>
              <w:jc w:val="center"/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Н</w:t>
            </w:r>
            <w:r w:rsidRPr="002259DA">
              <w:rPr>
                <w:sz w:val="28"/>
                <w:szCs w:val="28"/>
                <w:lang w:eastAsia="ru-RU"/>
              </w:rPr>
              <w:t>аціональний університет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4E490A" w:rsidRDefault="004E490A" w:rsidP="004E490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«Острозька академія»</w:t>
            </w:r>
            <w:r w:rsidRPr="002259DA">
              <w:rPr>
                <w:sz w:val="28"/>
                <w:szCs w:val="28"/>
                <w:lang w:eastAsia="ru-RU"/>
              </w:rPr>
              <w:t>)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4E490A" w:rsidRPr="002259DA" w:rsidRDefault="004E490A" w:rsidP="004E490A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5423E" w:rsidRPr="00676A3B" w:rsidTr="00383744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05423E" w:rsidRPr="002259DA" w:rsidRDefault="0005423E" w:rsidP="0005423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05423E" w:rsidRDefault="000B7DB2" w:rsidP="0005423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Теорія і практика</w:t>
            </w:r>
            <w:r w:rsidR="0005423E" w:rsidRPr="00383744">
              <w:rPr>
                <w:sz w:val="28"/>
                <w:szCs w:val="28"/>
                <w:lang w:eastAsia="ru-RU"/>
              </w:rPr>
              <w:t xml:space="preserve"> навчання української мови </w:t>
            </w:r>
            <w:r>
              <w:rPr>
                <w:sz w:val="28"/>
                <w:szCs w:val="28"/>
                <w:lang w:eastAsia="ru-RU"/>
              </w:rPr>
              <w:t>англомовних</w:t>
            </w:r>
            <w:r w:rsidR="0005423E" w:rsidRPr="00383744">
              <w:rPr>
                <w:sz w:val="28"/>
                <w:szCs w:val="28"/>
                <w:lang w:eastAsia="ru-RU"/>
              </w:rPr>
              <w:t xml:space="preserve"> студентів закладів вищої медичної освіти</w:t>
            </w:r>
          </w:p>
          <w:p w:rsidR="0005423E" w:rsidRPr="002259DA" w:rsidRDefault="0005423E" w:rsidP="0005423E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(спеціалізація – теорія та методика навчання </w:t>
            </w:r>
            <w:r>
              <w:rPr>
                <w:sz w:val="28"/>
                <w:szCs w:val="28"/>
                <w:lang w:eastAsia="ru-RU"/>
              </w:rPr>
              <w:t>(українська</w:t>
            </w:r>
            <w:r w:rsidRPr="002259DA">
              <w:rPr>
                <w:sz w:val="28"/>
                <w:szCs w:val="28"/>
                <w:lang w:eastAsia="ru-RU"/>
              </w:rPr>
              <w:t xml:space="preserve"> мов</w:t>
            </w:r>
            <w:r>
              <w:rPr>
                <w:sz w:val="28"/>
                <w:szCs w:val="28"/>
                <w:lang w:eastAsia="ru-RU"/>
              </w:rPr>
              <w:t>а)</w:t>
            </w:r>
          </w:p>
          <w:p w:rsidR="0005423E" w:rsidRDefault="0005423E" w:rsidP="0005423E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259DA">
              <w:rPr>
                <w:sz w:val="28"/>
                <w:szCs w:val="28"/>
                <w:lang w:eastAsia="ru-RU"/>
              </w:rPr>
              <w:t>д.</w:t>
            </w:r>
            <w:r>
              <w:rPr>
                <w:sz w:val="28"/>
                <w:szCs w:val="28"/>
                <w:lang w:eastAsia="ru-RU"/>
              </w:rPr>
              <w:t>п.</w:t>
            </w:r>
            <w:r w:rsidRPr="002259DA">
              <w:rPr>
                <w:sz w:val="28"/>
                <w:szCs w:val="28"/>
                <w:lang w:eastAsia="ru-RU"/>
              </w:rPr>
              <w:t>н</w:t>
            </w:r>
            <w:proofErr w:type="spellEnd"/>
            <w:r w:rsidRPr="002259DA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05423E" w:rsidRPr="002259DA" w:rsidRDefault="0005423E" w:rsidP="0005423E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Пентилюк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М.І.</w:t>
            </w:r>
          </w:p>
          <w:p w:rsidR="0005423E" w:rsidRDefault="0005423E" w:rsidP="0005423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5423E" w:rsidRDefault="0005423E" w:rsidP="0005423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КУШНІР ІРИНА МИКОЛАЇВНА</w:t>
            </w:r>
          </w:p>
          <w:p w:rsidR="0005423E" w:rsidRDefault="0005423E" w:rsidP="0005423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05423E" w:rsidRDefault="0005423E" w:rsidP="0005423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(Херсонський державний університет)</w:t>
            </w:r>
          </w:p>
          <w:p w:rsidR="0005423E" w:rsidRPr="00B72D79" w:rsidRDefault="0005423E" w:rsidP="0005423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E490A" w:rsidRPr="00676A3B" w:rsidTr="00383744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9648" w:type="dxa"/>
            <w:gridSpan w:val="3"/>
          </w:tcPr>
          <w:p w:rsidR="00383744" w:rsidRPr="00383744" w:rsidRDefault="00383744" w:rsidP="00383744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освітні, педагогічні </w:t>
            </w:r>
            <w:r w:rsidRPr="00383744">
              <w:rPr>
                <w:b/>
                <w:bCs/>
                <w:iCs/>
                <w:sz w:val="28"/>
                <w:szCs w:val="28"/>
                <w:lang w:eastAsia="ru-RU"/>
              </w:rPr>
              <w:t>науки;</w:t>
            </w:r>
          </w:p>
          <w:p w:rsidR="004E490A" w:rsidRDefault="00383744" w:rsidP="00383744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83744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383744" w:rsidRPr="00676A3B" w:rsidTr="00383744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383744" w:rsidRPr="007521C4" w:rsidRDefault="00383744" w:rsidP="00383744">
            <w:pPr>
              <w:jc w:val="center"/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383744" w:rsidRPr="000E3128" w:rsidRDefault="00383744" w:rsidP="00383744">
            <w:pPr>
              <w:rPr>
                <w:sz w:val="28"/>
                <w:szCs w:val="28"/>
                <w:lang w:eastAsia="ru-RU"/>
              </w:rPr>
            </w:pPr>
            <w:r w:rsidRPr="00383744">
              <w:rPr>
                <w:sz w:val="28"/>
                <w:szCs w:val="28"/>
                <w:lang w:eastAsia="ru-RU"/>
              </w:rPr>
              <w:t>Система підвищення кваліфікації фахівців з питань цивільної безпеки у післядипломній освіті</w:t>
            </w:r>
          </w:p>
          <w:p w:rsidR="00383744" w:rsidRPr="007521C4" w:rsidRDefault="00383744" w:rsidP="00383744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383744" w:rsidRDefault="00383744" w:rsidP="00383744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383744" w:rsidRDefault="00383744" w:rsidP="0038374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Петренко Л.М.</w:t>
            </w:r>
          </w:p>
          <w:p w:rsidR="00383744" w:rsidRPr="007521C4" w:rsidRDefault="00383744" w:rsidP="0038374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83744" w:rsidRPr="007521C4" w:rsidRDefault="00383744" w:rsidP="00383744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МИХАЙЛОВ ВІКТОР МИКОЛАЙОВИЧ</w:t>
            </w:r>
          </w:p>
          <w:p w:rsidR="00383744" w:rsidRPr="007521C4" w:rsidRDefault="00383744" w:rsidP="00383744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83744" w:rsidRPr="007521C4" w:rsidRDefault="00383744" w:rsidP="00383744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ДЗВО «Університет менеджменту освіти» НАПН України</w:t>
            </w:r>
            <w:r w:rsidRPr="007521C4"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643734" w:rsidRPr="00676A3B" w:rsidTr="00643734">
        <w:tblPrEx>
          <w:tblLook w:val="04A0" w:firstRow="1" w:lastRow="0" w:firstColumn="1" w:lastColumn="0" w:noHBand="0" w:noVBand="1"/>
        </w:tblPrEx>
        <w:trPr>
          <w:trHeight w:val="666"/>
        </w:trPr>
        <w:tc>
          <w:tcPr>
            <w:tcW w:w="9648" w:type="dxa"/>
            <w:gridSpan w:val="3"/>
          </w:tcPr>
          <w:p w:rsidR="00643734" w:rsidRPr="00643734" w:rsidRDefault="00643734" w:rsidP="00643734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643734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:rsidR="00643734" w:rsidRDefault="00643734" w:rsidP="00643734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643734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643734" w:rsidRPr="00676A3B" w:rsidTr="00383744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643734" w:rsidRPr="007521C4" w:rsidRDefault="00643734" w:rsidP="0064373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643734" w:rsidRPr="003246C7" w:rsidRDefault="00643734" w:rsidP="0064373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lang w:eastAsia="ru-RU"/>
              </w:rPr>
              <w:t>У</w:t>
            </w:r>
            <w:r w:rsidRPr="00910FCC">
              <w:rPr>
                <w:sz w:val="28"/>
                <w:lang w:eastAsia="ru-RU"/>
              </w:rPr>
              <w:t xml:space="preserve">правління інноваційною діяльністю </w:t>
            </w:r>
            <w:r>
              <w:rPr>
                <w:sz w:val="28"/>
                <w:lang w:eastAsia="ru-RU"/>
              </w:rPr>
              <w:t xml:space="preserve">науково-педагогічних працівників університетів </w:t>
            </w:r>
            <w:r w:rsidRPr="00910FCC">
              <w:rPr>
                <w:sz w:val="28"/>
                <w:lang w:eastAsia="ru-RU"/>
              </w:rPr>
              <w:t>аграрн</w:t>
            </w:r>
            <w:r>
              <w:rPr>
                <w:sz w:val="28"/>
                <w:lang w:eastAsia="ru-RU"/>
              </w:rPr>
              <w:t>ого профілю</w:t>
            </w:r>
            <w:r w:rsidRPr="003246C7">
              <w:rPr>
                <w:sz w:val="28"/>
                <w:szCs w:val="28"/>
                <w:lang w:eastAsia="ru-RU"/>
              </w:rPr>
              <w:t xml:space="preserve"> (спеціалізація – теорія і методика управління освітою) </w:t>
            </w:r>
          </w:p>
          <w:p w:rsidR="00643734" w:rsidRDefault="00643734" w:rsidP="00643734">
            <w:pPr>
              <w:rPr>
                <w:sz w:val="28"/>
                <w:szCs w:val="28"/>
                <w:lang w:eastAsia="ru-RU"/>
              </w:rPr>
            </w:pPr>
            <w:r w:rsidRPr="003246C7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3246C7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3246C7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доцент </w:t>
            </w:r>
            <w:proofErr w:type="spellStart"/>
            <w:r>
              <w:rPr>
                <w:sz w:val="28"/>
                <w:szCs w:val="28"/>
                <w:lang w:eastAsia="ru-RU"/>
              </w:rPr>
              <w:t>Шарата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Н.Г.</w:t>
            </w:r>
          </w:p>
          <w:p w:rsidR="00643734" w:rsidRDefault="00643734" w:rsidP="00643734">
            <w:pPr>
              <w:rPr>
                <w:sz w:val="28"/>
                <w:szCs w:val="28"/>
                <w:lang w:eastAsia="ru-RU"/>
              </w:rPr>
            </w:pPr>
          </w:p>
          <w:p w:rsidR="00643734" w:rsidRDefault="00643734" w:rsidP="00643734">
            <w:pPr>
              <w:rPr>
                <w:sz w:val="28"/>
                <w:szCs w:val="28"/>
                <w:lang w:eastAsia="ru-RU"/>
              </w:rPr>
            </w:pPr>
          </w:p>
          <w:p w:rsidR="00643734" w:rsidRDefault="00643734" w:rsidP="00643734">
            <w:pPr>
              <w:rPr>
                <w:sz w:val="28"/>
                <w:szCs w:val="28"/>
                <w:lang w:eastAsia="ru-RU"/>
              </w:rPr>
            </w:pPr>
          </w:p>
          <w:p w:rsidR="0027450B" w:rsidRDefault="0027450B" w:rsidP="00643734">
            <w:pPr>
              <w:rPr>
                <w:sz w:val="28"/>
                <w:szCs w:val="28"/>
                <w:lang w:eastAsia="ru-RU"/>
              </w:rPr>
            </w:pPr>
          </w:p>
          <w:p w:rsidR="0027450B" w:rsidRDefault="0027450B" w:rsidP="00643734">
            <w:pPr>
              <w:rPr>
                <w:sz w:val="28"/>
                <w:szCs w:val="28"/>
                <w:lang w:eastAsia="ru-RU"/>
              </w:rPr>
            </w:pPr>
          </w:p>
          <w:p w:rsidR="0027450B" w:rsidRDefault="0027450B" w:rsidP="00643734">
            <w:pPr>
              <w:rPr>
                <w:sz w:val="28"/>
                <w:szCs w:val="28"/>
                <w:lang w:eastAsia="ru-RU"/>
              </w:rPr>
            </w:pPr>
          </w:p>
          <w:p w:rsidR="00643734" w:rsidRDefault="00643734" w:rsidP="0064373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43734" w:rsidRDefault="00643734" w:rsidP="00643734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КОВАЛЕНКО ОЛЕНА АНАТОЛІЇВНА</w:t>
            </w:r>
          </w:p>
          <w:p w:rsidR="00643734" w:rsidRDefault="00643734" w:rsidP="00643734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643734" w:rsidRPr="003246C7" w:rsidRDefault="00643734" w:rsidP="0064373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(Одеський державний аграрний університет)</w:t>
            </w:r>
          </w:p>
        </w:tc>
      </w:tr>
      <w:tr w:rsidR="0027450B" w:rsidRPr="00676A3B" w:rsidTr="0027450B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9648" w:type="dxa"/>
            <w:gridSpan w:val="3"/>
          </w:tcPr>
          <w:p w:rsidR="0027450B" w:rsidRPr="0027450B" w:rsidRDefault="0027450B" w:rsidP="0027450B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27450B">
              <w:rPr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27450B" w:rsidRDefault="0027450B" w:rsidP="0027450B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27450B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27450B" w:rsidRPr="00676A3B" w:rsidTr="00383744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27450B" w:rsidRDefault="0027450B" w:rsidP="0027450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27450B" w:rsidRDefault="0027450B" w:rsidP="0027450B">
            <w:pPr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Теорія і практика виховання ціннісних орієнтацій школярів у творчій спадщині педагогів Західного регіону України </w:t>
            </w:r>
            <w:r>
              <w:rPr>
                <w:sz w:val="28"/>
                <w:szCs w:val="28"/>
                <w:lang w:val="en-US" w:eastAsia="ru-RU"/>
              </w:rPr>
              <w:t xml:space="preserve">   </w:t>
            </w:r>
            <w:r>
              <w:rPr>
                <w:sz w:val="28"/>
                <w:szCs w:val="28"/>
                <w:lang w:eastAsia="ru-RU"/>
              </w:rPr>
              <w:t>(кінець ХХ – початок ХХІ століття</w:t>
            </w:r>
            <w:r>
              <w:rPr>
                <w:sz w:val="28"/>
                <w:szCs w:val="28"/>
                <w:lang w:val="en-US" w:eastAsia="ru-RU"/>
              </w:rPr>
              <w:t>)</w:t>
            </w:r>
          </w:p>
          <w:p w:rsidR="0027450B" w:rsidRPr="00CF2C73" w:rsidRDefault="0027450B" w:rsidP="0027450B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 xml:space="preserve">(спеціалізація – </w:t>
            </w:r>
            <w:r w:rsidR="005F2E60">
              <w:rPr>
                <w:sz w:val="28"/>
                <w:szCs w:val="28"/>
                <w:lang w:eastAsia="ru-RU"/>
              </w:rPr>
              <w:t>теорія і методика виховання</w:t>
            </w:r>
            <w:r w:rsidRPr="00CF2C73">
              <w:rPr>
                <w:sz w:val="28"/>
                <w:szCs w:val="28"/>
                <w:lang w:eastAsia="ru-RU"/>
              </w:rPr>
              <w:t>)</w:t>
            </w:r>
          </w:p>
          <w:p w:rsidR="0027450B" w:rsidRDefault="0027450B" w:rsidP="0027450B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>Н. к</w:t>
            </w:r>
            <w:r>
              <w:rPr>
                <w:sz w:val="28"/>
                <w:szCs w:val="28"/>
                <w:lang w:eastAsia="ru-RU"/>
              </w:rPr>
              <w:t>онсультант</w:t>
            </w:r>
            <w:r w:rsidRPr="00CF2C73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CF2C73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CF2C73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г.н.с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. </w:t>
            </w:r>
          </w:p>
          <w:p w:rsidR="0027450B" w:rsidRDefault="0027450B" w:rsidP="0027450B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Богданець-Білоскаленко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Н.І.</w:t>
            </w:r>
          </w:p>
          <w:p w:rsidR="0027450B" w:rsidRPr="000D720E" w:rsidRDefault="0027450B" w:rsidP="0027450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27450B" w:rsidRDefault="0027450B" w:rsidP="0027450B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ЛЕМКО ГАЛИНА ІВАНІВНА</w:t>
            </w:r>
          </w:p>
          <w:p w:rsidR="0027450B" w:rsidRDefault="0027450B" w:rsidP="0027450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27450B" w:rsidRDefault="0027450B" w:rsidP="0027450B">
            <w:pPr>
              <w:jc w:val="center"/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Прикарпатський національний університет імені</w:t>
            </w:r>
          </w:p>
          <w:p w:rsidR="0027450B" w:rsidRPr="00676A3B" w:rsidRDefault="0027450B" w:rsidP="0027450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Василя Стефаника</w:t>
            </w:r>
            <w:r w:rsidRPr="00676A3B">
              <w:rPr>
                <w:sz w:val="28"/>
                <w:szCs w:val="28"/>
                <w:lang w:eastAsia="ru-RU"/>
              </w:rPr>
              <w:t>)</w:t>
            </w:r>
          </w:p>
          <w:p w:rsidR="0027450B" w:rsidRDefault="0027450B" w:rsidP="0027450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383744" w:rsidRPr="00676A3B" w:rsidTr="00383744">
        <w:tblPrEx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9648" w:type="dxa"/>
            <w:gridSpan w:val="3"/>
          </w:tcPr>
          <w:p w:rsidR="00383744" w:rsidRPr="00383744" w:rsidRDefault="00383744" w:rsidP="00383744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383744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383744" w:rsidRDefault="00383744" w:rsidP="00383744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83744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383744" w:rsidRPr="00F1662B" w:rsidTr="00383744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383744" w:rsidRDefault="00383744" w:rsidP="00917F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383744" w:rsidRDefault="00383744" w:rsidP="00917FF7">
            <w:pPr>
              <w:rPr>
                <w:sz w:val="28"/>
                <w:szCs w:val="28"/>
                <w:lang w:eastAsia="ru-RU"/>
              </w:rPr>
            </w:pPr>
            <w:r w:rsidRPr="00383744">
              <w:rPr>
                <w:sz w:val="28"/>
                <w:szCs w:val="28"/>
                <w:lang w:eastAsia="ru-RU"/>
              </w:rPr>
              <w:t>Система підготовки майбутніх учителів біології та основ здоров’я до соціально-педагогічної діяльності в закладах загальної середньої освіти</w:t>
            </w:r>
          </w:p>
          <w:p w:rsidR="00383744" w:rsidRPr="007521C4" w:rsidRDefault="00383744" w:rsidP="00917FF7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383744" w:rsidRDefault="00383744" w:rsidP="00917FF7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>
              <w:rPr>
                <w:sz w:val="28"/>
                <w:szCs w:val="28"/>
                <w:lang w:eastAsia="ru-RU"/>
              </w:rPr>
              <w:t>Носко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М.О.</w:t>
            </w:r>
          </w:p>
          <w:p w:rsidR="00383744" w:rsidRDefault="00383744" w:rsidP="00917FF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83744" w:rsidRDefault="00383744" w:rsidP="00917FF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МЕХЕД ОЛЬГА БОРИСІВНА</w:t>
            </w:r>
          </w:p>
          <w:p w:rsidR="00383744" w:rsidRDefault="00383744" w:rsidP="00917FF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83744" w:rsidRDefault="00383744" w:rsidP="00917F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(Національний університет «Чернігівський колегіум» імені </w:t>
            </w:r>
          </w:p>
          <w:p w:rsidR="00383744" w:rsidRDefault="00383744" w:rsidP="00917F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Т.Г. Шевченка)</w:t>
            </w:r>
          </w:p>
          <w:p w:rsidR="00383744" w:rsidRPr="00F1662B" w:rsidRDefault="00383744" w:rsidP="00917FF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383744" w:rsidTr="00383744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383744" w:rsidRDefault="00383744" w:rsidP="00917F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383744" w:rsidRDefault="00383744" w:rsidP="00917FF7">
            <w:pPr>
              <w:rPr>
                <w:sz w:val="28"/>
                <w:szCs w:val="28"/>
                <w:lang w:eastAsia="ru-RU"/>
              </w:rPr>
            </w:pPr>
            <w:r w:rsidRPr="00383744">
              <w:rPr>
                <w:sz w:val="28"/>
                <w:szCs w:val="28"/>
                <w:lang w:eastAsia="ru-RU"/>
              </w:rPr>
              <w:t xml:space="preserve">Система забезпечення якості професійної підготовки майбутніх бакалаврів туризму у закладах вищої освіти </w:t>
            </w:r>
          </w:p>
          <w:p w:rsidR="00383744" w:rsidRPr="007521C4" w:rsidRDefault="00383744" w:rsidP="00917FF7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383744" w:rsidRDefault="00383744" w:rsidP="00917FF7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383744" w:rsidRDefault="00383744" w:rsidP="00917FF7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Сущенко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Л.П.</w:t>
            </w:r>
          </w:p>
        </w:tc>
        <w:tc>
          <w:tcPr>
            <w:tcW w:w="3268" w:type="dxa"/>
          </w:tcPr>
          <w:p w:rsidR="00383744" w:rsidRDefault="00383744" w:rsidP="00917FF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РОМАНЕНКО ОЛЕКСАНДР ВОЛОДИМИРОВИЧ</w:t>
            </w:r>
          </w:p>
          <w:p w:rsidR="00383744" w:rsidRDefault="00383744" w:rsidP="00917FF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83744" w:rsidRDefault="00383744" w:rsidP="00917FF7">
            <w:pPr>
              <w:jc w:val="center"/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Національний педагогічний</w:t>
            </w:r>
            <w:r w:rsidRPr="007521C4">
              <w:rPr>
                <w:sz w:val="28"/>
                <w:szCs w:val="28"/>
                <w:lang w:eastAsia="ru-RU"/>
              </w:rPr>
              <w:t xml:space="preserve"> університет</w:t>
            </w:r>
            <w:r>
              <w:rPr>
                <w:sz w:val="28"/>
                <w:szCs w:val="28"/>
                <w:lang w:eastAsia="ru-RU"/>
              </w:rPr>
              <w:t xml:space="preserve"> імені </w:t>
            </w:r>
          </w:p>
          <w:p w:rsidR="00383744" w:rsidRDefault="00383744" w:rsidP="00917F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М.П. Драгоманова</w:t>
            </w:r>
            <w:r w:rsidRPr="007521C4">
              <w:rPr>
                <w:sz w:val="28"/>
                <w:szCs w:val="28"/>
                <w:lang w:eastAsia="ru-RU"/>
              </w:rPr>
              <w:t>)</w:t>
            </w:r>
          </w:p>
          <w:p w:rsidR="00383744" w:rsidRDefault="00383744" w:rsidP="00917FF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383744" w:rsidTr="00383744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383744" w:rsidRDefault="00383744" w:rsidP="00917F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383744" w:rsidRDefault="00383744" w:rsidP="00917FF7">
            <w:pPr>
              <w:rPr>
                <w:sz w:val="28"/>
                <w:szCs w:val="28"/>
                <w:lang w:eastAsia="ru-RU"/>
              </w:rPr>
            </w:pPr>
            <w:r w:rsidRPr="00383744">
              <w:rPr>
                <w:sz w:val="28"/>
                <w:szCs w:val="28"/>
                <w:lang w:eastAsia="ru-RU"/>
              </w:rPr>
              <w:t xml:space="preserve">Теоретичні і методичні основи розвитку </w:t>
            </w:r>
            <w:r w:rsidR="004F0A06">
              <w:rPr>
                <w:sz w:val="28"/>
                <w:szCs w:val="28"/>
                <w:lang w:eastAsia="ru-RU"/>
              </w:rPr>
              <w:t>інформаційно-</w:t>
            </w:r>
            <w:r w:rsidRPr="00383744">
              <w:rPr>
                <w:sz w:val="28"/>
                <w:szCs w:val="28"/>
                <w:lang w:eastAsia="ru-RU"/>
              </w:rPr>
              <w:t>технологічної культури викладачів фахових дисциплін у коледжах аграрного профілю</w:t>
            </w:r>
          </w:p>
          <w:p w:rsidR="00383744" w:rsidRPr="007521C4" w:rsidRDefault="00383744" w:rsidP="00917FF7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383744" w:rsidRDefault="00383744" w:rsidP="00917FF7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383744" w:rsidRDefault="00383744" w:rsidP="00917FF7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Пригодій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М.А.</w:t>
            </w:r>
          </w:p>
          <w:p w:rsidR="00383744" w:rsidRDefault="00383744" w:rsidP="00917FF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83744" w:rsidRDefault="00383744" w:rsidP="00917FF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ЗУЄВА АЛЬОНА БОРИСІВНА</w:t>
            </w:r>
          </w:p>
          <w:p w:rsidR="00383744" w:rsidRDefault="00383744" w:rsidP="00917FF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83744" w:rsidRDefault="00383744" w:rsidP="00917FF7">
            <w:pPr>
              <w:jc w:val="center"/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Інститут професійно-технічної освіти</w:t>
            </w:r>
          </w:p>
          <w:p w:rsidR="00383744" w:rsidRDefault="00383744" w:rsidP="00917FF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НАПН України</w:t>
            </w:r>
            <w:r w:rsidRPr="007521C4"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D03D80" w:rsidTr="00383744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D03D80" w:rsidRDefault="00D03D80" w:rsidP="00D03D8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372" w:type="dxa"/>
          </w:tcPr>
          <w:p w:rsidR="00D03D80" w:rsidRPr="00D03D80" w:rsidRDefault="00D03D80" w:rsidP="00D03D80">
            <w:pPr>
              <w:rPr>
                <w:sz w:val="28"/>
                <w:szCs w:val="28"/>
                <w:lang w:eastAsia="ru-RU"/>
              </w:rPr>
            </w:pPr>
            <w:r w:rsidRPr="00D03D80">
              <w:rPr>
                <w:sz w:val="28"/>
                <w:szCs w:val="28"/>
                <w:lang w:eastAsia="ru-RU"/>
              </w:rPr>
              <w:t>Система підготовки майбутніх учителів української мови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D03D80">
              <w:rPr>
                <w:sz w:val="28"/>
                <w:szCs w:val="28"/>
                <w:lang w:eastAsia="ru-RU"/>
              </w:rPr>
              <w:t>та літератури на засадах інтегрованого вивчення дисциплін</w:t>
            </w:r>
          </w:p>
          <w:p w:rsidR="00D03D80" w:rsidRPr="00D03D80" w:rsidRDefault="00D03D80" w:rsidP="00D03D80">
            <w:pPr>
              <w:rPr>
                <w:sz w:val="28"/>
                <w:szCs w:val="28"/>
                <w:lang w:eastAsia="ru-RU"/>
              </w:rPr>
            </w:pPr>
            <w:r w:rsidRPr="00D03D80">
              <w:rPr>
                <w:sz w:val="28"/>
                <w:szCs w:val="28"/>
                <w:lang w:eastAsia="ru-RU"/>
              </w:rPr>
              <w:t>літературознавчого циклу</w:t>
            </w:r>
          </w:p>
          <w:p w:rsidR="00D03D80" w:rsidRPr="007521C4" w:rsidRDefault="00D03D80" w:rsidP="00D03D80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D03D80" w:rsidRDefault="00D03D80" w:rsidP="00D03D80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D03D80" w:rsidRDefault="00D03D80" w:rsidP="00D03D80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Токмань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Г.Л.</w:t>
            </w:r>
          </w:p>
          <w:p w:rsidR="00D03D80" w:rsidRDefault="00D03D80" w:rsidP="00D03D8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D03D80" w:rsidRDefault="00D03D80" w:rsidP="00D03D8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ОВДІЙЧУК ЛІЛІЯ МИКОЛАЇВНА</w:t>
            </w:r>
          </w:p>
          <w:p w:rsidR="00D03D80" w:rsidRDefault="00D03D80" w:rsidP="00D03D80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D03D80" w:rsidRDefault="00D03D80" w:rsidP="00D03D80">
            <w:pPr>
              <w:jc w:val="center"/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Переяслав-Хмельницький державний педагогічний</w:t>
            </w:r>
            <w:r w:rsidRPr="007521C4">
              <w:rPr>
                <w:sz w:val="28"/>
                <w:szCs w:val="28"/>
                <w:lang w:eastAsia="ru-RU"/>
              </w:rPr>
              <w:t xml:space="preserve"> університет</w:t>
            </w:r>
            <w:r>
              <w:rPr>
                <w:sz w:val="28"/>
                <w:szCs w:val="28"/>
                <w:lang w:eastAsia="ru-RU"/>
              </w:rPr>
              <w:t xml:space="preserve"> імені </w:t>
            </w:r>
          </w:p>
          <w:p w:rsidR="00D03D80" w:rsidRDefault="00D03D80" w:rsidP="00D03D8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Григорія Сковороди</w:t>
            </w:r>
            <w:r w:rsidRPr="007521C4">
              <w:rPr>
                <w:sz w:val="28"/>
                <w:szCs w:val="28"/>
                <w:lang w:eastAsia="ru-RU"/>
              </w:rPr>
              <w:t>)</w:t>
            </w:r>
          </w:p>
          <w:p w:rsidR="00D03D80" w:rsidRDefault="00D03D80" w:rsidP="00D03D80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100F9C" w:rsidRDefault="00100F9C"/>
    <w:p w:rsidR="008F1662" w:rsidRDefault="008F1662"/>
    <w:p w:rsidR="008F1662" w:rsidRDefault="008F1662" w:rsidP="008F166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8F1662" w:rsidRDefault="008F1662" w:rsidP="008F1662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8F1662" w:rsidRPr="008F1662" w:rsidRDefault="008F1662" w:rsidP="008F166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1662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8F1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8F1662" w:rsidRPr="008F1662" w:rsidRDefault="008F1662" w:rsidP="008F166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16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8F1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8F1662" w:rsidRPr="008F1662" w:rsidRDefault="008F1662" w:rsidP="008F1662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8F1662" w:rsidRPr="008F1662" w:rsidTr="00917F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62" w:rsidRPr="008F1662" w:rsidRDefault="008F1662" w:rsidP="008F166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62" w:rsidRPr="008F1662" w:rsidRDefault="008F1662" w:rsidP="008F166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62" w:rsidRPr="008F1662" w:rsidRDefault="008F1662" w:rsidP="008F166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8F1662" w:rsidRPr="008F1662" w:rsidTr="00917F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62" w:rsidRPr="008F1662" w:rsidRDefault="008F1662" w:rsidP="008F166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62" w:rsidRPr="008F1662" w:rsidRDefault="008F1662" w:rsidP="008F166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62" w:rsidRPr="008F1662" w:rsidRDefault="008F1662" w:rsidP="008F166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8F1662" w:rsidRPr="008F1662" w:rsidRDefault="008F1662" w:rsidP="008F166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5394"/>
        <w:gridCol w:w="3265"/>
      </w:tblGrid>
      <w:tr w:rsidR="008F1662" w:rsidRPr="008F1662" w:rsidTr="00917FF7">
        <w:tc>
          <w:tcPr>
            <w:tcW w:w="9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62" w:rsidRPr="008F1662" w:rsidRDefault="008F1662" w:rsidP="008F16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8F1662" w:rsidRPr="008F1662" w:rsidRDefault="008F1662" w:rsidP="008F16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психологія, історія психології</w:t>
            </w:r>
          </w:p>
        </w:tc>
      </w:tr>
      <w:tr w:rsidR="008F1662" w:rsidRPr="008F1662" w:rsidTr="00917FF7">
        <w:tc>
          <w:tcPr>
            <w:tcW w:w="994" w:type="dxa"/>
          </w:tcPr>
          <w:p w:rsidR="008F1662" w:rsidRPr="009A4CD2" w:rsidRDefault="008F1662" w:rsidP="008F16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8F1662" w:rsidRPr="009A4CD2" w:rsidRDefault="00EA70FD" w:rsidP="008F1662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Г</w:t>
            </w:r>
            <w:r w:rsidR="008F166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енезис</w:t>
            </w:r>
            <w:r w:rsidR="007304C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8F166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і динамі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ка дисонансів особистості: системний підхід </w:t>
            </w:r>
          </w:p>
          <w:p w:rsidR="008F1662" w:rsidRPr="009A4CD2" w:rsidRDefault="008F1662" w:rsidP="008F1662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спеціал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ізація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загальна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 історія психології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8F1662" w:rsidRDefault="008F1662" w:rsidP="008F1662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r w:rsidRPr="000231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0231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8F1662" w:rsidRDefault="008F1662" w:rsidP="008F1662">
            <w:pPr>
              <w:ind w:right="-247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Моляко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В.О.</w:t>
            </w:r>
          </w:p>
          <w:p w:rsidR="008F1662" w:rsidRPr="000231CC" w:rsidRDefault="008F1662" w:rsidP="008F1662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8F1662" w:rsidRPr="000231CC" w:rsidRDefault="008F1662" w:rsidP="008F166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МАЗЯР ОЛЕГ ВАСИЛЬОВИЧ</w:t>
            </w:r>
          </w:p>
          <w:p w:rsidR="008F1662" w:rsidRPr="000231CC" w:rsidRDefault="008F1662" w:rsidP="008F1662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F1662" w:rsidRDefault="008F1662" w:rsidP="008F166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8F1662" w:rsidRPr="000231CC" w:rsidRDefault="008F1662" w:rsidP="008F1662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F1662" w:rsidRPr="008F1662" w:rsidTr="00917FF7">
        <w:tc>
          <w:tcPr>
            <w:tcW w:w="994" w:type="dxa"/>
          </w:tcPr>
          <w:p w:rsidR="008F1662" w:rsidRPr="009A4CD2" w:rsidRDefault="008F1662" w:rsidP="008F16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94" w:type="dxa"/>
          </w:tcPr>
          <w:p w:rsidR="008F1662" w:rsidRPr="009A4CD2" w:rsidRDefault="008F1662" w:rsidP="008F1662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Теоретико-методологічні основи дослідження психологічних механізмів творчої діяльності</w:t>
            </w:r>
          </w:p>
          <w:p w:rsidR="008F1662" w:rsidRPr="009A4CD2" w:rsidRDefault="008F1662" w:rsidP="008F1662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19.00.01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8F1662" w:rsidRDefault="008F1662" w:rsidP="008F1662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r w:rsidRPr="000231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0231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8F1662" w:rsidRPr="000231CC" w:rsidRDefault="008F1662" w:rsidP="008F1662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Максименко С.Д.</w:t>
            </w:r>
          </w:p>
          <w:p w:rsidR="008F1662" w:rsidRPr="000231CC" w:rsidRDefault="008F1662" w:rsidP="008F1662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8F1662" w:rsidRPr="000231CC" w:rsidRDefault="008F1662" w:rsidP="008F166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ГУБЕНКО ОЛЕКСАНДР ВОЛОДИМИРОВИЧ</w:t>
            </w:r>
          </w:p>
          <w:p w:rsidR="008F1662" w:rsidRPr="000231CC" w:rsidRDefault="008F1662" w:rsidP="008F1662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F1662" w:rsidRDefault="008F1662" w:rsidP="008F166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8F1662" w:rsidRDefault="008F1662" w:rsidP="008F1662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15AA7" w:rsidRDefault="00315AA7" w:rsidP="008F1662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15AA7" w:rsidRDefault="00315AA7" w:rsidP="008F1662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15AA7" w:rsidRDefault="00315AA7" w:rsidP="008F1662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15AA7" w:rsidRDefault="00315AA7" w:rsidP="008F1662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15AA7" w:rsidRDefault="00315AA7" w:rsidP="008F1662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15AA7" w:rsidRPr="000231CC" w:rsidRDefault="00315AA7" w:rsidP="008F1662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F1662" w:rsidRPr="008F1662" w:rsidTr="00917FF7">
        <w:tc>
          <w:tcPr>
            <w:tcW w:w="9653" w:type="dxa"/>
            <w:gridSpan w:val="3"/>
          </w:tcPr>
          <w:p w:rsidR="008F1662" w:rsidRPr="008F1662" w:rsidRDefault="008F1662" w:rsidP="008F16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053 – психологія;</w:t>
            </w:r>
          </w:p>
          <w:p w:rsidR="008F1662" w:rsidRPr="008F1662" w:rsidRDefault="008F1662" w:rsidP="008F166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F166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педагогічна та вікова психологія</w:t>
            </w:r>
          </w:p>
        </w:tc>
      </w:tr>
      <w:tr w:rsidR="00E7798B" w:rsidRPr="008F1662" w:rsidTr="00917FF7">
        <w:tc>
          <w:tcPr>
            <w:tcW w:w="994" w:type="dxa"/>
          </w:tcPr>
          <w:p w:rsidR="00E7798B" w:rsidRDefault="00E7798B" w:rsidP="00E77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E7798B" w:rsidRDefault="00E7798B" w:rsidP="00E7798B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Психологія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стресостійкості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особистості</w:t>
            </w:r>
          </w:p>
          <w:p w:rsidR="00E7798B" w:rsidRPr="009A4CD2" w:rsidRDefault="00E7798B" w:rsidP="00E7798B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спеціал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ізація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– педагогічна та вікова психологія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E7798B" w:rsidRDefault="00E7798B" w:rsidP="00E7798B">
            <w:pP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231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</w:p>
          <w:p w:rsidR="00E7798B" w:rsidRDefault="00E7798B" w:rsidP="00E7798B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Сергєєнкова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О.П.</w:t>
            </w:r>
          </w:p>
        </w:tc>
        <w:tc>
          <w:tcPr>
            <w:tcW w:w="3265" w:type="dxa"/>
          </w:tcPr>
          <w:p w:rsidR="00E7798B" w:rsidRDefault="00E7798B" w:rsidP="00E7798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КОГУТ ОЛЕКСАНДРА ОЛЕКСАНДРІВНА</w:t>
            </w:r>
          </w:p>
          <w:p w:rsidR="00E7798B" w:rsidRDefault="00E7798B" w:rsidP="00E7798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7798B" w:rsidRDefault="00E7798B" w:rsidP="00E7798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університет імені Бориса Грінченка)</w:t>
            </w:r>
          </w:p>
          <w:p w:rsidR="00E7798B" w:rsidRPr="00BE0A64" w:rsidRDefault="00E7798B" w:rsidP="00E7798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7798B" w:rsidRPr="008F1662" w:rsidTr="00917FF7">
        <w:tc>
          <w:tcPr>
            <w:tcW w:w="9653" w:type="dxa"/>
            <w:gridSpan w:val="3"/>
          </w:tcPr>
          <w:p w:rsidR="00E7798B" w:rsidRPr="00E7798B" w:rsidRDefault="00E7798B" w:rsidP="00E779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7798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E7798B" w:rsidRDefault="00E7798B" w:rsidP="00E7798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7798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політична психологія</w:t>
            </w:r>
          </w:p>
        </w:tc>
      </w:tr>
      <w:tr w:rsidR="00E7798B" w:rsidRPr="008F1662" w:rsidTr="00917FF7">
        <w:tc>
          <w:tcPr>
            <w:tcW w:w="994" w:type="dxa"/>
          </w:tcPr>
          <w:p w:rsidR="00E7798B" w:rsidRDefault="00E7798B" w:rsidP="00E779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E7798B" w:rsidRDefault="00E7798B" w:rsidP="00E7798B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Психологія прощення у взаємодії суб’єктів воєнно-політичних </w:t>
            </w:r>
            <w:r w:rsidR="00E17B7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дій</w:t>
            </w:r>
          </w:p>
          <w:p w:rsidR="00E7798B" w:rsidRPr="009A4CD2" w:rsidRDefault="00E7798B" w:rsidP="00E7798B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спеціал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ізація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політична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E7798B" w:rsidRDefault="00E7798B" w:rsidP="00E7798B">
            <w:pP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231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</w:p>
          <w:p w:rsidR="00E7798B" w:rsidRDefault="00E7798B" w:rsidP="00E7798B">
            <w:pP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Васютинський В.О.</w:t>
            </w:r>
          </w:p>
          <w:p w:rsidR="00E7798B" w:rsidRDefault="00E7798B" w:rsidP="00E7798B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5" w:type="dxa"/>
          </w:tcPr>
          <w:p w:rsidR="00E7798B" w:rsidRDefault="00E7798B" w:rsidP="00E7798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КРАВЧУК СВІТЛАНА ЛЕОНТІЇВНА</w:t>
            </w:r>
          </w:p>
          <w:p w:rsidR="00E7798B" w:rsidRDefault="00E7798B" w:rsidP="00E7798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7798B" w:rsidRDefault="00E7798B" w:rsidP="00E7798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E7798B" w:rsidRDefault="00E7798B" w:rsidP="00E7798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8F1662" w:rsidRDefault="008F1662"/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A7" w:rsidRDefault="00315AA7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0174" w:rsidRPr="00F20174" w:rsidRDefault="00F20174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Теми дисертаційних досліджень на здобуття наукового ступеня </w:t>
      </w:r>
    </w:p>
    <w:p w:rsidR="00F20174" w:rsidRPr="00F20174" w:rsidRDefault="00F20174" w:rsidP="00F201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1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F20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r w:rsidRPr="00F20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знань 01 – освіта/педагогіка</w:t>
      </w:r>
    </w:p>
    <w:p w:rsidR="00F20174" w:rsidRPr="00F20174" w:rsidRDefault="00F20174" w:rsidP="00F20174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F20174" w:rsidRPr="00F20174" w:rsidTr="00917F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74" w:rsidRPr="00F20174" w:rsidRDefault="00F20174" w:rsidP="00F2017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74" w:rsidRPr="00F20174" w:rsidRDefault="00F20174" w:rsidP="00F2017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74" w:rsidRPr="00F20174" w:rsidRDefault="00F20174" w:rsidP="00F2017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F20174" w:rsidRPr="00F20174" w:rsidTr="00917F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74" w:rsidRPr="00F20174" w:rsidRDefault="00F20174" w:rsidP="00F2017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74" w:rsidRPr="00F20174" w:rsidRDefault="00F20174" w:rsidP="00F2017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74" w:rsidRPr="00F20174" w:rsidRDefault="00F20174" w:rsidP="00F2017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F20174" w:rsidRPr="00F20174" w:rsidRDefault="00F20174" w:rsidP="00F201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F20174" w:rsidRPr="00F20174" w:rsidTr="00917FF7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74" w:rsidRPr="00F20174" w:rsidRDefault="00F20174" w:rsidP="00F201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2017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освітні, педагогічні науки, </w:t>
            </w:r>
          </w:p>
          <w:p w:rsidR="00F20174" w:rsidRPr="00F20174" w:rsidRDefault="00F20174" w:rsidP="00F2017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017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F20174" w:rsidRPr="00F20174" w:rsidTr="00917FF7">
        <w:trPr>
          <w:trHeight w:val="1084"/>
        </w:trPr>
        <w:tc>
          <w:tcPr>
            <w:tcW w:w="1008" w:type="dxa"/>
          </w:tcPr>
          <w:p w:rsidR="00F20174" w:rsidRPr="00F20174" w:rsidRDefault="00F20174" w:rsidP="00F201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201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20174" w:rsidRPr="00F20174" w:rsidRDefault="00F20174" w:rsidP="00F201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0174" w:rsidRPr="00F20174" w:rsidRDefault="00F20174" w:rsidP="00F201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0174" w:rsidRPr="00F20174" w:rsidRDefault="00F20174" w:rsidP="00F201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0174" w:rsidRPr="00F20174" w:rsidRDefault="00F20174" w:rsidP="00F201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0174" w:rsidRPr="00F20174" w:rsidRDefault="00F20174" w:rsidP="00F201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F20174" w:rsidRDefault="00F20174" w:rsidP="00F201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Правова освіта офіцерів у закладах вищої військової освіти України (середина ХХ – початок ХХІ століття) </w:t>
            </w:r>
          </w:p>
          <w:p w:rsidR="00F20174" w:rsidRPr="00F20174" w:rsidRDefault="00F20174" w:rsidP="00F201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F20174" w:rsidRPr="00F20174" w:rsidRDefault="00F20174" w:rsidP="00F201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201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201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Ільченко О.Ю.</w:t>
            </w:r>
          </w:p>
          <w:p w:rsidR="00F20174" w:rsidRPr="00F20174" w:rsidRDefault="00F20174" w:rsidP="00F201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F20174" w:rsidRPr="00F20174" w:rsidRDefault="00F20174" w:rsidP="00F201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01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ЧЕРНИШ НАТАЛІЯ АНДРІЇВНА</w:t>
            </w:r>
          </w:p>
          <w:p w:rsidR="00F20174" w:rsidRPr="00F20174" w:rsidRDefault="00F20174" w:rsidP="00F201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20174" w:rsidRPr="00F20174" w:rsidRDefault="00F20174" w:rsidP="00F201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(Полтавський національний педагогічний університет імені</w:t>
            </w:r>
          </w:p>
          <w:p w:rsidR="00F20174" w:rsidRPr="00F20174" w:rsidRDefault="00F20174" w:rsidP="00F201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F20174" w:rsidRPr="00F20174" w:rsidRDefault="00F20174" w:rsidP="00F201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60A" w:rsidRPr="00F20174" w:rsidTr="00917FF7">
        <w:trPr>
          <w:trHeight w:val="1084"/>
        </w:trPr>
        <w:tc>
          <w:tcPr>
            <w:tcW w:w="1008" w:type="dxa"/>
          </w:tcPr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94660A" w:rsidRPr="0094660A" w:rsidRDefault="0094660A" w:rsidP="0094660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шкільної фізкультурної освіти в Республіці Польща (кінець ХХ – початок ХХІ століття)</w:t>
            </w:r>
          </w:p>
          <w:p w:rsidR="0094660A" w:rsidRPr="0094660A" w:rsidRDefault="0094660A" w:rsidP="0094660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94660A" w:rsidRPr="0094660A" w:rsidRDefault="0094660A" w:rsidP="0094660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Мозолєв</w:t>
            </w:r>
            <w:proofErr w:type="spellEnd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</w:tc>
        <w:tc>
          <w:tcPr>
            <w:tcW w:w="3268" w:type="dxa"/>
          </w:tcPr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ХМАРА МАРИНА АНАТОЛІЇВНА</w:t>
            </w:r>
          </w:p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60A" w:rsidRPr="00F20174" w:rsidTr="00917FF7">
        <w:trPr>
          <w:trHeight w:val="1084"/>
        </w:trPr>
        <w:tc>
          <w:tcPr>
            <w:tcW w:w="1008" w:type="dxa"/>
          </w:tcPr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94660A" w:rsidRPr="0094660A" w:rsidRDefault="0094660A" w:rsidP="0094660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Управлінська та науково-педагогічна діяльність М.М. </w:t>
            </w:r>
            <w:proofErr w:type="spellStart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Дарманського</w:t>
            </w:r>
            <w:proofErr w:type="spellEnd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(19</w:t>
            </w:r>
            <w:r w:rsidR="002745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</w:t>
            </w: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2005</w:t>
            </w:r>
            <w:r w:rsidR="002745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рр.</w:t>
            </w: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94660A" w:rsidRPr="0094660A" w:rsidRDefault="0094660A" w:rsidP="0094660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94660A" w:rsidRPr="0094660A" w:rsidRDefault="0094660A" w:rsidP="0094660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Крищук</w:t>
            </w:r>
            <w:proofErr w:type="spellEnd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Б.С. </w:t>
            </w:r>
          </w:p>
        </w:tc>
        <w:tc>
          <w:tcPr>
            <w:tcW w:w="3268" w:type="dxa"/>
          </w:tcPr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ОЛИЦЬКА ОЛЕНА ОЛЕКСАНДРІВНА</w:t>
            </w:r>
          </w:p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C6E" w:rsidRPr="00F20174" w:rsidTr="00917FF7">
        <w:trPr>
          <w:trHeight w:val="1084"/>
        </w:trPr>
        <w:tc>
          <w:tcPr>
            <w:tcW w:w="1008" w:type="dxa"/>
          </w:tcPr>
          <w:p w:rsidR="00C85C6E" w:rsidRPr="00C85C6E" w:rsidRDefault="00C85C6E" w:rsidP="00C85C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85C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85C6E" w:rsidRPr="00C85C6E" w:rsidRDefault="00C85C6E" w:rsidP="00C85C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Іншомовна підготовка майбутніх учителів</w:t>
            </w:r>
            <w:r w:rsidRPr="00C85C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нефілологічних спеціальностей у закладах вищої освіти України (друга половина </w:t>
            </w:r>
            <w:r w:rsidR="00D331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C85C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ХХ – початок ХХІ століття)</w:t>
            </w:r>
          </w:p>
          <w:p w:rsidR="00C85C6E" w:rsidRPr="00C85C6E" w:rsidRDefault="00C85C6E" w:rsidP="00C85C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5C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85C6E" w:rsidRPr="00C85C6E" w:rsidRDefault="00C85C6E" w:rsidP="00C85C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5C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85C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85C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85C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Оршанський</w:t>
            </w:r>
            <w:proofErr w:type="spellEnd"/>
            <w:r w:rsidRPr="00C85C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  <w:p w:rsidR="00C85C6E" w:rsidRDefault="00C85C6E" w:rsidP="00C85C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85C6E" w:rsidRDefault="00C85C6E" w:rsidP="00C85C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85C6E" w:rsidRDefault="00C85C6E" w:rsidP="00C85C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31A0" w:rsidRDefault="00D331A0" w:rsidP="00C85C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85C6E" w:rsidRPr="00C85C6E" w:rsidRDefault="00C85C6E" w:rsidP="00C85C6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85C6E" w:rsidRPr="00C85C6E" w:rsidRDefault="00C85C6E" w:rsidP="00C85C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5C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ОВЧАРЕНКО ЛІЛІЯ РОМАНІВНА</w:t>
            </w:r>
          </w:p>
          <w:p w:rsidR="00C85C6E" w:rsidRPr="00C85C6E" w:rsidRDefault="00C85C6E" w:rsidP="00C85C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5C6E" w:rsidRPr="00C85C6E" w:rsidRDefault="00C85C6E" w:rsidP="00C85C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5C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(Дрогобицький державний педагогічний університет імені</w:t>
            </w:r>
          </w:p>
          <w:p w:rsidR="00C85C6E" w:rsidRPr="00C85C6E" w:rsidRDefault="00C85C6E" w:rsidP="00C85C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5C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C85C6E" w:rsidRPr="00C85C6E" w:rsidRDefault="00C85C6E" w:rsidP="00C85C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60A" w:rsidRPr="00F20174" w:rsidTr="0094660A">
        <w:trPr>
          <w:trHeight w:val="400"/>
        </w:trPr>
        <w:tc>
          <w:tcPr>
            <w:tcW w:w="9648" w:type="dxa"/>
            <w:gridSpan w:val="3"/>
          </w:tcPr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94660A" w:rsidRPr="00F20174" w:rsidTr="00917FF7">
        <w:trPr>
          <w:trHeight w:val="1084"/>
        </w:trPr>
        <w:tc>
          <w:tcPr>
            <w:tcW w:w="1008" w:type="dxa"/>
          </w:tcPr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94660A" w:rsidRPr="0094660A" w:rsidRDefault="0094660A" w:rsidP="0094660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Комп’ютерно-орієнтована методична система навчання майбутніх учителів інформатики математичного програмування</w:t>
            </w:r>
          </w:p>
          <w:p w:rsidR="0094660A" w:rsidRPr="0094660A" w:rsidRDefault="0094660A" w:rsidP="0094660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(інформатика)</w:t>
            </w:r>
          </w:p>
          <w:p w:rsidR="0094660A" w:rsidRPr="0094660A" w:rsidRDefault="0094660A" w:rsidP="0094660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Жалдак</w:t>
            </w:r>
            <w:proofErr w:type="spellEnd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М.І.</w:t>
            </w:r>
          </w:p>
          <w:p w:rsidR="0094660A" w:rsidRPr="0094660A" w:rsidRDefault="0094660A" w:rsidP="0094660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ІЩУК АНАСТАСІЯ АНАТОЛІЇВНА</w:t>
            </w:r>
          </w:p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</w:tc>
      </w:tr>
      <w:tr w:rsidR="0094660A" w:rsidRPr="00025EC9" w:rsidTr="009466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60A" w:rsidRPr="0094660A" w:rsidRDefault="0094660A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Проектування </w:t>
            </w:r>
            <w:proofErr w:type="spellStart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орієнтованого змісту навчання електротехніки майбутніх інженерів машинобудівних спеціальностей на основі комплексних моделей</w:t>
            </w:r>
          </w:p>
          <w:p w:rsidR="0094660A" w:rsidRPr="0094660A" w:rsidRDefault="0094660A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(технічні дисципліни)</w:t>
            </w:r>
          </w:p>
          <w:p w:rsidR="0094660A" w:rsidRPr="0094660A" w:rsidRDefault="0094660A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Лазарєв М.І.</w:t>
            </w:r>
          </w:p>
          <w:p w:rsidR="0094660A" w:rsidRPr="0094660A" w:rsidRDefault="0094660A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МОСІЄНКО ГАННА МИКОЛАЇВНА</w:t>
            </w:r>
          </w:p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60A" w:rsidRPr="00741996" w:rsidTr="009466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60A" w:rsidRDefault="0094660A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використання комп’ютерних засобів навчання математики учнів гімназії </w:t>
            </w:r>
          </w:p>
          <w:p w:rsidR="0094660A" w:rsidRPr="0094660A" w:rsidRDefault="0094660A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математика</w:t>
            </w: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94660A" w:rsidRPr="0094660A" w:rsidRDefault="0094660A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Бєльчев</w:t>
            </w:r>
            <w:proofErr w:type="spellEnd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П.В.</w:t>
            </w:r>
          </w:p>
          <w:p w:rsidR="0094660A" w:rsidRPr="0094660A" w:rsidRDefault="0094660A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ТАБЛЕР ТЕТЯНА ІВАНІВНА</w:t>
            </w:r>
          </w:p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(Мелітопольський державний педагогічний університет імені </w:t>
            </w:r>
          </w:p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Богдана Хмельницького)</w:t>
            </w:r>
          </w:p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70870" w:rsidRPr="00741996" w:rsidTr="009466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70" w:rsidRDefault="00170870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70" w:rsidRPr="00170870" w:rsidRDefault="00170870" w:rsidP="0017087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08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1708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спрям</w:t>
            </w:r>
            <w:r w:rsidR="00441E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708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708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навчання фізики та астрономії майбутніх фахівців інженерної механіки у закладах фахової </w:t>
            </w:r>
            <w:proofErr w:type="spellStart"/>
            <w:r w:rsidRPr="001708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передвищої</w:t>
            </w:r>
            <w:proofErr w:type="spellEnd"/>
            <w:r w:rsidRPr="001708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освіти</w:t>
            </w:r>
          </w:p>
          <w:p w:rsidR="00170870" w:rsidRPr="00170870" w:rsidRDefault="00170870" w:rsidP="0017087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08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(фізика)</w:t>
            </w:r>
          </w:p>
          <w:p w:rsidR="00170870" w:rsidRPr="0094660A" w:rsidRDefault="00170870" w:rsidP="0017087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08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708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708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Садовий М.І.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70" w:rsidRPr="00170870" w:rsidRDefault="00170870" w:rsidP="001708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087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БЕВЗ АННА ВОЛОДИМИРІВНА</w:t>
            </w:r>
          </w:p>
          <w:p w:rsidR="00170870" w:rsidRPr="00170870" w:rsidRDefault="00170870" w:rsidP="001708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70870" w:rsidRPr="00170870" w:rsidRDefault="00170870" w:rsidP="001708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08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1708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Центральноукраїнський</w:t>
            </w:r>
            <w:proofErr w:type="spellEnd"/>
            <w:r w:rsidRPr="001708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державний педагогічний університет імені Володимира Винниченка)</w:t>
            </w:r>
          </w:p>
          <w:p w:rsidR="00170870" w:rsidRPr="0094660A" w:rsidRDefault="00170870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834AC" w:rsidRPr="00741996" w:rsidTr="009466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AC" w:rsidRDefault="00C834AC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AC" w:rsidRPr="00C834AC" w:rsidRDefault="00C834AC" w:rsidP="00C834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методичної компетентності майбутн</w:t>
            </w:r>
            <w:r w:rsidR="00572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іх</w:t>
            </w:r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викладач</w:t>
            </w:r>
            <w:r w:rsidR="00572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</w:t>
            </w:r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мистецької школи на заняттях сольного співу</w:t>
            </w:r>
          </w:p>
          <w:p w:rsidR="00C834AC" w:rsidRPr="00C834AC" w:rsidRDefault="00C834AC" w:rsidP="00C834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музичного навчання)</w:t>
            </w:r>
          </w:p>
          <w:p w:rsidR="00C834AC" w:rsidRPr="00C834AC" w:rsidRDefault="00C834AC" w:rsidP="00C834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Мережко Ю.В.</w:t>
            </w:r>
          </w:p>
          <w:p w:rsidR="00C834AC" w:rsidRPr="00C834AC" w:rsidRDefault="00C834AC" w:rsidP="0017087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AC" w:rsidRPr="00C834AC" w:rsidRDefault="00C834AC" w:rsidP="00C834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4A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ПРОЦИШИНА ОЛЬГА ЮРІЇВНА</w:t>
            </w:r>
          </w:p>
          <w:p w:rsidR="00C834AC" w:rsidRPr="00C834AC" w:rsidRDefault="00C834AC" w:rsidP="00C834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34AC" w:rsidRPr="00C834AC" w:rsidRDefault="00C834AC" w:rsidP="00C834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C834AC" w:rsidRPr="00170870" w:rsidRDefault="00C834AC" w:rsidP="001708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834AC" w:rsidRPr="00741996" w:rsidTr="009466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AC" w:rsidRDefault="00C834AC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AC" w:rsidRPr="00C834AC" w:rsidRDefault="00C834AC" w:rsidP="00C834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ормування комунікативного досвіду майбутн</w:t>
            </w:r>
            <w:r w:rsidR="00572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іх</w:t>
            </w:r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артист</w:t>
            </w:r>
            <w:r w:rsidR="00572B4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</w:t>
            </w:r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інструментального ансамблю у процесі концертно-виконавської практики</w:t>
            </w:r>
          </w:p>
          <w:p w:rsidR="00C834AC" w:rsidRPr="00C834AC" w:rsidRDefault="00C834AC" w:rsidP="00C834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музичного навчання)</w:t>
            </w:r>
          </w:p>
          <w:p w:rsidR="00C834AC" w:rsidRPr="00C834AC" w:rsidRDefault="00C834AC" w:rsidP="00C834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Бондаренко Л.А.</w:t>
            </w:r>
          </w:p>
          <w:p w:rsidR="00C834AC" w:rsidRPr="00C834AC" w:rsidRDefault="00C834AC" w:rsidP="00C834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AC" w:rsidRPr="00C834AC" w:rsidRDefault="00C834AC" w:rsidP="00C834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4A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ЗАЙЦЕВА ІРИНА ЮРІЇВНА</w:t>
            </w:r>
          </w:p>
          <w:p w:rsidR="00C834AC" w:rsidRPr="00C834AC" w:rsidRDefault="00C834AC" w:rsidP="00C834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34AC" w:rsidRPr="00C834AC" w:rsidRDefault="00C834AC" w:rsidP="00C834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34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C834AC" w:rsidRPr="00C834AC" w:rsidRDefault="00C834AC" w:rsidP="00C834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60A" w:rsidRPr="00741996" w:rsidTr="009466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94660A" w:rsidRPr="0094660A" w:rsidRDefault="0094660A" w:rsidP="009466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94660A" w:rsidRPr="00FE43CB" w:rsidTr="009466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60A" w:rsidRDefault="0094660A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професійної компетентності вчителів у системі методичної роботи початкової школи </w:t>
            </w:r>
          </w:p>
          <w:p w:rsidR="0094660A" w:rsidRPr="0094660A" w:rsidRDefault="0094660A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4660A" w:rsidRDefault="0094660A" w:rsidP="00D331A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Кравченко Г.Ю.</w:t>
            </w:r>
          </w:p>
          <w:p w:rsidR="00E42A49" w:rsidRPr="0094660A" w:rsidRDefault="00E42A49" w:rsidP="00D331A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БАЦУЛА НАТАЛІЯ ВОЛОДИМИРІВНА</w:t>
            </w:r>
          </w:p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660A" w:rsidTr="009466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60A" w:rsidRPr="0094660A" w:rsidRDefault="0094660A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керівників вокальних ансамблів до творчої взаємодії з музичним колективом</w:t>
            </w:r>
          </w:p>
          <w:p w:rsidR="0094660A" w:rsidRPr="0094660A" w:rsidRDefault="0094660A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81FC6" w:rsidRPr="0094660A" w:rsidRDefault="0094660A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Мережко Ю.В.</w:t>
            </w:r>
          </w:p>
          <w:p w:rsidR="0094660A" w:rsidRPr="0094660A" w:rsidRDefault="0094660A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САВЧЕНКО ЮЛІЯ ОЛЕКСАНДРІВНА</w:t>
            </w:r>
          </w:p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66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94660A" w:rsidRPr="0094660A" w:rsidRDefault="0094660A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7805" w:rsidRPr="003934CF" w:rsidTr="00C378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стресостійкості</w:t>
            </w:r>
            <w:proofErr w:type="spellEnd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пілотів цивільної авіації у процесі професійної підготовки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Плачинда Т.С.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БЛАШКО ЮЛІЯ ІГОРІВНА</w:t>
            </w: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(Льотна академія Національного авіаційного університету)</w:t>
            </w: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7805" w:rsidRPr="00D97438" w:rsidTr="00C378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природоохоронної  компетентності майбутніх учителів географії у професійній підготовці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д.геогр.н</w:t>
            </w:r>
            <w:proofErr w:type="spellEnd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Калько А.Д.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ШКІРИНЕЦЬ ВІКТОР МИКОЛАЙОВИЧ</w:t>
            </w: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(Міжнародний економіко-гуманітарний університет імені академіка </w:t>
            </w: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Степана Дем’янчука)</w:t>
            </w:r>
          </w:p>
          <w:p w:rsidR="00C37805" w:rsidRDefault="00C37805" w:rsidP="00C378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34AC" w:rsidRDefault="00C834AC" w:rsidP="00C378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34AC" w:rsidRDefault="00C834AC" w:rsidP="00C378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34AC" w:rsidRPr="00C37805" w:rsidRDefault="00C834AC" w:rsidP="00C378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7805" w:rsidRPr="002A239D" w:rsidTr="00C378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громадянської компетентності майбутніх учителів початкової школи у процесі фахової підготовки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Матвієнко О.В.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ЦИХМЕЙСТРУК ОКСАНА МИКОЛАЇВНА</w:t>
            </w: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педагогічний університет імені</w:t>
            </w: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7805" w:rsidTr="00C378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учителів початкової школи до виховання учнів з особливими потребами в умовах інклюзивного навчання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Бєльчева</w:t>
            </w:r>
            <w:proofErr w:type="spellEnd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Т.Ф.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БРАТИШКО ТАМАРА АХМАТІВНА</w:t>
            </w: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(Мелітопольський державний педагогічний університет імені </w:t>
            </w:r>
          </w:p>
          <w:p w:rsidR="00D331A0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Богдана Хмельницького)</w:t>
            </w:r>
          </w:p>
          <w:p w:rsidR="00D331A0" w:rsidRPr="00C37805" w:rsidRDefault="00D331A0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481E" w:rsidTr="00C378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1E" w:rsidRDefault="008B481E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1E" w:rsidRPr="008B481E" w:rsidRDefault="008B481E" w:rsidP="008B48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48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офіцерів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Військово-Морських Сил України</w:t>
            </w:r>
            <w:r w:rsidRPr="008B48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8B48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оціально-психологічної роботи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8B48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підрозділах</w:t>
            </w:r>
          </w:p>
          <w:p w:rsidR="008B481E" w:rsidRPr="008B481E" w:rsidRDefault="008B481E" w:rsidP="008B48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48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8B481E" w:rsidRPr="00C37805" w:rsidRDefault="008B481E" w:rsidP="008B48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48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B48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8B48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Ткаченко В.В.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1E" w:rsidRPr="008B481E" w:rsidRDefault="008B481E" w:rsidP="008B48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48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ВОРОНА ВАЛЕНТИН ВОЛОДИМИРОВИЧ</w:t>
            </w:r>
          </w:p>
          <w:p w:rsidR="008B481E" w:rsidRPr="008B481E" w:rsidRDefault="008B481E" w:rsidP="008B48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B481E" w:rsidRPr="008B481E" w:rsidRDefault="008B481E" w:rsidP="008B48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48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(Черкаський національний університет імені </w:t>
            </w:r>
          </w:p>
          <w:p w:rsidR="008B481E" w:rsidRDefault="008B481E" w:rsidP="008B48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48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Богдана Хмельницького)</w:t>
            </w:r>
          </w:p>
          <w:p w:rsidR="008B481E" w:rsidRPr="00C37805" w:rsidRDefault="008B481E" w:rsidP="008B48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405C2" w:rsidTr="00C378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C2" w:rsidRDefault="00A405C2" w:rsidP="00A405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C2" w:rsidRPr="007B4EDA" w:rsidRDefault="00A405C2" w:rsidP="00A405C2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B4ED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Формування професійної компетентності майбутніх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бакалаврів залізничного транспорту у фаховій підготовці</w:t>
            </w:r>
          </w:p>
          <w:p w:rsidR="00A405C2" w:rsidRPr="007B4EDA" w:rsidRDefault="00A405C2" w:rsidP="00A405C2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B4ED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405C2" w:rsidRDefault="00A405C2" w:rsidP="00A405C2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B4ED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B4ED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д.п.н</w:t>
            </w:r>
            <w:proofErr w:type="spellEnd"/>
            <w:r w:rsidRPr="007B4ED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., професор Курок В.П.</w:t>
            </w:r>
          </w:p>
          <w:p w:rsidR="00A405C2" w:rsidRPr="00594283" w:rsidRDefault="00A405C2" w:rsidP="00A405C2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C2" w:rsidRPr="007B4EDA" w:rsidRDefault="00A405C2" w:rsidP="00A405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4E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ГРЕБЕНИК АНТОН ОЛЕКСАНДРОВИЧ</w:t>
            </w:r>
          </w:p>
          <w:p w:rsidR="00A405C2" w:rsidRPr="007B4EDA" w:rsidRDefault="00A405C2" w:rsidP="00A405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405C2" w:rsidRPr="007B4EDA" w:rsidRDefault="00A405C2" w:rsidP="00A405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B4E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A405C2" w:rsidRDefault="00A405C2" w:rsidP="00A405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4E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A405C2" w:rsidRPr="00594283" w:rsidRDefault="00A405C2" w:rsidP="00A405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7805" w:rsidTr="00C378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2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C37805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C37805" w:rsidRPr="00C37805" w:rsidRDefault="00C37805" w:rsidP="00C378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C37805" w:rsidRPr="00325C04" w:rsidTr="00C378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C378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Соціально-педагогічні умови полікультурного виховання дітей у будинках сімейного типу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Петренко О.Б.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КОВАЛЬ КАТЕРИНА ЮРІЇВНА</w:t>
            </w: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(Рівненський державний гуманітарний університет)</w:t>
            </w: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7805" w:rsidTr="00C378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Подолання девіантної поведінки підлітків у процесі формування моральних цінностей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Холковська</w:t>
            </w:r>
            <w:proofErr w:type="spellEnd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І.Л.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САПСАЙ БОГДАН ЮРІЙОВИЧ</w:t>
            </w: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</w:t>
            </w: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7805" w:rsidTr="00C378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Виховання гуманістичних цінностей студентів у </w:t>
            </w:r>
            <w:proofErr w:type="spellStart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позааудиторній</w:t>
            </w:r>
            <w:proofErr w:type="spellEnd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волонтерській діяльності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Вайнола</w:t>
            </w:r>
            <w:proofErr w:type="spellEnd"/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Р.Х.</w:t>
            </w:r>
          </w:p>
          <w:p w:rsidR="00C37805" w:rsidRPr="00C37805" w:rsidRDefault="00C37805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КОС ОЛЬГА ІВАНІВНА</w:t>
            </w: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педагогічний університет імені</w:t>
            </w:r>
          </w:p>
          <w:p w:rsidR="00C37805" w:rsidRDefault="00C37805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8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C37805" w:rsidRPr="00C37805" w:rsidRDefault="00C37805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917FF7" w:rsidRPr="00C37805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917FF7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Професійна підготовка майбутніх тренерів до формування соціального здоров’я юних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паралімпійців</w:t>
            </w:r>
            <w:proofErr w:type="spellEnd"/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Бабич В.І.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МАЛЬКОВА ЯРОСЛАВА ПАВЛІВНА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RPr="0002158C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професійної компетентності вчителя історії профільної школи засобами самоосвіти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д.філос.н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Москалик Г.Ф.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ШУТОВ ДМИТРО ОЛЕКСАНДРОВИЧ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Default="00917FF7" w:rsidP="003A36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(Кременчуцький національний університет імені Михайла Остроградського)</w:t>
            </w:r>
          </w:p>
          <w:p w:rsidR="00D331A0" w:rsidRPr="00917FF7" w:rsidRDefault="00D331A0" w:rsidP="003A36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професійної компетентності майбутніх учителів трудового навчання засобами традиційного художнього ткацтва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</w:p>
          <w:p w:rsidR="007B4EDA" w:rsidRPr="00917FF7" w:rsidRDefault="00917FF7" w:rsidP="00C834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Оршанський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ГРОМ ГАЛИНА ЛЬВІВНА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(Дрогобицький державний педагогічний університет імені 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інженерів-педагогів комп’ютерного профілю до розроб</w:t>
            </w:r>
            <w:r w:rsidR="00B938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лення</w:t>
            </w: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та застосування інтелектуальних систем машинного зору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Цідило І.М.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МАЗУР ІВАН-СТАНІСЛАВ ВОЛОДИМИРОВИЧ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(Тернопільський національний педагогічний університет імені </w:t>
            </w:r>
          </w:p>
          <w:p w:rsidR="00917FF7" w:rsidRDefault="00917FF7" w:rsidP="00C834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Володимира Гнатюка)</w:t>
            </w:r>
          </w:p>
          <w:p w:rsidR="00A405C2" w:rsidRPr="00917FF7" w:rsidRDefault="00A405C2" w:rsidP="00C834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Професійна підготовка майбутніх учителів фізичної культури до інноваційної діяльності в умовах інклюзивного навчання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Бабич В.І.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ГОРДІЄНКО ПАВЛО ЮРІЙОВИЧ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академічної вокально-виконавської культури майбутніх </w:t>
            </w:r>
            <w:r w:rsidR="00E81F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чителів музичного мистецтва у </w:t>
            </w:r>
            <w:r w:rsidR="00E81F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музичних коледжах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 кер.: д. мистецтвознавства, професор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Мартинюк Т.В.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МОЛЬДЕРФ ТЕТЯНА МИХАЙЛІВНА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(Переяслав-Хмельницький державний педагогічний університет імені 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Григорія Сковороди)</w:t>
            </w:r>
          </w:p>
        </w:tc>
      </w:tr>
      <w:tr w:rsidR="00917FF7" w:rsidRPr="00035AC9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r w:rsidR="00142F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адаптивної компетентності</w:t>
            </w: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</w:t>
            </w:r>
            <w:r w:rsidR="00CC33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пілотів</w:t>
            </w:r>
            <w:r w:rsidR="00142F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процесі професійної підготовки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42F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професор </w:t>
            </w:r>
            <w:proofErr w:type="spellStart"/>
            <w:r w:rsidR="00142F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Єльникова</w:t>
            </w:r>
            <w:proofErr w:type="spellEnd"/>
            <w:r w:rsidR="00142F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БРАЦЛАВСЬКА АЛЛА ЮРІЇВНА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фахівців з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агроінженерії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 застосування інноваційних технологій у професійній діяльності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Опанасенко В.П.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ЧОРНОБАЙ БОГДАН ВОЛОДИМИРОВИЧ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фахової компетентності майбутніх бакалаврів з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агроінженерії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професійній підготовці 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Ковальчук В.І.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ЛИЧОВА ТЕТЯНА ЮРІЇВНА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бакалаврів дизайну до застосування стилів української книжкової графіки у професійній діяльності 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Тименко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В.П.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ВОЙЦЕХІВСЬКА ІРИНА ОЛЕГІВНА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(Київська державна академія декоративно-прикладного мистецтва і дизайну імені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RPr="008442FB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594283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917FF7"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Професійна підготовка майбутніх фахівців сфери туризму в університетах Італії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Регейло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І.Ю.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КЛИК БОГДАН ОЛЕГОВИЧ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(ПЗВО «Київський міжнародний університет»)</w:t>
            </w:r>
          </w:p>
          <w:p w:rsidR="00D331A0" w:rsidRPr="00917FF7" w:rsidRDefault="00D331A0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RPr="008442FB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594283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917FF7"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бакалаврів сестринської справи до паліативної допомоги у професійній діяльності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Регейло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І.Ю.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МУКШИМЕНКО ТЕТЯНА ВАЛЕРІЇВНА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A36EF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(ПЗВО «Київський міжнародний університет»)</w:t>
            </w:r>
          </w:p>
          <w:p w:rsidR="003A36EF" w:rsidRPr="00917FF7" w:rsidRDefault="003A36EF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RPr="00A625AF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594283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917FF7"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594283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правової компетентності майбутніх інженерів-педагогів у професійній підготовці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Кравченко Г.Ю.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КОТЕЛЕВЕЦЬ ОЛЕКСАНДР ОЛЕКСАНДРОВИЧ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405C2" w:rsidRDefault="00A405C2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405C2" w:rsidRDefault="00A405C2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405C2" w:rsidRDefault="00A405C2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405C2" w:rsidRPr="00917FF7" w:rsidRDefault="00A405C2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RPr="00E01CF9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594283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  <w:r w:rsidR="00917FF7"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594283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дизайнерів одягу до самоосвіти на засадах міждисциплінарного підходу в мистецьких закладах вищої освіти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Чирчик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ТРИГУБ ОЛЕНА ЛЕОНІДІВНА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594283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(Київська державна академія декоративно-прикладного мистецтва і дизайну імені </w:t>
            </w:r>
          </w:p>
          <w:p w:rsidR="00C834AC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C834AC" w:rsidRPr="00917FF7" w:rsidRDefault="00C834AC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RPr="00E01CF9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594283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917FF7"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художників-магістрів до застосування технік монументально-декоративного мистецтва у професійній діяльності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Тименко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В.П.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ЗАВГОРОДНІЙ РОСТИСЛАВ ВОЛОДИМИРОВИЧ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594283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(Київська державна академія декоративно-прикладного мистецтва і дизайну імені </w:t>
            </w:r>
          </w:p>
          <w:p w:rsidR="00917FF7" w:rsidRPr="00594283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RPr="00E01CF9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594283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917FF7"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594283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бакалаврів декоративно-прикладного мистецтва до застосування технік академічного живопису в професійній діяльності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Бровченко А.І.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КОПАЙГОРЕНКО ВАСИЛЬ ВАЛЕНТИНОВИЧ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594283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(Київська державна академія декоративно-прикладного мистецтва і дизайну імені </w:t>
            </w:r>
          </w:p>
          <w:p w:rsidR="00917FF7" w:rsidRPr="00594283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RPr="00FD673D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594283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r w:rsidR="00A378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фахової</w:t>
            </w: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майбутніх техніків-електриків у коледжах аграрного профілю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Базиль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ЯРОШ ЛЮБОВ ВАСИЛІВНА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594283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917FF7" w:rsidRPr="00594283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RPr="00FD673D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594283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екологічної культури майбутніх фахівців морського і річкового транспорту  у коледжах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Орлов В.Ф.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РУЛЕВСЬКА ТЕТЯНА ФЕДОРІВНА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594283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917FF7" w:rsidRPr="00594283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7FF7" w:rsidRPr="00FD673D" w:rsidTr="00917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594283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-ціннісних орієнтацій майбутніх агротехніків у коледжах 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17FF7" w:rsidRPr="00917FF7" w:rsidRDefault="00917FF7" w:rsidP="00917FF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Кручек</w:t>
            </w:r>
            <w:proofErr w:type="spellEnd"/>
            <w:r w:rsidRPr="00917F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7F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ЯЦИНА КСЕНІЯ ПЕТРІВНА</w:t>
            </w:r>
          </w:p>
          <w:p w:rsidR="00917FF7" w:rsidRPr="00917FF7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7FF7" w:rsidRPr="00594283" w:rsidRDefault="00917FF7" w:rsidP="00917F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C834AC" w:rsidRDefault="00917FF7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C834AC" w:rsidRPr="00917FF7" w:rsidRDefault="00C834AC" w:rsidP="00917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94283" w:rsidRPr="00E12D5A" w:rsidTr="00594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83" w:rsidRPr="00594283" w:rsidRDefault="00594283" w:rsidP="0059428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учителів початкової школи до проектування навчального середовища</w:t>
            </w:r>
          </w:p>
          <w:p w:rsidR="00594283" w:rsidRPr="00594283" w:rsidRDefault="00594283" w:rsidP="0027450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594283" w:rsidRPr="00594283" w:rsidRDefault="00594283" w:rsidP="0059428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Сосницька Н.Л.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ОЛЕКСЕНКО КАРИНА БОРИСІВНА</w:t>
            </w:r>
          </w:p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(Таврійський державний агротехнологічний університет імені Дмитра Моторного)</w:t>
            </w:r>
          </w:p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94283" w:rsidRPr="00FA3709" w:rsidTr="00594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83" w:rsidRPr="00594283" w:rsidRDefault="00594283" w:rsidP="0027450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соціальної мобільності майбутніх учителів початкової школи у професійній підготовці</w:t>
            </w:r>
          </w:p>
          <w:p w:rsidR="00594283" w:rsidRPr="00594283" w:rsidRDefault="00594283" w:rsidP="0027450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594283" w:rsidRPr="00594283" w:rsidRDefault="00594283" w:rsidP="0027450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Мачинська</w:t>
            </w:r>
            <w:proofErr w:type="spellEnd"/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ГАЛЮКА ОЛЬГА СТЕПАНІВНА</w:t>
            </w:r>
          </w:p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(Львівський національний університет імені </w:t>
            </w:r>
          </w:p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94283" w:rsidRPr="00FA3709" w:rsidTr="00594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83" w:rsidRDefault="00594283" w:rsidP="0027450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забезпечення наступності професійної підготовки майбутніх техніків-лаборантів у навчальному комплексі коледж-університет </w:t>
            </w:r>
          </w:p>
          <w:p w:rsidR="00594283" w:rsidRPr="00594283" w:rsidRDefault="00594283" w:rsidP="0027450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594283" w:rsidRDefault="00594283" w:rsidP="00D331A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Мачинська</w:t>
            </w:r>
            <w:proofErr w:type="spellEnd"/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Н.І.</w:t>
            </w:r>
          </w:p>
          <w:p w:rsidR="00C834AC" w:rsidRPr="00594283" w:rsidRDefault="00C834AC" w:rsidP="00D331A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ДЗІКОВСЬКА МАРІЯ ІГОРІВНА</w:t>
            </w:r>
          </w:p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(Львівський національний університет імені </w:t>
            </w:r>
          </w:p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94283" w:rsidTr="00594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83" w:rsidRDefault="00594283" w:rsidP="0027450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Формування дидактичної компетентності майбутніх учителів математики у фаховій підготовці</w:t>
            </w: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94283" w:rsidRPr="00594283" w:rsidRDefault="00594283" w:rsidP="0027450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594283" w:rsidRPr="00594283" w:rsidRDefault="00594283" w:rsidP="008D7B9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Бєльчев</w:t>
            </w:r>
            <w:proofErr w:type="spellEnd"/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D7B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D7B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АТАМАНЧУК ОЛЕКСАНДР МИХАЙЛОВИЧ</w:t>
            </w:r>
          </w:p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94283" w:rsidRPr="00594283" w:rsidRDefault="00594283" w:rsidP="002745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(Мелітопольський державний педагогічний університет імені </w:t>
            </w:r>
          </w:p>
          <w:p w:rsidR="00365575" w:rsidRDefault="00594283" w:rsidP="009871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Богдана Хмельницького)</w:t>
            </w:r>
          </w:p>
          <w:p w:rsidR="0098712B" w:rsidRDefault="0098712B" w:rsidP="0098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405C2" w:rsidRDefault="00A405C2" w:rsidP="0098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405C2" w:rsidRDefault="00A405C2" w:rsidP="0098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6232" w:rsidRPr="00594283" w:rsidRDefault="00676232" w:rsidP="0098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65575" w:rsidTr="003655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Pr="00365575" w:rsidRDefault="00365575" w:rsidP="00365575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6557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016 – спеціальна освіта;</w:t>
            </w:r>
          </w:p>
          <w:p w:rsidR="00365575" w:rsidRPr="00594283" w:rsidRDefault="00365575" w:rsidP="0036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7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корекційна педагогіка</w:t>
            </w:r>
          </w:p>
        </w:tc>
      </w:tr>
      <w:tr w:rsidR="00365575" w:rsidRPr="0079712F" w:rsidTr="003655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Pr="00365575" w:rsidRDefault="00365575" w:rsidP="003655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655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Pr="00365575" w:rsidRDefault="00365575" w:rsidP="00365575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557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Формування </w:t>
            </w:r>
            <w:r w:rsidRPr="00365575">
              <w:rPr>
                <w:rFonts w:ascii="Times New Roman" w:hAnsi="Times New Roman" w:cs="Times New Roman"/>
                <w:bCs/>
                <w:sz w:val="28"/>
                <w:szCs w:val="28"/>
                <w:lang w:eastAsia="ru-RU" w:bidi="uk-UA"/>
              </w:rPr>
              <w:t>уявлень про сім’ю у підлітків з інтелектуальними порушеннями</w:t>
            </w:r>
            <w:r w:rsidRPr="0036557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(спеціалізація – корекційна педагогіка)</w:t>
            </w:r>
          </w:p>
          <w:p w:rsidR="00365575" w:rsidRPr="00365575" w:rsidRDefault="00365575" w:rsidP="00365575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557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6557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д.п.н</w:t>
            </w:r>
            <w:proofErr w:type="spellEnd"/>
            <w:r w:rsidRPr="0036557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., професор Миронова С.П.</w:t>
            </w:r>
          </w:p>
          <w:p w:rsidR="00365575" w:rsidRPr="00365575" w:rsidRDefault="00365575" w:rsidP="00365575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Pr="00365575" w:rsidRDefault="00365575" w:rsidP="0036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ВАЛЬКО ТЕТЯНА ІГОРІВНА</w:t>
            </w:r>
          </w:p>
          <w:p w:rsidR="00365575" w:rsidRPr="00365575" w:rsidRDefault="00365575" w:rsidP="0036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575" w:rsidRDefault="00365575" w:rsidP="003655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55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(Кам’янець-Подільський національний університет імені </w:t>
            </w:r>
          </w:p>
          <w:p w:rsidR="00365575" w:rsidRPr="00365575" w:rsidRDefault="00365575" w:rsidP="003655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55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Огієнка)</w:t>
            </w:r>
          </w:p>
          <w:p w:rsidR="00365575" w:rsidRPr="00365575" w:rsidRDefault="00365575" w:rsidP="003655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8712B" w:rsidRDefault="0098712B" w:rsidP="00594283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8712B" w:rsidRDefault="0098712B" w:rsidP="00594283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8712B" w:rsidRDefault="0098712B" w:rsidP="00594283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8712B" w:rsidRDefault="0098712B" w:rsidP="00594283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8712B" w:rsidRDefault="0098712B" w:rsidP="00594283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8712B" w:rsidRDefault="0098712B" w:rsidP="00594283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8712B" w:rsidRDefault="0098712B" w:rsidP="00594283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594283" w:rsidRPr="00594283" w:rsidRDefault="00594283" w:rsidP="0059428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283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5942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594283" w:rsidRPr="00594283" w:rsidRDefault="00594283" w:rsidP="0059428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2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5942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594283" w:rsidRPr="00594283" w:rsidRDefault="00594283" w:rsidP="00594283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594283" w:rsidRPr="00594283" w:rsidTr="0027450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283" w:rsidRPr="00594283" w:rsidRDefault="00594283" w:rsidP="0059428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283" w:rsidRPr="00594283" w:rsidRDefault="00594283" w:rsidP="0059428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283" w:rsidRPr="00594283" w:rsidRDefault="00594283" w:rsidP="0059428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594283" w:rsidRPr="00594283" w:rsidTr="0027450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283" w:rsidRPr="00594283" w:rsidRDefault="00594283" w:rsidP="0059428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283" w:rsidRPr="00594283" w:rsidRDefault="00594283" w:rsidP="0059428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283" w:rsidRPr="00594283" w:rsidRDefault="00594283" w:rsidP="0059428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594283" w:rsidRPr="00594283" w:rsidRDefault="00594283" w:rsidP="0059428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594283" w:rsidRPr="00594283" w:rsidTr="0027450B">
        <w:trPr>
          <w:trHeight w:val="492"/>
        </w:trPr>
        <w:tc>
          <w:tcPr>
            <w:tcW w:w="9648" w:type="dxa"/>
            <w:gridSpan w:val="3"/>
          </w:tcPr>
          <w:p w:rsidR="00594283" w:rsidRPr="00594283" w:rsidRDefault="00594283" w:rsidP="0059428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942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594283" w:rsidRPr="00594283" w:rsidRDefault="00594283" w:rsidP="00594283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942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загальна</w:t>
            </w:r>
            <w:r w:rsidRPr="005942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, історія психології</w:t>
            </w:r>
          </w:p>
        </w:tc>
      </w:tr>
      <w:tr w:rsidR="00594283" w:rsidRPr="00594283" w:rsidTr="0027450B">
        <w:trPr>
          <w:trHeight w:val="1084"/>
        </w:trPr>
        <w:tc>
          <w:tcPr>
            <w:tcW w:w="1008" w:type="dxa"/>
          </w:tcPr>
          <w:p w:rsidR="00594283" w:rsidRPr="002948F4" w:rsidRDefault="00594283" w:rsidP="005942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294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594283" w:rsidRDefault="00594283" w:rsidP="00594283">
            <w:pPr>
              <w:widowControl w:val="0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9428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уявлень студентів про свободу</w:t>
            </w:r>
            <w:r w:rsidRPr="0059428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594283" w:rsidRPr="002948F4" w:rsidRDefault="00594283" w:rsidP="0059428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загальна психологія, історія психології)</w:t>
            </w:r>
          </w:p>
          <w:p w:rsidR="00594283" w:rsidRDefault="00594283" w:rsidP="00594283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94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2948F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2948F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, доцент </w:t>
            </w:r>
          </w:p>
          <w:p w:rsidR="00594283" w:rsidRPr="002948F4" w:rsidRDefault="00594283" w:rsidP="00594283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Наконечна М.М.</w:t>
            </w:r>
          </w:p>
          <w:p w:rsidR="00594283" w:rsidRPr="002948F4" w:rsidRDefault="00594283" w:rsidP="0059428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594283" w:rsidRPr="002948F4" w:rsidRDefault="00594283" w:rsidP="00594283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НЕСТЕРЕНКО ПАВЛО ОЛЕКСАНДРОВИЧ</w:t>
            </w:r>
          </w:p>
          <w:p w:rsidR="00594283" w:rsidRPr="002948F4" w:rsidRDefault="00594283" w:rsidP="00594283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94283" w:rsidRPr="00E5532B" w:rsidRDefault="00594283" w:rsidP="00594283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5532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Ніжинський</w:t>
            </w:r>
            <w:r w:rsidRPr="00E5532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державний університет імені</w:t>
            </w:r>
          </w:p>
          <w:p w:rsidR="00594283" w:rsidRPr="00E5532B" w:rsidRDefault="00594283" w:rsidP="00594283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Миколи Гоголя</w:t>
            </w:r>
            <w:r w:rsidRPr="00E5532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594283" w:rsidRPr="002948F4" w:rsidRDefault="00594283" w:rsidP="00594283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94283" w:rsidRPr="00594283" w:rsidTr="0027450B">
        <w:trPr>
          <w:trHeight w:val="492"/>
        </w:trPr>
        <w:tc>
          <w:tcPr>
            <w:tcW w:w="9648" w:type="dxa"/>
            <w:gridSpan w:val="3"/>
          </w:tcPr>
          <w:p w:rsidR="00594283" w:rsidRPr="00594283" w:rsidRDefault="00594283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942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594283" w:rsidRPr="00594283" w:rsidRDefault="00594283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942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медична психологія</w:t>
            </w:r>
          </w:p>
        </w:tc>
      </w:tr>
      <w:tr w:rsidR="00365575" w:rsidRPr="00594283" w:rsidTr="0027450B">
        <w:trPr>
          <w:trHeight w:val="1084"/>
        </w:trPr>
        <w:tc>
          <w:tcPr>
            <w:tcW w:w="1008" w:type="dxa"/>
          </w:tcPr>
          <w:p w:rsidR="00365575" w:rsidRDefault="00365575" w:rsidP="00365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365575" w:rsidRDefault="00365575" w:rsidP="0036557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Динаміка мотивації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адиктів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у процесі соціально-психологічної реабілітації</w:t>
            </w:r>
          </w:p>
          <w:p w:rsidR="00365575" w:rsidRPr="00844045" w:rsidRDefault="00365575" w:rsidP="00365575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медична психологія)</w:t>
            </w:r>
          </w:p>
          <w:p w:rsidR="00365575" w:rsidRDefault="00365575" w:rsidP="0036557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365575" w:rsidRDefault="00365575" w:rsidP="0036557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Максимова Н.Ю.</w:t>
            </w:r>
          </w:p>
        </w:tc>
        <w:tc>
          <w:tcPr>
            <w:tcW w:w="3268" w:type="dxa"/>
          </w:tcPr>
          <w:p w:rsidR="00365575" w:rsidRDefault="00365575" w:rsidP="0036557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СТАРКОВ ДЕНИС ЮРІЙОВИЧ</w:t>
            </w:r>
          </w:p>
          <w:p w:rsidR="00365575" w:rsidRDefault="00365575" w:rsidP="0036557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74267" w:rsidRDefault="00365575" w:rsidP="0036557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365575" w:rsidRDefault="00365575" w:rsidP="0036557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65575" w:rsidTr="0036557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CC76DE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bookmarkStart w:id="0" w:name="_Hlk89951983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емоційних станів жінок літнього віку, хворих на ішемічну хворобу серця</w:t>
            </w:r>
            <w:bookmarkEnd w:id="0"/>
          </w:p>
          <w:p w:rsidR="00365575" w:rsidRP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медична психологія)</w:t>
            </w:r>
          </w:p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дійсний член НАПН України, </w:t>
            </w:r>
            <w:proofErr w:type="spellStart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Максименко С.Д.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ОН</w:t>
            </w:r>
            <w:r w:rsidR="00CC76DE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СКОВЕЦЬ БОГДАНА ІВАНІВНА</w:t>
            </w:r>
          </w:p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365575" w:rsidRP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7A0BE6" w:rsidTr="0036557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6" w:rsidRDefault="007A0BE6" w:rsidP="007A0BE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6" w:rsidRDefault="007A0BE6" w:rsidP="007A0BE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розвитку мовленнєвої компетентності у дітей дошкільного віку з розладами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аутистичного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спектра</w:t>
            </w:r>
          </w:p>
          <w:p w:rsidR="007A0BE6" w:rsidRPr="00365575" w:rsidRDefault="007A0BE6" w:rsidP="007A0BE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медична</w:t>
            </w: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психологія)</w:t>
            </w:r>
          </w:p>
          <w:p w:rsidR="007A0BE6" w:rsidRDefault="007A0BE6" w:rsidP="007A0BE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</w:p>
          <w:p w:rsidR="007A0BE6" w:rsidRDefault="007A0BE6" w:rsidP="007A0BE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Рудницька С.Ю.</w:t>
            </w:r>
          </w:p>
          <w:p w:rsidR="007A0BE6" w:rsidRDefault="007A0BE6" w:rsidP="007A0BE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6" w:rsidRDefault="007A0BE6" w:rsidP="007A0BE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СОЛОВОВА ТЕТЯНА ІВАНІВНА</w:t>
            </w:r>
          </w:p>
          <w:p w:rsidR="007A0BE6" w:rsidRDefault="007A0BE6" w:rsidP="007A0BE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A0BE6" w:rsidRPr="00DF3C9E" w:rsidRDefault="007A0BE6" w:rsidP="007A0BE6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F3C9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7A0BE6" w:rsidRDefault="007A0BE6" w:rsidP="007A0BE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74A02" w:rsidTr="00B74A02">
        <w:trPr>
          <w:trHeight w:val="554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2" w:rsidRPr="00B74A02" w:rsidRDefault="00B74A02" w:rsidP="00B74A02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74A02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B74A02" w:rsidRDefault="00B74A02" w:rsidP="00B74A0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74A02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соціальна</w:t>
            </w:r>
            <w:r w:rsidRPr="00B74A02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; психологія соціальної роботи</w:t>
            </w:r>
          </w:p>
        </w:tc>
      </w:tr>
      <w:tr w:rsidR="00B74A02" w:rsidTr="0036557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2" w:rsidRDefault="00B74A02" w:rsidP="00B74A0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2" w:rsidRDefault="00B74A02" w:rsidP="00B74A02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чинники розвитку індивідуального стилю управління у керівників фінансових установ</w:t>
            </w:r>
          </w:p>
          <w:p w:rsidR="00B74A02" w:rsidRPr="002D3E86" w:rsidRDefault="00B74A02" w:rsidP="00B74A02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B74A02" w:rsidRDefault="00B74A02" w:rsidP="00B74A02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B74A02" w:rsidRPr="002D3E86" w:rsidRDefault="00B74A02" w:rsidP="00B74A02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Бохонкова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Ю.О.</w:t>
            </w:r>
          </w:p>
          <w:p w:rsidR="00B74A02" w:rsidRDefault="00B74A02" w:rsidP="00B74A02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2" w:rsidRDefault="00B74A02" w:rsidP="00B74A0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САВЕЛЬЄВА ЄЛИЗАВЕТА ОЛЕКСАНДРІВНА</w:t>
            </w:r>
          </w:p>
          <w:p w:rsidR="00B74A02" w:rsidRDefault="00B74A02" w:rsidP="00B74A0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74A02" w:rsidRDefault="00B74A02" w:rsidP="00B74A02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(Східноукраїнський національний університет імені Володимира Даля)</w:t>
            </w:r>
          </w:p>
          <w:p w:rsidR="00B74A02" w:rsidRPr="002D3E86" w:rsidRDefault="00B74A02" w:rsidP="00B74A02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65575" w:rsidTr="00365575">
        <w:trPr>
          <w:trHeight w:val="55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Pr="00365575" w:rsidRDefault="00365575" w:rsidP="00365575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365575" w:rsidRDefault="00365575" w:rsidP="0036557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юридична психологія</w:t>
            </w:r>
          </w:p>
        </w:tc>
      </w:tr>
      <w:tr w:rsidR="00365575" w:rsidRPr="00E5532B" w:rsidTr="0036557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чинники особистісно-професійного становлення судових експертів</w:t>
            </w:r>
          </w:p>
          <w:p w:rsidR="00365575" w:rsidRP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="007A0B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юридична</w:t>
            </w: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психологія)</w:t>
            </w:r>
          </w:p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доцент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Саврасов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САФІЯН ДМИТРО ВАЛЕРІЙОВИЧ</w:t>
            </w:r>
          </w:p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65575" w:rsidRP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(Донбаський державний педагогічний університет)</w:t>
            </w:r>
          </w:p>
          <w:p w:rsidR="00365575" w:rsidRP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65575" w:rsidRPr="00E5532B" w:rsidTr="0036557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судової експертизи потерпілих унаслідок домашнього насильства</w:t>
            </w:r>
          </w:p>
          <w:p w:rsidR="00365575" w:rsidRP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="007A0B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юридична</w:t>
            </w: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психологія)</w:t>
            </w:r>
          </w:p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доцент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Саврасов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МІХЕЄВА МАРИНА ЛЕОНІДІВНА</w:t>
            </w:r>
          </w:p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65575" w:rsidRP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(Донбаський державний педагогічний університет)</w:t>
            </w:r>
          </w:p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74A02" w:rsidRDefault="00B74A02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74A02" w:rsidRDefault="00B74A02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74A02" w:rsidRPr="00365575" w:rsidRDefault="00B74A02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65575" w:rsidRPr="00E5532B" w:rsidTr="00365575">
        <w:trPr>
          <w:trHeight w:val="623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Pr="00365575" w:rsidRDefault="00365575" w:rsidP="00365575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365575" w:rsidRDefault="00365575" w:rsidP="0036557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365575" w:rsidTr="0036557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3655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36557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особливості взаємозв’язку емоційного інтелекту та емпатії у юнацькому віці </w:t>
            </w:r>
          </w:p>
          <w:p w:rsidR="00365575" w:rsidRPr="00365575" w:rsidRDefault="00365575" w:rsidP="0036557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365575" w:rsidRP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C834AC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Журавльова Л.П.</w:t>
            </w:r>
          </w:p>
          <w:p w:rsidR="00C834AC" w:rsidRDefault="00C834AC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ЛААС МАРИНА ВІКТОРІВНА</w:t>
            </w:r>
          </w:p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65575" w:rsidRP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(Житомирський державний університет імені Івана Франка)</w:t>
            </w:r>
          </w:p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65575" w:rsidTr="0036557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Формування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стресостійкості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жінок раннього дорослого віку з проблемами реалізації репродуктивного потенціалу</w:t>
            </w:r>
          </w:p>
          <w:p w:rsidR="00365575" w:rsidRPr="00365575" w:rsidRDefault="00365575" w:rsidP="0036557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Ширяєва Л.М.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КАПУСТІНА ЮЛІЯ АНАТОЛІЇВНА</w:t>
            </w:r>
          </w:p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65575" w:rsidRP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</w:t>
            </w:r>
          </w:p>
          <w:p w:rsidR="00365575" w:rsidRP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65575" w:rsidTr="0036557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DF3C9E" w:rsidP="00274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3655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особливості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прокрастинації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 юнацькому віці</w:t>
            </w:r>
          </w:p>
          <w:p w:rsidR="00365575" w:rsidRPr="00365575" w:rsidRDefault="00365575" w:rsidP="0036557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  <w:proofErr w:type="spellStart"/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Гріньова</w:t>
            </w:r>
            <w:proofErr w:type="spellEnd"/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АНОСОВА-СИДЕЛЬНІКОВА ДАР</w:t>
            </w:r>
            <w:r w:rsidRPr="00365575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’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 ІВАНІВНА</w:t>
            </w:r>
          </w:p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65575" w:rsidRPr="00DF3C9E" w:rsidRDefault="00365575" w:rsidP="0027450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F3C9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</w:t>
            </w:r>
          </w:p>
          <w:p w:rsidR="0098712B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F3C9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98712B" w:rsidRDefault="0098712B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65575" w:rsidTr="0036557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DF3C9E" w:rsidP="00274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3655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умови реалізації покликання в ранньому дорослому віці</w:t>
            </w:r>
          </w:p>
          <w:p w:rsidR="00365575" w:rsidRPr="00365575" w:rsidRDefault="00365575" w:rsidP="0036557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DF3C9E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</w:p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Столярчук О.А.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МІЩЕНКО-ДРЮЧИЛО ВІКТОРІЯ МИХАЙЛІВНА</w:t>
            </w:r>
          </w:p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65575" w:rsidRPr="00DF3C9E" w:rsidRDefault="00365575" w:rsidP="0027450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F3C9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університет імені Бориса Грінченка)</w:t>
            </w:r>
          </w:p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65575" w:rsidTr="0036557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DF3C9E" w:rsidP="00274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3655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особливості розвитку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професійно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важливих якостей у майбутніх фахівців творчих професій</w:t>
            </w:r>
          </w:p>
          <w:p w:rsidR="00365575" w:rsidRPr="00365575" w:rsidRDefault="00365575" w:rsidP="0036557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DF3C9E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член-кореспондент НАПН України,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365575" w:rsidRP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Кокун</w:t>
            </w:r>
            <w:proofErr w:type="spellEnd"/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О.М.</w:t>
            </w:r>
          </w:p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ОКНОВА АНАСТАСІЯ СЕРГІЇВНА</w:t>
            </w:r>
          </w:p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65575" w:rsidRPr="00DF3C9E" w:rsidRDefault="00365575" w:rsidP="0027450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F3C9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65575" w:rsidRPr="004A2E5B" w:rsidTr="0036557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DF3C9E" w:rsidP="00274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="003655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особливості запобігання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мобінгу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серед учнів середніх класів</w:t>
            </w:r>
          </w:p>
          <w:p w:rsidR="00365575" w:rsidRPr="00365575" w:rsidRDefault="00365575" w:rsidP="0036557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B822ED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</w:p>
          <w:p w:rsidR="00365575" w:rsidRDefault="00365575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Попелюшко Р.П.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ВЕЛИЧКО МАРИНА СЕРГІЇВНА</w:t>
            </w:r>
          </w:p>
          <w:p w:rsidR="00365575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834AC" w:rsidRDefault="00365575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F3C9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(Хмельницький національний університет)</w:t>
            </w:r>
            <w:bookmarkStart w:id="1" w:name="_GoBack"/>
            <w:bookmarkEnd w:id="1"/>
          </w:p>
          <w:p w:rsidR="00C834AC" w:rsidRPr="00365575" w:rsidRDefault="00C834AC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74267" w:rsidTr="003A36EF">
        <w:trPr>
          <w:trHeight w:val="1084"/>
        </w:trPr>
        <w:tc>
          <w:tcPr>
            <w:tcW w:w="1008" w:type="dxa"/>
          </w:tcPr>
          <w:p w:rsidR="00A74267" w:rsidRDefault="00A74267" w:rsidP="00A742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</w:tcPr>
          <w:p w:rsidR="00A74267" w:rsidRDefault="00A74267" w:rsidP="00A7426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самореалізації педагогічних працівників літнього віку в умовах зміни діяльності</w:t>
            </w:r>
          </w:p>
          <w:p w:rsidR="00A74267" w:rsidRPr="000E1DB8" w:rsidRDefault="00A74267" w:rsidP="00A74267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A74267" w:rsidRDefault="00A74267" w:rsidP="00A74267">
            <w:pP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A74267" w:rsidRDefault="00A74267" w:rsidP="00A7426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Коваленко О.Г.</w:t>
            </w:r>
          </w:p>
        </w:tc>
        <w:tc>
          <w:tcPr>
            <w:tcW w:w="3268" w:type="dxa"/>
          </w:tcPr>
          <w:p w:rsidR="00A74267" w:rsidRDefault="00A74267" w:rsidP="00A7426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МОСКОВЕЦЬ ЛЮДМИЛА ПАВЛІВНА</w:t>
            </w:r>
          </w:p>
          <w:p w:rsidR="00A74267" w:rsidRDefault="00A74267" w:rsidP="00A7426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74267" w:rsidRDefault="00A74267" w:rsidP="00A7426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(Інститут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педагогічної освіти і освіти дорослих </w:t>
            </w:r>
            <w:r w:rsidRPr="0084404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імені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Івана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Зязюна</w:t>
            </w:r>
            <w:proofErr w:type="spellEnd"/>
            <w:r w:rsidRPr="0084404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НАПН України)</w:t>
            </w:r>
          </w:p>
          <w:p w:rsidR="00A74267" w:rsidRDefault="00A74267" w:rsidP="00A7426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94B70" w:rsidTr="003A36EF">
        <w:trPr>
          <w:trHeight w:val="1084"/>
        </w:trPr>
        <w:tc>
          <w:tcPr>
            <w:tcW w:w="1008" w:type="dxa"/>
          </w:tcPr>
          <w:p w:rsidR="00094B70" w:rsidRDefault="00094B70" w:rsidP="00094B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</w:tcPr>
          <w:p w:rsidR="00094B70" w:rsidRDefault="00094B70" w:rsidP="00094B7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розвитку критичного мислення в юнацькому віці</w:t>
            </w:r>
          </w:p>
          <w:p w:rsidR="00094B70" w:rsidRPr="000E1DB8" w:rsidRDefault="00094B70" w:rsidP="00094B70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 педагогічна та вікова психологія)</w:t>
            </w:r>
          </w:p>
          <w:p w:rsidR="00094B70" w:rsidRDefault="00094B70" w:rsidP="00094B7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Зінченко А.В.</w:t>
            </w:r>
          </w:p>
        </w:tc>
        <w:tc>
          <w:tcPr>
            <w:tcW w:w="3268" w:type="dxa"/>
          </w:tcPr>
          <w:p w:rsidR="00094B70" w:rsidRDefault="00094B70" w:rsidP="00094B7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КАРПЕНКО ОЛЕНА ДМИТРІВНА</w:t>
            </w:r>
          </w:p>
          <w:p w:rsidR="00094B70" w:rsidRDefault="00094B70" w:rsidP="00094B7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94B70" w:rsidRDefault="00094B70" w:rsidP="00094B7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</w:t>
            </w:r>
          </w:p>
          <w:p w:rsidR="00094B70" w:rsidRDefault="00094B70" w:rsidP="00094B7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094B70" w:rsidRDefault="00094B70" w:rsidP="00094B7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16D36" w:rsidTr="00816D36">
        <w:trPr>
          <w:trHeight w:val="596"/>
        </w:trPr>
        <w:tc>
          <w:tcPr>
            <w:tcW w:w="9648" w:type="dxa"/>
            <w:gridSpan w:val="3"/>
          </w:tcPr>
          <w:p w:rsidR="00816D36" w:rsidRPr="00365575" w:rsidRDefault="00816D36" w:rsidP="00816D36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816D36" w:rsidRDefault="00816D36" w:rsidP="00816D3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6557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спеціальна</w:t>
            </w:r>
            <w:r w:rsidRPr="0036557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</w:p>
        </w:tc>
      </w:tr>
      <w:tr w:rsidR="00816D36" w:rsidTr="003A36EF">
        <w:trPr>
          <w:trHeight w:val="1084"/>
        </w:trPr>
        <w:tc>
          <w:tcPr>
            <w:tcW w:w="1008" w:type="dxa"/>
          </w:tcPr>
          <w:p w:rsidR="00816D36" w:rsidRDefault="00816D36" w:rsidP="00094B7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816D36" w:rsidRDefault="00816D36" w:rsidP="00094B7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Формування життєвого цілепокладання у підлітків з інтелектуальними порушеннями</w:t>
            </w:r>
          </w:p>
          <w:p w:rsidR="00816D36" w:rsidRPr="000E1DB8" w:rsidRDefault="00816D36" w:rsidP="00816D36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(спеціалізація –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спеціальна</w:t>
            </w:r>
            <w:r w:rsidRPr="000E1DB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 психологія)</w:t>
            </w:r>
          </w:p>
          <w:p w:rsidR="00816D36" w:rsidRDefault="00816D36" w:rsidP="00816D36">
            <w:pP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E1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</w:t>
            </w:r>
            <w:r w:rsidRPr="000E1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E1DB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816D36" w:rsidRDefault="00816D36" w:rsidP="00816D36">
            <w:pP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Бистрова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Ю.О.</w:t>
            </w:r>
          </w:p>
          <w:p w:rsidR="00816D36" w:rsidRDefault="00816D36" w:rsidP="00816D3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816D36" w:rsidRDefault="00816D36" w:rsidP="00094B7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ДРОЗД ЛІДІЯ ВІКТОРІВНА</w:t>
            </w:r>
          </w:p>
          <w:p w:rsidR="00816D36" w:rsidRDefault="00816D36" w:rsidP="00094B7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16D36" w:rsidRDefault="00816D36" w:rsidP="00816D3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F3C9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Херсонський державний</w:t>
            </w:r>
            <w:r w:rsidRPr="00DF3C9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університет)</w:t>
            </w:r>
          </w:p>
          <w:p w:rsidR="00816D36" w:rsidRDefault="00816D36" w:rsidP="00094B7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1C19A6" w:rsidTr="001C19A6">
        <w:trPr>
          <w:trHeight w:val="688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A6" w:rsidRPr="001C19A6" w:rsidRDefault="001C19A6" w:rsidP="001C19A6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19A6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1C19A6" w:rsidRDefault="001C19A6" w:rsidP="001C19A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19A6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психологія діяльності в особливих умовах</w:t>
            </w:r>
          </w:p>
        </w:tc>
      </w:tr>
      <w:tr w:rsidR="001C19A6" w:rsidRPr="00463228" w:rsidTr="001C19A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A6" w:rsidRDefault="001C19A6" w:rsidP="00274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A6" w:rsidRDefault="001C19A6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Копінг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-стратегії як детермінанти психічної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резильєнтності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військовослужбовців морської піхоти Збройних Сил України у бойовій діяльності</w:t>
            </w:r>
          </w:p>
          <w:p w:rsidR="001C19A6" w:rsidRPr="001C19A6" w:rsidRDefault="001C19A6" w:rsidP="001C19A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психологія діяльності в особливих умовах)</w:t>
            </w:r>
          </w:p>
          <w:p w:rsidR="001C19A6" w:rsidRDefault="001C19A6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  <w:proofErr w:type="spellStart"/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Хайрулін</w:t>
            </w:r>
            <w:proofErr w:type="spellEnd"/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АДАМЕНКО ЛАРИСА СЕРГІЇВНА</w:t>
            </w:r>
          </w:p>
          <w:p w:rsid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C19A6" w:rsidRP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19A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університет оборони України імені </w:t>
            </w:r>
          </w:p>
          <w:p w:rsidR="001C19A6" w:rsidRP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19A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Івана Черняховського)</w:t>
            </w:r>
          </w:p>
          <w:p w:rsidR="001C19A6" w:rsidRP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C19A6" w:rsidRP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1C19A6" w:rsidRPr="00463228" w:rsidTr="001C19A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A6" w:rsidRDefault="001C19A6" w:rsidP="00274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A6" w:rsidRPr="001C19A6" w:rsidRDefault="001C19A6" w:rsidP="001C19A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Розвиток психологічної готовності військовослужбовців танкових підрозділів до виконання бойових завдань (спеціалізація – психологія діяльності в особливих умовах)</w:t>
            </w:r>
          </w:p>
          <w:p w:rsidR="001C19A6" w:rsidRDefault="001C19A6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.філос.н</w:t>
            </w:r>
            <w:proofErr w:type="spellEnd"/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Чорний В.С.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ЮРКОВА ОЛЬГА ІВАНІВНА</w:t>
            </w:r>
          </w:p>
          <w:p w:rsid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C19A6" w:rsidRP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19A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університет оборони України імені </w:t>
            </w:r>
          </w:p>
          <w:p w:rsidR="001C19A6" w:rsidRP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19A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Івана Черняховського)</w:t>
            </w:r>
          </w:p>
          <w:p w:rsidR="001C19A6" w:rsidRP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1C19A6" w:rsidTr="001C19A6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A6" w:rsidRDefault="001C19A6" w:rsidP="00274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A6" w:rsidRDefault="001C19A6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Рефлексивна компетентність як чинник професійного розвитку офіцера Збройних Сил України</w:t>
            </w:r>
          </w:p>
          <w:p w:rsidR="001C19A6" w:rsidRPr="001C19A6" w:rsidRDefault="001C19A6" w:rsidP="001C19A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1C19A6" w:rsidRDefault="001C19A6" w:rsidP="0027450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  <w:proofErr w:type="spellStart"/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Хайрулін</w:t>
            </w:r>
            <w:proofErr w:type="spellEnd"/>
            <w:r w:rsidRPr="001C19A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ІЛЛЮЩЕНКО СЕРГІЙ ЮРІЙОВИЧ</w:t>
            </w:r>
          </w:p>
          <w:p w:rsid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C19A6" w:rsidRP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19A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університет оборони України імені </w:t>
            </w:r>
          </w:p>
          <w:p w:rsidR="001C19A6" w:rsidRP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19A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Івана Черняховського)</w:t>
            </w:r>
          </w:p>
          <w:p w:rsidR="001C19A6" w:rsidRDefault="001C19A6" w:rsidP="0027450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594283" w:rsidRDefault="00594283"/>
    <w:sectPr w:rsidR="00594283" w:rsidSect="00383744">
      <w:foot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3B38" w:rsidRDefault="007F3B38" w:rsidP="00383744">
      <w:r>
        <w:separator/>
      </w:r>
    </w:p>
  </w:endnote>
  <w:endnote w:type="continuationSeparator" w:id="0">
    <w:p w:rsidR="007F3B38" w:rsidRDefault="007F3B38" w:rsidP="00383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3753361"/>
      <w:docPartObj>
        <w:docPartGallery w:val="Page Numbers (Bottom of Page)"/>
        <w:docPartUnique/>
      </w:docPartObj>
    </w:sdtPr>
    <w:sdtEndPr/>
    <w:sdtContent>
      <w:p w:rsidR="00CC76DE" w:rsidRDefault="00CC76D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CC76DE" w:rsidRDefault="00CC76D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3B38" w:rsidRDefault="007F3B38" w:rsidP="00383744">
      <w:r>
        <w:separator/>
      </w:r>
    </w:p>
  </w:footnote>
  <w:footnote w:type="continuationSeparator" w:id="0">
    <w:p w:rsidR="007F3B38" w:rsidRDefault="007F3B38" w:rsidP="00383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90F"/>
    <w:rsid w:val="0002556B"/>
    <w:rsid w:val="0005423E"/>
    <w:rsid w:val="00091323"/>
    <w:rsid w:val="00094B05"/>
    <w:rsid w:val="00094B70"/>
    <w:rsid w:val="000B7DB2"/>
    <w:rsid w:val="000C1B07"/>
    <w:rsid w:val="00100F9C"/>
    <w:rsid w:val="00142F7A"/>
    <w:rsid w:val="00157776"/>
    <w:rsid w:val="00170870"/>
    <w:rsid w:val="00196702"/>
    <w:rsid w:val="001C19A6"/>
    <w:rsid w:val="002712B8"/>
    <w:rsid w:val="0027450B"/>
    <w:rsid w:val="002A2B87"/>
    <w:rsid w:val="002B590B"/>
    <w:rsid w:val="002F53DA"/>
    <w:rsid w:val="00315AA7"/>
    <w:rsid w:val="00365575"/>
    <w:rsid w:val="00383744"/>
    <w:rsid w:val="003959C9"/>
    <w:rsid w:val="003A36EF"/>
    <w:rsid w:val="00441E03"/>
    <w:rsid w:val="004E490A"/>
    <w:rsid w:val="004F0A06"/>
    <w:rsid w:val="00572B4A"/>
    <w:rsid w:val="00594283"/>
    <w:rsid w:val="005C57CB"/>
    <w:rsid w:val="005F2E60"/>
    <w:rsid w:val="00643734"/>
    <w:rsid w:val="00676232"/>
    <w:rsid w:val="00697572"/>
    <w:rsid w:val="006A62B6"/>
    <w:rsid w:val="007304C7"/>
    <w:rsid w:val="007A0BE6"/>
    <w:rsid w:val="007B4EDA"/>
    <w:rsid w:val="007F3B38"/>
    <w:rsid w:val="00816D36"/>
    <w:rsid w:val="008B481E"/>
    <w:rsid w:val="008D7B9A"/>
    <w:rsid w:val="008F1662"/>
    <w:rsid w:val="00917FF7"/>
    <w:rsid w:val="0094660A"/>
    <w:rsid w:val="00950A18"/>
    <w:rsid w:val="00980B86"/>
    <w:rsid w:val="0098712B"/>
    <w:rsid w:val="00A378AE"/>
    <w:rsid w:val="00A405C2"/>
    <w:rsid w:val="00A74267"/>
    <w:rsid w:val="00B74A02"/>
    <w:rsid w:val="00B822ED"/>
    <w:rsid w:val="00B9387D"/>
    <w:rsid w:val="00BB7BBD"/>
    <w:rsid w:val="00C10708"/>
    <w:rsid w:val="00C254B1"/>
    <w:rsid w:val="00C257F5"/>
    <w:rsid w:val="00C37805"/>
    <w:rsid w:val="00C45193"/>
    <w:rsid w:val="00C834AC"/>
    <w:rsid w:val="00C85C6E"/>
    <w:rsid w:val="00CA0F53"/>
    <w:rsid w:val="00CC33CA"/>
    <w:rsid w:val="00CC76DE"/>
    <w:rsid w:val="00D02953"/>
    <w:rsid w:val="00D03D80"/>
    <w:rsid w:val="00D331A0"/>
    <w:rsid w:val="00D55008"/>
    <w:rsid w:val="00D858C6"/>
    <w:rsid w:val="00DD590F"/>
    <w:rsid w:val="00DF3C9E"/>
    <w:rsid w:val="00E17B72"/>
    <w:rsid w:val="00E42A49"/>
    <w:rsid w:val="00E7798B"/>
    <w:rsid w:val="00E81FC6"/>
    <w:rsid w:val="00EA70FD"/>
    <w:rsid w:val="00F131FD"/>
    <w:rsid w:val="00F2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1B64A"/>
  <w15:chartTrackingRefBased/>
  <w15:docId w15:val="{D586FC89-FE24-43B6-BAE5-D7E2C6A11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590F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5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ітка таблиці1"/>
    <w:basedOn w:val="a1"/>
    <w:next w:val="a3"/>
    <w:rsid w:val="002F53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3744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383744"/>
  </w:style>
  <w:style w:type="paragraph" w:styleId="a6">
    <w:name w:val="footer"/>
    <w:basedOn w:val="a"/>
    <w:link w:val="a7"/>
    <w:uiPriority w:val="99"/>
    <w:unhideWhenUsed/>
    <w:rsid w:val="00383744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383744"/>
  </w:style>
  <w:style w:type="table" w:customStyle="1" w:styleId="11">
    <w:name w:val="Сітка таблиці11"/>
    <w:basedOn w:val="a1"/>
    <w:next w:val="a3"/>
    <w:rsid w:val="00C37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19</Pages>
  <Words>17027</Words>
  <Characters>9706</Characters>
  <Application>Microsoft Office Word</Application>
  <DocSecurity>0</DocSecurity>
  <Lines>80</Lines>
  <Paragraphs>53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42</cp:revision>
  <dcterms:created xsi:type="dcterms:W3CDTF">2020-02-07T09:35:00Z</dcterms:created>
  <dcterms:modified xsi:type="dcterms:W3CDTF">2022-06-30T10:33:00Z</dcterms:modified>
</cp:coreProperties>
</file>