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720" w:rsidRPr="00624941" w:rsidRDefault="00A47720" w:rsidP="00A477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47720" w:rsidRPr="005A0BF7" w:rsidRDefault="00A47720" w:rsidP="00A4772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A47720" w:rsidRPr="005A0BF7" w:rsidRDefault="00A47720" w:rsidP="00A4772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720" w:rsidRPr="005A0BF7" w:rsidRDefault="00A47720" w:rsidP="00A477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A47720" w:rsidRPr="005A0BF7" w:rsidRDefault="00A47720" w:rsidP="00A477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A47720" w:rsidRDefault="00A47720" w:rsidP="00A4772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A47720" w:rsidRPr="005A0BF7" w:rsidRDefault="00A47720" w:rsidP="00A4772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47720" w:rsidRPr="005A0BF7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47720" w:rsidRPr="005A0BF7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720" w:rsidRPr="005A0BF7" w:rsidRDefault="00A47720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47720" w:rsidRDefault="00A47720" w:rsidP="00A4772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47720" w:rsidRPr="005C2E9D" w:rsidTr="000A454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20" w:rsidRPr="00624941" w:rsidRDefault="00A47720" w:rsidP="000A4544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47720" w:rsidRPr="005C2E9D" w:rsidRDefault="00A47720" w:rsidP="000A45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A47720" w:rsidRPr="005C2E9D" w:rsidTr="000A4544">
        <w:trPr>
          <w:trHeight w:val="1084"/>
        </w:trPr>
        <w:tc>
          <w:tcPr>
            <w:tcW w:w="1008" w:type="dxa"/>
          </w:tcPr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47720" w:rsidRPr="00676A3B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Теорія і практика підготовки фахівців туристичного супроводу  у закладах освіти </w:t>
            </w:r>
            <w:r w:rsidR="007E2E35">
              <w:rPr>
                <w:sz w:val="28"/>
                <w:szCs w:val="28"/>
                <w:lang w:eastAsia="ru-RU"/>
              </w:rPr>
              <w:t xml:space="preserve">країн </w:t>
            </w:r>
            <w:r>
              <w:rPr>
                <w:sz w:val="28"/>
                <w:szCs w:val="28"/>
                <w:lang w:eastAsia="ru-RU"/>
              </w:rPr>
              <w:t xml:space="preserve">Східної Європи  </w:t>
            </w:r>
          </w:p>
          <w:p w:rsidR="00A47720" w:rsidRPr="00CF2C73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Устименко-</w:t>
            </w:r>
            <w:proofErr w:type="spellStart"/>
            <w:r>
              <w:rPr>
                <w:sz w:val="28"/>
                <w:szCs w:val="28"/>
                <w:lang w:eastAsia="ru-RU"/>
              </w:rPr>
              <w:t>Косоріч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О.А.</w:t>
            </w:r>
          </w:p>
          <w:p w:rsidR="00A47720" w:rsidRPr="00676A3B" w:rsidRDefault="00A47720" w:rsidP="00A4772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47720" w:rsidRPr="00676A3B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КОВАЛЕНКО ОЛЕКСАНДР ВІКТОРОВИЧ</w:t>
            </w:r>
          </w:p>
          <w:p w:rsidR="00A47720" w:rsidRPr="00676A3B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Сумський державний педагогічний університет імені</w:t>
            </w:r>
          </w:p>
          <w:p w:rsidR="00A47720" w:rsidRPr="00676A3B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А.С. Макаренка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A47720" w:rsidRPr="00676A3B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47720" w:rsidRPr="005C2E9D" w:rsidTr="00A47720">
        <w:trPr>
          <w:trHeight w:val="382"/>
        </w:trPr>
        <w:tc>
          <w:tcPr>
            <w:tcW w:w="9648" w:type="dxa"/>
            <w:gridSpan w:val="3"/>
          </w:tcPr>
          <w:p w:rsidR="00A47720" w:rsidRPr="00A47720" w:rsidRDefault="00A47720" w:rsidP="00A47720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A47720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A47720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47720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A47720" w:rsidRPr="005C2E9D" w:rsidTr="000A4544">
        <w:trPr>
          <w:trHeight w:val="1084"/>
        </w:trPr>
        <w:tc>
          <w:tcPr>
            <w:tcW w:w="1008" w:type="dxa"/>
          </w:tcPr>
          <w:p w:rsidR="00A47720" w:rsidRPr="002259DA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Методична система розвитку рухової активності студентів засобами спортивних ігор в освітньому середовищі університету</w:t>
            </w:r>
          </w:p>
          <w:p w:rsidR="00A47720" w:rsidRPr="002259DA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(фізична культура, основи здоров’я)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Сущенко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Л.П.</w:t>
            </w:r>
          </w:p>
          <w:p w:rsidR="00A47720" w:rsidRPr="002259DA" w:rsidRDefault="00A47720" w:rsidP="00A4772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47720" w:rsidRPr="002259DA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БАЗИЛЬЧУК ВІРА БОГДАНІВНА</w:t>
            </w:r>
          </w:p>
          <w:p w:rsidR="00A47720" w:rsidRPr="002259DA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Хмельницький національний університет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A47720" w:rsidRPr="002259DA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47720" w:rsidRPr="005C2E9D" w:rsidTr="00A47720">
        <w:trPr>
          <w:trHeight w:val="503"/>
        </w:trPr>
        <w:tc>
          <w:tcPr>
            <w:tcW w:w="9648" w:type="dxa"/>
            <w:gridSpan w:val="3"/>
          </w:tcPr>
          <w:p w:rsidR="00A47720" w:rsidRPr="00A47720" w:rsidRDefault="00A47720" w:rsidP="00A47720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A47720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A47720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47720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A47720" w:rsidRPr="005C2E9D" w:rsidTr="000A4544">
        <w:trPr>
          <w:trHeight w:val="1084"/>
        </w:trPr>
        <w:tc>
          <w:tcPr>
            <w:tcW w:w="1008" w:type="dxa"/>
          </w:tcPr>
          <w:p w:rsidR="00A47720" w:rsidRPr="007521C4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A47720" w:rsidRPr="000E3128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методичні засади формування професійної компетентності майбутніх учителів історії у процесі фахової підготовки</w:t>
            </w:r>
          </w:p>
          <w:p w:rsidR="00A47720" w:rsidRPr="007521C4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Сергієнко В.П.</w:t>
            </w:r>
          </w:p>
          <w:p w:rsidR="00A47720" w:rsidRPr="007521C4" w:rsidRDefault="00A47720" w:rsidP="00A4772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47720" w:rsidRPr="007521C4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ГРИЦЕНКО АНДРІЙ ПЕТРОВИЧ</w:t>
            </w:r>
          </w:p>
          <w:p w:rsidR="00A47720" w:rsidRPr="007521C4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Національний педагогічний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</w:t>
            </w:r>
            <w:r>
              <w:rPr>
                <w:sz w:val="28"/>
                <w:szCs w:val="28"/>
                <w:lang w:eastAsia="ru-RU"/>
              </w:rPr>
              <w:t xml:space="preserve"> імені </w:t>
            </w:r>
          </w:p>
          <w:p w:rsidR="00A47720" w:rsidRPr="007521C4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М.П. Драгоманова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A47720" w:rsidRPr="005C2E9D" w:rsidTr="000A4544">
        <w:trPr>
          <w:trHeight w:val="1084"/>
        </w:trPr>
        <w:tc>
          <w:tcPr>
            <w:tcW w:w="1008" w:type="dxa"/>
          </w:tcPr>
          <w:p w:rsidR="00A47720" w:rsidRPr="007521C4" w:rsidRDefault="00A47720" w:rsidP="00A477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Система підготовки майбутніх керівників закладів загальної середньої освіти до застосування технологій </w:t>
            </w:r>
            <w:r w:rsidR="0095585D">
              <w:rPr>
                <w:sz w:val="28"/>
                <w:szCs w:val="28"/>
                <w:lang w:eastAsia="ru-RU"/>
              </w:rPr>
              <w:t>педагогічного менеджменту</w:t>
            </w:r>
          </w:p>
          <w:p w:rsidR="00A47720" w:rsidRPr="007521C4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Галус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О.М.</w:t>
            </w:r>
          </w:p>
          <w:p w:rsidR="00A47720" w:rsidRDefault="00A47720" w:rsidP="00A4772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A47720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ШВАРДАК МАРІАННА ВАСИЛІВНА</w:t>
            </w:r>
          </w:p>
          <w:p w:rsidR="00A47720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47720" w:rsidRDefault="00A47720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Мукачівський державний</w:t>
            </w:r>
            <w:r w:rsidRPr="007521C4">
              <w:rPr>
                <w:sz w:val="28"/>
                <w:szCs w:val="28"/>
                <w:lang w:eastAsia="ru-RU"/>
              </w:rPr>
              <w:t xml:space="preserve"> університет)</w:t>
            </w:r>
          </w:p>
        </w:tc>
      </w:tr>
      <w:tr w:rsidR="008A3434" w:rsidRPr="005C2E9D" w:rsidTr="000A4544">
        <w:trPr>
          <w:trHeight w:val="1084"/>
        </w:trPr>
        <w:tc>
          <w:tcPr>
            <w:tcW w:w="1008" w:type="dxa"/>
          </w:tcPr>
          <w:p w:rsidR="008A3434" w:rsidRDefault="008A3434" w:rsidP="00A477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8A3434" w:rsidRDefault="008A3434" w:rsidP="00A4772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Теоретичні і методичні засади забезпечення якості </w:t>
            </w:r>
            <w:r w:rsidR="003150C9">
              <w:rPr>
                <w:sz w:val="28"/>
                <w:szCs w:val="28"/>
                <w:lang w:eastAsia="ru-RU"/>
              </w:rPr>
              <w:t>фахової</w:t>
            </w:r>
            <w:r>
              <w:rPr>
                <w:sz w:val="28"/>
                <w:szCs w:val="28"/>
                <w:lang w:eastAsia="ru-RU"/>
              </w:rPr>
              <w:t xml:space="preserve"> підготовки </w:t>
            </w:r>
            <w:r w:rsidR="003150C9">
              <w:rPr>
                <w:sz w:val="28"/>
                <w:szCs w:val="28"/>
                <w:lang w:eastAsia="ru-RU"/>
              </w:rPr>
              <w:t xml:space="preserve">до бойових польотів </w:t>
            </w:r>
            <w:r>
              <w:rPr>
                <w:sz w:val="28"/>
                <w:szCs w:val="28"/>
                <w:lang w:eastAsia="ru-RU"/>
              </w:rPr>
              <w:t xml:space="preserve">майбутніх </w:t>
            </w:r>
            <w:r w:rsidR="00290C26">
              <w:rPr>
                <w:sz w:val="28"/>
                <w:szCs w:val="28"/>
                <w:lang w:eastAsia="ru-RU"/>
              </w:rPr>
              <w:t>пілотів</w:t>
            </w:r>
            <w:r>
              <w:rPr>
                <w:sz w:val="28"/>
                <w:szCs w:val="28"/>
                <w:lang w:eastAsia="ru-RU"/>
              </w:rPr>
              <w:t xml:space="preserve"> тактичної авіації</w:t>
            </w:r>
          </w:p>
          <w:p w:rsidR="008A3434" w:rsidRPr="007521C4" w:rsidRDefault="008A3434" w:rsidP="008A3434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8A3434" w:rsidRDefault="008A3434" w:rsidP="008A3434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Н. консультант: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8A3434" w:rsidRDefault="008A3434" w:rsidP="008A343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Плачинда Т.С.</w:t>
            </w:r>
          </w:p>
          <w:p w:rsidR="008A3434" w:rsidRDefault="008A3434" w:rsidP="008A343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A3434" w:rsidRDefault="008A3434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НЕВЗОРОВ РОМАН ВІКТОРОВИЧ</w:t>
            </w:r>
          </w:p>
          <w:p w:rsidR="008A3434" w:rsidRDefault="008A3434" w:rsidP="00A477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A3434" w:rsidRPr="008A3434" w:rsidRDefault="008A3434" w:rsidP="008A3434">
            <w:pPr>
              <w:jc w:val="center"/>
              <w:rPr>
                <w:sz w:val="28"/>
                <w:szCs w:val="28"/>
                <w:lang w:eastAsia="ru-RU"/>
              </w:rPr>
            </w:pPr>
            <w:r w:rsidRPr="008A3434">
              <w:rPr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8A3434" w:rsidRDefault="008A3434" w:rsidP="008A3434">
            <w:pPr>
              <w:jc w:val="center"/>
              <w:rPr>
                <w:sz w:val="28"/>
                <w:szCs w:val="28"/>
                <w:lang w:eastAsia="ru-RU"/>
              </w:rPr>
            </w:pPr>
            <w:r w:rsidRPr="008A3434">
              <w:rPr>
                <w:sz w:val="28"/>
                <w:szCs w:val="28"/>
                <w:lang w:eastAsia="ru-RU"/>
              </w:rPr>
              <w:t>М.П. Драгоманова)</w:t>
            </w:r>
          </w:p>
          <w:p w:rsidR="008A3434" w:rsidRDefault="008A3434" w:rsidP="008A3434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5E78F2" w:rsidRPr="005C2E9D" w:rsidTr="005E78F2">
        <w:trPr>
          <w:trHeight w:val="473"/>
        </w:trPr>
        <w:tc>
          <w:tcPr>
            <w:tcW w:w="9648" w:type="dxa"/>
            <w:gridSpan w:val="3"/>
          </w:tcPr>
          <w:p w:rsidR="005E78F2" w:rsidRPr="005E78F2" w:rsidRDefault="005E78F2" w:rsidP="005E78F2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5E78F2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5E78F2" w:rsidRDefault="005E78F2" w:rsidP="005E78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E78F2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5E78F2" w:rsidRPr="005C2E9D" w:rsidTr="000A4544">
        <w:trPr>
          <w:trHeight w:val="1084"/>
        </w:trPr>
        <w:tc>
          <w:tcPr>
            <w:tcW w:w="1008" w:type="dxa"/>
          </w:tcPr>
          <w:p w:rsidR="005E78F2" w:rsidRPr="007521C4" w:rsidRDefault="005E78F2" w:rsidP="005E78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E78F2" w:rsidRDefault="005E78F2" w:rsidP="005E78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Теоретичні і методичні засади управління розвитком  професійної компетентності педагогів в умовах формальної та неформальної освіти</w:t>
            </w:r>
          </w:p>
          <w:p w:rsidR="005E78F2" w:rsidRPr="003246C7" w:rsidRDefault="005E78F2" w:rsidP="005E78F2">
            <w:pPr>
              <w:rPr>
                <w:sz w:val="28"/>
                <w:szCs w:val="28"/>
                <w:lang w:eastAsia="ru-RU"/>
              </w:rPr>
            </w:pPr>
            <w:r w:rsidRPr="003246C7">
              <w:rPr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E78F2" w:rsidRDefault="005E78F2" w:rsidP="005E78F2">
            <w:pPr>
              <w:rPr>
                <w:sz w:val="28"/>
                <w:szCs w:val="28"/>
                <w:lang w:eastAsia="ru-RU"/>
              </w:rPr>
            </w:pPr>
            <w:r w:rsidRPr="003246C7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246C7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3246C7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доцент </w:t>
            </w:r>
            <w:proofErr w:type="spellStart"/>
            <w:r>
              <w:rPr>
                <w:sz w:val="28"/>
                <w:szCs w:val="28"/>
                <w:lang w:eastAsia="ru-RU"/>
              </w:rPr>
              <w:t>Клокар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Н.І.</w:t>
            </w:r>
          </w:p>
          <w:p w:rsidR="005E78F2" w:rsidRDefault="005E78F2" w:rsidP="005E78F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5E78F2" w:rsidRDefault="005E78F2" w:rsidP="005E78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ГРИЦАЙ СЕРГІЙ МИХАЙЛОВИЧ</w:t>
            </w:r>
          </w:p>
          <w:p w:rsidR="005E78F2" w:rsidRDefault="005E78F2" w:rsidP="005E78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5E78F2" w:rsidRPr="003246C7" w:rsidRDefault="005E78F2" w:rsidP="005E78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</w:tc>
      </w:tr>
      <w:tr w:rsidR="001C0D38" w:rsidRPr="005C2E9D" w:rsidTr="001C0D38">
        <w:trPr>
          <w:trHeight w:val="350"/>
        </w:trPr>
        <w:tc>
          <w:tcPr>
            <w:tcW w:w="9648" w:type="dxa"/>
            <w:gridSpan w:val="3"/>
          </w:tcPr>
          <w:p w:rsidR="001C0D38" w:rsidRPr="001C0D38" w:rsidRDefault="001C0D38" w:rsidP="001C0D3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1C0D38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C0D38" w:rsidRDefault="001C0D38" w:rsidP="001C0D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1C0D3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1C0D38" w:rsidRPr="005C2E9D" w:rsidTr="000A4544">
        <w:trPr>
          <w:trHeight w:val="1084"/>
        </w:trPr>
        <w:tc>
          <w:tcPr>
            <w:tcW w:w="1008" w:type="dxa"/>
          </w:tcPr>
          <w:p w:rsidR="001C0D38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1C0D38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1C0D38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1C0D38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1C0D38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1C0D38" w:rsidRPr="00676A3B" w:rsidRDefault="001C0D38" w:rsidP="001C0D3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1C0D38" w:rsidRDefault="001C0D38" w:rsidP="001C0D3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і практика формування основ світосприйняття у дітей 5-</w:t>
            </w:r>
            <w:r w:rsidR="00303A0B">
              <w:rPr>
                <w:sz w:val="28"/>
                <w:szCs w:val="28"/>
                <w:lang w:eastAsia="ru-RU"/>
              </w:rPr>
              <w:t>8</w:t>
            </w:r>
            <w:r>
              <w:rPr>
                <w:sz w:val="28"/>
                <w:szCs w:val="28"/>
                <w:lang w:eastAsia="ru-RU"/>
              </w:rPr>
              <w:t xml:space="preserve"> років</w:t>
            </w:r>
          </w:p>
          <w:p w:rsidR="001C0D38" w:rsidRPr="00CF2C73" w:rsidRDefault="001C0D38" w:rsidP="001C0D38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13.00.07</w:t>
            </w:r>
            <w:r w:rsidRPr="00CF2C73">
              <w:rPr>
                <w:sz w:val="28"/>
                <w:szCs w:val="28"/>
                <w:lang w:eastAsia="ru-RU"/>
              </w:rPr>
              <w:t>)</w:t>
            </w:r>
          </w:p>
          <w:p w:rsidR="001C0D38" w:rsidRDefault="001C0D38" w:rsidP="001C0D38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1C0D38" w:rsidRDefault="001C0D38" w:rsidP="001C0D3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Ящук І.П.</w:t>
            </w:r>
          </w:p>
          <w:p w:rsidR="001C0D38" w:rsidRPr="00676A3B" w:rsidRDefault="001C0D38" w:rsidP="001C0D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C0D38" w:rsidRPr="00676A3B" w:rsidRDefault="001C0D38" w:rsidP="001C0D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ЯКИМЕНКО СВІТЛАНА ІВАНІВНА</w:t>
            </w:r>
          </w:p>
          <w:p w:rsidR="001C0D38" w:rsidRPr="00676A3B" w:rsidRDefault="001C0D38" w:rsidP="001C0D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C0D38" w:rsidRPr="00676A3B" w:rsidRDefault="001C0D38" w:rsidP="008A3434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1C0D38" w:rsidRPr="005C2E9D" w:rsidTr="004E21F7">
        <w:trPr>
          <w:trHeight w:val="420"/>
        </w:trPr>
        <w:tc>
          <w:tcPr>
            <w:tcW w:w="9648" w:type="dxa"/>
            <w:gridSpan w:val="3"/>
          </w:tcPr>
          <w:p w:rsidR="004E21F7" w:rsidRPr="004E21F7" w:rsidRDefault="004E21F7" w:rsidP="004E21F7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4E21F7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1C0D38" w:rsidRDefault="004E21F7" w:rsidP="004E21F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4E21F7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4E21F7" w:rsidRPr="005C2E9D" w:rsidTr="000A4544">
        <w:trPr>
          <w:trHeight w:val="1084"/>
        </w:trPr>
        <w:tc>
          <w:tcPr>
            <w:tcW w:w="1008" w:type="dxa"/>
          </w:tcPr>
          <w:p w:rsidR="004E21F7" w:rsidRPr="009A4CD2" w:rsidRDefault="004E21F7" w:rsidP="004E21F7">
            <w:pPr>
              <w:jc w:val="center"/>
              <w:rPr>
                <w:sz w:val="28"/>
                <w:szCs w:val="28"/>
                <w:lang w:eastAsia="ru-RU"/>
              </w:rPr>
            </w:pPr>
            <w:r w:rsidRPr="009A4CD2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E21F7" w:rsidRPr="009A4CD2" w:rsidRDefault="004E21F7" w:rsidP="004E21F7">
            <w:pPr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Теоретичні і методичні засади формування мовленнєвої готовності дошкільників з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логопатологією</w:t>
            </w:r>
            <w:proofErr w:type="spellEnd"/>
            <w:r>
              <w:rPr>
                <w:bCs/>
                <w:iCs/>
                <w:sz w:val="28"/>
                <w:szCs w:val="28"/>
                <w:lang w:eastAsia="ru-RU"/>
              </w:rPr>
              <w:t xml:space="preserve"> до умов інтегрованого навчання</w:t>
            </w:r>
          </w:p>
          <w:p w:rsidR="004E21F7" w:rsidRPr="009A4CD2" w:rsidRDefault="004E21F7" w:rsidP="004E21F7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4E21F7" w:rsidRDefault="004E21F7" w:rsidP="004E21F7">
            <w:pPr>
              <w:ind w:right="-247"/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A4CD2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</w:t>
            </w:r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.п.н</w:t>
            </w:r>
            <w:proofErr w:type="spellEnd"/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., професор </w:t>
            </w:r>
          </w:p>
          <w:p w:rsidR="004E21F7" w:rsidRPr="000231CC" w:rsidRDefault="004E21F7" w:rsidP="008A3434">
            <w:pPr>
              <w:ind w:right="-247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Конопляста С.Ю.</w:t>
            </w:r>
          </w:p>
        </w:tc>
        <w:tc>
          <w:tcPr>
            <w:tcW w:w="3268" w:type="dxa"/>
          </w:tcPr>
          <w:p w:rsidR="004E21F7" w:rsidRPr="000231CC" w:rsidRDefault="004E21F7" w:rsidP="004E21F7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БЄЛОВА ОЛЕНА БОРИСІВНА</w:t>
            </w:r>
          </w:p>
          <w:p w:rsidR="004E21F7" w:rsidRPr="000231CC" w:rsidRDefault="004E21F7" w:rsidP="004E21F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4E21F7" w:rsidRDefault="004E21F7" w:rsidP="004E21F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6668B8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(Кам’янець-Подільський національний університет імені </w:t>
            </w:r>
          </w:p>
          <w:p w:rsidR="004E21F7" w:rsidRPr="000231CC" w:rsidRDefault="004E21F7" w:rsidP="004E21F7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6668B8"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Івана Огієнка)</w:t>
            </w:r>
          </w:p>
        </w:tc>
      </w:tr>
    </w:tbl>
    <w:p w:rsidR="009D4E4F" w:rsidRPr="000A4544" w:rsidRDefault="009D4E4F" w:rsidP="009D4E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54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>Тем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а</w:t>
      </w:r>
      <w:r w:rsidRPr="000A454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9D4E4F" w:rsidRPr="000A4544" w:rsidRDefault="009D4E4F" w:rsidP="009D4E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5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наук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9D4E4F" w:rsidRPr="000A4544" w:rsidRDefault="009D4E4F" w:rsidP="009D4E4F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D4E4F" w:rsidRPr="000A4544" w:rsidTr="00A4699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D4E4F" w:rsidRPr="000A4544" w:rsidTr="00A4699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E4F" w:rsidRPr="000A4544" w:rsidRDefault="009D4E4F" w:rsidP="00A4699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D4E4F" w:rsidRPr="000A4544" w:rsidRDefault="009D4E4F" w:rsidP="009D4E4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D4E4F" w:rsidRPr="000A4544" w:rsidTr="00A4699C">
        <w:trPr>
          <w:trHeight w:val="492"/>
        </w:trPr>
        <w:tc>
          <w:tcPr>
            <w:tcW w:w="9648" w:type="dxa"/>
            <w:gridSpan w:val="3"/>
          </w:tcPr>
          <w:p w:rsidR="009D4E4F" w:rsidRPr="000A4544" w:rsidRDefault="009D4E4F" w:rsidP="00A4699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9D4E4F" w:rsidRPr="000A4544" w:rsidRDefault="009D4E4F" w:rsidP="009D4E4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9D4E4F" w:rsidTr="00A4699C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4F" w:rsidRDefault="009D4E4F" w:rsidP="00A469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4F" w:rsidRDefault="009D4E4F" w:rsidP="00A4699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Феноменологія емоційного інтелекту підлітків з порушеннями інтелектуального розвитку</w:t>
            </w:r>
          </w:p>
          <w:p w:rsidR="009D4E4F" w:rsidRPr="000A4544" w:rsidRDefault="009D4E4F" w:rsidP="00A4699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9D4E4F" w:rsidRDefault="009D4E4F" w:rsidP="009D4E4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</w:t>
            </w:r>
            <w:r w:rsidRPr="009D4E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консультант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доцент</w:t>
            </w:r>
          </w:p>
          <w:p w:rsidR="009D4E4F" w:rsidRDefault="009D4E4F" w:rsidP="009D4E4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Душка А.Л.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4F" w:rsidRDefault="009D4E4F" w:rsidP="00A4699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ВОВЧЕНКО ОЛЬГА АНАТОЛІЇВНА</w:t>
            </w:r>
          </w:p>
          <w:p w:rsidR="009D4E4F" w:rsidRDefault="009D4E4F" w:rsidP="00A4699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D4E4F" w:rsidRPr="000A4544" w:rsidRDefault="009D4E4F" w:rsidP="00A4699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спеціальної педагогіки і </w:t>
            </w: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психології імені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Миколи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Ярмаченка</w:t>
            </w:r>
            <w:proofErr w:type="spellEnd"/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України)</w:t>
            </w:r>
          </w:p>
          <w:p w:rsidR="009D4E4F" w:rsidRDefault="009D4E4F" w:rsidP="00A4699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D4E4F" w:rsidRDefault="009D4E4F" w:rsidP="0067306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4E4F" w:rsidRDefault="009D4E4F" w:rsidP="0067306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063" w:rsidRPr="00673063" w:rsidRDefault="00673063" w:rsidP="0067306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0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673063" w:rsidRPr="00673063" w:rsidRDefault="00673063" w:rsidP="0067306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0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73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0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673063" w:rsidRPr="00673063" w:rsidRDefault="00673063" w:rsidP="00673063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73063" w:rsidRPr="00673063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73063" w:rsidRPr="00673063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73063" w:rsidRPr="00673063" w:rsidRDefault="00673063" w:rsidP="0067306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73063" w:rsidRPr="00673063" w:rsidTr="000A4544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063" w:rsidRPr="00673063" w:rsidRDefault="00673063" w:rsidP="006730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673063" w:rsidRPr="00673063" w:rsidRDefault="00673063" w:rsidP="0067306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306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673063" w:rsidRPr="00673063" w:rsidTr="000A4544">
        <w:trPr>
          <w:trHeight w:val="1084"/>
        </w:trPr>
        <w:tc>
          <w:tcPr>
            <w:tcW w:w="1008" w:type="dxa"/>
          </w:tcPr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673063" w:rsidRPr="00673063" w:rsidRDefault="00673063" w:rsidP="0067306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змісту </w:t>
            </w: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післядипломної освіти педагогічних працівників закладів дошкільної освіти України (50-ті – початок 90-х років ХХ століття)</w:t>
            </w:r>
          </w:p>
          <w:p w:rsidR="00673063" w:rsidRPr="00673063" w:rsidRDefault="00673063" w:rsidP="0067306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73063" w:rsidRPr="00673063" w:rsidRDefault="00673063" w:rsidP="0067306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Жорова</w:t>
            </w:r>
            <w:proofErr w:type="spellEnd"/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І.Я.</w:t>
            </w:r>
          </w:p>
          <w:p w:rsidR="00673063" w:rsidRPr="00673063" w:rsidRDefault="00673063" w:rsidP="0067306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306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ШВЕД ГАННА ВОЛОДИМИРІВНА</w:t>
            </w: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30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673063" w:rsidRPr="00673063" w:rsidRDefault="00673063" w:rsidP="006730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4621" w:rsidRPr="00673063" w:rsidTr="000A4544">
        <w:trPr>
          <w:trHeight w:val="1084"/>
        </w:trPr>
        <w:tc>
          <w:tcPr>
            <w:tcW w:w="1008" w:type="dxa"/>
          </w:tcPr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6F4621" w:rsidRPr="006F4621" w:rsidRDefault="006F4621" w:rsidP="006F46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</w:t>
            </w: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післядипломної освіти керівників закладів загальної середньої освіти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(50 – 90-ті роки ХХ століття)</w:t>
            </w:r>
          </w:p>
          <w:p w:rsidR="006F4621" w:rsidRPr="006F4621" w:rsidRDefault="006F4621" w:rsidP="006F46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F4621" w:rsidRPr="006F4621" w:rsidRDefault="006F4621" w:rsidP="009D4E4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Жорова</w:t>
            </w:r>
            <w:proofErr w:type="spellEnd"/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І.Я.</w:t>
            </w:r>
          </w:p>
        </w:tc>
        <w:tc>
          <w:tcPr>
            <w:tcW w:w="3268" w:type="dxa"/>
          </w:tcPr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46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ВИШНЕВСЬКА ЯНА АНАТОЛІЇВНА</w:t>
            </w: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46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6F4621" w:rsidRPr="006F4621" w:rsidRDefault="006F4621" w:rsidP="006F46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7BCE" w:rsidRPr="00806B2B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Науково-педагогічна спадщина Бориса Івановича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Коротяєва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(1929–2019 рр.)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Курило В.С.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МОРОЗ ЯНА ЕДУАРДІВНА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Виховання «ідеального правителя» у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філософсько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-педагогічній спадщині </w:t>
            </w:r>
            <w:r w:rsidR="007E2E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мислителів 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європейського Відродження XIV – XVI століть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Семеновська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ЛОБОДА ДМИТРО ОЛЕКСАНДРОВИЧ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національний педагогічний університет імені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Просвітницька діяльність та педагогічні ідеї Любомира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Гузара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(1933 – 2017 рр.)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Невмержицька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ШИПКА МАРІЯ ІГОРІВНА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Просвітницько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-педагогічна діяльність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Еллен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Кей у контексті розвитку європейської освіти (друга половина           ХІХ – початок ХХ століття)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Кушнір В.М.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СПИНУЛ ЛЮБОВ ІВАНІВНА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0341C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1C" w:rsidRDefault="0080341C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1C" w:rsidRPr="0080341C" w:rsidRDefault="0080341C" w:rsidP="008034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proofErr w:type="spellStart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освітньо</w:t>
            </w:r>
            <w:proofErr w:type="spellEnd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-просвітницької роботи в системі цивільного захисту населення України (60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90-ті роки ХХ століття)</w:t>
            </w:r>
          </w:p>
          <w:p w:rsidR="0080341C" w:rsidRPr="0080341C" w:rsidRDefault="0080341C" w:rsidP="008034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80341C" w:rsidRPr="0080341C" w:rsidRDefault="0080341C" w:rsidP="0080341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Жорова</w:t>
            </w:r>
            <w:proofErr w:type="spellEnd"/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І.Я.</w:t>
            </w:r>
          </w:p>
          <w:p w:rsidR="0080341C" w:rsidRDefault="0080341C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Pr="00E77BCE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1C" w:rsidRPr="0080341C" w:rsidRDefault="0080341C" w:rsidP="008034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341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БОГДАНОВ ЄВГЕН ПАВЛОВИЧ</w:t>
            </w:r>
          </w:p>
          <w:p w:rsidR="0080341C" w:rsidRPr="0080341C" w:rsidRDefault="0080341C" w:rsidP="0080341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34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80341C" w:rsidRPr="00E77BCE" w:rsidRDefault="0080341C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770DF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DF" w:rsidRDefault="005770DF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DF" w:rsidRPr="005770DF" w:rsidRDefault="005770DF" w:rsidP="005770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художньої освіти у навчальних закладах Поділля (друга половина ХХ – початок ХХІ століття)</w:t>
            </w:r>
          </w:p>
          <w:p w:rsidR="005770DF" w:rsidRPr="005770DF" w:rsidRDefault="005770DF" w:rsidP="005770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770DF" w:rsidRDefault="005770DF" w:rsidP="005770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Зузяк</w:t>
            </w:r>
            <w:proofErr w:type="spellEnd"/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Т.П.</w:t>
            </w:r>
          </w:p>
          <w:p w:rsidR="005770DF" w:rsidRPr="0080341C" w:rsidRDefault="005770DF" w:rsidP="005770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DF" w:rsidRPr="005770DF" w:rsidRDefault="005770DF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ГУМЕНЮК ІННА ПЕТРІВНА</w:t>
            </w:r>
          </w:p>
          <w:p w:rsidR="005770DF" w:rsidRPr="005770DF" w:rsidRDefault="005770DF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770DF" w:rsidRPr="005770DF" w:rsidRDefault="005770DF" w:rsidP="00D01B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5770DF" w:rsidRDefault="005770DF" w:rsidP="00D01B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770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16073D" w:rsidRPr="0080341C" w:rsidRDefault="0016073D" w:rsidP="0016073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4699C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9C" w:rsidRDefault="00A4699C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9C" w:rsidRDefault="00A4699C" w:rsidP="005770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82680275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фахівців з маркетингу у Великобританії</w:t>
            </w:r>
            <w:bookmarkEnd w:id="0"/>
          </w:p>
          <w:p w:rsidR="00A4699C" w:rsidRPr="00A4699C" w:rsidRDefault="00A4699C" w:rsidP="00A469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4699C" w:rsidRPr="005770DF" w:rsidRDefault="00A4699C" w:rsidP="00A4699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6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46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469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9C" w:rsidRDefault="00A4699C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КРАВЧЕНКО ТЕТЯНА МИКОЛАЇВНА</w:t>
            </w:r>
          </w:p>
          <w:p w:rsidR="00A4699C" w:rsidRDefault="00A4699C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699C" w:rsidRDefault="00A4699C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A4699C" w:rsidRPr="00A4699C" w:rsidRDefault="00A4699C" w:rsidP="005770D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7BCE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E77BC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77BCE" w:rsidRPr="00E77BCE" w:rsidRDefault="00E77BCE" w:rsidP="00E77B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E77BCE" w:rsidRPr="00741996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англомовної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орієнтованої компетентності в читанні майбутніх богословів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Лабінська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Б.І.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НИКІФОРЧУК ЖАННА ВАСИЛІВНА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(Чернівецький національний університет імені 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Юрія Федьковича)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RPr="00C353C4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тестового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оцінювання компетентності з української мови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ліцеїв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80341C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  <w:p w:rsidR="0080341C" w:rsidRPr="00E77BCE" w:rsidRDefault="0080341C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НАБОК-БАБЕНКО ЮЛІЯ СЕРГІЇВНА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782" w:rsidRPr="00C353C4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6777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українськомовної особистості учня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ліцею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засобами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мовної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гри</w:t>
            </w:r>
          </w:p>
          <w:p w:rsidR="00677782" w:rsidRPr="00677782" w:rsidRDefault="00677782" w:rsidP="006777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677782" w:rsidRPr="00E77BCE" w:rsidRDefault="00677782" w:rsidP="00803D4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67778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КОСМІДАЙЛО ІРИНА ОЛЕКСАНДРІВНА</w:t>
            </w:r>
          </w:p>
          <w:p w:rsidR="00677782" w:rsidRPr="00677782" w:rsidRDefault="00677782" w:rsidP="0067778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677782" w:rsidRPr="00E77BCE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RPr="00C353C4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77BCE"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 морфології української мови учнів ліцею на засадах особистісно орієнтованого підходу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9D4E4F" w:rsidRPr="00E77BCE" w:rsidRDefault="00E77BCE" w:rsidP="00803D4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РЕЗНІК ТЕТЯНА ПЕТРІВНА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  <w:bookmarkStart w:id="1" w:name="_GoBack"/>
            <w:bookmarkEnd w:id="1"/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BCE" w:rsidTr="00E77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E77BCE"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Становлення та розвиток методики навчання французької мови у Галичині (</w:t>
            </w:r>
            <w:r w:rsidR="002726C5" w:rsidRPr="002726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друга половина ХІХ – перша половина ХХ століття</w:t>
            </w: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романські мови)</w:t>
            </w:r>
          </w:p>
          <w:p w:rsidR="00E77BCE" w:rsidRPr="00E77BCE" w:rsidRDefault="00E77BC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BC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ІВАЩУК АНТОН СЕРГІЙОВИЧ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BCE" w:rsidRPr="00EB2DDA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(Чернівецький національний університет імені </w:t>
            </w:r>
          </w:p>
          <w:p w:rsidR="00E77BCE" w:rsidRPr="00EB2DDA" w:rsidRDefault="00E77BC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Юрія Федьковича)</w:t>
            </w:r>
          </w:p>
          <w:p w:rsidR="00E77BCE" w:rsidRPr="00E77BCE" w:rsidRDefault="00E77BC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2DDA" w:rsidTr="00EB2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B2DDA"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ф</w:t>
            </w: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ормування англомовної фонетичної компетентності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майбутніх учителів початкової школи</w:t>
            </w:r>
          </w:p>
          <w:p w:rsidR="00EB2DDA" w:rsidRPr="00EB2DDA" w:rsidRDefault="00EB2DDA" w:rsidP="00EB2D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та методика навчання: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германські</w:t>
            </w: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мови)</w:t>
            </w:r>
          </w:p>
          <w:p w:rsid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Вашуленко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М.С.</w:t>
            </w:r>
          </w:p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МОЛЯКА ІННА ВОЛОДИМИРІВНА</w:t>
            </w:r>
          </w:p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2DDA" w:rsidRDefault="00EB2DDA" w:rsidP="001607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9D4E4F" w:rsidRPr="00EB2DDA" w:rsidRDefault="009D4E4F" w:rsidP="00160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2DDA" w:rsidTr="00EB2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EB2D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B2DDA" w:rsidRPr="00EB2DDA" w:rsidRDefault="00EB2DDA" w:rsidP="00EB2D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EB2DDA" w:rsidRPr="00FE43CB" w:rsidTr="00EB2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Професійний розвиток викладачів навчально-методичних центрів цивільного захисту в процесі підвищення кваліфікації</w:t>
            </w:r>
          </w:p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80341C" w:rsidRPr="00EB2DDA" w:rsidRDefault="00EB2DDA" w:rsidP="0016073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Петренко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ДЕМКІВ АННА МИКОЛАЇВНА</w:t>
            </w:r>
          </w:p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</w:tc>
      </w:tr>
      <w:tr w:rsidR="00EB2DDA" w:rsidRPr="00625F22" w:rsidTr="006137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міжкультурної компетентності майбутніх магістрів військового 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підготовці</w:t>
            </w:r>
          </w:p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д.психол.н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EB2DDA" w:rsidRPr="00EB2DDA" w:rsidRDefault="00EB2DDA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Осьодло</w:t>
            </w:r>
            <w:proofErr w:type="spellEnd"/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СКРИПНІКОВА ВАЛЕРІЯ ОЛЕГІВНА</w:t>
            </w:r>
          </w:p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2DDA" w:rsidRPr="00EB2DDA" w:rsidRDefault="00EB2DDA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677782" w:rsidRDefault="00EB2DDA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677782" w:rsidRPr="00EB2DDA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13729" w:rsidRPr="00625F22" w:rsidTr="00EB2D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29" w:rsidRDefault="00613729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29" w:rsidRPr="00613729" w:rsidRDefault="00613729" w:rsidP="006137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бакалаврів з бізнес-економіки в університетах Китайської Народної Республіки</w:t>
            </w:r>
          </w:p>
          <w:p w:rsidR="00613729" w:rsidRPr="00613729" w:rsidRDefault="00613729" w:rsidP="006137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613729" w:rsidRPr="00613729" w:rsidRDefault="00613729" w:rsidP="006137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Романова Г.М.</w:t>
            </w:r>
          </w:p>
          <w:p w:rsidR="00613729" w:rsidRDefault="00613729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D4E4F" w:rsidRPr="00EB2DDA" w:rsidRDefault="009D4E4F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29" w:rsidRPr="00613729" w:rsidRDefault="00613729" w:rsidP="0061372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ЦИЦЮРА КСЕНІЯ ВАЛЕРІЇВНА</w:t>
            </w:r>
          </w:p>
          <w:p w:rsidR="00613729" w:rsidRPr="00613729" w:rsidRDefault="00613729" w:rsidP="0061372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3729" w:rsidRPr="00613729" w:rsidRDefault="00613729" w:rsidP="006137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613729" w:rsidRPr="00613729" w:rsidRDefault="00613729" w:rsidP="006137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13729" w:rsidRPr="00EB2DDA" w:rsidRDefault="00613729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72AFE" w:rsidRPr="00625F22" w:rsidTr="00372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E" w:rsidRPr="00372AFE" w:rsidRDefault="00372AFE" w:rsidP="00372AF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372AFE" w:rsidRPr="00EB2DDA" w:rsidRDefault="00372AFE" w:rsidP="00372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372AFE" w:rsidTr="00372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E" w:rsidRPr="00372AFE" w:rsidRDefault="00372AFE" w:rsidP="00372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E" w:rsidRDefault="00372AF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ихованн</w:t>
            </w:r>
            <w:r w:rsidR="003947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самостійності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дітей дошкільного віку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засобами педагогіки </w:t>
            </w:r>
          </w:p>
          <w:p w:rsidR="00372AFE" w:rsidRPr="00372AFE" w:rsidRDefault="00372AF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Монтессорі</w:t>
            </w:r>
            <w:proofErr w:type="spellEnd"/>
          </w:p>
          <w:p w:rsidR="00372AFE" w:rsidRPr="00372AFE" w:rsidRDefault="00372AF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372AFE" w:rsidRPr="00372AFE" w:rsidRDefault="00372AFE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Улюкаєва</w:t>
            </w:r>
            <w:proofErr w:type="spellEnd"/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FE" w:rsidRPr="00372AFE" w:rsidRDefault="00372AF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ГРИГОР’ЄВА НАТАЛЯ АНАТОЛІЇВНА</w:t>
            </w:r>
          </w:p>
          <w:p w:rsidR="00372AFE" w:rsidRPr="00372AFE" w:rsidRDefault="00372AF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72AFE" w:rsidRPr="00372AFE" w:rsidRDefault="00372AFE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2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372AFE" w:rsidRPr="00372AFE" w:rsidRDefault="00372AFE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84A08" w:rsidTr="00E8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08" w:rsidRPr="00E84A08" w:rsidRDefault="00E84A08" w:rsidP="00E84A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84A08" w:rsidRPr="00372AFE" w:rsidRDefault="00E84A08" w:rsidP="00E84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E84A08" w:rsidTr="00E84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08" w:rsidRPr="00E84A08" w:rsidRDefault="00E84A08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08" w:rsidRPr="00E84A08" w:rsidRDefault="00E84A08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Хмаро орієнтовані технології як засіб розвитку методичної компетентності магістрів фізики у педагогічних університетах</w:t>
            </w:r>
          </w:p>
          <w:p w:rsidR="00E84A08" w:rsidRPr="00E84A08" w:rsidRDefault="00E84A08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E84A08" w:rsidRPr="00E84A08" w:rsidRDefault="00E84A08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Головко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08" w:rsidRPr="00E84A08" w:rsidRDefault="00E84A08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КРИЖАНОВСЬКИЙ СЕРГІЙ ЮРІЙОВИЧ</w:t>
            </w:r>
          </w:p>
          <w:p w:rsidR="00E84A08" w:rsidRPr="00E84A08" w:rsidRDefault="00E84A08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84A08" w:rsidRDefault="00E84A08" w:rsidP="00613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4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9D4E4F" w:rsidRPr="00E84A08" w:rsidRDefault="009D4E4F" w:rsidP="00613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84A08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67778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E84A08" w:rsidRPr="00E84A08" w:rsidRDefault="00677782" w:rsidP="006777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77782" w:rsidRPr="00B2686C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фахової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сержантського складу Сухопутних військ Збройних Сил України у професійній діяльності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Бурдун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</w:t>
            </w:r>
            <w:r w:rsidR="0039474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ІЛЄВА ВІКТОРІЯ ОЛЕГІВНА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80341C" w:rsidRDefault="00677782" w:rsidP="006137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9D4E4F" w:rsidRPr="00677782" w:rsidRDefault="009D4E4F" w:rsidP="006137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782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соціокультурної компетентності майбутн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іх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музичного мистецтва в процесі професійної підготовки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Василевська-Скупа Л.П.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СЛОБОДИСЬКА ОЛЕНА АНДРІЇВНА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D4E4F" w:rsidRDefault="009D4E4F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D4E4F" w:rsidRPr="00677782" w:rsidRDefault="009D4E4F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782" w:rsidRPr="00A26801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професійної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культури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майстрів виробничого навчання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будівельного профілю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міжкурсовий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період підвищення кваліфікації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Самойленко О.А.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ЧОГУТ ЛІЛІЯ МИКОЛАЇВНА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782" w:rsidRPr="00A26801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художньо-проектної компетентності майбутніх дизайнерів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інтер’єру у коледжах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Самойленко О.А.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НЕСТЕРОВ ОЛЕКСІЙ КОСТЯНТИНОВИЧ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77782" w:rsidRPr="00A26801" w:rsidTr="0067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кваліфікованих робітників ресторанного господарства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умовах дуального навчання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Самойленко О.А.</w:t>
            </w:r>
          </w:p>
          <w:p w:rsidR="00677782" w:rsidRPr="00677782" w:rsidRDefault="00677782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ДОБРУХА МАРИНА МИКОЛАЇВНА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777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677782" w:rsidRPr="00677782" w:rsidRDefault="00677782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A4544" w:rsidTr="000A4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Pr="000A4544" w:rsidRDefault="000A4544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Pr="000A4544" w:rsidRDefault="000A4544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науково-дослідницької компетентності майбутніх викладачів фізичного виховання у фаховій підготовці</w:t>
            </w:r>
          </w:p>
          <w:p w:rsidR="000A4544" w:rsidRPr="000A4544" w:rsidRDefault="000A4544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0A4544" w:rsidRPr="000A4544" w:rsidRDefault="000A4544" w:rsidP="000A454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Жигірь</w:t>
            </w:r>
            <w:proofErr w:type="spellEnd"/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Pr="000A4544" w:rsidRDefault="000A4544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54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АН ОЛЕНА ВІТАЛІЇВНА</w:t>
            </w:r>
          </w:p>
          <w:p w:rsidR="000A4544" w:rsidRPr="000A4544" w:rsidRDefault="000A4544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664F6" w:rsidRDefault="000A4544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45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E664F6" w:rsidRPr="000A4544" w:rsidRDefault="00E664F6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664F6" w:rsidTr="000A4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F6" w:rsidRDefault="00626E2A" w:rsidP="000A45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F6" w:rsidRPr="00E664F6" w:rsidRDefault="00E664F6" w:rsidP="00E664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графічної компетентності майбутніх </w:t>
            </w:r>
            <w:r w:rsidR="00626E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інженерів-педагогів</w:t>
            </w: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6E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засобами цифрових</w:t>
            </w: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технологій</w:t>
            </w:r>
          </w:p>
          <w:p w:rsidR="00E664F6" w:rsidRPr="00E664F6" w:rsidRDefault="00E664F6" w:rsidP="00E664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664F6" w:rsidRPr="000A4544" w:rsidRDefault="00E664F6" w:rsidP="00E664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Гевко</w:t>
            </w:r>
            <w:proofErr w:type="spellEnd"/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F6" w:rsidRPr="00E664F6" w:rsidRDefault="00E664F6" w:rsidP="00E664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КОЛЯСА ПАВЛО ІВАНОВИЧ</w:t>
            </w:r>
          </w:p>
          <w:p w:rsidR="00E664F6" w:rsidRPr="00E664F6" w:rsidRDefault="00E664F6" w:rsidP="00E664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664F6" w:rsidRPr="00E664F6" w:rsidRDefault="00E664F6" w:rsidP="00E664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E664F6" w:rsidRPr="00E664F6" w:rsidRDefault="00E664F6" w:rsidP="00E664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64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E664F6" w:rsidRPr="000A4544" w:rsidRDefault="00E664F6" w:rsidP="000A45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73063" w:rsidRDefault="00673063"/>
    <w:p w:rsidR="000A4544" w:rsidRDefault="000A4544"/>
    <w:p w:rsidR="000A4544" w:rsidRDefault="000A4544"/>
    <w:p w:rsidR="000A4544" w:rsidRDefault="000A4544"/>
    <w:p w:rsidR="000A4544" w:rsidRDefault="000A4544"/>
    <w:p w:rsidR="009D4E4F" w:rsidRDefault="009D4E4F" w:rsidP="000A454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D4E4F" w:rsidRDefault="009D4E4F" w:rsidP="000A454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0A4544" w:rsidRPr="000A4544" w:rsidRDefault="000A4544" w:rsidP="000A454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544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0A4544" w:rsidRPr="000A4544" w:rsidRDefault="000A4544" w:rsidP="000A454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5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0A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0A4544" w:rsidRPr="000A4544" w:rsidRDefault="000A4544" w:rsidP="000A4544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A4544" w:rsidRPr="000A4544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0A4544" w:rsidRPr="000A4544" w:rsidTr="000A454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544" w:rsidRPr="000A4544" w:rsidRDefault="000A4544" w:rsidP="000A454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A4544" w:rsidRPr="000A4544" w:rsidRDefault="000A4544" w:rsidP="000A454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0A4544" w:rsidRPr="000A4544" w:rsidTr="000A4544">
        <w:trPr>
          <w:trHeight w:val="492"/>
        </w:trPr>
        <w:tc>
          <w:tcPr>
            <w:tcW w:w="9648" w:type="dxa"/>
            <w:gridSpan w:val="3"/>
          </w:tcPr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корекції тривожних станів у вагітних та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породіль</w:t>
            </w:r>
            <w:proofErr w:type="spellEnd"/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Омельченко Я.М.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БАРИШНІКОВА ВАЛЕРІЯ ВАЛЕРІЇВНА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психологічної реабілітації пацієнтів з розладами харчової поведінки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медична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Омельченко Я.М.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ЛЕВЧЕНКО ДАРИНА ОЛЕКСАНДРІВНА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E664F6" w:rsidRDefault="000A4544" w:rsidP="009D4E4F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9D4E4F" w:rsidRDefault="009D4E4F" w:rsidP="009D4E4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533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0A4544" w:rsidTr="000A4544">
        <w:trPr>
          <w:trHeight w:val="1084"/>
        </w:trPr>
        <w:tc>
          <w:tcPr>
            <w:tcW w:w="1008" w:type="dxa"/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конструювання особистістю православної ідентичності в умовах секуляризації суспільства</w:t>
            </w:r>
          </w:p>
          <w:p w:rsidR="000A4544" w:rsidRPr="00844045" w:rsidRDefault="000A4544" w:rsidP="000A454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Кочубейник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ЦУКУР ОЛЬГА ГРИГОРІВНА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соціальної та політичної </w:t>
            </w: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психології НАПН України)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1084"/>
        </w:trPr>
        <w:tc>
          <w:tcPr>
            <w:tcW w:w="1008" w:type="dxa"/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комунікативної поведінки дружин у сім’ях комбатантів</w:t>
            </w:r>
          </w:p>
          <w:p w:rsidR="000A4544" w:rsidRPr="00844045" w:rsidRDefault="000A4544" w:rsidP="000A4544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член-кореспондент НАПН України,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Найдьонова Л.А.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УМЕРЕНКОВА НАТАЛІЯ ФЕДОРІВНА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Default="000A4544" w:rsidP="00E664F6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соціальної та політичної </w:t>
            </w:r>
            <w:r w:rsidRPr="0084404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психології НАПН України)</w:t>
            </w:r>
          </w:p>
          <w:p w:rsidR="009D4E4F" w:rsidRDefault="009D4E4F" w:rsidP="00E664F6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D4E4F" w:rsidRDefault="009D4E4F" w:rsidP="00E664F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547"/>
        </w:trPr>
        <w:tc>
          <w:tcPr>
            <w:tcW w:w="9648" w:type="dxa"/>
            <w:gridSpan w:val="3"/>
          </w:tcPr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Гендерні особливості розвитку самостійності в юнацькому віці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Волошина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БАККА ЮЛІЯ ВАЛЕРІЇВНА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RPr="00232019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розвитку професійного мислення офіцерів-прикордонників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Волобуєва О.Ф.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ФЕДИК АНДРІЙ ОЛЕКСАНДРОВИЧ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RPr="00232019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проектування професійної компетентності майбутніх офіцерів-прикордонників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Волобуєва О.Ф.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ЧОРНИЙ АРТЕМ МИКОЛАЙОВИЧ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детермінанти морального вибору в юнацькому віці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Булах І.С.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НЕКІЗ ТЕТЯНА АНАТОЛІЇВНА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92025D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корекція е</w:t>
            </w:r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моційн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ої</w:t>
            </w:r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нестабільн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</w:t>
            </w:r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майбутніх психологів засобами </w:t>
            </w:r>
            <w:proofErr w:type="spellStart"/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арттерапії</w:t>
            </w:r>
            <w:proofErr w:type="spellEnd"/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Булах І.С.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КУЗЬМЕНКО ТЕТЯНА МИКОЛАЇВНА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(Переяслав-Хмельницький державний педагогічний університет імені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Григорія Сковороди)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RPr="00362A93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92025D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92025D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Розвиток креативності молодших школярів</w:t>
            </w:r>
            <w:r w:rsid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умовах інклюзивного навчання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92025D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Брюховецька О.В.</w:t>
            </w:r>
          </w:p>
          <w:p w:rsidR="0092025D" w:rsidRDefault="0092025D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ГАЛІЦИНА ЛЮДМИЛА ВІКТОРІВНА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92025D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02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RPr="00034400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92025D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Вплив типу прив’язаності на формування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стресостійкості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підлітків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Лазос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Г.П.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МАЛУШКА ВАЛЕРІЯ ВАЛЕРІЇВНА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92025D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02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0A4544" w:rsidRP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0A4544" w:rsidTr="000A4544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92025D" w:rsidP="000A45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0A45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</w:t>
            </w:r>
            <w:r w:rsidR="00920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ічні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чинники розвитку лідерських якостей майбутніх педагогів у процесі професійної підготовки</w:t>
            </w:r>
          </w:p>
          <w:p w:rsidR="000A4544" w:rsidRP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0A4544" w:rsidRDefault="000A4544" w:rsidP="000A454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A4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Радчук Г.К.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ЛОГВИСЬ ОЛЬГА ЯРОСЛАВІВНА</w:t>
            </w:r>
          </w:p>
          <w:p w:rsidR="000A4544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0A4544" w:rsidRPr="0092025D" w:rsidRDefault="000A4544" w:rsidP="000A454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02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(Тернопільський національний педагогічний університет імені</w:t>
            </w:r>
          </w:p>
          <w:p w:rsidR="00E664F6" w:rsidRDefault="000A4544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02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Володимира Гнатюка)</w:t>
            </w:r>
          </w:p>
          <w:p w:rsidR="00E664F6" w:rsidRDefault="00E664F6" w:rsidP="000A454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37D93" w:rsidTr="00D37D93">
        <w:trPr>
          <w:trHeight w:val="481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Pr="00D37D93" w:rsidRDefault="00D37D93" w:rsidP="00D37D9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D37D93" w:rsidRDefault="00D37D93" w:rsidP="00D37D9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D37D93" w:rsidRPr="004C010D" w:rsidTr="00D37D93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D37D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5770D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готовність військовослужбовців десантно-штурмових військ Збройних Сил України до діяльності в бойових умовах</w:t>
            </w:r>
          </w:p>
          <w:p w:rsidR="00D37D93" w:rsidRPr="00D37D93" w:rsidRDefault="00D37D93" w:rsidP="00D37D9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D37D93" w:rsidRDefault="00D37D93" w:rsidP="005770D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Стасюк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КИРИЧЕНКО АНДРІЙ ВОЛОДИМИРОВИЧ</w:t>
            </w:r>
          </w:p>
          <w:p w:rsid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37D93" w:rsidRP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D37D93" w:rsidRP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</w:p>
          <w:p w:rsidR="00D37D93" w:rsidRP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D37D93" w:rsidRPr="004C010D" w:rsidTr="00D37D93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5770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5770D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запобігання емоційному вигоранню військовослужбовців </w:t>
            </w:r>
            <w:r w:rsidR="00B655B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нженерних військ Збройних Сил України</w:t>
            </w:r>
          </w:p>
          <w:p w:rsidR="00D37D93" w:rsidRPr="00D37D93" w:rsidRDefault="00D37D93" w:rsidP="00D37D9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D37D93" w:rsidRDefault="00D37D93" w:rsidP="005770D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Сафін</w:t>
            </w:r>
            <w:proofErr w:type="spellEnd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О.Д.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РИЖКОВА НАТАЛІЯ ВОЛОДИМИРІВНА</w:t>
            </w:r>
          </w:p>
          <w:p w:rsid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37D93" w:rsidRDefault="00D37D93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(Військовий інститут Київського національного університету імені Тараса Шевченка)</w:t>
            </w:r>
          </w:p>
          <w:p w:rsidR="00632325" w:rsidRDefault="00632325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D4E4F" w:rsidRPr="00D37D93" w:rsidRDefault="009D4E4F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32325" w:rsidRPr="004C010D" w:rsidTr="00D37D93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25" w:rsidRDefault="00632325" w:rsidP="005770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25" w:rsidRDefault="00632325" w:rsidP="005770D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механізми регуляції поведінки військовополонених засобами символічної мімікрії</w:t>
            </w:r>
          </w:p>
          <w:p w:rsidR="00632325" w:rsidRPr="00D37D93" w:rsidRDefault="00632325" w:rsidP="006323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632325" w:rsidRDefault="00632325" w:rsidP="006323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D37D9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Хміляр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О.Ф.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325" w:rsidRDefault="00632325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АПАЛЬКОВ ВІТАЛІЙ ВІКТОРОВИЧ</w:t>
            </w:r>
          </w:p>
          <w:p w:rsidR="00632325" w:rsidRDefault="00632325" w:rsidP="0063232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32325" w:rsidRPr="00D37D93" w:rsidRDefault="00632325" w:rsidP="0063232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632325" w:rsidRDefault="00632325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37D9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632325" w:rsidRDefault="00632325" w:rsidP="005770D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0A4544" w:rsidRDefault="000A4544"/>
    <w:sectPr w:rsidR="000A4544" w:rsidSect="00A47720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1BB" w:rsidRDefault="002A71BB" w:rsidP="00A47720">
      <w:r>
        <w:separator/>
      </w:r>
    </w:p>
  </w:endnote>
  <w:endnote w:type="continuationSeparator" w:id="0">
    <w:p w:rsidR="002A71BB" w:rsidRDefault="002A71BB" w:rsidP="00A4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9041542"/>
      <w:docPartObj>
        <w:docPartGallery w:val="Page Numbers (Bottom of Page)"/>
        <w:docPartUnique/>
      </w:docPartObj>
    </w:sdtPr>
    <w:sdtContent>
      <w:p w:rsidR="00A4699C" w:rsidRDefault="00A4699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A4699C" w:rsidRDefault="00A469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1BB" w:rsidRDefault="002A71BB" w:rsidP="00A47720">
      <w:r>
        <w:separator/>
      </w:r>
    </w:p>
  </w:footnote>
  <w:footnote w:type="continuationSeparator" w:id="0">
    <w:p w:rsidR="002A71BB" w:rsidRDefault="002A71BB" w:rsidP="00A47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20"/>
    <w:rsid w:val="000563CD"/>
    <w:rsid w:val="000A4544"/>
    <w:rsid w:val="0016073D"/>
    <w:rsid w:val="001C0D38"/>
    <w:rsid w:val="002726C5"/>
    <w:rsid w:val="00290C26"/>
    <w:rsid w:val="00297804"/>
    <w:rsid w:val="002A71BB"/>
    <w:rsid w:val="002F0F97"/>
    <w:rsid w:val="00303A0B"/>
    <w:rsid w:val="003150C9"/>
    <w:rsid w:val="00372AFE"/>
    <w:rsid w:val="00374989"/>
    <w:rsid w:val="00386713"/>
    <w:rsid w:val="00394742"/>
    <w:rsid w:val="003971A8"/>
    <w:rsid w:val="004814B1"/>
    <w:rsid w:val="004A2C0C"/>
    <w:rsid w:val="004E21F7"/>
    <w:rsid w:val="005770DF"/>
    <w:rsid w:val="005E78F2"/>
    <w:rsid w:val="00613729"/>
    <w:rsid w:val="00626E2A"/>
    <w:rsid w:val="00632325"/>
    <w:rsid w:val="00673063"/>
    <w:rsid w:val="00677782"/>
    <w:rsid w:val="006F4621"/>
    <w:rsid w:val="00735348"/>
    <w:rsid w:val="00752A2E"/>
    <w:rsid w:val="007E2E35"/>
    <w:rsid w:val="007F5E3E"/>
    <w:rsid w:val="0080341C"/>
    <w:rsid w:val="00803D42"/>
    <w:rsid w:val="0085564C"/>
    <w:rsid w:val="008A3434"/>
    <w:rsid w:val="008C6E23"/>
    <w:rsid w:val="0092025D"/>
    <w:rsid w:val="0095585D"/>
    <w:rsid w:val="009D4E4F"/>
    <w:rsid w:val="009E7F35"/>
    <w:rsid w:val="00A4699C"/>
    <w:rsid w:val="00A47720"/>
    <w:rsid w:val="00A74F86"/>
    <w:rsid w:val="00B2574B"/>
    <w:rsid w:val="00B655B8"/>
    <w:rsid w:val="00D01BEF"/>
    <w:rsid w:val="00D37D93"/>
    <w:rsid w:val="00E664F6"/>
    <w:rsid w:val="00E77BCE"/>
    <w:rsid w:val="00E84A08"/>
    <w:rsid w:val="00EB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8204"/>
  <w15:chartTrackingRefBased/>
  <w15:docId w15:val="{BD6F4310-5177-4E41-8305-B4905360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7720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7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772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A47720"/>
  </w:style>
  <w:style w:type="paragraph" w:styleId="a6">
    <w:name w:val="footer"/>
    <w:basedOn w:val="a"/>
    <w:link w:val="a7"/>
    <w:uiPriority w:val="99"/>
    <w:unhideWhenUsed/>
    <w:rsid w:val="00A47720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A47720"/>
  </w:style>
  <w:style w:type="table" w:customStyle="1" w:styleId="1">
    <w:name w:val="Сітка таблиці1"/>
    <w:basedOn w:val="a1"/>
    <w:next w:val="a3"/>
    <w:rsid w:val="00E7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rsid w:val="000A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12</Pages>
  <Words>10996</Words>
  <Characters>6269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8</cp:revision>
  <dcterms:created xsi:type="dcterms:W3CDTF">2020-04-10T11:27:00Z</dcterms:created>
  <dcterms:modified xsi:type="dcterms:W3CDTF">2021-09-16T09:22:00Z</dcterms:modified>
</cp:coreProperties>
</file>