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67C3" w:rsidRPr="00624941" w:rsidRDefault="004E67C3" w:rsidP="004E67C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ПРОТОКОЛ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4E67C3" w:rsidRPr="005A0BF7" w:rsidRDefault="004E67C3" w:rsidP="004E67C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70792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</w:t>
      </w:r>
    </w:p>
    <w:p w:rsidR="004E67C3" w:rsidRPr="005A0BF7" w:rsidRDefault="004E67C3" w:rsidP="004E67C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7C3" w:rsidRPr="005A0BF7" w:rsidRDefault="004E67C3" w:rsidP="004E67C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Теми дисертаційних досліджень на здобуття наукового ступеня </w:t>
      </w:r>
    </w:p>
    <w:p w:rsidR="004E67C3" w:rsidRPr="005A0BF7" w:rsidRDefault="004E67C3" w:rsidP="004E67C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наук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галузі знань 01 – освіта/педагогіка</w:t>
      </w:r>
    </w:p>
    <w:p w:rsidR="004E67C3" w:rsidRDefault="004E67C3" w:rsidP="004E67C3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p w:rsidR="004E67C3" w:rsidRPr="005A0BF7" w:rsidRDefault="004E67C3" w:rsidP="004E67C3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4E67C3" w:rsidRPr="005A0BF7" w:rsidTr="0007253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7C3" w:rsidRPr="005A0BF7" w:rsidRDefault="004E67C3" w:rsidP="000725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7C3" w:rsidRPr="005A0BF7" w:rsidRDefault="004E67C3" w:rsidP="000725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7C3" w:rsidRPr="005A0BF7" w:rsidRDefault="004E67C3" w:rsidP="000725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4E67C3" w:rsidRPr="005A0BF7" w:rsidTr="0007253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7C3" w:rsidRPr="005A0BF7" w:rsidRDefault="004E67C3" w:rsidP="000725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7C3" w:rsidRPr="005A0BF7" w:rsidRDefault="004E67C3" w:rsidP="000725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7C3" w:rsidRPr="005A0BF7" w:rsidRDefault="004E67C3" w:rsidP="000725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4E67C3" w:rsidRDefault="004E67C3" w:rsidP="004E67C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648" w:type="dxa"/>
        <w:tblInd w:w="0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4E67C3" w:rsidRPr="005C2E9D" w:rsidTr="00072530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7C3" w:rsidRPr="00624941" w:rsidRDefault="004E67C3" w:rsidP="00072530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624941">
              <w:rPr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4E67C3" w:rsidRPr="005C2E9D" w:rsidRDefault="004E67C3" w:rsidP="00072530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624941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 загальна педагогіка та історія педагогіки</w:t>
            </w:r>
          </w:p>
        </w:tc>
      </w:tr>
      <w:tr w:rsidR="003B494B" w:rsidRPr="005C2E9D" w:rsidTr="00072530">
        <w:trPr>
          <w:trHeight w:val="1084"/>
        </w:trPr>
        <w:tc>
          <w:tcPr>
            <w:tcW w:w="1008" w:type="dxa"/>
          </w:tcPr>
          <w:p w:rsidR="003B494B" w:rsidRDefault="003B494B" w:rsidP="003B494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  <w:r w:rsidRPr="00676A3B">
              <w:rPr>
                <w:sz w:val="28"/>
                <w:szCs w:val="28"/>
                <w:lang w:eastAsia="ru-RU"/>
              </w:rPr>
              <w:t>.</w:t>
            </w:r>
          </w:p>
          <w:p w:rsidR="003B494B" w:rsidRDefault="003B494B" w:rsidP="003B494B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3B494B" w:rsidRDefault="003B494B" w:rsidP="003B494B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3B494B" w:rsidRDefault="003B494B" w:rsidP="003B494B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3B494B" w:rsidRDefault="003B494B" w:rsidP="003B494B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3B494B" w:rsidRPr="00676A3B" w:rsidRDefault="003B494B" w:rsidP="003B494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72" w:type="dxa"/>
          </w:tcPr>
          <w:p w:rsidR="003B494B" w:rsidRPr="00676A3B" w:rsidRDefault="003B494B" w:rsidP="003B494B">
            <w:pPr>
              <w:rPr>
                <w:sz w:val="28"/>
                <w:szCs w:val="28"/>
                <w:lang w:eastAsia="ru-RU"/>
              </w:rPr>
            </w:pPr>
            <w:r w:rsidRPr="003B494B">
              <w:rPr>
                <w:sz w:val="28"/>
                <w:szCs w:val="28"/>
                <w:lang w:eastAsia="ru-RU"/>
              </w:rPr>
              <w:t xml:space="preserve">Тенденції розвитку вищої музичної освіти в університетах Австрії й Угорщини (70-ті роки ХХ – початок ХХІ століття) </w:t>
            </w:r>
            <w:r w:rsidRPr="00676A3B">
              <w:rPr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3B494B" w:rsidRDefault="003B494B" w:rsidP="003B494B">
            <w:pPr>
              <w:rPr>
                <w:sz w:val="28"/>
                <w:szCs w:val="28"/>
                <w:lang w:eastAsia="ru-RU"/>
              </w:rPr>
            </w:pPr>
            <w:r w:rsidRPr="00676A3B">
              <w:rPr>
                <w:sz w:val="28"/>
                <w:szCs w:val="28"/>
                <w:lang w:eastAsia="ru-RU"/>
              </w:rPr>
              <w:t xml:space="preserve">Н. </w:t>
            </w:r>
            <w:r>
              <w:rPr>
                <w:sz w:val="28"/>
                <w:szCs w:val="28"/>
                <w:lang w:eastAsia="ru-RU"/>
              </w:rPr>
              <w:t>консультант</w:t>
            </w:r>
            <w:r w:rsidRPr="00676A3B">
              <w:rPr>
                <w:sz w:val="28"/>
                <w:szCs w:val="28"/>
                <w:lang w:eastAsia="ru-RU"/>
              </w:rPr>
              <w:t xml:space="preserve">: </w:t>
            </w:r>
            <w:proofErr w:type="spellStart"/>
            <w:r>
              <w:rPr>
                <w:sz w:val="28"/>
                <w:szCs w:val="28"/>
                <w:lang w:eastAsia="ru-RU"/>
              </w:rPr>
              <w:t>д</w:t>
            </w:r>
            <w:r w:rsidRPr="00676A3B">
              <w:rPr>
                <w:sz w:val="28"/>
                <w:szCs w:val="28"/>
                <w:lang w:eastAsia="ru-RU"/>
              </w:rPr>
              <w:t>.п.н</w:t>
            </w:r>
            <w:proofErr w:type="spellEnd"/>
            <w:r w:rsidRPr="00676A3B">
              <w:rPr>
                <w:sz w:val="28"/>
                <w:szCs w:val="28"/>
                <w:lang w:eastAsia="ru-RU"/>
              </w:rPr>
              <w:t xml:space="preserve">., </w:t>
            </w:r>
            <w:r>
              <w:rPr>
                <w:sz w:val="28"/>
                <w:szCs w:val="28"/>
                <w:lang w:eastAsia="ru-RU"/>
              </w:rPr>
              <w:t>доцент</w:t>
            </w:r>
          </w:p>
          <w:p w:rsidR="003B494B" w:rsidRPr="00676A3B" w:rsidRDefault="003B494B" w:rsidP="003B494B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Бондар Т.І.</w:t>
            </w:r>
          </w:p>
          <w:p w:rsidR="003B494B" w:rsidRPr="00676A3B" w:rsidRDefault="003B494B" w:rsidP="003B494B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3B494B" w:rsidRPr="00676A3B" w:rsidRDefault="003B494B" w:rsidP="003B494B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ГАСНЮК ВЕРОНІКА ВАСИЛІВНА</w:t>
            </w:r>
          </w:p>
          <w:p w:rsidR="003B494B" w:rsidRPr="00676A3B" w:rsidRDefault="003B494B" w:rsidP="003B494B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3B494B" w:rsidRPr="00676A3B" w:rsidRDefault="003B494B" w:rsidP="003B494B">
            <w:pPr>
              <w:jc w:val="center"/>
              <w:rPr>
                <w:sz w:val="28"/>
                <w:szCs w:val="28"/>
                <w:lang w:eastAsia="ru-RU"/>
              </w:rPr>
            </w:pPr>
            <w:r w:rsidRPr="00676A3B">
              <w:rPr>
                <w:sz w:val="28"/>
                <w:szCs w:val="28"/>
                <w:lang w:eastAsia="ru-RU"/>
              </w:rPr>
              <w:t>(</w:t>
            </w:r>
            <w:r>
              <w:rPr>
                <w:sz w:val="28"/>
                <w:szCs w:val="28"/>
                <w:lang w:eastAsia="ru-RU"/>
              </w:rPr>
              <w:t>Мукачівський державний університет</w:t>
            </w:r>
            <w:r w:rsidRPr="00676A3B">
              <w:rPr>
                <w:sz w:val="28"/>
                <w:szCs w:val="28"/>
                <w:lang w:eastAsia="ru-RU"/>
              </w:rPr>
              <w:t>)</w:t>
            </w:r>
          </w:p>
          <w:p w:rsidR="003B494B" w:rsidRPr="00676A3B" w:rsidRDefault="003B494B" w:rsidP="003B494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F1349" w:rsidRPr="005C2E9D" w:rsidTr="006F1349">
        <w:trPr>
          <w:trHeight w:val="419"/>
        </w:trPr>
        <w:tc>
          <w:tcPr>
            <w:tcW w:w="9648" w:type="dxa"/>
            <w:gridSpan w:val="3"/>
          </w:tcPr>
          <w:p w:rsidR="006F1349" w:rsidRPr="006F1349" w:rsidRDefault="006F1349" w:rsidP="006F1349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6F1349">
              <w:rPr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6F1349" w:rsidRDefault="006F1349" w:rsidP="006F1349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6F1349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6F1349" w:rsidRPr="005C2E9D" w:rsidTr="00072530">
        <w:trPr>
          <w:trHeight w:val="1084"/>
        </w:trPr>
        <w:tc>
          <w:tcPr>
            <w:tcW w:w="1008" w:type="dxa"/>
          </w:tcPr>
          <w:p w:rsidR="006F1349" w:rsidRDefault="006F1349" w:rsidP="006F134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6F1349" w:rsidRDefault="006F1349" w:rsidP="006F1349">
            <w:pPr>
              <w:rPr>
                <w:sz w:val="28"/>
                <w:szCs w:val="28"/>
                <w:lang w:eastAsia="ru-RU"/>
              </w:rPr>
            </w:pPr>
            <w:r w:rsidRPr="006F1349">
              <w:rPr>
                <w:sz w:val="28"/>
                <w:szCs w:val="28"/>
                <w:lang w:eastAsia="ru-RU"/>
              </w:rPr>
              <w:t xml:space="preserve">Система підготовки вихователів закладів дошкільної освіти до розвитку музичних здібностей дітей 4–7 років </w:t>
            </w:r>
          </w:p>
          <w:p w:rsidR="006F1349" w:rsidRPr="007521C4" w:rsidRDefault="006F1349" w:rsidP="006F1349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(спеціалізація – теорія і методика </w:t>
            </w:r>
            <w:r>
              <w:rPr>
                <w:sz w:val="28"/>
                <w:szCs w:val="28"/>
                <w:lang w:eastAsia="ru-RU"/>
              </w:rPr>
              <w:t>професійної освіти</w:t>
            </w:r>
            <w:r w:rsidRPr="007521C4">
              <w:rPr>
                <w:sz w:val="28"/>
                <w:szCs w:val="28"/>
                <w:lang w:eastAsia="ru-RU"/>
              </w:rPr>
              <w:t xml:space="preserve">) </w:t>
            </w:r>
          </w:p>
          <w:p w:rsidR="006F1349" w:rsidRDefault="006F1349" w:rsidP="006F1349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Н. консультант: </w:t>
            </w:r>
            <w:r>
              <w:rPr>
                <w:sz w:val="28"/>
                <w:szCs w:val="28"/>
                <w:lang w:eastAsia="ru-RU"/>
              </w:rPr>
              <w:t xml:space="preserve">дійсний член НАПН України, </w:t>
            </w:r>
            <w:proofErr w:type="spellStart"/>
            <w:r w:rsidRPr="007521C4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7521C4">
              <w:rPr>
                <w:sz w:val="28"/>
                <w:szCs w:val="28"/>
                <w:lang w:eastAsia="ru-RU"/>
              </w:rPr>
              <w:t xml:space="preserve">., професор </w:t>
            </w:r>
          </w:p>
          <w:p w:rsidR="006F1349" w:rsidRDefault="006F1349" w:rsidP="006F1349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Прокопенко І.Ф.</w:t>
            </w:r>
          </w:p>
          <w:p w:rsidR="006F1349" w:rsidRDefault="006F1349" w:rsidP="006F134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6F1349" w:rsidRDefault="006F1349" w:rsidP="006F1349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МКРТІЧЯН ОКСАНА АЛЬБЕРТІВНА</w:t>
            </w:r>
          </w:p>
          <w:p w:rsidR="006F1349" w:rsidRDefault="006F1349" w:rsidP="006F1349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6F1349" w:rsidRDefault="006F1349" w:rsidP="006F134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(Харківський національний педагогічний університет імені </w:t>
            </w:r>
          </w:p>
          <w:p w:rsidR="006F1349" w:rsidRDefault="006F1349" w:rsidP="006F134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Г.С. Сковороди)</w:t>
            </w:r>
          </w:p>
          <w:p w:rsidR="006F1349" w:rsidRPr="00F1662B" w:rsidRDefault="006F1349" w:rsidP="006F1349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F1349" w:rsidRPr="005C2E9D" w:rsidTr="006F1349">
        <w:trPr>
          <w:trHeight w:val="258"/>
        </w:trPr>
        <w:tc>
          <w:tcPr>
            <w:tcW w:w="9648" w:type="dxa"/>
            <w:gridSpan w:val="3"/>
          </w:tcPr>
          <w:p w:rsidR="006F1349" w:rsidRPr="006F1349" w:rsidRDefault="006F1349" w:rsidP="006F1349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6F1349">
              <w:rPr>
                <w:b/>
                <w:bCs/>
                <w:iCs/>
                <w:sz w:val="28"/>
                <w:szCs w:val="28"/>
                <w:lang w:eastAsia="ru-RU"/>
              </w:rPr>
              <w:t>спеціальність 015 – професійна освіта (за спеціалізаціями);</w:t>
            </w:r>
          </w:p>
          <w:p w:rsidR="006F1349" w:rsidRDefault="006F1349" w:rsidP="006F1349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6F1349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6F1349" w:rsidRPr="005C2E9D" w:rsidTr="00072530">
        <w:trPr>
          <w:trHeight w:val="1084"/>
        </w:trPr>
        <w:tc>
          <w:tcPr>
            <w:tcW w:w="1008" w:type="dxa"/>
          </w:tcPr>
          <w:p w:rsidR="006F1349" w:rsidRDefault="006F1349" w:rsidP="006F134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6F1349" w:rsidRPr="00BF6F85" w:rsidRDefault="006F1349" w:rsidP="006F1349">
            <w:pPr>
              <w:rPr>
                <w:sz w:val="28"/>
                <w:szCs w:val="28"/>
                <w:lang w:eastAsia="ru-RU"/>
              </w:rPr>
            </w:pPr>
            <w:r w:rsidRPr="006F1349">
              <w:rPr>
                <w:sz w:val="28"/>
                <w:szCs w:val="28"/>
                <w:lang w:eastAsia="ru-RU"/>
              </w:rPr>
              <w:t>Теоретичні і методичні засади підготовки вчителів початкової школи до застосування ігрових технологій у професійній діяльності</w:t>
            </w:r>
          </w:p>
          <w:p w:rsidR="006F1349" w:rsidRPr="007521C4" w:rsidRDefault="006F1349" w:rsidP="006F1349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(спеціалізація – теорія і методика </w:t>
            </w:r>
            <w:r>
              <w:rPr>
                <w:sz w:val="28"/>
                <w:szCs w:val="28"/>
                <w:lang w:eastAsia="ru-RU"/>
              </w:rPr>
              <w:t>професійної освіти</w:t>
            </w:r>
            <w:r w:rsidRPr="007521C4">
              <w:rPr>
                <w:sz w:val="28"/>
                <w:szCs w:val="28"/>
                <w:lang w:eastAsia="ru-RU"/>
              </w:rPr>
              <w:t xml:space="preserve">) </w:t>
            </w:r>
          </w:p>
          <w:p w:rsidR="006F1349" w:rsidRDefault="006F1349" w:rsidP="006F1349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7521C4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7521C4">
              <w:rPr>
                <w:sz w:val="28"/>
                <w:szCs w:val="28"/>
                <w:lang w:eastAsia="ru-RU"/>
              </w:rPr>
              <w:t xml:space="preserve">., професор </w:t>
            </w:r>
          </w:p>
          <w:p w:rsidR="006F1349" w:rsidRDefault="006F1349" w:rsidP="006F1349">
            <w:pPr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Мачинська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Н.І.</w:t>
            </w:r>
          </w:p>
          <w:p w:rsidR="006F1349" w:rsidRDefault="006F1349" w:rsidP="006F1349">
            <w:pPr>
              <w:rPr>
                <w:sz w:val="28"/>
                <w:szCs w:val="28"/>
                <w:lang w:eastAsia="ru-RU"/>
              </w:rPr>
            </w:pPr>
          </w:p>
          <w:p w:rsidR="00C7598B" w:rsidRDefault="00C7598B" w:rsidP="006F1349">
            <w:pPr>
              <w:rPr>
                <w:sz w:val="28"/>
                <w:szCs w:val="28"/>
                <w:lang w:eastAsia="ru-RU"/>
              </w:rPr>
            </w:pPr>
          </w:p>
          <w:p w:rsidR="00C7598B" w:rsidRDefault="00C7598B" w:rsidP="006F134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6F1349" w:rsidRDefault="006F1349" w:rsidP="006F1349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ПРОЦ МАРТА ОРЕСТІВНА</w:t>
            </w:r>
          </w:p>
          <w:p w:rsidR="006F1349" w:rsidRDefault="006F1349" w:rsidP="006F1349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6F1349" w:rsidRDefault="006F1349" w:rsidP="006F134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(Львівський національний університет імені </w:t>
            </w:r>
          </w:p>
          <w:p w:rsidR="006F1349" w:rsidRDefault="006F1349" w:rsidP="006F134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Івана Франка)</w:t>
            </w:r>
          </w:p>
          <w:p w:rsidR="006F1349" w:rsidRPr="00F1662B" w:rsidRDefault="006F1349" w:rsidP="006F1349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C7598B" w:rsidRPr="005C2E9D" w:rsidTr="00C7598B">
        <w:trPr>
          <w:trHeight w:val="274"/>
        </w:trPr>
        <w:tc>
          <w:tcPr>
            <w:tcW w:w="9648" w:type="dxa"/>
            <w:gridSpan w:val="3"/>
          </w:tcPr>
          <w:p w:rsidR="00C7598B" w:rsidRPr="00C7598B" w:rsidRDefault="00C7598B" w:rsidP="00C7598B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C7598B">
              <w:rPr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016 – спеціальна освіта;</w:t>
            </w:r>
          </w:p>
          <w:p w:rsidR="00C7598B" w:rsidRDefault="00C7598B" w:rsidP="00C7598B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C7598B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 корекційна педагогіка</w:t>
            </w:r>
          </w:p>
        </w:tc>
      </w:tr>
      <w:tr w:rsidR="00C7598B" w:rsidRPr="005C2E9D" w:rsidTr="00072530">
        <w:trPr>
          <w:trHeight w:val="1084"/>
        </w:trPr>
        <w:tc>
          <w:tcPr>
            <w:tcW w:w="1008" w:type="dxa"/>
          </w:tcPr>
          <w:p w:rsidR="00C7598B" w:rsidRPr="009A4CD2" w:rsidRDefault="00C7598B" w:rsidP="00C7598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  <w:r w:rsidRPr="009A4CD2"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C7598B" w:rsidRPr="009A4CD2" w:rsidRDefault="00C7598B" w:rsidP="00C7598B">
            <w:pPr>
              <w:rPr>
                <w:bCs/>
                <w:iCs/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8"/>
                <w:szCs w:val="28"/>
                <w:lang w:eastAsia="ru-RU"/>
              </w:rPr>
              <w:t xml:space="preserve">Педагогічна діагностика та корекція фізичного розвитку дітей з порушеннями </w:t>
            </w:r>
            <w:proofErr w:type="spellStart"/>
            <w:r>
              <w:rPr>
                <w:bCs/>
                <w:iCs/>
                <w:sz w:val="28"/>
                <w:szCs w:val="28"/>
                <w:lang w:eastAsia="ru-RU"/>
              </w:rPr>
              <w:t>психомоторики</w:t>
            </w:r>
            <w:proofErr w:type="spellEnd"/>
          </w:p>
          <w:p w:rsidR="00C7598B" w:rsidRPr="009A4CD2" w:rsidRDefault="00C7598B" w:rsidP="00C7598B">
            <w:pPr>
              <w:rPr>
                <w:bCs/>
                <w:iCs/>
                <w:sz w:val="28"/>
                <w:szCs w:val="28"/>
                <w:lang w:eastAsia="ru-RU"/>
              </w:rPr>
            </w:pPr>
            <w:r w:rsidRPr="009A4CD2">
              <w:rPr>
                <w:bCs/>
                <w:iCs/>
                <w:sz w:val="28"/>
                <w:szCs w:val="28"/>
                <w:lang w:eastAsia="ru-RU"/>
              </w:rPr>
              <w:t>(</w:t>
            </w:r>
            <w:r w:rsidRPr="004E4707">
              <w:rPr>
                <w:bCs/>
                <w:iCs/>
                <w:sz w:val="28"/>
                <w:szCs w:val="28"/>
                <w:lang w:eastAsia="ru-RU"/>
              </w:rPr>
              <w:t xml:space="preserve">спеціалізація – </w:t>
            </w:r>
            <w:r>
              <w:rPr>
                <w:bCs/>
                <w:iCs/>
                <w:sz w:val="28"/>
                <w:szCs w:val="28"/>
                <w:lang w:eastAsia="ru-RU"/>
              </w:rPr>
              <w:t>корекційна педагогіка</w:t>
            </w:r>
            <w:r w:rsidRPr="009A4CD2">
              <w:rPr>
                <w:bCs/>
                <w:iCs/>
                <w:sz w:val="28"/>
                <w:szCs w:val="28"/>
                <w:lang w:eastAsia="ru-RU"/>
              </w:rPr>
              <w:t>)</w:t>
            </w:r>
          </w:p>
          <w:p w:rsidR="00C7598B" w:rsidRDefault="00C7598B" w:rsidP="00C7598B">
            <w:pPr>
              <w:ind w:right="-247"/>
              <w:rPr>
                <w:rFonts w:eastAsia="Courier New"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  <w:r w:rsidRPr="009A4CD2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0231C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bidi="uk-UA"/>
              </w:rPr>
              <w:t>д</w:t>
            </w:r>
            <w:r w:rsidRPr="000231CC">
              <w:rPr>
                <w:rFonts w:eastAsia="Courier New"/>
                <w:color w:val="000000"/>
                <w:sz w:val="28"/>
                <w:szCs w:val="28"/>
                <w:shd w:val="clear" w:color="auto" w:fill="FFFFFF"/>
                <w:lang w:bidi="uk-UA"/>
              </w:rPr>
              <w:t>.психол.н</w:t>
            </w:r>
            <w:proofErr w:type="spellEnd"/>
            <w:r w:rsidRPr="000231CC">
              <w:rPr>
                <w:rFonts w:eastAsia="Courier New"/>
                <w:color w:val="000000"/>
                <w:sz w:val="28"/>
                <w:szCs w:val="28"/>
                <w:shd w:val="clear" w:color="auto" w:fill="FFFFFF"/>
                <w:lang w:bidi="uk-UA"/>
              </w:rPr>
              <w:t xml:space="preserve">., професор </w:t>
            </w:r>
          </w:p>
          <w:p w:rsidR="00C7598B" w:rsidRPr="000231CC" w:rsidRDefault="00C7598B" w:rsidP="00C7598B">
            <w:pPr>
              <w:ind w:right="-247"/>
              <w:rPr>
                <w:rFonts w:eastAsia="Courier New"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  <w:r>
              <w:rPr>
                <w:rFonts w:eastAsia="Courier New"/>
                <w:color w:val="000000"/>
                <w:sz w:val="28"/>
                <w:szCs w:val="28"/>
                <w:shd w:val="clear" w:color="auto" w:fill="FFFFFF"/>
                <w:lang w:bidi="uk-UA"/>
              </w:rPr>
              <w:t>Єфименко М.М.</w:t>
            </w:r>
          </w:p>
          <w:p w:rsidR="00C7598B" w:rsidRPr="000231CC" w:rsidRDefault="00C7598B" w:rsidP="00C7598B">
            <w:pP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</w:p>
        </w:tc>
        <w:tc>
          <w:tcPr>
            <w:tcW w:w="3268" w:type="dxa"/>
          </w:tcPr>
          <w:p w:rsidR="00C7598B" w:rsidRPr="000231CC" w:rsidRDefault="00C7598B" w:rsidP="00C7598B">
            <w:pPr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  <w:t>БЄСЄДА ВОЛОДИМИР ВІКТОРОВИЧ</w:t>
            </w:r>
          </w:p>
          <w:p w:rsidR="00C7598B" w:rsidRPr="000231CC" w:rsidRDefault="00C7598B" w:rsidP="00C7598B">
            <w:pPr>
              <w:jc w:val="center"/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</w:p>
          <w:p w:rsidR="00C7598B" w:rsidRDefault="00C7598B" w:rsidP="00C7598B">
            <w:pPr>
              <w:jc w:val="center"/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  <w:r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  <w:t xml:space="preserve">(Національний педагогічний університет імені </w:t>
            </w:r>
          </w:p>
          <w:p w:rsidR="00C7598B" w:rsidRDefault="00C7598B" w:rsidP="00C7598B">
            <w:pPr>
              <w:jc w:val="center"/>
              <w:rPr>
                <w:bCs/>
                <w:color w:val="000000"/>
                <w:spacing w:val="-5"/>
                <w:sz w:val="28"/>
                <w:szCs w:val="28"/>
                <w:shd w:val="clear" w:color="auto" w:fill="FFFFFF"/>
                <w:lang w:bidi="uk-UA"/>
              </w:rPr>
            </w:pPr>
            <w:r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  <w:t>М.П. Драгоманова)</w:t>
            </w:r>
          </w:p>
          <w:p w:rsidR="00C7598B" w:rsidRPr="000231CC" w:rsidRDefault="00C7598B" w:rsidP="00C7598B">
            <w:pPr>
              <w:jc w:val="center"/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</w:p>
        </w:tc>
      </w:tr>
    </w:tbl>
    <w:p w:rsidR="00B16166" w:rsidRDefault="00B16166"/>
    <w:p w:rsidR="006F1349" w:rsidRDefault="006F1349"/>
    <w:p w:rsidR="006F1349" w:rsidRDefault="006F1349"/>
    <w:p w:rsidR="00C7598B" w:rsidRDefault="00C7598B" w:rsidP="006F1349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6F1349" w:rsidRPr="008F1662" w:rsidRDefault="006F1349" w:rsidP="006F134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  <w:t>Тема</w:t>
      </w:r>
      <w:r w:rsidRPr="008F1662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  <w:t xml:space="preserve"> </w:t>
      </w:r>
      <w:r w:rsidRPr="008F16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дисертаційн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r w:rsidRPr="008F16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досліджен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ня</w:t>
      </w:r>
      <w:r w:rsidRPr="008F16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здобуття наукового ступеня </w:t>
      </w:r>
    </w:p>
    <w:p w:rsidR="006F1349" w:rsidRPr="008F1662" w:rsidRDefault="006F1349" w:rsidP="006F134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166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наук</w:t>
      </w:r>
      <w:r w:rsidRPr="008F16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 галузі знань 05 – соціальні та поведінкові науки</w:t>
      </w:r>
    </w:p>
    <w:p w:rsidR="006F1349" w:rsidRPr="008F1662" w:rsidRDefault="006F1349" w:rsidP="006F1349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6F1349" w:rsidRPr="008F1662" w:rsidTr="0007253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49" w:rsidRPr="008F1662" w:rsidRDefault="006F1349" w:rsidP="000725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6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49" w:rsidRPr="008F1662" w:rsidRDefault="006F1349" w:rsidP="000725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6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49" w:rsidRPr="008F1662" w:rsidRDefault="006F1349" w:rsidP="000725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6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6F1349" w:rsidRPr="008F1662" w:rsidTr="0007253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49" w:rsidRPr="008F1662" w:rsidRDefault="006F1349" w:rsidP="000725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6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49" w:rsidRPr="008F1662" w:rsidRDefault="006F1349" w:rsidP="000725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6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49" w:rsidRPr="008F1662" w:rsidRDefault="006F1349" w:rsidP="000725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6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6F1349" w:rsidRPr="008F1662" w:rsidRDefault="006F1349" w:rsidP="006F134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5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"/>
        <w:gridCol w:w="5394"/>
        <w:gridCol w:w="3265"/>
      </w:tblGrid>
      <w:tr w:rsidR="006F1349" w:rsidRPr="008F1662" w:rsidTr="00072530">
        <w:tc>
          <w:tcPr>
            <w:tcW w:w="9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49" w:rsidRPr="008F1662" w:rsidRDefault="006F1349" w:rsidP="000725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8F166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053 – психологія;</w:t>
            </w:r>
          </w:p>
          <w:p w:rsidR="006F1349" w:rsidRPr="008F1662" w:rsidRDefault="006F1349" w:rsidP="000725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8F166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загальна психологія, історія психології</w:t>
            </w:r>
          </w:p>
        </w:tc>
      </w:tr>
      <w:tr w:rsidR="006F1349" w:rsidRPr="008F1662" w:rsidTr="00072530">
        <w:tc>
          <w:tcPr>
            <w:tcW w:w="994" w:type="dxa"/>
          </w:tcPr>
          <w:p w:rsidR="006F1349" w:rsidRPr="009A4CD2" w:rsidRDefault="006F1349" w:rsidP="006F134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4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94" w:type="dxa"/>
          </w:tcPr>
          <w:p w:rsidR="006F1349" w:rsidRPr="009A4CD2" w:rsidRDefault="006F1349" w:rsidP="006F1349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F134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Психологія розвитку рефлексивних умінь особистості у молодшому шкільному віці </w:t>
            </w:r>
            <w:r w:rsidRPr="009A4CD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19.00.01</w:t>
            </w:r>
            <w:r w:rsidRPr="009A4CD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)</w:t>
            </w:r>
          </w:p>
          <w:p w:rsidR="006F1349" w:rsidRDefault="006F1349" w:rsidP="006F1349">
            <w:pPr>
              <w:ind w:right="-247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A4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0231C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0231CC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0231CC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6F1349" w:rsidRPr="000231CC" w:rsidRDefault="006F1349" w:rsidP="006F1349">
            <w:pPr>
              <w:ind w:right="-247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Власова О.І.</w:t>
            </w:r>
          </w:p>
          <w:p w:rsidR="006F1349" w:rsidRDefault="006F1349" w:rsidP="006F134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6F1349" w:rsidRDefault="006F1349" w:rsidP="006F134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6F1349" w:rsidRPr="000231CC" w:rsidRDefault="006F1349" w:rsidP="006F134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5" w:type="dxa"/>
          </w:tcPr>
          <w:p w:rsidR="006F1349" w:rsidRPr="000231CC" w:rsidRDefault="006F1349" w:rsidP="006F134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МАКСИМОВ МИКОЛА ВОЛОДИМИРОВИЧ</w:t>
            </w:r>
          </w:p>
          <w:p w:rsidR="006F1349" w:rsidRPr="000231CC" w:rsidRDefault="006F1349" w:rsidP="006F1349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6F1349" w:rsidRDefault="006F1349" w:rsidP="006F1349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(Київський національний університет імені </w:t>
            </w:r>
          </w:p>
          <w:p w:rsidR="006F1349" w:rsidRPr="000231CC" w:rsidRDefault="006F1349" w:rsidP="006F1349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Тараса Шевченка)</w:t>
            </w:r>
          </w:p>
        </w:tc>
      </w:tr>
    </w:tbl>
    <w:p w:rsidR="006F1349" w:rsidRDefault="006F1349"/>
    <w:p w:rsidR="006F1349" w:rsidRDefault="006F1349"/>
    <w:p w:rsidR="006F1349" w:rsidRDefault="006F1349"/>
    <w:p w:rsidR="00C7598B" w:rsidRDefault="00C7598B" w:rsidP="006F134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598B" w:rsidRDefault="00C7598B" w:rsidP="006F134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598B" w:rsidRDefault="00C7598B" w:rsidP="006F134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598B" w:rsidRDefault="00C7598B" w:rsidP="006F134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598B" w:rsidRDefault="00C7598B" w:rsidP="006F134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598B" w:rsidRDefault="00C7598B" w:rsidP="006F134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598B" w:rsidRDefault="00C7598B" w:rsidP="006F134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598B" w:rsidRDefault="00C7598B" w:rsidP="006F134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598B" w:rsidRDefault="00C7598B" w:rsidP="006F134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598B" w:rsidRDefault="00C7598B" w:rsidP="006F134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1349" w:rsidRPr="00F20174" w:rsidRDefault="006F1349" w:rsidP="006F134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01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Теми дисертаційних досліджень на здобуття наукового ступеня </w:t>
      </w:r>
    </w:p>
    <w:p w:rsidR="006F1349" w:rsidRPr="00F20174" w:rsidRDefault="006F1349" w:rsidP="006F134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017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філософії</w:t>
      </w:r>
      <w:r w:rsidRPr="00F20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01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галуз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</w:t>
      </w:r>
      <w:r w:rsidRPr="00F201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знань 01 – освіта/педагогіка</w:t>
      </w:r>
    </w:p>
    <w:p w:rsidR="006F1349" w:rsidRPr="00F20174" w:rsidRDefault="006F1349" w:rsidP="006F1349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6F1349" w:rsidRPr="00F20174" w:rsidTr="0007253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49" w:rsidRPr="00F20174" w:rsidRDefault="006F1349" w:rsidP="000725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49" w:rsidRPr="00F20174" w:rsidRDefault="006F1349" w:rsidP="000725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49" w:rsidRPr="00F20174" w:rsidRDefault="006F1349" w:rsidP="000725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6F1349" w:rsidRPr="00F20174" w:rsidTr="0007253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49" w:rsidRPr="00F20174" w:rsidRDefault="006F1349" w:rsidP="000725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49" w:rsidRPr="00F20174" w:rsidRDefault="006F1349" w:rsidP="000725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49" w:rsidRPr="00F20174" w:rsidRDefault="006F1349" w:rsidP="000725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1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6F1349" w:rsidRDefault="006F1349" w:rsidP="006F134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E817C7" w:rsidRPr="00F20174" w:rsidTr="00072530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7C7" w:rsidRPr="00E817C7" w:rsidRDefault="00E817C7" w:rsidP="00E817C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E817C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E817C7" w:rsidRPr="00F20174" w:rsidRDefault="00E817C7" w:rsidP="00E817C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817C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загальна педагогіка та історія педагогіки</w:t>
            </w:r>
          </w:p>
        </w:tc>
      </w:tr>
      <w:tr w:rsidR="00E817C7" w:rsidRPr="006F1349" w:rsidTr="00BC0863">
        <w:trPr>
          <w:trHeight w:val="1084"/>
        </w:trPr>
        <w:tc>
          <w:tcPr>
            <w:tcW w:w="1008" w:type="dxa"/>
          </w:tcPr>
          <w:p w:rsidR="00E817C7" w:rsidRPr="00E817C7" w:rsidRDefault="00E817C7" w:rsidP="00E817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E817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E817C7" w:rsidRPr="00E817C7" w:rsidRDefault="00E817C7" w:rsidP="00E817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E817C7" w:rsidRPr="00E817C7" w:rsidRDefault="00E817C7" w:rsidP="00E817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E817C7" w:rsidRPr="00E817C7" w:rsidRDefault="00E817C7" w:rsidP="00E817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E817C7" w:rsidRPr="00E817C7" w:rsidRDefault="00E817C7" w:rsidP="00E817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E817C7" w:rsidRPr="00E817C7" w:rsidRDefault="00E817C7" w:rsidP="00E817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72" w:type="dxa"/>
          </w:tcPr>
          <w:p w:rsidR="00E817C7" w:rsidRPr="00E817C7" w:rsidRDefault="00E817C7" w:rsidP="00E817C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817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Розвиток науково-педагогічних шкіл у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закладах вищої освіти Херсонщини</w:t>
            </w:r>
            <w:r w:rsidRPr="00E817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кінець</w:t>
            </w:r>
            <w:r w:rsidRPr="00E817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ХХ – початок ХХІ століття)</w:t>
            </w:r>
          </w:p>
          <w:p w:rsidR="00E817C7" w:rsidRPr="00E817C7" w:rsidRDefault="00E817C7" w:rsidP="00E817C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817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E817C7" w:rsidRPr="00E817C7" w:rsidRDefault="00E817C7" w:rsidP="00E817C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817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E817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E817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E817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Слюсаренко</w:t>
            </w:r>
            <w:proofErr w:type="spellEnd"/>
            <w:r w:rsidRPr="00E817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Н.В.</w:t>
            </w:r>
          </w:p>
          <w:p w:rsidR="00E817C7" w:rsidRPr="00E817C7" w:rsidRDefault="00E817C7" w:rsidP="00E817C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E817C7" w:rsidRPr="00E817C7" w:rsidRDefault="00E817C7" w:rsidP="00E817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817C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МАМРЕНКО МАКСИМ АРКАДІЙОВИЧ</w:t>
            </w:r>
          </w:p>
          <w:p w:rsidR="00E817C7" w:rsidRPr="00E817C7" w:rsidRDefault="00E817C7" w:rsidP="00E817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817C7" w:rsidRDefault="00E817C7" w:rsidP="00E817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817C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(КВНЗ «Херсонська академія неперервної освіти»)</w:t>
            </w:r>
          </w:p>
          <w:p w:rsidR="00E817C7" w:rsidRPr="00E817C7" w:rsidRDefault="00E817C7" w:rsidP="00E817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1349" w:rsidRPr="00F20174" w:rsidTr="00072530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49" w:rsidRPr="006F1349" w:rsidRDefault="006F1349" w:rsidP="006F134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6F1349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6F1349" w:rsidRPr="00F20174" w:rsidRDefault="006F1349" w:rsidP="006F134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F1349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та методика навчання (з галузей знань)</w:t>
            </w:r>
          </w:p>
        </w:tc>
      </w:tr>
      <w:tr w:rsidR="006F1349" w:rsidRPr="00F20174" w:rsidTr="005A2EFE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49" w:rsidRPr="006F1349" w:rsidRDefault="006F1349" w:rsidP="006F134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  <w:r w:rsidRPr="006F13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49" w:rsidRDefault="006F1349" w:rsidP="006F1349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F13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Проблеми підготовки майбутніх учителів трудового навчання у науково-педагогічній спадщині В.К. Сидоренка (1951–2013 роки) </w:t>
            </w:r>
          </w:p>
          <w:p w:rsidR="006F1349" w:rsidRPr="006F1349" w:rsidRDefault="006F1349" w:rsidP="006F1349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F13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та методика трудового навчання)</w:t>
            </w:r>
          </w:p>
          <w:p w:rsidR="006F1349" w:rsidRPr="006F1349" w:rsidRDefault="006F1349" w:rsidP="006F1349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F13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F13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6F13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., професор Цина А.Ю.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49" w:rsidRPr="006F1349" w:rsidRDefault="006F1349" w:rsidP="006F134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6F134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САВЧЕНКО АНАСТАСІЯ ГРИГОРІВНА</w:t>
            </w:r>
          </w:p>
          <w:p w:rsidR="006F1349" w:rsidRPr="006F1349" w:rsidRDefault="006F1349" w:rsidP="006F134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F1349" w:rsidRPr="006F1349" w:rsidRDefault="006F1349" w:rsidP="006F134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F13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(Полтавський національний педагогічний університет імені </w:t>
            </w:r>
          </w:p>
          <w:p w:rsidR="00F47E93" w:rsidRDefault="006F1349" w:rsidP="006F134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6F13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В.Г. Короленка)</w:t>
            </w:r>
          </w:p>
          <w:p w:rsidR="00F47E93" w:rsidRPr="006F1349" w:rsidRDefault="00F47E93" w:rsidP="006F134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47E93" w:rsidRPr="00F20174" w:rsidTr="00F47E93">
        <w:trPr>
          <w:trHeight w:val="547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93" w:rsidRPr="00F47E93" w:rsidRDefault="00F47E93" w:rsidP="00F47E9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F47E93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F47E93" w:rsidRPr="006F1349" w:rsidRDefault="00F47E93" w:rsidP="00F47E9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47E93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F47E93" w:rsidRPr="00F20174" w:rsidTr="00050055">
        <w:trPr>
          <w:trHeight w:val="1084"/>
        </w:trPr>
        <w:tc>
          <w:tcPr>
            <w:tcW w:w="1008" w:type="dxa"/>
          </w:tcPr>
          <w:p w:rsidR="00F47E93" w:rsidRPr="00F47E93" w:rsidRDefault="00F47E93" w:rsidP="00F47E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7E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F47E93" w:rsidRPr="00F47E93" w:rsidRDefault="00F47E93" w:rsidP="00F47E9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7E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готовності майбутніх учителів до організації безпечного освітнього середовища початкової школи</w:t>
            </w:r>
          </w:p>
          <w:p w:rsidR="00F47E93" w:rsidRPr="00F47E93" w:rsidRDefault="00F47E93" w:rsidP="00F47E9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7E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F47E93" w:rsidRPr="00F47E93" w:rsidRDefault="00F47E93" w:rsidP="00F47E9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7E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F47E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F47E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Бєляєв С.Б.</w:t>
            </w:r>
          </w:p>
          <w:p w:rsidR="00F47E93" w:rsidRDefault="00F47E93" w:rsidP="00F47E9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7598B" w:rsidRDefault="00C7598B" w:rsidP="00F47E9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7598B" w:rsidRDefault="00C7598B" w:rsidP="00F47E9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7598B" w:rsidRDefault="00C7598B" w:rsidP="00F47E9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7598B" w:rsidRDefault="00C7598B" w:rsidP="00F47E9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7598B" w:rsidRPr="00F47E93" w:rsidRDefault="00C7598B" w:rsidP="00F47E9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F47E93" w:rsidRPr="00F47E93" w:rsidRDefault="00F47E93" w:rsidP="00F47E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7E9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МІСЯК ЮЛІЯ ВОЛОДИМИРІВНА</w:t>
            </w:r>
          </w:p>
          <w:p w:rsidR="00F47E93" w:rsidRPr="00F47E93" w:rsidRDefault="00F47E93" w:rsidP="00F47E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47E93" w:rsidRPr="00F47E93" w:rsidRDefault="00F47E93" w:rsidP="00F47E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7E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(Харківська </w:t>
            </w:r>
            <w:proofErr w:type="spellStart"/>
            <w:r w:rsidRPr="00F47E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гуманітарно</w:t>
            </w:r>
            <w:proofErr w:type="spellEnd"/>
            <w:r w:rsidRPr="00F47E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-педагогічна академія)</w:t>
            </w:r>
          </w:p>
          <w:p w:rsidR="00F47E93" w:rsidRPr="00F47E93" w:rsidRDefault="00F47E93" w:rsidP="00F47E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47E93" w:rsidRPr="00F20174" w:rsidTr="00F47E93">
        <w:trPr>
          <w:trHeight w:val="547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93" w:rsidRPr="00F47E93" w:rsidRDefault="00F47E93" w:rsidP="00F47E9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F47E93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011 – освітні, педагогічні науки;</w:t>
            </w:r>
          </w:p>
          <w:p w:rsidR="00F47E93" w:rsidRPr="006F1349" w:rsidRDefault="00F47E93" w:rsidP="00F47E9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47E93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управління освітою</w:t>
            </w:r>
          </w:p>
        </w:tc>
      </w:tr>
      <w:tr w:rsidR="00F47E93" w:rsidRPr="00F20174" w:rsidTr="006D42FD">
        <w:trPr>
          <w:trHeight w:val="1084"/>
        </w:trPr>
        <w:tc>
          <w:tcPr>
            <w:tcW w:w="1008" w:type="dxa"/>
          </w:tcPr>
          <w:p w:rsidR="00F47E93" w:rsidRPr="00F47E93" w:rsidRDefault="00F47E93" w:rsidP="00F47E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F47E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F47E93" w:rsidRPr="00F47E93" w:rsidRDefault="00F47E93" w:rsidP="00F47E9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7E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Управління діяльністю дитячо-юнацьких спортивних шкіл на засадах контролінгу</w:t>
            </w:r>
          </w:p>
          <w:p w:rsidR="00F47E93" w:rsidRPr="00F47E93" w:rsidRDefault="00F47E93" w:rsidP="00F47E9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7E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управління освітою)</w:t>
            </w:r>
          </w:p>
          <w:p w:rsidR="00F47E93" w:rsidRPr="00F47E93" w:rsidRDefault="00F47E93" w:rsidP="00F47E9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7E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F47E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F47E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Соколенко О.І.</w:t>
            </w:r>
          </w:p>
          <w:p w:rsidR="00F47E93" w:rsidRPr="00F47E93" w:rsidRDefault="00F47E93" w:rsidP="00F47E9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F47E93" w:rsidRPr="00F47E93" w:rsidRDefault="00F47E93" w:rsidP="00F47E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7E9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ДОЛІДЗЕ КСЕНІЯ АНДРІЇВНА</w:t>
            </w:r>
          </w:p>
          <w:p w:rsidR="00F47E93" w:rsidRPr="00F47E93" w:rsidRDefault="00F47E93" w:rsidP="00F47E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47E93" w:rsidRPr="00F47E93" w:rsidRDefault="00F47E93" w:rsidP="00F47E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7E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(Луганський національний університет імені</w:t>
            </w:r>
          </w:p>
          <w:p w:rsidR="00F47E93" w:rsidRPr="00F47E93" w:rsidRDefault="00F47E93" w:rsidP="00F47E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7E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Тараса Шевченка)</w:t>
            </w:r>
          </w:p>
          <w:p w:rsidR="00F47E93" w:rsidRPr="00F47E93" w:rsidRDefault="00F47E93" w:rsidP="00F47E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47E93" w:rsidRPr="00F20174" w:rsidTr="00F47E93">
        <w:trPr>
          <w:trHeight w:val="578"/>
        </w:trPr>
        <w:tc>
          <w:tcPr>
            <w:tcW w:w="9648" w:type="dxa"/>
            <w:gridSpan w:val="3"/>
          </w:tcPr>
          <w:p w:rsidR="00F47E93" w:rsidRPr="00F47E93" w:rsidRDefault="00F47E93" w:rsidP="00F47E93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F47E93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F47E93" w:rsidRPr="00F47E93" w:rsidRDefault="00F47E93" w:rsidP="00F47E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7E93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виховання</w:t>
            </w:r>
          </w:p>
        </w:tc>
      </w:tr>
      <w:tr w:rsidR="00F47E93" w:rsidRPr="00F20174" w:rsidTr="006D42FD">
        <w:trPr>
          <w:trHeight w:val="1084"/>
        </w:trPr>
        <w:tc>
          <w:tcPr>
            <w:tcW w:w="1008" w:type="dxa"/>
          </w:tcPr>
          <w:p w:rsidR="00F47E93" w:rsidRPr="00F47E93" w:rsidRDefault="00F47E93" w:rsidP="00F47E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F47E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F47E93" w:rsidRDefault="00F47E93" w:rsidP="00F47E9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7E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колективу учнів початкової школи в умовах реалізації принципів Нової української школи </w:t>
            </w:r>
          </w:p>
          <w:p w:rsidR="00F47E93" w:rsidRPr="00F47E93" w:rsidRDefault="00F47E93" w:rsidP="00F47E9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7E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E817C7" w:rsidRDefault="00F47E93" w:rsidP="00F47E9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7E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F47E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F47E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Бєляєв С.Б.</w:t>
            </w:r>
          </w:p>
          <w:p w:rsidR="00E817C7" w:rsidRPr="00F47E93" w:rsidRDefault="00E817C7" w:rsidP="00F47E9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F47E93" w:rsidRPr="00F47E93" w:rsidRDefault="00F47E93" w:rsidP="00F47E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7E9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КРИВЕНКО ЮЛІЯ ОЛЕКСАНДРІВНА</w:t>
            </w:r>
          </w:p>
          <w:p w:rsidR="00F47E93" w:rsidRPr="00F47E93" w:rsidRDefault="00F47E93" w:rsidP="00F47E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47E93" w:rsidRPr="00F47E93" w:rsidRDefault="00F47E93" w:rsidP="00F47E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7E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(Харківська </w:t>
            </w:r>
            <w:proofErr w:type="spellStart"/>
            <w:r w:rsidRPr="00F47E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гуманітарно</w:t>
            </w:r>
            <w:proofErr w:type="spellEnd"/>
            <w:r w:rsidRPr="00F47E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-педагогічна академія)</w:t>
            </w:r>
          </w:p>
          <w:p w:rsidR="00F47E93" w:rsidRPr="00F47E93" w:rsidRDefault="00F47E93" w:rsidP="00F47E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47E93" w:rsidRPr="00F20174" w:rsidTr="006D42FD">
        <w:trPr>
          <w:trHeight w:val="1084"/>
        </w:trPr>
        <w:tc>
          <w:tcPr>
            <w:tcW w:w="1008" w:type="dxa"/>
          </w:tcPr>
          <w:p w:rsidR="00F47E93" w:rsidRPr="00F47E93" w:rsidRDefault="00F47E93" w:rsidP="00F47E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F47E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F47E93" w:rsidRDefault="00F47E93" w:rsidP="00F47E9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7E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Педагогічні умови виховної роботи з молодшими школярами у процесі занять з математики </w:t>
            </w:r>
          </w:p>
          <w:p w:rsidR="00F47E93" w:rsidRPr="00F47E93" w:rsidRDefault="00F47E93" w:rsidP="00F47E9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7E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F47E93" w:rsidRPr="00F47E93" w:rsidRDefault="00F47E93" w:rsidP="00F47E9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7E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F47E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F47E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Коломієць А.М.</w:t>
            </w:r>
          </w:p>
        </w:tc>
        <w:tc>
          <w:tcPr>
            <w:tcW w:w="3268" w:type="dxa"/>
          </w:tcPr>
          <w:p w:rsidR="00F47E93" w:rsidRPr="00F47E93" w:rsidRDefault="00F47E93" w:rsidP="00F47E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7E9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БІЛИК ТЕТЯНА СЕРГІЇВНА</w:t>
            </w:r>
          </w:p>
          <w:p w:rsidR="00F47E93" w:rsidRPr="00F47E93" w:rsidRDefault="00F47E93" w:rsidP="00F47E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47E93" w:rsidRPr="00F47E93" w:rsidRDefault="00F47E93" w:rsidP="00F47E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7E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(Вінницький державний педагогічний університет імені</w:t>
            </w:r>
          </w:p>
          <w:p w:rsidR="00F47E93" w:rsidRDefault="00F47E93" w:rsidP="00F47E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7E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Михайла Коцюбинського)</w:t>
            </w:r>
          </w:p>
          <w:p w:rsidR="00F47E93" w:rsidRPr="00F47E93" w:rsidRDefault="00F47E93" w:rsidP="00F47E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920D3" w:rsidRPr="00F20174" w:rsidTr="006D42FD">
        <w:trPr>
          <w:trHeight w:val="1084"/>
        </w:trPr>
        <w:tc>
          <w:tcPr>
            <w:tcW w:w="1008" w:type="dxa"/>
          </w:tcPr>
          <w:p w:rsidR="001920D3" w:rsidRPr="001920D3" w:rsidRDefault="001920D3" w:rsidP="001920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1920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1920D3" w:rsidRPr="001920D3" w:rsidRDefault="001920D3" w:rsidP="001920D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Патріотичне </w:t>
            </w:r>
            <w:r w:rsidR="004E2B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иховання учнівської молоді засобами кобзарства</w:t>
            </w:r>
          </w:p>
          <w:p w:rsidR="001920D3" w:rsidRPr="001920D3" w:rsidRDefault="001920D3" w:rsidP="001920D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20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1920D3" w:rsidRPr="001920D3" w:rsidRDefault="001920D3" w:rsidP="001920D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20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1920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1920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1920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Безносюк</w:t>
            </w:r>
            <w:proofErr w:type="spellEnd"/>
            <w:r w:rsidRPr="001920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О.О.</w:t>
            </w:r>
          </w:p>
        </w:tc>
        <w:tc>
          <w:tcPr>
            <w:tcW w:w="3268" w:type="dxa"/>
          </w:tcPr>
          <w:p w:rsidR="001920D3" w:rsidRPr="001920D3" w:rsidRDefault="001920D3" w:rsidP="00192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920D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ЖДАНКІНА АНАСТАСІЯ ВАСИЛІВНА</w:t>
            </w:r>
          </w:p>
          <w:p w:rsidR="001920D3" w:rsidRPr="001920D3" w:rsidRDefault="001920D3" w:rsidP="00192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920D3" w:rsidRDefault="001920D3" w:rsidP="001920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20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(Кременецька обласна </w:t>
            </w:r>
            <w:proofErr w:type="spellStart"/>
            <w:r w:rsidRPr="001920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гуманітарно</w:t>
            </w:r>
            <w:proofErr w:type="spellEnd"/>
            <w:r w:rsidRPr="001920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-педагогічна академія ім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ені</w:t>
            </w:r>
            <w:r w:rsidRPr="001920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920D3" w:rsidRPr="001920D3" w:rsidRDefault="001920D3" w:rsidP="001920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20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Тараса Шевченка)</w:t>
            </w:r>
          </w:p>
        </w:tc>
      </w:tr>
      <w:tr w:rsidR="00F47E93" w:rsidRPr="00F20174" w:rsidTr="00F47E93">
        <w:trPr>
          <w:trHeight w:val="136"/>
        </w:trPr>
        <w:tc>
          <w:tcPr>
            <w:tcW w:w="9648" w:type="dxa"/>
            <w:gridSpan w:val="3"/>
          </w:tcPr>
          <w:p w:rsidR="00F47E93" w:rsidRPr="00F47E93" w:rsidRDefault="00F47E93" w:rsidP="00F47E93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F47E93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012 – дошкільна освіта;</w:t>
            </w:r>
          </w:p>
          <w:p w:rsidR="00F47E93" w:rsidRPr="00F47E93" w:rsidRDefault="00F47E93" w:rsidP="00F47E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7E93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дошкільна педагогіка</w:t>
            </w:r>
          </w:p>
        </w:tc>
      </w:tr>
      <w:tr w:rsidR="00F47E93" w:rsidRPr="00F20174" w:rsidTr="006D42FD">
        <w:trPr>
          <w:trHeight w:val="1084"/>
        </w:trPr>
        <w:tc>
          <w:tcPr>
            <w:tcW w:w="1008" w:type="dxa"/>
          </w:tcPr>
          <w:p w:rsidR="00F47E93" w:rsidRPr="00F47E93" w:rsidRDefault="00F47E93" w:rsidP="00F47E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F47E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47E93" w:rsidRPr="00F47E93" w:rsidRDefault="00F47E93" w:rsidP="00F47E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47E93" w:rsidRPr="00F47E93" w:rsidRDefault="00F47E93" w:rsidP="00F47E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47E93" w:rsidRPr="00F47E93" w:rsidRDefault="00F47E93" w:rsidP="00F47E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47E93" w:rsidRPr="00F47E93" w:rsidRDefault="00F47E93" w:rsidP="00F47E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47E93" w:rsidRPr="00F47E93" w:rsidRDefault="00F47E93" w:rsidP="00F47E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72" w:type="dxa"/>
          </w:tcPr>
          <w:p w:rsidR="00F47E93" w:rsidRPr="00F47E93" w:rsidRDefault="00F47E93" w:rsidP="00F47E9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7E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Соціально-комунікативний розвиток старших дошкільників у процесі </w:t>
            </w:r>
            <w:proofErr w:type="spellStart"/>
            <w:r w:rsidRPr="00F47E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інклюзивно</w:t>
            </w:r>
            <w:proofErr w:type="spellEnd"/>
            <w:r w:rsidRPr="00F47E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організованої дослідницької діяльності</w:t>
            </w:r>
          </w:p>
          <w:p w:rsidR="00F47E93" w:rsidRPr="00F47E93" w:rsidRDefault="00F47E93" w:rsidP="00F47E9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7E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дошкільна педагогіка)</w:t>
            </w:r>
          </w:p>
          <w:p w:rsidR="00F47E93" w:rsidRPr="00F47E93" w:rsidRDefault="00F47E93" w:rsidP="00F47E9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7E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F47E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F47E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Ляпунова В.А.</w:t>
            </w:r>
          </w:p>
          <w:p w:rsidR="00F47E93" w:rsidRPr="00F47E93" w:rsidRDefault="00F47E93" w:rsidP="00F47E9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F47E93" w:rsidRPr="00F47E93" w:rsidRDefault="00F47E93" w:rsidP="00F47E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47E9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АРТЮХОВА ОЛЕНА ВАЛЕРІЇВНА</w:t>
            </w:r>
          </w:p>
          <w:p w:rsidR="00F47E93" w:rsidRPr="00F47E93" w:rsidRDefault="00F47E93" w:rsidP="00F47E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47E93" w:rsidRPr="00F47E93" w:rsidRDefault="00F47E93" w:rsidP="00F47E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7E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(Мелітопольський державний педагогічний університет імені</w:t>
            </w:r>
          </w:p>
          <w:p w:rsidR="00C7598B" w:rsidRPr="00F47E93" w:rsidRDefault="00F47E93" w:rsidP="001920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7E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Богдана Хмельницького)</w:t>
            </w:r>
          </w:p>
        </w:tc>
      </w:tr>
      <w:tr w:rsidR="007E7EE2" w:rsidRPr="00F20174" w:rsidTr="00F62020">
        <w:trPr>
          <w:trHeight w:val="436"/>
        </w:trPr>
        <w:tc>
          <w:tcPr>
            <w:tcW w:w="9648" w:type="dxa"/>
            <w:gridSpan w:val="3"/>
          </w:tcPr>
          <w:p w:rsidR="00F62020" w:rsidRPr="00F62020" w:rsidRDefault="00F62020" w:rsidP="00F62020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F62020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015 – професійна освіта (за спеціалізаціями);</w:t>
            </w:r>
          </w:p>
          <w:p w:rsidR="007E7EE2" w:rsidRPr="00F47E93" w:rsidRDefault="00F62020" w:rsidP="00F620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2020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F62020" w:rsidRPr="00F20174" w:rsidTr="006D42FD">
        <w:trPr>
          <w:trHeight w:val="1084"/>
        </w:trPr>
        <w:tc>
          <w:tcPr>
            <w:tcW w:w="1008" w:type="dxa"/>
          </w:tcPr>
          <w:p w:rsidR="00F62020" w:rsidRPr="00F62020" w:rsidRDefault="00F62020" w:rsidP="00F620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F620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F62020" w:rsidRDefault="00F62020" w:rsidP="00F620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20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готовності майбутніх менеджерів туризму до застосування інноваційних технологій у професійній діяльності </w:t>
            </w:r>
          </w:p>
          <w:p w:rsidR="00F62020" w:rsidRPr="00F62020" w:rsidRDefault="00F62020" w:rsidP="00F620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20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F62020" w:rsidRDefault="00F62020" w:rsidP="00F620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20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F620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F620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F620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Жигірь</w:t>
            </w:r>
            <w:proofErr w:type="spellEnd"/>
            <w:r w:rsidRPr="00F620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В.І.</w:t>
            </w:r>
          </w:p>
          <w:p w:rsidR="00F62020" w:rsidRPr="00F62020" w:rsidRDefault="00F62020" w:rsidP="00F620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F62020" w:rsidRPr="00F62020" w:rsidRDefault="00F62020" w:rsidP="00F620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20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ТОРБА ДМИТРО ВІКТОРОВИЧ</w:t>
            </w:r>
          </w:p>
          <w:p w:rsidR="00F62020" w:rsidRPr="00F62020" w:rsidRDefault="00F62020" w:rsidP="00F620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62020" w:rsidRPr="00F62020" w:rsidRDefault="00F62020" w:rsidP="00F620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20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(Бердянський державний педагогічний університет)</w:t>
            </w:r>
          </w:p>
          <w:p w:rsidR="00F62020" w:rsidRPr="00F62020" w:rsidRDefault="00F62020" w:rsidP="00F620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62020" w:rsidTr="00F620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20" w:rsidRPr="00F62020" w:rsidRDefault="00F62020" w:rsidP="00F620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F620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20" w:rsidRPr="00F62020" w:rsidRDefault="00F62020" w:rsidP="00F620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20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фахової компетентності майбутніх вихователів закладів дошкільної освіти на засадах міждисциплінарного підходу (спеціалізація – теорія і методика професійної освіти) </w:t>
            </w:r>
          </w:p>
          <w:p w:rsidR="00F62020" w:rsidRPr="00F62020" w:rsidRDefault="00F62020" w:rsidP="00F620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20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F620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F620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F620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Сідун</w:t>
            </w:r>
            <w:proofErr w:type="spellEnd"/>
            <w:r w:rsidRPr="00F620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М.М.</w:t>
            </w:r>
          </w:p>
          <w:p w:rsidR="00F62020" w:rsidRPr="00F62020" w:rsidRDefault="00F62020" w:rsidP="00F620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20" w:rsidRPr="00F62020" w:rsidRDefault="00F62020" w:rsidP="00F620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20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ТЕЛИЧКО ТЕТЯНА ВІТАЛІЇВНА</w:t>
            </w:r>
          </w:p>
          <w:p w:rsidR="00F62020" w:rsidRPr="00F62020" w:rsidRDefault="00F62020" w:rsidP="00F620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62020" w:rsidRPr="00F62020" w:rsidRDefault="00F62020" w:rsidP="00F620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20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(Мукачівський державний університет)</w:t>
            </w:r>
          </w:p>
          <w:p w:rsidR="00F62020" w:rsidRPr="00F62020" w:rsidRDefault="00F62020" w:rsidP="00F620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62020" w:rsidTr="00F620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20" w:rsidRPr="00F62020" w:rsidRDefault="00F62020" w:rsidP="00F620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F620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20" w:rsidRDefault="00F62020" w:rsidP="00F620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20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соціокультурної компетентності майбутніх </w:t>
            </w:r>
            <w:r w:rsidR="008B32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учителів іноземних мов</w:t>
            </w:r>
            <w:r w:rsidRPr="00F620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 засадах міждисциплінарного підходу </w:t>
            </w:r>
          </w:p>
          <w:p w:rsidR="00F62020" w:rsidRPr="00F62020" w:rsidRDefault="00F62020" w:rsidP="00F620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20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F62020" w:rsidRPr="00F62020" w:rsidRDefault="00F62020" w:rsidP="00F620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20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F620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F620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F620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Лавренова</w:t>
            </w:r>
            <w:proofErr w:type="spellEnd"/>
            <w:r w:rsidRPr="00F620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М.В.</w:t>
            </w:r>
          </w:p>
          <w:p w:rsidR="00F62020" w:rsidRPr="00F62020" w:rsidRDefault="00F62020" w:rsidP="00F620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20" w:rsidRPr="00F62020" w:rsidRDefault="00F62020" w:rsidP="00F620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20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ФОДОР КАТЕРИНА ЙОСИПІВНА</w:t>
            </w:r>
          </w:p>
          <w:p w:rsidR="00F62020" w:rsidRPr="00F62020" w:rsidRDefault="00F62020" w:rsidP="00F620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62020" w:rsidRPr="00F62020" w:rsidRDefault="00F62020" w:rsidP="00F620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20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(Мукачівський державний університет)</w:t>
            </w:r>
          </w:p>
          <w:p w:rsidR="00F62020" w:rsidRPr="00F62020" w:rsidRDefault="00F62020" w:rsidP="00F620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62020" w:rsidTr="00F620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20" w:rsidRPr="00F62020" w:rsidRDefault="00F62020" w:rsidP="00F620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F620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20" w:rsidRDefault="00F62020" w:rsidP="00F620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20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Розвиток професійного потенціалу майбутніх учителів іноземних мов у процесі фахової підготовки </w:t>
            </w:r>
          </w:p>
          <w:p w:rsidR="00F62020" w:rsidRPr="00F62020" w:rsidRDefault="00F62020" w:rsidP="00F620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20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F62020" w:rsidRPr="00F62020" w:rsidRDefault="00F62020" w:rsidP="00F620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20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F620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F620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F620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Сідун</w:t>
            </w:r>
            <w:proofErr w:type="spellEnd"/>
            <w:r w:rsidRPr="00F620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М.М.</w:t>
            </w:r>
          </w:p>
          <w:p w:rsidR="00F62020" w:rsidRPr="00F62020" w:rsidRDefault="00F62020" w:rsidP="00F620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20" w:rsidRPr="00F62020" w:rsidRDefault="00F62020" w:rsidP="00F620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20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ГНАТИК КАТАЛІН БЕЙЛІВНА</w:t>
            </w:r>
          </w:p>
          <w:p w:rsidR="00F62020" w:rsidRPr="00F62020" w:rsidRDefault="00F62020" w:rsidP="00F620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62020" w:rsidRPr="00F62020" w:rsidRDefault="00F62020" w:rsidP="00F620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20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(Мукачівський державний університет)</w:t>
            </w:r>
          </w:p>
          <w:p w:rsidR="00F62020" w:rsidRPr="00F62020" w:rsidRDefault="00F62020" w:rsidP="00F620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62020" w:rsidTr="00F620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20" w:rsidRPr="00F62020" w:rsidRDefault="00F62020" w:rsidP="000725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20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20" w:rsidRPr="00F62020" w:rsidRDefault="00F62020" w:rsidP="0007253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20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професійної компетентності майбутніх педагогів професійного навчання із застосуванням цифрових технологій</w:t>
            </w:r>
          </w:p>
          <w:p w:rsidR="00F62020" w:rsidRPr="00F62020" w:rsidRDefault="00F62020" w:rsidP="0007253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20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F62020" w:rsidRPr="00F62020" w:rsidRDefault="00F62020" w:rsidP="0007253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20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F620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F620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F620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Кобися</w:t>
            </w:r>
            <w:proofErr w:type="spellEnd"/>
            <w:r w:rsidRPr="00F620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В.М.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20" w:rsidRPr="00F62020" w:rsidRDefault="00F62020" w:rsidP="000725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20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СЕМЕНОВ ЄВГЕНІЙ КОСТЯНТИНОВИЧ</w:t>
            </w:r>
          </w:p>
          <w:p w:rsidR="00F62020" w:rsidRPr="00F62020" w:rsidRDefault="00F62020" w:rsidP="000725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62020" w:rsidRPr="00F62020" w:rsidRDefault="00F62020" w:rsidP="000725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20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(Вінницький державний педагогічний університет імені </w:t>
            </w:r>
          </w:p>
          <w:p w:rsidR="00F62020" w:rsidRPr="00F62020" w:rsidRDefault="00F62020" w:rsidP="000725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20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Михайла Коцюбинського)</w:t>
            </w:r>
          </w:p>
          <w:p w:rsidR="00F62020" w:rsidRDefault="00F62020" w:rsidP="000725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598B" w:rsidRDefault="00C7598B" w:rsidP="000725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598B" w:rsidRPr="00F62020" w:rsidRDefault="00C7598B" w:rsidP="000725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963A6" w:rsidRPr="00F32EA0" w:rsidTr="003963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3A6" w:rsidRPr="003963A6" w:rsidRDefault="003963A6" w:rsidP="003963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  <w:r w:rsidRPr="003963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3A6" w:rsidRPr="003963A6" w:rsidRDefault="003963A6" w:rsidP="003963A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63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Підготовка майбутніх соціальних працівників до роботи з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студетською</w:t>
            </w:r>
            <w:proofErr w:type="spellEnd"/>
            <w:r w:rsidRPr="003963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молоддю в умовах інклюзивного освітнього середовища</w:t>
            </w:r>
          </w:p>
          <w:p w:rsidR="003963A6" w:rsidRPr="003963A6" w:rsidRDefault="003963A6" w:rsidP="003963A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63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(13.00.04)</w:t>
            </w:r>
          </w:p>
          <w:p w:rsidR="003963A6" w:rsidRPr="003963A6" w:rsidRDefault="003963A6" w:rsidP="003963A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63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963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963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Сайко Н.О.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3A6" w:rsidRPr="003963A6" w:rsidRDefault="003963A6" w:rsidP="003963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963A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БАЦМАН ОЛЬГА СЕРГІЇВНА</w:t>
            </w:r>
          </w:p>
          <w:p w:rsidR="003963A6" w:rsidRPr="003963A6" w:rsidRDefault="003963A6" w:rsidP="003963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963A6" w:rsidRPr="003963A6" w:rsidRDefault="003963A6" w:rsidP="003963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63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(Полтавський інститут економіки і права Відкритого міжнародного університету розвитку людини «Україна»)</w:t>
            </w:r>
          </w:p>
          <w:p w:rsidR="003963A6" w:rsidRPr="003963A6" w:rsidRDefault="003963A6" w:rsidP="003963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F1349" w:rsidRDefault="006F1349"/>
    <w:p w:rsidR="00F62020" w:rsidRDefault="00F62020"/>
    <w:p w:rsidR="00F62020" w:rsidRDefault="00F62020"/>
    <w:p w:rsidR="00C7598B" w:rsidRDefault="00C7598B" w:rsidP="00F62020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F62020" w:rsidRPr="00594283" w:rsidRDefault="00F62020" w:rsidP="00F6202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4283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  <w:t xml:space="preserve">Теми </w:t>
      </w:r>
      <w:r w:rsidRPr="005942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дисертаційних досліджень на здобуття наукового ступеня </w:t>
      </w:r>
    </w:p>
    <w:p w:rsidR="00F62020" w:rsidRPr="00594283" w:rsidRDefault="00F62020" w:rsidP="00F6202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42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філософії</w:t>
      </w:r>
      <w:r w:rsidRPr="005942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 галузі знань 05 – соціальні та поведінкові науки</w:t>
      </w:r>
    </w:p>
    <w:p w:rsidR="00F62020" w:rsidRPr="00594283" w:rsidRDefault="00F62020" w:rsidP="00F62020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F62020" w:rsidRPr="00594283" w:rsidTr="0007253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020" w:rsidRPr="00594283" w:rsidRDefault="00F62020" w:rsidP="000725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2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020" w:rsidRPr="00594283" w:rsidRDefault="00F62020" w:rsidP="000725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2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020" w:rsidRPr="00594283" w:rsidRDefault="00F62020" w:rsidP="000725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2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F62020" w:rsidRPr="00594283" w:rsidTr="00072530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020" w:rsidRPr="00594283" w:rsidRDefault="00F62020" w:rsidP="000725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2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020" w:rsidRPr="00594283" w:rsidRDefault="00F62020" w:rsidP="000725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2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020" w:rsidRPr="00594283" w:rsidRDefault="00F62020" w:rsidP="000725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2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F62020" w:rsidRPr="00594283" w:rsidRDefault="00F62020" w:rsidP="00F6202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F62020" w:rsidRPr="00594283" w:rsidTr="00072530">
        <w:trPr>
          <w:trHeight w:val="492"/>
        </w:trPr>
        <w:tc>
          <w:tcPr>
            <w:tcW w:w="9648" w:type="dxa"/>
            <w:gridSpan w:val="3"/>
          </w:tcPr>
          <w:p w:rsidR="00F62020" w:rsidRPr="00594283" w:rsidRDefault="00F62020" w:rsidP="00072530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9428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F62020" w:rsidRPr="00594283" w:rsidRDefault="00F62020" w:rsidP="00F62020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9428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спеціалізація – 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психофізіологія</w:t>
            </w:r>
          </w:p>
        </w:tc>
      </w:tr>
      <w:tr w:rsidR="00F62020" w:rsidRPr="00594283" w:rsidTr="00072530">
        <w:trPr>
          <w:trHeight w:val="1084"/>
        </w:trPr>
        <w:tc>
          <w:tcPr>
            <w:tcW w:w="1008" w:type="dxa"/>
          </w:tcPr>
          <w:p w:rsidR="00F62020" w:rsidRPr="004E4707" w:rsidRDefault="00F62020" w:rsidP="00F620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4E47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53691E" w:rsidRDefault="0053691E" w:rsidP="00F62020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 w:rsidRPr="0053691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Психофіологічні</w:t>
            </w:r>
            <w:proofErr w:type="spellEnd"/>
            <w:r w:rsidRPr="0053691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</w:t>
            </w:r>
            <w:r w:rsidRPr="0053691E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собливості соціальної адаптації </w:t>
            </w:r>
            <w:proofErr w:type="spellStart"/>
            <w:r w:rsidRPr="0053691E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амбідекстрів</w:t>
            </w:r>
            <w:proofErr w:type="spellEnd"/>
            <w:r w:rsidRPr="0053691E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F62020" w:rsidRPr="004E4707" w:rsidRDefault="00F62020" w:rsidP="00F62020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E4707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(спеціалізація –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психофізіологія</w:t>
            </w:r>
            <w:r w:rsidRPr="004E4707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F62020" w:rsidRDefault="00F62020" w:rsidP="00F62020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E47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</w:t>
            </w:r>
            <w:r w:rsidRPr="004E47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4E47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доцент </w:t>
            </w:r>
          </w:p>
          <w:p w:rsidR="00F62020" w:rsidRPr="004E4707" w:rsidRDefault="00F62020" w:rsidP="006F43B2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Панасенко Н.М.</w:t>
            </w:r>
            <w:r w:rsidRPr="004E47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</w:tc>
        <w:tc>
          <w:tcPr>
            <w:tcW w:w="3268" w:type="dxa"/>
          </w:tcPr>
          <w:p w:rsidR="00F62020" w:rsidRPr="004E4707" w:rsidRDefault="00F62020" w:rsidP="00F62020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БЛИЗНЮК ЗОЯ ВІКТОРІВНА</w:t>
            </w:r>
          </w:p>
          <w:p w:rsidR="00F62020" w:rsidRPr="004E4707" w:rsidRDefault="00F62020" w:rsidP="00F62020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3963A6" w:rsidRDefault="00F62020" w:rsidP="006F43B2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E470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(Інститут психології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імені Г.С. Костюка </w:t>
            </w:r>
            <w:r w:rsidRPr="004E470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НАПН України)</w:t>
            </w:r>
          </w:p>
          <w:p w:rsidR="00C7598B" w:rsidRPr="004E4707" w:rsidRDefault="00C7598B" w:rsidP="006F43B2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53691E" w:rsidRPr="00594283" w:rsidTr="0053691E">
        <w:trPr>
          <w:trHeight w:val="224"/>
        </w:trPr>
        <w:tc>
          <w:tcPr>
            <w:tcW w:w="9648" w:type="dxa"/>
            <w:gridSpan w:val="3"/>
          </w:tcPr>
          <w:p w:rsidR="0053691E" w:rsidRPr="0053691E" w:rsidRDefault="0053691E" w:rsidP="0053691E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3691E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53691E" w:rsidRDefault="0053691E" w:rsidP="0053691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3691E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юридична психологія</w:t>
            </w:r>
          </w:p>
        </w:tc>
      </w:tr>
      <w:tr w:rsidR="0053691E" w:rsidRPr="00594283" w:rsidTr="00072530">
        <w:trPr>
          <w:trHeight w:val="1084"/>
        </w:trPr>
        <w:tc>
          <w:tcPr>
            <w:tcW w:w="1008" w:type="dxa"/>
          </w:tcPr>
          <w:p w:rsidR="0053691E" w:rsidRDefault="0053691E" w:rsidP="005369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53691E" w:rsidRDefault="0053691E" w:rsidP="0053691E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3691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Особливості розвитку </w:t>
            </w:r>
            <w:proofErr w:type="spellStart"/>
            <w:r w:rsidRPr="0053691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професійно</w:t>
            </w:r>
            <w:proofErr w:type="spellEnd"/>
            <w:r w:rsidRPr="0053691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-нормативної поведінки курсантів закладів вищої освіти МВС України</w:t>
            </w:r>
            <w:r w:rsidRPr="0053691E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53691E" w:rsidRPr="00AD6BA2" w:rsidRDefault="0053691E" w:rsidP="0053691E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D6BA2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(спеціалізація –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юридична психологія</w:t>
            </w:r>
            <w:r w:rsidRPr="00AD6BA2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53691E" w:rsidRDefault="0053691E" w:rsidP="0053691E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D6BA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AD6BA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к.психол.н</w:t>
            </w:r>
            <w:proofErr w:type="spellEnd"/>
            <w:r w:rsidRPr="00AD6BA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доцент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Ларіонов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С.О.</w:t>
            </w:r>
          </w:p>
        </w:tc>
        <w:tc>
          <w:tcPr>
            <w:tcW w:w="3268" w:type="dxa"/>
          </w:tcPr>
          <w:p w:rsidR="0053691E" w:rsidRDefault="0053691E" w:rsidP="0053691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МАРАВСЬКА КАТЕРИНА ІГОРІВНА</w:t>
            </w:r>
          </w:p>
          <w:p w:rsidR="0053691E" w:rsidRDefault="0053691E" w:rsidP="0053691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53691E" w:rsidRDefault="0053691E" w:rsidP="0053691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(Харківський національний університет </w:t>
            </w:r>
          </w:p>
          <w:p w:rsidR="0053691E" w:rsidRDefault="0053691E" w:rsidP="0053691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внутрішніх справ)</w:t>
            </w:r>
          </w:p>
          <w:p w:rsidR="0053691E" w:rsidRDefault="0053691E" w:rsidP="0053691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C521B0" w:rsidRDefault="00C521B0" w:rsidP="0053691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C521B0" w:rsidRDefault="00C521B0" w:rsidP="0053691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C521B0" w:rsidRDefault="00C521B0" w:rsidP="0053691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C521B0" w:rsidRPr="00AD6BA2" w:rsidRDefault="00C521B0" w:rsidP="0053691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bookmarkStart w:id="0" w:name="_GoBack"/>
            <w:bookmarkEnd w:id="0"/>
          </w:p>
        </w:tc>
      </w:tr>
      <w:tr w:rsidR="0053691E" w:rsidRPr="00594283" w:rsidTr="0053691E">
        <w:trPr>
          <w:trHeight w:val="436"/>
        </w:trPr>
        <w:tc>
          <w:tcPr>
            <w:tcW w:w="9648" w:type="dxa"/>
            <w:gridSpan w:val="3"/>
          </w:tcPr>
          <w:p w:rsidR="0053691E" w:rsidRPr="0053691E" w:rsidRDefault="0053691E" w:rsidP="0053691E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3691E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lastRenderedPageBreak/>
              <w:t>спеціальність 053 – психологія;</w:t>
            </w:r>
          </w:p>
          <w:p w:rsidR="0053691E" w:rsidRDefault="0053691E" w:rsidP="0053691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3691E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педагогічна та вікова психологія</w:t>
            </w:r>
          </w:p>
        </w:tc>
      </w:tr>
      <w:tr w:rsidR="0053691E" w:rsidRPr="00594283" w:rsidTr="00072530">
        <w:trPr>
          <w:trHeight w:val="1084"/>
        </w:trPr>
        <w:tc>
          <w:tcPr>
            <w:tcW w:w="1008" w:type="dxa"/>
          </w:tcPr>
          <w:p w:rsidR="0053691E" w:rsidRDefault="0053691E" w:rsidP="005369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53691E" w:rsidRDefault="0053691E" w:rsidP="0053691E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3691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особливості страхів у жінок середнього віку</w:t>
            </w:r>
            <w:r w:rsidRPr="0053691E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53691E" w:rsidRPr="00AD6BA2" w:rsidRDefault="0053691E" w:rsidP="0053691E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D6BA2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53691E" w:rsidRDefault="0053691E" w:rsidP="0053691E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D6BA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AD6BA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AD6BA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53691E" w:rsidRDefault="0053691E" w:rsidP="0053691E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Бацилєва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О.В.</w:t>
            </w:r>
          </w:p>
        </w:tc>
        <w:tc>
          <w:tcPr>
            <w:tcW w:w="3268" w:type="dxa"/>
          </w:tcPr>
          <w:p w:rsidR="0053691E" w:rsidRDefault="0053691E" w:rsidP="0053691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РЕЗНІЧЕНКО ОЛЬГА ОЛЕКСІЇВНА</w:t>
            </w:r>
          </w:p>
          <w:p w:rsidR="0053691E" w:rsidRDefault="0053691E" w:rsidP="0053691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53691E" w:rsidRDefault="0053691E" w:rsidP="0053691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(Донецький національний університет імені </w:t>
            </w:r>
          </w:p>
          <w:p w:rsidR="0053691E" w:rsidRDefault="0053691E" w:rsidP="0053691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Василя Стуса)</w:t>
            </w:r>
          </w:p>
          <w:p w:rsidR="0053691E" w:rsidRPr="00AD6BA2" w:rsidRDefault="0053691E" w:rsidP="0053691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C521B0" w:rsidRPr="00594283" w:rsidTr="00072530">
        <w:trPr>
          <w:trHeight w:val="1084"/>
        </w:trPr>
        <w:tc>
          <w:tcPr>
            <w:tcW w:w="1008" w:type="dxa"/>
          </w:tcPr>
          <w:p w:rsidR="00C521B0" w:rsidRDefault="00C521B0" w:rsidP="00C521B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:rsidR="00C521B0" w:rsidRDefault="00C521B0" w:rsidP="00C521B0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</w:t>
            </w:r>
            <w:r w:rsidRPr="0053691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сихологічні чинники розвитку впевненості у собі в період ранньої дорослості</w:t>
            </w:r>
            <w:r w:rsidRPr="0053691E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C521B0" w:rsidRPr="004E4707" w:rsidRDefault="00C521B0" w:rsidP="00C521B0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E4707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(спеціалізація – </w:t>
            </w:r>
            <w:r w:rsidRPr="00C521B0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педагогічна та вікова психологія</w:t>
            </w:r>
            <w:r w:rsidRPr="004E4707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C521B0" w:rsidRDefault="00C521B0" w:rsidP="00C521B0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E47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</w:t>
            </w:r>
            <w:r w:rsidRPr="004E47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4E470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професор </w:t>
            </w:r>
          </w:p>
          <w:p w:rsidR="00C521B0" w:rsidRDefault="00C521B0" w:rsidP="00C521B0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Ширяєва Л.М.</w:t>
            </w:r>
          </w:p>
        </w:tc>
        <w:tc>
          <w:tcPr>
            <w:tcW w:w="3268" w:type="dxa"/>
          </w:tcPr>
          <w:p w:rsidR="00C521B0" w:rsidRDefault="00C521B0" w:rsidP="00C521B0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МАКЕДОНСЬКА ЕЛЬВІРА ОЛЕКСАНДРІВНА</w:t>
            </w:r>
          </w:p>
          <w:p w:rsidR="00C521B0" w:rsidRDefault="00C521B0" w:rsidP="00C521B0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C521B0" w:rsidRDefault="00C521B0" w:rsidP="00C521B0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(Національний педагогічний університет імені </w:t>
            </w:r>
          </w:p>
          <w:p w:rsidR="00C521B0" w:rsidRDefault="00C521B0" w:rsidP="00C521B0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М.П. Драгоманова)</w:t>
            </w:r>
          </w:p>
          <w:p w:rsidR="00C521B0" w:rsidRDefault="00C521B0" w:rsidP="00C521B0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53691E" w:rsidRPr="00594283" w:rsidTr="0053691E">
        <w:trPr>
          <w:trHeight w:val="436"/>
        </w:trPr>
        <w:tc>
          <w:tcPr>
            <w:tcW w:w="9648" w:type="dxa"/>
            <w:gridSpan w:val="3"/>
          </w:tcPr>
          <w:p w:rsidR="0053691E" w:rsidRPr="0053691E" w:rsidRDefault="0053691E" w:rsidP="0053691E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3691E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53691E" w:rsidRDefault="0053691E" w:rsidP="0053691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3691E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психологія діяльності в особливих умовах</w:t>
            </w:r>
          </w:p>
        </w:tc>
      </w:tr>
      <w:tr w:rsidR="0053691E" w:rsidRPr="00AD6BA2" w:rsidTr="0053691E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1E" w:rsidRDefault="0053691E" w:rsidP="0007253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1E" w:rsidRDefault="0053691E" w:rsidP="00072530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особливості розвитку довіри в системі взаємин «командир-підлеглий» у бойових умовах</w:t>
            </w:r>
          </w:p>
          <w:p w:rsidR="0053691E" w:rsidRPr="0053691E" w:rsidRDefault="0053691E" w:rsidP="00072530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3691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психологія діяльності в особливих умовах)</w:t>
            </w:r>
          </w:p>
          <w:p w:rsidR="0053691E" w:rsidRDefault="0053691E" w:rsidP="00072530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B53A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0B53A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0B53A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Стасюк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В.В.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1E" w:rsidRDefault="0053691E" w:rsidP="00072530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ЛИСЕНКО ДМИТРО ПАВЛОВИЧ</w:t>
            </w:r>
          </w:p>
          <w:p w:rsidR="0053691E" w:rsidRDefault="0053691E" w:rsidP="00072530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53691E" w:rsidRPr="0053691E" w:rsidRDefault="0053691E" w:rsidP="00072530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3691E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(Національний університет оборони України імені </w:t>
            </w:r>
          </w:p>
          <w:p w:rsidR="003963A6" w:rsidRDefault="0053691E" w:rsidP="00072530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3691E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Івана </w:t>
            </w:r>
            <w:proofErr w:type="spellStart"/>
            <w:r w:rsidRPr="0053691E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Черняховського</w:t>
            </w:r>
            <w:proofErr w:type="spellEnd"/>
            <w:r w:rsidRPr="0053691E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3963A6" w:rsidRPr="0053691E" w:rsidRDefault="003963A6" w:rsidP="00072530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53691E" w:rsidRPr="00AD6BA2" w:rsidTr="0053691E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1E" w:rsidRDefault="0053691E" w:rsidP="0007253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1E" w:rsidRDefault="0053691E" w:rsidP="00072530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Психологічні чинники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стресостійкості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військовослужбовців розвідувальних підрозділів Збройних Сил України</w:t>
            </w:r>
          </w:p>
          <w:p w:rsidR="0053691E" w:rsidRPr="0053691E" w:rsidRDefault="0053691E" w:rsidP="00072530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3691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психологія діяльності в особливих умовах)</w:t>
            </w:r>
          </w:p>
          <w:p w:rsidR="0053691E" w:rsidRDefault="0053691E" w:rsidP="00072530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B53A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0B53A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0B53A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</w:p>
          <w:p w:rsidR="0053691E" w:rsidRDefault="0053691E" w:rsidP="00072530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Осьодло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В.І.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1E" w:rsidRDefault="0053691E" w:rsidP="00072530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ТЮТЮННИК ЛІЛІЯ ЛЕОНТІЇВНА</w:t>
            </w:r>
          </w:p>
          <w:p w:rsidR="0053691E" w:rsidRDefault="0053691E" w:rsidP="00072530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53691E" w:rsidRPr="0053691E" w:rsidRDefault="0053691E" w:rsidP="00072530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3691E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(Національний університет оборони України імені </w:t>
            </w:r>
          </w:p>
          <w:p w:rsidR="0053691E" w:rsidRPr="0053691E" w:rsidRDefault="0053691E" w:rsidP="00072530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3691E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Івана </w:t>
            </w:r>
            <w:proofErr w:type="spellStart"/>
            <w:r w:rsidRPr="0053691E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Черняховського</w:t>
            </w:r>
            <w:proofErr w:type="spellEnd"/>
            <w:r w:rsidRPr="0053691E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53691E" w:rsidRPr="0053691E" w:rsidRDefault="0053691E" w:rsidP="00072530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</w:tbl>
    <w:p w:rsidR="00F62020" w:rsidRDefault="00F62020"/>
    <w:sectPr w:rsidR="00F62020" w:rsidSect="003B494B">
      <w:footerReference w:type="default" r:id="rId6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5978" w:rsidRDefault="002C5978" w:rsidP="003B494B">
      <w:r>
        <w:separator/>
      </w:r>
    </w:p>
  </w:endnote>
  <w:endnote w:type="continuationSeparator" w:id="0">
    <w:p w:rsidR="002C5978" w:rsidRDefault="002C5978" w:rsidP="003B4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0890380"/>
      <w:docPartObj>
        <w:docPartGallery w:val="Page Numbers (Bottom of Page)"/>
        <w:docPartUnique/>
      </w:docPartObj>
    </w:sdtPr>
    <w:sdtEndPr/>
    <w:sdtContent>
      <w:p w:rsidR="003B494B" w:rsidRDefault="003B494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21B0">
          <w:rPr>
            <w:noProof/>
          </w:rPr>
          <w:t>7</w:t>
        </w:r>
        <w:r>
          <w:fldChar w:fldCharType="end"/>
        </w:r>
      </w:p>
    </w:sdtContent>
  </w:sdt>
  <w:p w:rsidR="003B494B" w:rsidRDefault="003B494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5978" w:rsidRDefault="002C5978" w:rsidP="003B494B">
      <w:r>
        <w:separator/>
      </w:r>
    </w:p>
  </w:footnote>
  <w:footnote w:type="continuationSeparator" w:id="0">
    <w:p w:rsidR="002C5978" w:rsidRDefault="002C5978" w:rsidP="003B49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7C3"/>
    <w:rsid w:val="000612FC"/>
    <w:rsid w:val="001920D3"/>
    <w:rsid w:val="002C5978"/>
    <w:rsid w:val="003963A6"/>
    <w:rsid w:val="003B494B"/>
    <w:rsid w:val="004E2B25"/>
    <w:rsid w:val="004E67C3"/>
    <w:rsid w:val="0053691E"/>
    <w:rsid w:val="006C40BF"/>
    <w:rsid w:val="006F1349"/>
    <w:rsid w:val="006F43B2"/>
    <w:rsid w:val="0070792B"/>
    <w:rsid w:val="007E7EE2"/>
    <w:rsid w:val="008672A0"/>
    <w:rsid w:val="008B3270"/>
    <w:rsid w:val="00B16166"/>
    <w:rsid w:val="00C521B0"/>
    <w:rsid w:val="00C7598B"/>
    <w:rsid w:val="00E817C7"/>
    <w:rsid w:val="00F47E93"/>
    <w:rsid w:val="00F62020"/>
    <w:rsid w:val="00FE1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ED218E-D02B-410C-8331-FA1543795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7C3"/>
    <w:pPr>
      <w:spacing w:after="0" w:line="240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E6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B494B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3B494B"/>
  </w:style>
  <w:style w:type="paragraph" w:styleId="a6">
    <w:name w:val="footer"/>
    <w:basedOn w:val="a"/>
    <w:link w:val="a7"/>
    <w:uiPriority w:val="99"/>
    <w:unhideWhenUsed/>
    <w:rsid w:val="003B494B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3B494B"/>
  </w:style>
  <w:style w:type="table" w:customStyle="1" w:styleId="1">
    <w:name w:val="Сітка таблиці1"/>
    <w:basedOn w:val="a1"/>
    <w:next w:val="a3"/>
    <w:rsid w:val="00F620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ітка таблиці11"/>
    <w:basedOn w:val="a1"/>
    <w:next w:val="a3"/>
    <w:rsid w:val="00F620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963A6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3963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7</Pages>
  <Words>6036</Words>
  <Characters>3442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Volodymyr</dc:creator>
  <cp:keywords/>
  <dc:description/>
  <cp:lastModifiedBy>Volodymyr</cp:lastModifiedBy>
  <cp:revision>12</cp:revision>
  <cp:lastPrinted>2020-10-07T16:46:00Z</cp:lastPrinted>
  <dcterms:created xsi:type="dcterms:W3CDTF">2020-10-07T15:35:00Z</dcterms:created>
  <dcterms:modified xsi:type="dcterms:W3CDTF">2020-11-16T12:10:00Z</dcterms:modified>
</cp:coreProperties>
</file>