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12B4E" w14:textId="77777777" w:rsidR="008D1D4B" w:rsidRPr="00CC579D" w:rsidRDefault="008D1D4B" w:rsidP="008D1D4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E42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0CE7006B" w14:textId="77777777" w:rsidR="008D1D4B" w:rsidRPr="005A0BF7" w:rsidRDefault="008D1D4B" w:rsidP="008D1D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42B5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2B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C57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14:paraId="1507BB60" w14:textId="77777777" w:rsidR="008D1D4B" w:rsidRPr="005A0BF7" w:rsidRDefault="008D1D4B" w:rsidP="008D1D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AC15AF" w14:textId="77777777" w:rsidR="008D1D4B" w:rsidRPr="005A0BF7" w:rsidRDefault="008D1D4B" w:rsidP="008D1D4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14:paraId="38C8C32D" w14:textId="77777777" w:rsidR="008D1D4B" w:rsidRPr="005A0BF7" w:rsidRDefault="008D1D4B" w:rsidP="008D1D4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14:paraId="08F45EB5" w14:textId="77777777" w:rsidR="008D1D4B" w:rsidRDefault="008D1D4B" w:rsidP="008D1D4B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14:paraId="21E1F290" w14:textId="77777777" w:rsidR="008D1D4B" w:rsidRPr="005A0BF7" w:rsidRDefault="008D1D4B" w:rsidP="008D1D4B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D1D4B" w:rsidRPr="005A0BF7" w14:paraId="340CA507" w14:textId="77777777" w:rsidTr="00346D9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499D" w14:textId="77777777" w:rsidR="008D1D4B" w:rsidRPr="005A0BF7" w:rsidRDefault="008D1D4B" w:rsidP="00346D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BFAEF" w14:textId="77777777" w:rsidR="008D1D4B" w:rsidRPr="005A0BF7" w:rsidRDefault="008D1D4B" w:rsidP="00346D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4FB6" w14:textId="77777777" w:rsidR="008D1D4B" w:rsidRPr="005A0BF7" w:rsidRDefault="008D1D4B" w:rsidP="00346D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8D1D4B" w:rsidRPr="005A0BF7" w14:paraId="39A96686" w14:textId="77777777" w:rsidTr="00346D9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C1F3" w14:textId="77777777" w:rsidR="008D1D4B" w:rsidRPr="005A0BF7" w:rsidRDefault="008D1D4B" w:rsidP="00346D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8143" w14:textId="77777777" w:rsidR="008D1D4B" w:rsidRPr="005A0BF7" w:rsidRDefault="008D1D4B" w:rsidP="00346D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B617" w14:textId="77777777" w:rsidR="008D1D4B" w:rsidRPr="005A0BF7" w:rsidRDefault="008D1D4B" w:rsidP="00346D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32CEF82D" w14:textId="77777777" w:rsidR="008D1D4B" w:rsidRDefault="008D1D4B" w:rsidP="008D1D4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D1D4B" w:rsidRPr="005C2E9D" w14:paraId="27D4E670" w14:textId="77777777" w:rsidTr="0079076B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37D" w14:textId="77777777" w:rsidR="008D1D4B" w:rsidRPr="00624941" w:rsidRDefault="008D1D4B" w:rsidP="00346D9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0F0E04A5" w14:textId="77777777" w:rsidR="008D1D4B" w:rsidRPr="005C2E9D" w:rsidRDefault="008D1D4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8D1D4B" w:rsidRPr="005C2E9D" w14:paraId="2179DCB5" w14:textId="77777777" w:rsidTr="0079076B">
        <w:trPr>
          <w:trHeight w:val="1084"/>
        </w:trPr>
        <w:tc>
          <w:tcPr>
            <w:tcW w:w="1008" w:type="dxa"/>
          </w:tcPr>
          <w:p w14:paraId="2D992EE1" w14:textId="77777777" w:rsidR="008D1D4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14:paraId="68A83F8F" w14:textId="77777777" w:rsidR="008D1D4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199B3847" w14:textId="77777777" w:rsidR="008D1D4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72CAC1C6" w14:textId="77777777" w:rsidR="008D1D4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6778BBCB" w14:textId="77777777" w:rsidR="008D1D4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1DC9461F" w14:textId="77777777" w:rsidR="008D1D4B" w:rsidRPr="00676A3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14:paraId="4D93D1E7" w14:textId="77777777" w:rsidR="008524CA" w:rsidRDefault="005D5B48" w:rsidP="00346D9E">
            <w:pPr>
              <w:rPr>
                <w:sz w:val="28"/>
                <w:szCs w:val="28"/>
                <w:lang w:eastAsia="ru-RU"/>
              </w:rPr>
            </w:pPr>
            <w:r w:rsidRPr="005D5B48">
              <w:rPr>
                <w:sz w:val="28"/>
                <w:szCs w:val="28"/>
                <w:lang w:eastAsia="ru-RU"/>
              </w:rPr>
              <w:t xml:space="preserve">Науково-методичні засади діяльності обласних закладів позашкільної освіти України в  кінці </w:t>
            </w:r>
            <w:proofErr w:type="spellStart"/>
            <w:r w:rsidRPr="005D5B48">
              <w:rPr>
                <w:sz w:val="28"/>
                <w:szCs w:val="28"/>
                <w:lang w:eastAsia="ru-RU"/>
              </w:rPr>
              <w:t>ХХ</w:t>
            </w:r>
            <w:proofErr w:type="spellEnd"/>
            <w:r w:rsidRPr="005D5B48">
              <w:rPr>
                <w:sz w:val="28"/>
                <w:szCs w:val="28"/>
                <w:lang w:eastAsia="ru-RU"/>
              </w:rPr>
              <w:t xml:space="preserve"> – на початку </w:t>
            </w:r>
            <w:proofErr w:type="spellStart"/>
            <w:r w:rsidRPr="005D5B48">
              <w:rPr>
                <w:sz w:val="28"/>
                <w:szCs w:val="28"/>
                <w:lang w:eastAsia="ru-RU"/>
              </w:rPr>
              <w:t>ХХІ</w:t>
            </w:r>
            <w:proofErr w:type="spellEnd"/>
            <w:r w:rsidRPr="005D5B48">
              <w:rPr>
                <w:sz w:val="28"/>
                <w:szCs w:val="28"/>
                <w:lang w:eastAsia="ru-RU"/>
              </w:rPr>
              <w:t xml:space="preserve"> століття</w:t>
            </w:r>
          </w:p>
          <w:p w14:paraId="3AE85F10" w14:textId="77777777" w:rsidR="008D1D4B" w:rsidRPr="00CF2C73" w:rsidRDefault="008D1D4B" w:rsidP="00346D9E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14:paraId="7F93C1F9" w14:textId="77777777" w:rsidR="008524CA" w:rsidRPr="008524CA" w:rsidRDefault="008D1D4B" w:rsidP="008524CA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r w:rsidR="008524CA" w:rsidRPr="008524CA"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="008524CA" w:rsidRPr="008524CA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="008524CA" w:rsidRPr="008524CA">
              <w:rPr>
                <w:sz w:val="28"/>
                <w:szCs w:val="28"/>
                <w:lang w:eastAsia="ru-RU"/>
              </w:rPr>
              <w:t xml:space="preserve">., професор Курило </w:t>
            </w:r>
            <w:proofErr w:type="spellStart"/>
            <w:r w:rsidR="008524CA" w:rsidRPr="008524CA">
              <w:rPr>
                <w:sz w:val="28"/>
                <w:szCs w:val="28"/>
                <w:lang w:eastAsia="ru-RU"/>
              </w:rPr>
              <w:t>В.С</w:t>
            </w:r>
            <w:proofErr w:type="spellEnd"/>
            <w:r w:rsidR="008524CA" w:rsidRPr="008524CA">
              <w:rPr>
                <w:sz w:val="28"/>
                <w:szCs w:val="28"/>
                <w:lang w:eastAsia="ru-RU"/>
              </w:rPr>
              <w:t>.</w:t>
            </w:r>
          </w:p>
          <w:p w14:paraId="62857381" w14:textId="77777777" w:rsidR="008D1D4B" w:rsidRPr="00676A3B" w:rsidRDefault="008D1D4B" w:rsidP="00346D9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34ACF40E" w14:textId="77777777" w:rsidR="008D1D4B" w:rsidRPr="00676A3B" w:rsidRDefault="008D1D4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ВОРОНА ЛАРИСА ІВАНІВНА</w:t>
            </w:r>
          </w:p>
          <w:p w14:paraId="6A1B8EE8" w14:textId="77777777" w:rsidR="008D1D4B" w:rsidRPr="00676A3B" w:rsidRDefault="008D1D4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3E46419C" w14:textId="77777777" w:rsidR="008D1D4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Луганський національний університет імені</w:t>
            </w:r>
          </w:p>
          <w:p w14:paraId="284FC3A8" w14:textId="77777777" w:rsidR="008D1D4B" w:rsidRPr="00676A3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14:paraId="1711D089" w14:textId="77777777" w:rsidR="008D1D4B" w:rsidRPr="00676A3B" w:rsidRDefault="008D1D4B" w:rsidP="00346D9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524CA" w14:paraId="7D547648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5B14C36D" w14:textId="77777777" w:rsidR="008524CA" w:rsidRDefault="008524CA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14:paraId="469A04DD" w14:textId="77777777" w:rsidR="008524CA" w:rsidRPr="0062211A" w:rsidRDefault="008524CA" w:rsidP="008524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Розвиток ідеї цілісної освіти особистості в європейських світоглядних системах раннього Нового часу</w:t>
            </w:r>
          </w:p>
          <w:p w14:paraId="1DB96B14" w14:textId="77777777" w:rsidR="008524CA" w:rsidRPr="0062211A" w:rsidRDefault="008524CA" w:rsidP="008524CA">
            <w:pPr>
              <w:rPr>
                <w:sz w:val="28"/>
                <w:szCs w:val="28"/>
                <w:lang w:eastAsia="ru-RU"/>
              </w:rPr>
            </w:pPr>
            <w:r w:rsidRPr="0062211A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14:paraId="6D4D9B1B" w14:textId="77777777" w:rsidR="008524CA" w:rsidRPr="0062211A" w:rsidRDefault="008524CA" w:rsidP="008524CA">
            <w:pPr>
              <w:rPr>
                <w:sz w:val="28"/>
                <w:szCs w:val="28"/>
                <w:lang w:eastAsia="ru-RU"/>
              </w:rPr>
            </w:pPr>
            <w:r w:rsidRPr="0062211A">
              <w:rPr>
                <w:sz w:val="28"/>
                <w:szCs w:val="28"/>
                <w:lang w:eastAsia="ru-RU"/>
              </w:rPr>
              <w:t>Н. консультант: член</w:t>
            </w:r>
            <w:r>
              <w:rPr>
                <w:sz w:val="28"/>
                <w:szCs w:val="28"/>
                <w:lang w:eastAsia="ru-RU"/>
              </w:rPr>
              <w:t>-кореспондент</w:t>
            </w:r>
            <w:r w:rsidRPr="0062211A">
              <w:rPr>
                <w:sz w:val="28"/>
                <w:szCs w:val="28"/>
                <w:lang w:eastAsia="ru-RU"/>
              </w:rPr>
              <w:t xml:space="preserve"> НАПН України, </w:t>
            </w:r>
            <w:proofErr w:type="spellStart"/>
            <w:r w:rsidRPr="0062211A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62211A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 xml:space="preserve">Гриньова </w:t>
            </w:r>
            <w:proofErr w:type="spellStart"/>
            <w:r>
              <w:rPr>
                <w:sz w:val="28"/>
                <w:szCs w:val="28"/>
                <w:lang w:eastAsia="ru-RU"/>
              </w:rPr>
              <w:t>М.В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55444787" w14:textId="77777777" w:rsidR="008524CA" w:rsidRDefault="008524CA" w:rsidP="008524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3778F576" w14:textId="77777777" w:rsidR="008524CA" w:rsidRDefault="008524CA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БАСЕНКО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РУСЛАН ОЛЕКСАНДРОВИЧ</w:t>
            </w:r>
          </w:p>
          <w:p w14:paraId="366D8D87" w14:textId="77777777" w:rsidR="008524CA" w:rsidRDefault="008524CA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23DB4FD5" w14:textId="77777777" w:rsidR="008524CA" w:rsidRDefault="008524CA" w:rsidP="008524CA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Полтавський національний педагогічний університет імені </w:t>
            </w:r>
          </w:p>
          <w:p w14:paraId="2F92656A" w14:textId="77777777" w:rsidR="008524CA" w:rsidRPr="00676A3B" w:rsidRDefault="008524CA" w:rsidP="008524CA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В.Г</w:t>
            </w:r>
            <w:proofErr w:type="spellEnd"/>
            <w:r>
              <w:rPr>
                <w:sz w:val="28"/>
                <w:szCs w:val="28"/>
                <w:lang w:eastAsia="ru-RU"/>
              </w:rPr>
              <w:t>. Короленка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14:paraId="1E494E7B" w14:textId="77777777" w:rsidR="008524CA" w:rsidRDefault="008524CA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46D9E" w14:paraId="6A0DA733" w14:textId="77777777" w:rsidTr="00346D9E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9648" w:type="dxa"/>
            <w:gridSpan w:val="3"/>
          </w:tcPr>
          <w:p w14:paraId="2C4AB1CD" w14:textId="77777777" w:rsidR="00346D9E" w:rsidRPr="004E490A" w:rsidRDefault="00346D9E" w:rsidP="00346D9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4893D2E0" w14:textId="77777777" w:rsidR="00346D9E" w:rsidRDefault="00346D9E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Pr="00A818DD">
              <w:rPr>
                <w:b/>
                <w:bCs/>
                <w:iCs/>
                <w:sz w:val="28"/>
                <w:szCs w:val="28"/>
                <w:lang w:eastAsia="ru-RU"/>
              </w:rPr>
              <w:t xml:space="preserve">теорія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та</w:t>
            </w:r>
            <w:r w:rsidRPr="00A818DD">
              <w:rPr>
                <w:b/>
                <w:bCs/>
                <w:iCs/>
                <w:sz w:val="28"/>
                <w:szCs w:val="28"/>
                <w:lang w:eastAsia="ru-RU"/>
              </w:rPr>
              <w:t xml:space="preserve"> методика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навчання (з галузей знань)</w:t>
            </w:r>
          </w:p>
        </w:tc>
      </w:tr>
      <w:tr w:rsidR="00346D9E" w14:paraId="43AA476F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28D448D7" w14:textId="77777777" w:rsidR="00346D9E" w:rsidRPr="00346D9E" w:rsidRDefault="00346D9E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14:paraId="72FB1680" w14:textId="77777777" w:rsidR="00346D9E" w:rsidRDefault="00346D9E" w:rsidP="008524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Методична система формування технічної культури менеджерів морської галузі в умовах неперервної освіти</w:t>
            </w:r>
          </w:p>
          <w:p w14:paraId="259B27C2" w14:textId="77777777" w:rsidR="00346D9E" w:rsidRDefault="00346D9E" w:rsidP="008524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(спеціалізація – теорія та методика навчання (технічні дисципліни)</w:t>
            </w:r>
          </w:p>
          <w:p w14:paraId="4C510FAC" w14:textId="77777777" w:rsidR="00346D9E" w:rsidRDefault="00346D9E" w:rsidP="00346D9E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14:paraId="5CD31D4A" w14:textId="77777777" w:rsidR="00346D9E" w:rsidRDefault="00346D9E" w:rsidP="00346D9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Слабко </w:t>
            </w:r>
            <w:proofErr w:type="spellStart"/>
            <w:r>
              <w:rPr>
                <w:sz w:val="28"/>
                <w:szCs w:val="28"/>
                <w:lang w:eastAsia="ru-RU"/>
              </w:rPr>
              <w:t>В.М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2A1777A0" w14:textId="77777777" w:rsidR="00346D9E" w:rsidRDefault="00346D9E" w:rsidP="008524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61550380" w14:textId="77777777" w:rsidR="00346D9E" w:rsidRDefault="00346D9E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ЖИТОМИРСЬКА ТЕТЯНА МИХАЙЛІВНА</w:t>
            </w:r>
          </w:p>
          <w:p w14:paraId="15741F31" w14:textId="77777777" w:rsidR="00346D9E" w:rsidRDefault="00346D9E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22DD5E8A" w14:textId="77777777" w:rsidR="00346D9E" w:rsidRDefault="00346D9E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(Дунайський інститут Національного університету «Одеська морська академія»)</w:t>
            </w:r>
          </w:p>
          <w:p w14:paraId="21808F67" w14:textId="77777777" w:rsidR="00346D9E" w:rsidRDefault="00346D9E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5C0A2FE4" w14:textId="77777777" w:rsidR="00346D9E" w:rsidRDefault="00346D9E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0DDC36FE" w14:textId="77777777" w:rsidR="00346D9E" w:rsidRDefault="00346D9E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543656BC" w14:textId="77777777" w:rsidR="00346D9E" w:rsidRPr="00346D9E" w:rsidRDefault="00346D9E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215B9" w14:paraId="078C420D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76833EB1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14:paraId="2409168C" w14:textId="77777777" w:rsidR="009215B9" w:rsidRDefault="009215B9" w:rsidP="008524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Методика навчання жанрів педагогічної комунікації майбутніх учителів початкової школи</w:t>
            </w:r>
          </w:p>
          <w:p w14:paraId="0BB2B149" w14:textId="77777777" w:rsidR="009215B9" w:rsidRPr="009215B9" w:rsidRDefault="009215B9" w:rsidP="009215B9">
            <w:pPr>
              <w:rPr>
                <w:sz w:val="28"/>
                <w:szCs w:val="28"/>
                <w:lang w:eastAsia="ru-RU"/>
              </w:rPr>
            </w:pPr>
            <w:r w:rsidRPr="009215B9">
              <w:rPr>
                <w:sz w:val="28"/>
                <w:szCs w:val="28"/>
                <w:lang w:eastAsia="ru-RU"/>
              </w:rPr>
              <w:t>(спеціалізація – теорія та методика навчання (</w:t>
            </w:r>
            <w:r>
              <w:rPr>
                <w:sz w:val="28"/>
                <w:szCs w:val="28"/>
                <w:lang w:eastAsia="ru-RU"/>
              </w:rPr>
              <w:t>українська мова</w:t>
            </w:r>
            <w:r w:rsidRPr="009215B9">
              <w:rPr>
                <w:sz w:val="28"/>
                <w:szCs w:val="28"/>
                <w:lang w:eastAsia="ru-RU"/>
              </w:rPr>
              <w:t>)</w:t>
            </w:r>
          </w:p>
          <w:p w14:paraId="6147E860" w14:textId="77777777" w:rsidR="009215B9" w:rsidRDefault="009215B9" w:rsidP="009215B9">
            <w:pPr>
              <w:rPr>
                <w:sz w:val="28"/>
                <w:szCs w:val="28"/>
                <w:lang w:eastAsia="ru-RU"/>
              </w:rPr>
            </w:pPr>
            <w:r w:rsidRPr="009215B9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9215B9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9215B9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14:paraId="1EAAA72F" w14:textId="77777777" w:rsidR="009215B9" w:rsidRPr="009215B9" w:rsidRDefault="009215B9" w:rsidP="009215B9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Горошкіна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О.М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13DC76AA" w14:textId="77777777" w:rsidR="009215B9" w:rsidRDefault="009215B9" w:rsidP="008524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0BC12144" w14:textId="77777777" w:rsidR="009215B9" w:rsidRDefault="009215B9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МОРДОВЦЕВА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НАТАЛІЯ ВАЛЕРІЇВНА</w:t>
            </w:r>
          </w:p>
          <w:p w14:paraId="0B25E873" w14:textId="77777777" w:rsidR="009215B9" w:rsidRDefault="009215B9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485346D7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14:paraId="3DD16F63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  <w:p w14:paraId="26AAF52B" w14:textId="77777777" w:rsidR="009215B9" w:rsidRP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18DD" w14:paraId="5A795DB8" w14:textId="77777777" w:rsidTr="00A818DD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9648" w:type="dxa"/>
            <w:gridSpan w:val="3"/>
          </w:tcPr>
          <w:p w14:paraId="2ACE8E84" w14:textId="77777777" w:rsidR="00A818DD" w:rsidRPr="004E490A" w:rsidRDefault="00A818DD" w:rsidP="00A818DD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513E34B8" w14:textId="77777777" w:rsidR="00A818DD" w:rsidRDefault="00A818DD" w:rsidP="00A818DD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Pr="00A818DD">
              <w:rPr>
                <w:b/>
                <w:bCs/>
                <w:iCs/>
                <w:sz w:val="28"/>
                <w:szCs w:val="28"/>
                <w:lang w:eastAsia="ru-RU"/>
              </w:rPr>
              <w:t>теорія і методика професійної освіти</w:t>
            </w:r>
          </w:p>
        </w:tc>
      </w:tr>
      <w:tr w:rsidR="00A818DD" w14:paraId="55F7A84A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7D0D44BD" w14:textId="77777777" w:rsidR="00A818DD" w:rsidRPr="00A818DD" w:rsidRDefault="00A818DD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14:paraId="01131241" w14:textId="77777777" w:rsidR="00A818DD" w:rsidRDefault="00A818DD" w:rsidP="008524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підготовки магістрів педагогіки вищої школи в університетах</w:t>
            </w:r>
          </w:p>
          <w:p w14:paraId="53B00A60" w14:textId="77777777" w:rsidR="00A818DD" w:rsidRPr="00A818DD" w:rsidRDefault="00A818DD" w:rsidP="00A818DD">
            <w:pPr>
              <w:rPr>
                <w:sz w:val="28"/>
                <w:szCs w:val="28"/>
                <w:lang w:eastAsia="ru-RU"/>
              </w:rPr>
            </w:pPr>
            <w:r w:rsidRPr="00A818DD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238AD8A6" w14:textId="77777777" w:rsidR="00A818DD" w:rsidRPr="00A818DD" w:rsidRDefault="00A818DD" w:rsidP="00A818DD">
            <w:pPr>
              <w:rPr>
                <w:sz w:val="28"/>
                <w:szCs w:val="28"/>
                <w:lang w:eastAsia="ru-RU"/>
              </w:rPr>
            </w:pPr>
            <w:r w:rsidRPr="00A818DD">
              <w:rPr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A818DD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818DD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Шоробура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І.М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20A61A18" w14:textId="77777777" w:rsidR="00A818DD" w:rsidRDefault="00A818DD" w:rsidP="008524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1F43D0A1" w14:textId="77777777" w:rsidR="00A818DD" w:rsidRDefault="00A818DD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САВЧЕНКО МАРИНА СЕРГІЇВНА</w:t>
            </w:r>
          </w:p>
          <w:p w14:paraId="07A77607" w14:textId="77777777" w:rsidR="00A818DD" w:rsidRDefault="00A818DD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3E678D3C" w14:textId="77777777" w:rsidR="00A818DD" w:rsidRDefault="00A818DD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14:paraId="25A21476" w14:textId="77777777" w:rsidR="00A818DD" w:rsidRPr="00A818DD" w:rsidRDefault="00A818DD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18DD" w14:paraId="59931717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19000C48" w14:textId="77777777" w:rsidR="00A818DD" w:rsidRPr="00A818DD" w:rsidRDefault="00A818DD" w:rsidP="00A818D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14:paraId="31E3E120" w14:textId="77777777" w:rsidR="00A818DD" w:rsidRDefault="00A818DD" w:rsidP="00A818D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Педагогічн</w:t>
            </w:r>
            <w:r w:rsidR="00A001A2">
              <w:rPr>
                <w:sz w:val="28"/>
                <w:szCs w:val="28"/>
                <w:lang w:eastAsia="ru-RU"/>
              </w:rPr>
              <w:t>і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A001A2">
              <w:rPr>
                <w:sz w:val="28"/>
                <w:szCs w:val="28"/>
                <w:lang w:eastAsia="ru-RU"/>
              </w:rPr>
              <w:t>засади</w:t>
            </w:r>
            <w:r>
              <w:rPr>
                <w:sz w:val="28"/>
                <w:szCs w:val="28"/>
                <w:lang w:eastAsia="ru-RU"/>
              </w:rPr>
              <w:t xml:space="preserve"> професійного розвитку </w:t>
            </w:r>
            <w:r w:rsidR="00637958">
              <w:rPr>
                <w:sz w:val="28"/>
                <w:szCs w:val="28"/>
                <w:lang w:eastAsia="ru-RU"/>
              </w:rPr>
              <w:t>майбутніх у</w:t>
            </w:r>
            <w:r>
              <w:rPr>
                <w:sz w:val="28"/>
                <w:szCs w:val="28"/>
                <w:lang w:eastAsia="ru-RU"/>
              </w:rPr>
              <w:t>чителів іноземних мов</w:t>
            </w:r>
            <w:r w:rsidR="00A001A2">
              <w:rPr>
                <w:sz w:val="28"/>
                <w:szCs w:val="28"/>
                <w:lang w:eastAsia="ru-RU"/>
              </w:rPr>
              <w:t xml:space="preserve"> у системі неперервної освіти</w:t>
            </w:r>
          </w:p>
          <w:p w14:paraId="0E406098" w14:textId="77777777" w:rsidR="00A818DD" w:rsidRPr="00A818DD" w:rsidRDefault="00A818DD" w:rsidP="00A818DD">
            <w:pPr>
              <w:rPr>
                <w:sz w:val="28"/>
                <w:szCs w:val="28"/>
                <w:lang w:eastAsia="ru-RU"/>
              </w:rPr>
            </w:pPr>
            <w:r w:rsidRPr="00A818DD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56C66422" w14:textId="77777777" w:rsidR="00A818DD" w:rsidRPr="00A818DD" w:rsidRDefault="00A818DD" w:rsidP="00A818DD">
            <w:pPr>
              <w:rPr>
                <w:sz w:val="28"/>
                <w:szCs w:val="28"/>
                <w:lang w:eastAsia="ru-RU"/>
              </w:rPr>
            </w:pPr>
            <w:r w:rsidRPr="00A818DD">
              <w:rPr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A818DD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818DD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Шоробура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І.М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13FC600B" w14:textId="77777777" w:rsidR="00A818DD" w:rsidRDefault="00A818DD" w:rsidP="00A818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53FD4ADB" w14:textId="77777777" w:rsidR="00A818DD" w:rsidRDefault="00A818DD" w:rsidP="00A818DD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ВОРНИК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МАРІЯ МИКОЛАЇВНА</w:t>
            </w:r>
          </w:p>
          <w:p w14:paraId="372D8AA0" w14:textId="77777777" w:rsidR="00A818DD" w:rsidRDefault="00A818DD" w:rsidP="00A818DD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692BF882" w14:textId="77777777" w:rsidR="00A818DD" w:rsidRDefault="00A818DD" w:rsidP="00A818D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14:paraId="56E99201" w14:textId="77777777" w:rsidR="00A818DD" w:rsidRPr="00A818DD" w:rsidRDefault="00A818DD" w:rsidP="00A818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D1D4B" w:rsidRPr="00676A3B" w14:paraId="0626F192" w14:textId="77777777" w:rsidTr="0079076B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648" w:type="dxa"/>
            <w:gridSpan w:val="3"/>
          </w:tcPr>
          <w:p w14:paraId="7AE9A851" w14:textId="77777777" w:rsidR="008D1D4B" w:rsidRPr="004E490A" w:rsidRDefault="008D1D4B" w:rsidP="00346D9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70EB18E5" w14:textId="77777777" w:rsidR="008D1D4B" w:rsidRDefault="008D1D4B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8524CA" w:rsidRPr="00676A3B" w14:paraId="6D942577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1F0E2291" w14:textId="77777777" w:rsidR="008524CA" w:rsidRDefault="008524CA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14:paraId="7C50D4D0" w14:textId="77777777" w:rsidR="008524CA" w:rsidRDefault="008524CA" w:rsidP="008524CA">
            <w:pPr>
              <w:rPr>
                <w:sz w:val="28"/>
                <w:szCs w:val="28"/>
                <w:lang w:eastAsia="ru-RU"/>
              </w:rPr>
            </w:pPr>
            <w:r w:rsidRPr="008524CA">
              <w:rPr>
                <w:sz w:val="28"/>
                <w:szCs w:val="28"/>
                <w:lang w:eastAsia="ru-RU"/>
              </w:rPr>
              <w:t xml:space="preserve">Дидактична система розвитку цифрової компетентності майбутніх фахівців гуманітарних спеціальностей в університетах </w:t>
            </w:r>
          </w:p>
          <w:p w14:paraId="44011BFC" w14:textId="77777777" w:rsidR="008524CA" w:rsidRDefault="008524CA" w:rsidP="008524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(спеціалізація – теорія навчання)</w:t>
            </w:r>
          </w:p>
          <w:p w14:paraId="799B6617" w14:textId="77777777" w:rsidR="008524CA" w:rsidRDefault="008524CA" w:rsidP="008524CA">
            <w:pPr>
              <w:rPr>
                <w:sz w:val="28"/>
                <w:szCs w:val="28"/>
                <w:lang w:eastAsia="ru-RU"/>
              </w:rPr>
            </w:pPr>
            <w:r w:rsidRPr="009966CF">
              <w:rPr>
                <w:sz w:val="28"/>
                <w:szCs w:val="28"/>
                <w:lang w:eastAsia="ru-RU"/>
              </w:rPr>
              <w:t>Н. консультант: член</w:t>
            </w:r>
            <w:r>
              <w:rPr>
                <w:sz w:val="28"/>
                <w:szCs w:val="28"/>
                <w:lang w:eastAsia="ru-RU"/>
              </w:rPr>
              <w:t>-кореспондент</w:t>
            </w:r>
            <w:r w:rsidRPr="009966CF">
              <w:rPr>
                <w:sz w:val="28"/>
                <w:szCs w:val="28"/>
                <w:lang w:eastAsia="ru-RU"/>
              </w:rPr>
              <w:t xml:space="preserve"> НАПН України,  </w:t>
            </w:r>
            <w:proofErr w:type="spellStart"/>
            <w:r w:rsidRPr="009966CF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9966CF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Доброскок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І.І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</w:tcPr>
          <w:p w14:paraId="59A86E80" w14:textId="77777777" w:rsidR="008524CA" w:rsidRDefault="008524CA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НАЛИВАЙКО ОЛЕКСІЙ ОЛЕКСІЙОВИЧ</w:t>
            </w:r>
          </w:p>
          <w:p w14:paraId="2DA3FEF1" w14:textId="77777777" w:rsidR="008524CA" w:rsidRDefault="008524CA" w:rsidP="008524C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0778203F" w14:textId="77777777" w:rsidR="008524CA" w:rsidRDefault="008524CA" w:rsidP="008524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(Харківський національний університет імені </w:t>
            </w:r>
          </w:p>
          <w:p w14:paraId="2679C94F" w14:textId="77777777" w:rsidR="005D5B48" w:rsidRDefault="008524CA" w:rsidP="008524CA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В.Н</w:t>
            </w:r>
            <w:proofErr w:type="spellEnd"/>
            <w:r>
              <w:rPr>
                <w:sz w:val="28"/>
                <w:szCs w:val="28"/>
                <w:lang w:eastAsia="ru-RU"/>
              </w:rPr>
              <w:t>. Каразіна)</w:t>
            </w:r>
          </w:p>
          <w:p w14:paraId="292CACEC" w14:textId="77777777" w:rsidR="005D5B48" w:rsidRDefault="005D5B48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31F2AFAE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464A66CD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2F568FFB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26DE4AEE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38ED4F86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031090F7" w14:textId="77777777" w:rsidR="009215B9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  <w:p w14:paraId="2D95F992" w14:textId="77777777" w:rsidR="009215B9" w:rsidRPr="009966CF" w:rsidRDefault="009215B9" w:rsidP="008524C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D1D4B" w:rsidRPr="00676A3B" w14:paraId="35F422FC" w14:textId="77777777" w:rsidTr="0079076B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9648" w:type="dxa"/>
            <w:gridSpan w:val="3"/>
          </w:tcPr>
          <w:p w14:paraId="676E2563" w14:textId="77777777" w:rsidR="0079076B" w:rsidRPr="0079076B" w:rsidRDefault="0079076B" w:rsidP="0079076B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79076B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14:paraId="079D3B2F" w14:textId="77777777" w:rsidR="008D1D4B" w:rsidRDefault="0079076B" w:rsidP="0079076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9076B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79076B" w:rsidRPr="00676A3B" w14:paraId="71725662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71EEFE20" w14:textId="77777777" w:rsidR="0079076B" w:rsidRPr="002259DA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2259D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14:paraId="789816FF" w14:textId="77777777" w:rsidR="0079076B" w:rsidRDefault="0079076B" w:rsidP="0079076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Комп’ютерно орієнтована методична система дослідницького навчання природничо-математичних </w:t>
            </w:r>
            <w:r w:rsidRPr="0079076B">
              <w:rPr>
                <w:sz w:val="28"/>
                <w:szCs w:val="28"/>
                <w:lang w:eastAsia="ru-RU"/>
              </w:rPr>
              <w:t>предметів</w:t>
            </w:r>
            <w:r>
              <w:rPr>
                <w:sz w:val="28"/>
                <w:szCs w:val="28"/>
                <w:lang w:eastAsia="ru-RU"/>
              </w:rPr>
              <w:t xml:space="preserve"> у закладах загальної середньої освіти</w:t>
            </w:r>
          </w:p>
          <w:p w14:paraId="7DB71AC3" w14:textId="77777777" w:rsidR="0079076B" w:rsidRPr="002259DA" w:rsidRDefault="0079076B" w:rsidP="0079076B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13.00.10)</w:t>
            </w:r>
          </w:p>
          <w:p w14:paraId="748A9ADB" w14:textId="77777777" w:rsidR="0079076B" w:rsidRDefault="0079076B" w:rsidP="0079076B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Жалдак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М.І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0463B2AE" w14:textId="77777777" w:rsidR="0079076B" w:rsidRPr="002259DA" w:rsidRDefault="0079076B" w:rsidP="007907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7FCA7F12" w14:textId="77777777" w:rsidR="0079076B" w:rsidRPr="002259DA" w:rsidRDefault="0079076B" w:rsidP="0079076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ГРИБ</w:t>
            </w:r>
            <w:r w:rsidRPr="00CC579D">
              <w:rPr>
                <w:b/>
                <w:sz w:val="28"/>
                <w:szCs w:val="28"/>
                <w:lang w:val="ru-RU" w:eastAsia="ru-RU"/>
              </w:rPr>
              <w:t>’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ЮК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ОЛЕНА ОЛЕКСАНДРІВНА</w:t>
            </w:r>
          </w:p>
          <w:p w14:paraId="1679C8C8" w14:textId="77777777" w:rsidR="0079076B" w:rsidRPr="002259DA" w:rsidRDefault="0079076B" w:rsidP="0079076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59186238" w14:textId="77777777" w:rsidR="0079076B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Інститут інформаційних технологій і засобів навчання </w:t>
            </w:r>
          </w:p>
          <w:p w14:paraId="177CD5B7" w14:textId="77777777" w:rsidR="003E21BC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14:paraId="2B1F7904" w14:textId="77777777" w:rsidR="003E21BC" w:rsidRPr="002259DA" w:rsidRDefault="003E21BC" w:rsidP="00790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076B" w:rsidRPr="00676A3B" w14:paraId="5478DC79" w14:textId="77777777" w:rsidTr="0079076B">
        <w:tblPrEx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9648" w:type="dxa"/>
            <w:gridSpan w:val="3"/>
          </w:tcPr>
          <w:p w14:paraId="4A68D5D4" w14:textId="77777777" w:rsidR="0079076B" w:rsidRPr="0079076B" w:rsidRDefault="0079076B" w:rsidP="0079076B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79076B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14:paraId="32DFF2F8" w14:textId="77777777" w:rsidR="0079076B" w:rsidRDefault="0079076B" w:rsidP="0079076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9076B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9076B" w:rsidRPr="00676A3B" w14:paraId="4443C0F8" w14:textId="77777777" w:rsidTr="0079076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14:paraId="3BAEF9A1" w14:textId="77777777" w:rsidR="0079076B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14:paraId="42AB7000" w14:textId="77777777" w:rsidR="0079076B" w:rsidRDefault="0079076B" w:rsidP="0079076B">
            <w:pPr>
              <w:rPr>
                <w:sz w:val="28"/>
                <w:szCs w:val="28"/>
                <w:lang w:eastAsia="ru-RU"/>
              </w:rPr>
            </w:pPr>
            <w:r w:rsidRPr="0079076B">
              <w:rPr>
                <w:sz w:val="28"/>
                <w:szCs w:val="28"/>
                <w:lang w:eastAsia="ru-RU"/>
              </w:rPr>
              <w:t xml:space="preserve">Теоретичні і методичні засади професійної підготовки вчителів початкової школи в умовах дистанційного навчання в університетах </w:t>
            </w:r>
          </w:p>
          <w:p w14:paraId="45F49A06" w14:textId="77777777" w:rsidR="0079076B" w:rsidRPr="007521C4" w:rsidRDefault="0079076B" w:rsidP="0079076B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14:paraId="53C5B2D8" w14:textId="77777777" w:rsidR="0079076B" w:rsidRDefault="0079076B" w:rsidP="0079076B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 xml:space="preserve">Сисоєва </w:t>
            </w:r>
            <w:proofErr w:type="spellStart"/>
            <w:r>
              <w:rPr>
                <w:sz w:val="28"/>
                <w:szCs w:val="28"/>
                <w:lang w:eastAsia="ru-RU"/>
              </w:rPr>
              <w:t>С.О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626ADA10" w14:textId="77777777" w:rsidR="0079076B" w:rsidRDefault="0079076B" w:rsidP="007907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383C9099" w14:textId="77777777" w:rsidR="0079076B" w:rsidRDefault="0079076B" w:rsidP="0079076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ЯРЕМЧУК НАТАЛІЯ ЯРОСЛАВІВНА</w:t>
            </w:r>
          </w:p>
          <w:p w14:paraId="06840FEF" w14:textId="77777777" w:rsidR="0079076B" w:rsidRDefault="0079076B" w:rsidP="0079076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1363E8D8" w14:textId="77777777" w:rsidR="0079076B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14:paraId="7AE84F9A" w14:textId="77777777" w:rsidR="0079076B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Івана Франка)</w:t>
            </w:r>
          </w:p>
          <w:p w14:paraId="3D42BC6F" w14:textId="77777777" w:rsidR="0079076B" w:rsidRPr="00F1662B" w:rsidRDefault="0079076B" w:rsidP="00790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076B" w14:paraId="2A2E8E66" w14:textId="77777777" w:rsidTr="0079076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14:paraId="764ED158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14:paraId="48C20259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Теорія і практика підготовки майбутніх учителів початкової школи до застосування інноваційних технологій у професійній діяльності</w:t>
            </w:r>
          </w:p>
          <w:p w14:paraId="55E0E107" w14:textId="77777777" w:rsidR="0079076B" w:rsidRPr="00EA3204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2F25BB6F" w14:textId="77777777" w:rsidR="0079076B" w:rsidRDefault="0079076B" w:rsidP="00346D9E">
            <w:pPr>
              <w:rPr>
                <w:spacing w:val="-20"/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>Н. консультант: член</w:t>
            </w:r>
            <w:r>
              <w:rPr>
                <w:sz w:val="28"/>
                <w:szCs w:val="28"/>
                <w:lang w:eastAsia="ru-RU"/>
              </w:rPr>
              <w:t>-кореспондент</w:t>
            </w:r>
            <w:r w:rsidRPr="00EA3204">
              <w:rPr>
                <w:sz w:val="28"/>
                <w:szCs w:val="28"/>
                <w:lang w:eastAsia="ru-RU"/>
              </w:rPr>
              <w:t xml:space="preserve"> НАПН України, </w:t>
            </w:r>
            <w:proofErr w:type="spellStart"/>
            <w:r w:rsidRPr="00EA320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EA320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A3204">
              <w:rPr>
                <w:spacing w:val="-20"/>
                <w:sz w:val="28"/>
                <w:szCs w:val="28"/>
                <w:lang w:eastAsia="ru-RU"/>
              </w:rPr>
              <w:t>Кузьмінський</w:t>
            </w:r>
            <w:proofErr w:type="spellEnd"/>
            <w:r w:rsidRPr="00EA3204">
              <w:rPr>
                <w:spacing w:val="-2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A3204">
              <w:rPr>
                <w:spacing w:val="-20"/>
                <w:sz w:val="28"/>
                <w:szCs w:val="28"/>
                <w:lang w:eastAsia="ru-RU"/>
              </w:rPr>
              <w:t>А.І</w:t>
            </w:r>
            <w:proofErr w:type="spellEnd"/>
            <w:r w:rsidRPr="00EA3204">
              <w:rPr>
                <w:spacing w:val="-20"/>
                <w:sz w:val="28"/>
                <w:szCs w:val="28"/>
                <w:lang w:eastAsia="ru-RU"/>
              </w:rPr>
              <w:t>.</w:t>
            </w:r>
          </w:p>
          <w:p w14:paraId="55946EC2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3A69F5B9" w14:textId="77777777" w:rsidR="0079076B" w:rsidRPr="00EA3204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A3204">
              <w:rPr>
                <w:b/>
                <w:sz w:val="28"/>
                <w:szCs w:val="28"/>
                <w:lang w:eastAsia="ru-RU"/>
              </w:rPr>
              <w:t>ОСТРОВСЬКА МАРІАННА ЯРОСЛАВІВНА</w:t>
            </w:r>
          </w:p>
          <w:p w14:paraId="0E048D9B" w14:textId="77777777" w:rsidR="0079076B" w:rsidRPr="00EA3204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5FB92D27" w14:textId="77777777" w:rsidR="0079076B" w:rsidRPr="00EA3204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 xml:space="preserve">(Закарпатський угорський інститут імені Ференці Ракоці </w:t>
            </w:r>
            <w:proofErr w:type="spellStart"/>
            <w:r w:rsidRPr="00EA3204">
              <w:rPr>
                <w:sz w:val="28"/>
                <w:szCs w:val="28"/>
                <w:lang w:eastAsia="ru-RU"/>
              </w:rPr>
              <w:t>ІІ</w:t>
            </w:r>
            <w:proofErr w:type="spellEnd"/>
            <w:r w:rsidRPr="00EA3204">
              <w:rPr>
                <w:sz w:val="28"/>
                <w:szCs w:val="28"/>
                <w:lang w:eastAsia="ru-RU"/>
              </w:rPr>
              <w:t>)</w:t>
            </w:r>
          </w:p>
          <w:p w14:paraId="5E0613B2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79076B" w:rsidRPr="00EA3204" w14:paraId="6D1F5C46" w14:textId="77777777" w:rsidTr="0079076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14:paraId="5719A6C3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14:paraId="0E1F5A2A" w14:textId="77777777" w:rsidR="00EE4CC8" w:rsidRDefault="00EE4CC8" w:rsidP="00346D9E">
            <w:pPr>
              <w:rPr>
                <w:sz w:val="28"/>
                <w:szCs w:val="28"/>
                <w:lang w:eastAsia="ru-RU"/>
              </w:rPr>
            </w:pPr>
            <w:r w:rsidRPr="00EE4CC8">
              <w:rPr>
                <w:sz w:val="28"/>
                <w:szCs w:val="28"/>
                <w:lang w:eastAsia="ru-RU"/>
              </w:rPr>
              <w:t xml:space="preserve">Теоретичні і методичні основи розвитку консалтингової компетентності керівників закладів професійної (професійно-технічної) освіти </w:t>
            </w:r>
          </w:p>
          <w:p w14:paraId="63D2B022" w14:textId="77777777" w:rsidR="0079076B" w:rsidRPr="00EA3204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24BBEF01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EA320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EA320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Радкевич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В.О.</w:t>
            </w:r>
          </w:p>
          <w:p w14:paraId="58CCCD5B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</w:p>
          <w:p w14:paraId="43EF0DA6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44EB813B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ЧЕПУРЕНКО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ЯННА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ОЛЕКСІЇВНА</w:t>
            </w:r>
          </w:p>
          <w:p w14:paraId="19C98BCD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6405095E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30454972" w14:textId="77777777" w:rsidR="0079076B" w:rsidRPr="00EA3204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79076B" w:rsidRPr="00EA3204" w14:paraId="28063621" w14:textId="77777777" w:rsidTr="0079076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14:paraId="6723DCAB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4. </w:t>
            </w:r>
          </w:p>
        </w:tc>
        <w:tc>
          <w:tcPr>
            <w:tcW w:w="5372" w:type="dxa"/>
          </w:tcPr>
          <w:p w14:paraId="65D5740B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Теоретичні і методичні основи розвитку професійної культури практичних психологів закладів професійної (професійно-технічної) освіти</w:t>
            </w:r>
          </w:p>
          <w:p w14:paraId="48D1C7BA" w14:textId="77777777" w:rsidR="0079076B" w:rsidRPr="00EA3204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32E7FC78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EA3204">
              <w:rPr>
                <w:sz w:val="28"/>
                <w:szCs w:val="28"/>
                <w:lang w:eastAsia="ru-RU"/>
              </w:rPr>
              <w:t>Н. консультант: член</w:t>
            </w:r>
            <w:r>
              <w:rPr>
                <w:sz w:val="28"/>
                <w:szCs w:val="28"/>
                <w:lang w:eastAsia="ru-RU"/>
              </w:rPr>
              <w:t>-кореспондент</w:t>
            </w:r>
            <w:r w:rsidRPr="00EA3204">
              <w:rPr>
                <w:sz w:val="28"/>
                <w:szCs w:val="28"/>
                <w:lang w:eastAsia="ru-RU"/>
              </w:rPr>
              <w:t xml:space="preserve"> НАПН України, </w:t>
            </w:r>
            <w:proofErr w:type="spellStart"/>
            <w:r w:rsidRPr="00EA320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EA3204"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sz w:val="28"/>
                <w:szCs w:val="28"/>
                <w:lang w:eastAsia="ru-RU"/>
              </w:rPr>
              <w:t>Бородієнко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О.В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08CD4F87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4770AFE8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ЛАПА ОКСАНА ВІКТОРІВНА</w:t>
            </w:r>
          </w:p>
          <w:p w14:paraId="49192428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648CFA4E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0F6B7222" w14:textId="77777777" w:rsidR="0079076B" w:rsidRPr="00EA3204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79076B" w:rsidRPr="00A77B9D" w14:paraId="213845D2" w14:textId="77777777" w:rsidTr="0079076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14:paraId="1157572C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14:paraId="5EB7FBE3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формування організаційно-управлінської культури майбутніх магістрів фармації у професійній підготовці</w:t>
            </w:r>
          </w:p>
          <w:p w14:paraId="5347298D" w14:textId="77777777" w:rsidR="0079076B" w:rsidRPr="00A77B9D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A77B9D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6C11EA40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r w:rsidRPr="00A77B9D">
              <w:rPr>
                <w:sz w:val="28"/>
                <w:szCs w:val="28"/>
                <w:lang w:eastAsia="ru-RU"/>
              </w:rPr>
              <w:t>Н. консультант</w:t>
            </w:r>
            <w:r>
              <w:rPr>
                <w:sz w:val="28"/>
                <w:szCs w:val="28"/>
                <w:lang w:eastAsia="ru-RU"/>
              </w:rPr>
              <w:t>и</w:t>
            </w:r>
            <w:r w:rsidRPr="00A77B9D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7B9D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77B9D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14:paraId="065485E6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Оніпко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В.В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A77B9D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77B9D">
              <w:rPr>
                <w:sz w:val="28"/>
                <w:szCs w:val="28"/>
                <w:lang w:eastAsia="ru-RU"/>
              </w:rPr>
              <w:t>., професор</w:t>
            </w:r>
          </w:p>
          <w:p w14:paraId="73A18AB7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Стучинська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Н.В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14:paraId="1753773C" w14:textId="77777777" w:rsidR="0079076B" w:rsidRDefault="0079076B" w:rsidP="00346D9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7811E9DF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ШОЛОЙКО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НАТАЛІЯ ВАСИЛІВНА</w:t>
            </w:r>
          </w:p>
          <w:p w14:paraId="62460F3D" w14:textId="77777777" w:rsidR="0079076B" w:rsidRDefault="0079076B" w:rsidP="00346D9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34C3817C" w14:textId="77777777" w:rsidR="0079076B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(Національний медичний університет імені </w:t>
            </w:r>
          </w:p>
          <w:p w14:paraId="4B4B4238" w14:textId="77777777" w:rsidR="0079076B" w:rsidRPr="00A77B9D" w:rsidRDefault="0079076B" w:rsidP="00346D9E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О.О</w:t>
            </w:r>
            <w:proofErr w:type="spellEnd"/>
            <w:r>
              <w:rPr>
                <w:sz w:val="28"/>
                <w:szCs w:val="28"/>
                <w:lang w:eastAsia="ru-RU"/>
              </w:rPr>
              <w:t>. Богомольця)</w:t>
            </w:r>
          </w:p>
        </w:tc>
      </w:tr>
    </w:tbl>
    <w:p w14:paraId="06DB5D36" w14:textId="77777777" w:rsidR="00994FE1" w:rsidRDefault="00994FE1"/>
    <w:p w14:paraId="2893A4E1" w14:textId="77777777" w:rsidR="0079076B" w:rsidRDefault="0079076B"/>
    <w:p w14:paraId="4329116C" w14:textId="77777777" w:rsidR="00DA10CB" w:rsidRDefault="00DA10CB"/>
    <w:p w14:paraId="198E333B" w14:textId="77777777" w:rsidR="00DA10CB" w:rsidRDefault="00DA10CB" w:rsidP="00DA10CB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14:paraId="7F500D7C" w14:textId="77777777" w:rsidR="00DA10CB" w:rsidRPr="00954CC6" w:rsidRDefault="00DA10CB" w:rsidP="00DA10C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4CC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Тем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а</w:t>
      </w:r>
      <w:r w:rsidRPr="00954CC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954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дисертаційн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954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</w:t>
      </w:r>
      <w:r w:rsidRPr="00954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14:paraId="3D2250F2" w14:textId="77777777" w:rsidR="00DA10CB" w:rsidRPr="00954CC6" w:rsidRDefault="00DA10CB" w:rsidP="00DA10C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4C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наук</w:t>
      </w:r>
      <w:r w:rsidRPr="00954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14:paraId="68883A57" w14:textId="77777777" w:rsidR="00DA10CB" w:rsidRPr="00954CC6" w:rsidRDefault="00DA10CB" w:rsidP="00DA10CB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DA10CB" w:rsidRPr="00954CC6" w14:paraId="4C17A641" w14:textId="77777777" w:rsidTr="00DA10C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010F" w14:textId="77777777" w:rsidR="00DA10CB" w:rsidRPr="00954CC6" w:rsidRDefault="00DA10CB" w:rsidP="00DA10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740B" w14:textId="77777777" w:rsidR="00DA10CB" w:rsidRPr="00954CC6" w:rsidRDefault="00DA10CB" w:rsidP="00DA10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8A70" w14:textId="77777777" w:rsidR="00DA10CB" w:rsidRPr="00954CC6" w:rsidRDefault="00DA10CB" w:rsidP="00DA10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DA10CB" w:rsidRPr="00954CC6" w14:paraId="565A30D6" w14:textId="77777777" w:rsidTr="00DA10C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F4F6" w14:textId="77777777" w:rsidR="00DA10CB" w:rsidRPr="00954CC6" w:rsidRDefault="00DA10CB" w:rsidP="00DA10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A0A" w14:textId="77777777" w:rsidR="00DA10CB" w:rsidRPr="00954CC6" w:rsidRDefault="00DA10CB" w:rsidP="00DA10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F851" w14:textId="77777777" w:rsidR="00DA10CB" w:rsidRPr="00954CC6" w:rsidRDefault="00DA10CB" w:rsidP="00DA10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5D1073DB" w14:textId="77777777" w:rsidR="00DA10CB" w:rsidRPr="00954CC6" w:rsidRDefault="00DA10CB" w:rsidP="00DA10C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DA10CB" w:rsidRPr="00954CC6" w14:paraId="136FEF36" w14:textId="77777777" w:rsidTr="00DA10CB">
        <w:trPr>
          <w:trHeight w:val="492"/>
        </w:trPr>
        <w:tc>
          <w:tcPr>
            <w:tcW w:w="9648" w:type="dxa"/>
            <w:gridSpan w:val="3"/>
          </w:tcPr>
          <w:p w14:paraId="5B398AE6" w14:textId="77777777" w:rsidR="00DA10CB" w:rsidRPr="00954CC6" w:rsidRDefault="00DA10CB" w:rsidP="00DA10CB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14:paraId="49927A70" w14:textId="77777777" w:rsidR="00DA10CB" w:rsidRPr="00954CC6" w:rsidRDefault="00DA10CB" w:rsidP="0043422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 w:rsidR="0043422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педагогічна та вікова</w:t>
            </w: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</w:tc>
      </w:tr>
      <w:tr w:rsidR="00DA10CB" w:rsidRPr="004E4707" w14:paraId="3A332113" w14:textId="77777777" w:rsidTr="00DA10C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9E6" w14:textId="77777777" w:rsidR="00DA10CB" w:rsidRPr="004E4707" w:rsidRDefault="00DA10CB" w:rsidP="00DA10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D7A2" w14:textId="77777777" w:rsidR="00DA10CB" w:rsidRDefault="00DA10CB" w:rsidP="00DA10C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емоційного інтелекту в онтогенезі особистості</w:t>
            </w: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14:paraId="23813BD8" w14:textId="77777777" w:rsidR="00DA10CB" w:rsidRPr="00954CC6" w:rsidRDefault="00DA10CB" w:rsidP="00DA10C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43422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педагогічна та вікова</w:t>
            </w: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14:paraId="2FE186B7" w14:textId="77777777" w:rsidR="00DA10CB" w:rsidRDefault="00DA10CB" w:rsidP="00DA10C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</w:t>
            </w:r>
            <w:proofErr w:type="spellStart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онс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–</w:t>
            </w:r>
          </w:p>
          <w:p w14:paraId="79F9EBA0" w14:textId="77777777" w:rsidR="00DA10CB" w:rsidRPr="004E4707" w:rsidRDefault="00DA10CB" w:rsidP="00DA10C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E77" w14:textId="77777777" w:rsidR="00DA10CB" w:rsidRPr="004E4707" w:rsidRDefault="00DA10CB" w:rsidP="00DA10C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ЛАПЧЕНКО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ІННА ОЛЕКСАНДРІВНА</w:t>
            </w:r>
          </w:p>
          <w:p w14:paraId="0FBBF018" w14:textId="77777777" w:rsidR="00DA10CB" w:rsidRPr="004E4707" w:rsidRDefault="00DA10CB" w:rsidP="00DA10C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37F6796C" w14:textId="77777777" w:rsidR="00DA10CB" w:rsidRPr="00954CC6" w:rsidRDefault="00DA10CB" w:rsidP="00DA10C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14:paraId="059D00A0" w14:textId="77777777" w:rsidR="00DA10CB" w:rsidRPr="00954CC6" w:rsidRDefault="00DA10CB" w:rsidP="00DA10C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</w:t>
            </w:r>
            <w:proofErr w:type="spellEnd"/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Драгоманова)</w:t>
            </w:r>
          </w:p>
          <w:p w14:paraId="732DAC2D" w14:textId="77777777" w:rsidR="00DA10CB" w:rsidRPr="004E4707" w:rsidRDefault="00DA10CB" w:rsidP="00DA10C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14:paraId="5688B0F0" w14:textId="77777777" w:rsidR="00DA10CB" w:rsidRDefault="00DA10CB"/>
    <w:p w14:paraId="54F8DBA0" w14:textId="77777777" w:rsidR="005D5B48" w:rsidRDefault="005D5B48" w:rsidP="0079076B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14:paraId="6A0E6D4D" w14:textId="77777777" w:rsidR="00310520" w:rsidRDefault="00310520" w:rsidP="0057104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841D8E" w14:textId="77777777" w:rsidR="003E21BC" w:rsidRDefault="003E21BC" w:rsidP="0057104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6EB0B8" w14:textId="77777777" w:rsidR="00DA10CB" w:rsidRDefault="00DA10CB" w:rsidP="0057104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7E5E69" w14:textId="77777777" w:rsidR="00571040" w:rsidRPr="00571040" w:rsidRDefault="00571040" w:rsidP="0057104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14:paraId="14F89446" w14:textId="77777777" w:rsidR="00571040" w:rsidRDefault="00571040" w:rsidP="0057104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7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57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23 – </w:t>
      </w:r>
    </w:p>
    <w:p w14:paraId="1F5D08C4" w14:textId="77777777" w:rsidR="00571040" w:rsidRPr="00571040" w:rsidRDefault="00571040" w:rsidP="0057104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соціальна робота</w:t>
      </w:r>
    </w:p>
    <w:p w14:paraId="4F25F7AE" w14:textId="77777777" w:rsidR="00571040" w:rsidRPr="00571040" w:rsidRDefault="00571040" w:rsidP="00571040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71040" w:rsidRPr="00571040" w14:paraId="79D331DC" w14:textId="77777777" w:rsidTr="00346D9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BC0D" w14:textId="77777777" w:rsidR="00571040" w:rsidRPr="00571040" w:rsidRDefault="00571040" w:rsidP="005710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49DE" w14:textId="77777777" w:rsidR="00571040" w:rsidRPr="00571040" w:rsidRDefault="00571040" w:rsidP="005710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88F6" w14:textId="77777777" w:rsidR="00571040" w:rsidRPr="00571040" w:rsidRDefault="00571040" w:rsidP="005710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71040" w:rsidRPr="00571040" w14:paraId="611700E3" w14:textId="77777777" w:rsidTr="00346D9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C5B9" w14:textId="77777777" w:rsidR="00571040" w:rsidRPr="00571040" w:rsidRDefault="00571040" w:rsidP="005710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2D56" w14:textId="77777777" w:rsidR="00571040" w:rsidRPr="00571040" w:rsidRDefault="00571040" w:rsidP="005710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A21FF" w14:textId="77777777" w:rsidR="00571040" w:rsidRPr="00571040" w:rsidRDefault="00571040" w:rsidP="005710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4A89E8B8" w14:textId="77777777" w:rsidR="00571040" w:rsidRDefault="00571040" w:rsidP="0057104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075E6B" w:rsidRPr="00571040" w14:paraId="2D450F4F" w14:textId="77777777" w:rsidTr="00075E6B">
        <w:trPr>
          <w:trHeight w:val="4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609" w14:textId="77777777" w:rsidR="00075E6B" w:rsidRPr="00571040" w:rsidRDefault="00075E6B" w:rsidP="00075E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67A12CEB" w14:textId="77777777" w:rsidR="00075E6B" w:rsidRPr="00CC579D" w:rsidRDefault="00075E6B" w:rsidP="00075E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 педагогіка та історія педагогіки</w:t>
            </w:r>
          </w:p>
        </w:tc>
      </w:tr>
      <w:tr w:rsidR="00075E6B" w:rsidRPr="00571040" w14:paraId="307CE311" w14:textId="77777777" w:rsidTr="00075E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EAB" w14:textId="77777777" w:rsidR="00075E6B" w:rsidRPr="00571040" w:rsidRDefault="00075E6B" w:rsidP="00075E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F36" w14:textId="77777777" w:rsidR="00075E6B" w:rsidRPr="00571040" w:rsidRDefault="00075E6B" w:rsidP="00075E6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9029358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Організаційно-педагогічні умови іншомовної підготовки в духовних закладах освіти Поділля (друга половина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ХІХ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початок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століття)</w:t>
            </w:r>
            <w:bookmarkEnd w:id="0"/>
          </w:p>
          <w:p w14:paraId="72B37354" w14:textId="77777777" w:rsidR="00075E6B" w:rsidRPr="00571040" w:rsidRDefault="00075E6B" w:rsidP="00075E6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14:paraId="695C601D" w14:textId="77777777" w:rsidR="00075E6B" w:rsidRPr="00571040" w:rsidRDefault="00075E6B" w:rsidP="00075E6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Олексюк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О.М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7E02974" w14:textId="77777777" w:rsidR="00075E6B" w:rsidRPr="00571040" w:rsidRDefault="00075E6B" w:rsidP="00075E6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16B8" w14:textId="77777777" w:rsidR="00075E6B" w:rsidRPr="00571040" w:rsidRDefault="00075E6B" w:rsidP="0007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ЮСЬКОВ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ОЛЕКСАНДР СЕРГІЙОВИЧ</w:t>
            </w:r>
          </w:p>
          <w:p w14:paraId="44AB4093" w14:textId="77777777" w:rsidR="00075E6B" w:rsidRPr="00571040" w:rsidRDefault="00075E6B" w:rsidP="0007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8D915ED" w14:textId="77777777" w:rsidR="00075E6B" w:rsidRDefault="00075E6B" w:rsidP="00075E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Вінницький державний педагогічний 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університет імені </w:t>
            </w:r>
          </w:p>
          <w:p w14:paraId="3B2B0CB9" w14:textId="77777777" w:rsidR="00075E6B" w:rsidRPr="00571040" w:rsidRDefault="00075E6B" w:rsidP="00075E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7D93F723" w14:textId="77777777" w:rsidR="00075E6B" w:rsidRPr="00571040" w:rsidRDefault="00075E6B" w:rsidP="0007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571040" w14:paraId="5B2FFB20" w14:textId="77777777" w:rsidTr="00346D9E">
        <w:trPr>
          <w:trHeight w:val="400"/>
        </w:trPr>
        <w:tc>
          <w:tcPr>
            <w:tcW w:w="9648" w:type="dxa"/>
            <w:gridSpan w:val="3"/>
          </w:tcPr>
          <w:p w14:paraId="421FC5A3" w14:textId="77777777" w:rsidR="00571040" w:rsidRPr="00571040" w:rsidRDefault="00571040" w:rsidP="0057104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57EDDC79" w14:textId="77777777" w:rsidR="00571040" w:rsidRPr="00571040" w:rsidRDefault="00571040" w:rsidP="00571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571040" w:rsidRPr="00741996" w14:paraId="7B95F7FF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ED6A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FD6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навчання джазової імпровізації майбутнього артиста-вокаліста на заняттях сольного співу</w:t>
            </w:r>
          </w:p>
          <w:p w14:paraId="7B40F6E5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14:paraId="064CAD73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Олексюк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О.М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6A6CACD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2E4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МИРОШНИЧЕНКО ВАЛЕРІЙ МИКОЛАЙОВИЧ</w:t>
            </w:r>
          </w:p>
          <w:p w14:paraId="4378D531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D9793C4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14:paraId="0B0C8D50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741996" w14:paraId="4FD3F24B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BD8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A133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творчого потенціалу майбутнього вчителя музичного мистецтва у процесі навчання методики музичної освіти</w:t>
            </w:r>
          </w:p>
          <w:p w14:paraId="4FD7F24D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14:paraId="2A774678" w14:textId="77777777" w:rsidR="003E21BC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Олексюк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О.М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CD742E9" w14:textId="77777777" w:rsidR="003E21BC" w:rsidRPr="00571040" w:rsidRDefault="003E21B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ABE7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ДАЦЕНКО МАРІЯ СЕРГІЇВНА</w:t>
            </w:r>
          </w:p>
          <w:p w14:paraId="7E858CCA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4771359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14:paraId="472E21D0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741996" w14:paraId="0186ABEA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6E6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8C41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музичного мистецтва до концертно-виконавської діяльності</w:t>
            </w:r>
          </w:p>
          <w:p w14:paraId="10FF6405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14:paraId="30ACD574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Олексюк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О.М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185A179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9319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СКУРАТОВСЬКА</w:t>
            </w:r>
            <w:proofErr w:type="spellEnd"/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МАРІЯ ОЛЕКСАНДРІВНА</w:t>
            </w:r>
          </w:p>
          <w:p w14:paraId="7B67EE89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36F069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14:paraId="1FB1C2B0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741996" w14:paraId="40FA5CB3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88C" w14:textId="77777777" w:rsidR="00571040" w:rsidRPr="00571040" w:rsidRDefault="00571040" w:rsidP="0057104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14:paraId="44E9309A" w14:textId="77777777" w:rsidR="00571040" w:rsidRPr="00571040" w:rsidRDefault="00571040" w:rsidP="00571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571040" w:rsidRPr="00FE43CB" w14:paraId="23EEB525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0B9A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536" w14:textId="77777777" w:rsid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самоосвітньої компетентності майбутніх бакалаврів машинобудівних спеціальностей у процесі професійної підготовки </w:t>
            </w:r>
          </w:p>
          <w:p w14:paraId="3451C288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3FA0B40C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Гура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Т.В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32805A1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C018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КРАВЦОВА НАТАЛІЯ ВІКТОРІВНА</w:t>
            </w:r>
          </w:p>
          <w:p w14:paraId="4411FA96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0C72A3C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«Харківський політехнічний інститут»)</w:t>
            </w:r>
          </w:p>
          <w:p w14:paraId="73ABE149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C35811" w14:paraId="408F3C01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029E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764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управлінської компетентності майбутніх фахівців з фізичної культури і спорту Збройних сил України</w:t>
            </w:r>
          </w:p>
          <w:p w14:paraId="79E8DF72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75D11A7D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Петрачков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О.В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1F213D6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E44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ШОСТАК РОМАН ГРИГОРОВИЧ</w:t>
            </w:r>
          </w:p>
          <w:p w14:paraId="032EDBB4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7AF4BC1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оборони України імені Івана Черняховського)</w:t>
            </w:r>
          </w:p>
          <w:p w14:paraId="5AF9E9E7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C35811" w14:paraId="727D756D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A38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D79B" w14:textId="77777777" w:rsidR="009E3D3E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офіцерів Національної гвардії України до </w:t>
            </w:r>
            <w:r w:rsidR="009E3D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професійної взаємодії з військовослужбовцями на засадах гендерного підходу</w:t>
            </w:r>
          </w:p>
          <w:p w14:paraId="12A4FFF2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5EFBA7F3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Зайцева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О.М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897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МУСЕВИЧ</w:t>
            </w:r>
            <w:proofErr w:type="spellEnd"/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РУСЛАН ЮРІЙОВИЧ</w:t>
            </w:r>
          </w:p>
          <w:p w14:paraId="46C17799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7161468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14:paraId="75199BDD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1040" w:rsidRPr="003A07D6" w14:paraId="788E1731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873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560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правової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культури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менеджерів з адміністративної діяльності у процесі професійної підготовки</w:t>
            </w:r>
          </w:p>
          <w:p w14:paraId="7613864B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6613E3F4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Новгородська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Ю.Г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975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КОВАЛЬОВА ВІКТОРІЯ ВАСИЛІВНА</w:t>
            </w:r>
          </w:p>
          <w:p w14:paraId="069AD3FA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CC2C275" w14:textId="77777777" w:rsidR="003E21BC" w:rsidRDefault="00571040" w:rsidP="002B65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14:paraId="56AAFBE3" w14:textId="77777777" w:rsidR="002B6503" w:rsidRPr="00571040" w:rsidRDefault="002B6503" w:rsidP="002B65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1040" w:rsidRPr="00581EF4" w14:paraId="3371AC82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9EF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2ED6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судноводіїв до міжнародної комунікативної діяльності у процесі професійної підготовки</w:t>
            </w:r>
          </w:p>
          <w:p w14:paraId="7E0188B4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1BE64DBD" w14:textId="77777777" w:rsid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Глазкова </w:t>
            </w:r>
            <w:proofErr w:type="spellStart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І.Я</w:t>
            </w:r>
            <w:proofErr w:type="spellEnd"/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D41184F" w14:textId="77777777" w:rsidR="00102013" w:rsidRPr="00571040" w:rsidRDefault="001020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54E87EE" w14:textId="77777777" w:rsidR="00571040" w:rsidRPr="00571040" w:rsidRDefault="00571040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B1C4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ТІЩЕНКО</w:t>
            </w:r>
            <w:proofErr w:type="spellEnd"/>
            <w:r w:rsidRPr="005710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ОЛЕНА АНАТОЛІЇВНА</w:t>
            </w:r>
          </w:p>
          <w:p w14:paraId="01CD933C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6960EE8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14:paraId="05C6B746" w14:textId="77777777" w:rsidR="00571040" w:rsidRPr="00571040" w:rsidRDefault="00571040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C67CB" w:rsidRPr="00581EF4" w14:paraId="504D58C1" w14:textId="77777777" w:rsidTr="00FC6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3EC" w14:textId="77777777" w:rsidR="00FC67CB" w:rsidRPr="00FC67CB" w:rsidRDefault="00FC67CB" w:rsidP="00FC67C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14:paraId="624A1D27" w14:textId="77777777" w:rsidR="00FC67CB" w:rsidRPr="00571040" w:rsidRDefault="00FC67CB" w:rsidP="00FC67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FC67CB" w:rsidRPr="00581EF4" w14:paraId="28C9C5CA" w14:textId="77777777" w:rsidTr="0057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A0E" w14:textId="77777777" w:rsidR="00FC67CB" w:rsidRDefault="00FC67CB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9209" w14:textId="77777777" w:rsidR="00FC67CB" w:rsidRPr="00FC67CB" w:rsidRDefault="00FC67CB" w:rsidP="00FC67C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Патріотичне виховання дітей 6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 років засобами художнього краєзнавства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закладах дошкільної освіти</w:t>
            </w:r>
          </w:p>
          <w:p w14:paraId="15C75324" w14:textId="77777777" w:rsidR="00FC67CB" w:rsidRPr="00FC67CB" w:rsidRDefault="00FC67CB" w:rsidP="00FC67C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14:paraId="1ACD46E6" w14:textId="77777777" w:rsidR="002B6503" w:rsidRDefault="00FC67CB" w:rsidP="003E21B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Матвієнко </w:t>
            </w:r>
            <w:proofErr w:type="spellStart"/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С.І</w:t>
            </w:r>
            <w:proofErr w:type="spellEnd"/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025AF95" w14:textId="77777777" w:rsidR="002B6503" w:rsidRPr="00FC67CB" w:rsidRDefault="002B6503" w:rsidP="003E21B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D2A6" w14:textId="77777777" w:rsidR="00FC67CB" w:rsidRPr="00FC67CB" w:rsidRDefault="00FC67CB" w:rsidP="00FC67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ОХРІМЕНКО НАТАЛІЯ ПАВЛІВНА</w:t>
            </w:r>
          </w:p>
          <w:p w14:paraId="03171D40" w14:textId="77777777" w:rsidR="00FC67CB" w:rsidRPr="00FC67CB" w:rsidRDefault="00FC67CB" w:rsidP="003E21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</w:tc>
      </w:tr>
      <w:tr w:rsidR="004D3D13" w:rsidRPr="00581EF4" w14:paraId="27D5E0D1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4C" w14:textId="77777777" w:rsidR="004D3D13" w:rsidRPr="004D3D13" w:rsidRDefault="004D3D13" w:rsidP="004D3D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14:paraId="58394340" w14:textId="77777777" w:rsidR="004D3D13" w:rsidRPr="004D3D13" w:rsidRDefault="004D3D13" w:rsidP="004D3D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4D3D13" w:rsidRPr="00C35811" w14:paraId="12E144CB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159" w14:textId="77777777" w:rsidR="004D3D13" w:rsidRPr="004D3D13" w:rsidRDefault="004D3D13" w:rsidP="004D3D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1DA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вихователів до професійної діяльності в умовах інклюзивного навчання у закладах дошкільної освіти</w:t>
            </w:r>
          </w:p>
          <w:p w14:paraId="61007EF6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6B138A3E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Шевченко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Л.С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56C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СОРОЧАН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МАРИНА ПЕТРІВНА</w:t>
            </w:r>
          </w:p>
          <w:p w14:paraId="32F8F577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3ED98EB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14:paraId="1D103C2D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C35811" w14:paraId="2E4B24DD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D4B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660" w14:textId="77777777" w:rsid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учителів іноземних мов до інноваційної діяльності у закладах загальної середньої освіти </w:t>
            </w:r>
          </w:p>
          <w:p w14:paraId="38826B94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7E65EA46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Холковська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І.Л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3A5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БЕРЕЖАНСЬКА НАТАЛІЯ АНАТОЛІЇВНА</w:t>
            </w:r>
          </w:p>
          <w:p w14:paraId="7F365049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1B30E6F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14:paraId="2D3D935D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63045D" w14:paraId="0FBD6EE2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F01B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E9A9" w14:textId="708599DE" w:rsid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="000632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екологічної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B3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бакалаврів судноводіння у процесі фахової підготовки </w:t>
            </w:r>
          </w:p>
          <w:p w14:paraId="09B4FEE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7FA34C76" w14:textId="77777777" w:rsid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14:paraId="36B950B1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9A8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ЖУР’ЯН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ВІКТОРІЯ ВОЛОДИМИРІВНА</w:t>
            </w:r>
          </w:p>
          <w:p w14:paraId="44D18D8C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6301617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6DCC4F36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5207C92C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3D13" w:rsidRPr="0063045D" w14:paraId="7102B3E5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C08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40E" w14:textId="667652A8" w:rsidR="0063632B" w:rsidRPr="004D3D13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механіків автомобільного транспорту у закладах професійної освіти 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2005304E" w14:textId="77777777" w:rsidR="004D3D13" w:rsidRPr="004D3D13" w:rsidRDefault="004D3D13" w:rsidP="0010201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Кулалаєва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Н.В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E8B9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ВОЛОШИН АНДРІЙ МИХАЙЛОВИЧ</w:t>
            </w:r>
          </w:p>
          <w:p w14:paraId="5D5EA027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232D2B0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42C95E3D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42311BC2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3D13" w:rsidRPr="0063045D" w14:paraId="1B907333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0E7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95F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охоронників у закладах професійної (професійно-технічної) освіти</w:t>
            </w:r>
          </w:p>
          <w:p w14:paraId="16D507FB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059FF331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Каленський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4414B7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AB3C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ФЕСЕНКО МИКОЛА ГЕОРГІЙОВИЧ</w:t>
            </w:r>
          </w:p>
          <w:p w14:paraId="59CDED91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C1FCC89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7AF67D15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5D297C3F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3D13" w:rsidRPr="0063045D" w14:paraId="51D18975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E1A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55E" w14:textId="77777777" w:rsidR="004D3D13" w:rsidRPr="004D3D13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охоронців до професійної діяльності в екстремальних ситуаціях 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3C554A49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Каленський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F0FA2C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7A7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ЧЕТВЕРІКОВ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ОЛЕКСАНДР ФЕОДОСІЙОВИЧ</w:t>
            </w:r>
          </w:p>
          <w:p w14:paraId="1CD1DB1B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9CF5F72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638D5A93" w14:textId="77777777" w:rsidR="0089339B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40D8A227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3D13" w:rsidRPr="0063045D" w14:paraId="2FBBAEA7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ECB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42A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правової компетентності майбутніх агентів з організації туризму в закладах професійної освіти</w:t>
            </w:r>
          </w:p>
          <w:p w14:paraId="3229E0D2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0BA2AFA9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к.юр.н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О.П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B3991ED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1F64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ЗАСЛОЦЬКА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НАТАЛЯ ВОЛОДИМИРІВНА</w:t>
            </w:r>
          </w:p>
          <w:p w14:paraId="1BE1278E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7B73F77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3C0A79A5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78E9785E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3D13" w:rsidRPr="00BC03CB" w14:paraId="2E4E0C47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3ED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AF8" w14:textId="77777777" w:rsidR="00D04CCC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художників сакрального мистецтва до розписів релігійних споруд </w:t>
            </w:r>
          </w:p>
          <w:p w14:paraId="4CB39E0F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21C389EE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к. мистецтвознавства, доцент Осадча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3930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ГАЛАК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ІВАН ІВАНОВИЧ</w:t>
            </w:r>
          </w:p>
          <w:p w14:paraId="4291DC73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0C304D6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049D7683" w14:textId="77777777" w:rsidR="003E21BC" w:rsidRDefault="004D3D13" w:rsidP="00893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27D8414E" w14:textId="77777777" w:rsidR="003E21BC" w:rsidRPr="004D3D13" w:rsidRDefault="003E21BC" w:rsidP="00893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BC03CB" w14:paraId="5F7D252B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974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975" w14:textId="77777777" w:rsidR="00D04CCC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бакалаврів з дизайну до застосування менеджменту у професійній діяльності </w:t>
            </w:r>
          </w:p>
          <w:p w14:paraId="1261AEB1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487776F8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Бойко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С.С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EA8D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КРАВЧЕНКО МАРІЯ СЕРГІЇВНА</w:t>
            </w:r>
          </w:p>
          <w:p w14:paraId="0C01F0A1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178F5F4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58806496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509FAB41" w14:textId="77777777" w:rsid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879B183" w14:textId="77777777" w:rsidR="00102013" w:rsidRDefault="001020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9B9A5A" w14:textId="77777777" w:rsidR="00102013" w:rsidRPr="004D3D13" w:rsidRDefault="001020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BC03CB" w14:paraId="21FA8237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E7B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690C" w14:textId="6E10559C" w:rsidR="00D04CCC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викладачів </w:t>
            </w:r>
            <w:r w:rsidR="00CD65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графічного </w:t>
            </w: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дизайну до професійної діяльності </w:t>
            </w:r>
            <w:r w:rsidR="00CD65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мистецьких коледжах засобами </w:t>
            </w:r>
            <w:proofErr w:type="spellStart"/>
            <w:r w:rsidR="00CD65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етнодизайну</w:t>
            </w:r>
            <w:proofErr w:type="spellEnd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481CE92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72DE8F60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к. мистецтвознавства, доцент Осадча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F2F5BFF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4DF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ВАСКЕВИЧ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ОЛЬГА ЄВГЕНІВНА</w:t>
            </w:r>
          </w:p>
          <w:p w14:paraId="293853AF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0EF1DCA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2056B796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39CDA9DE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BC03CB" w14:paraId="686DA505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648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AE1" w14:textId="77777777" w:rsidR="004D3D13" w:rsidRPr="004D3D13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викладачів дизайну до професійної діяльності у школах міжнародного бакалаврату</w:t>
            </w:r>
          </w:p>
          <w:p w14:paraId="3AC12198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1E32A57A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к.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філол.н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Гудзенко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О.П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8030A52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CD4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КОВАЛЕНКО МАРІЯ ІВАНІВНА</w:t>
            </w:r>
          </w:p>
          <w:p w14:paraId="39860DF8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6D2AB79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3B092CA1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6A01F700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BC03CB" w14:paraId="50C6E1D8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1D8" w14:textId="77777777" w:rsidR="004D3D13" w:rsidRPr="004D3D13" w:rsidRDefault="00D04CCC" w:rsidP="00D04C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D12" w14:textId="77777777" w:rsidR="00102013" w:rsidRDefault="001020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20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тренерів з футболу до застосування педагогічного дизайну у професійній діяльності </w:t>
            </w:r>
          </w:p>
          <w:p w14:paraId="0631C79A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3EC30AEE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к.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філол.н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Гудзенко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О.П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B8717D6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29A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ТИМЕНКО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ВОЛОДИМИР ВОЛОДИМИРОВИЧ</w:t>
            </w:r>
          </w:p>
          <w:p w14:paraId="6B95A36E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6ABABF8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62F1306B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59DB6537" w14:textId="77777777" w:rsidR="00D04CCC" w:rsidRPr="004D3D13" w:rsidRDefault="00D04CCC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BC03CB" w14:paraId="7988CBF1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6C3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B3D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дизайнерів до застосування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ктних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технологій у професійній діяльності</w:t>
            </w:r>
          </w:p>
          <w:p w14:paraId="6199DB80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66869D42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Бровченко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А.І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C0F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МЕШКО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АНДРІЙ МИКОЛАЙОВИЧ</w:t>
            </w:r>
          </w:p>
          <w:p w14:paraId="57E0488B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24BE851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451C53E0" w14:textId="77777777" w:rsidR="00D04CCC" w:rsidRDefault="004D3D13" w:rsidP="003E21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6ACA9A27" w14:textId="77777777" w:rsidR="002B6503" w:rsidRPr="004D3D13" w:rsidRDefault="002B6503" w:rsidP="003E2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BC03CB" w14:paraId="721DFBEE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D79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43F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</w:t>
            </w:r>
            <w:r w:rsid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майбутніх дизайнерів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застосування візуальних мистецтв у професійній діяльності</w:t>
            </w:r>
          </w:p>
          <w:p w14:paraId="1985DB96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3F45D3E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к.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філол.н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Гудзенко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О.П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4DEE030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3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ПАЛАМАРЧУК ІГОР ВАСИЛЬОВИЧ</w:t>
            </w:r>
          </w:p>
          <w:p w14:paraId="5FCB8A90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E8FABF4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08C469DD" w14:textId="77777777" w:rsidR="004D3D13" w:rsidRPr="004D3D13" w:rsidRDefault="004D3D13" w:rsidP="001020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</w:tc>
      </w:tr>
      <w:tr w:rsidR="004D3D13" w:rsidRPr="00BC03CB" w14:paraId="4F7C1E0C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BF98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D83" w14:textId="55540820" w:rsidR="00D04CCC" w:rsidRDefault="00D04CCC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</w:t>
            </w:r>
            <w:r w:rsidR="00CC57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графічних </w:t>
            </w: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дизайнерів до застосування інноваційних технологій у професійній діяльності </w:t>
            </w:r>
          </w:p>
          <w:p w14:paraId="63D8E34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1293AF40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к. мистецтвознавства, доцент Осадча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О.А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6B6F447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350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МАРУС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ДАНИЛО СЕРГІЙОВИЧ</w:t>
            </w:r>
          </w:p>
          <w:p w14:paraId="15AB7701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E012D6A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14:paraId="3E38235C" w14:textId="77777777" w:rsidR="003E21BC" w:rsidRDefault="004D3D13" w:rsidP="002B65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14:paraId="0AB150F9" w14:textId="77777777" w:rsidR="00102013" w:rsidRPr="004D3D13" w:rsidRDefault="00102013" w:rsidP="002B65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077A75" w14:paraId="06B88E75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809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DC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технологій до застосування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етнодизайну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14:paraId="3267A2A5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4CD750A2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Савенко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І.В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5A2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СВИРИДЮК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НАТАЛІЯ ОЛЕКСАНДРІВНА</w:t>
            </w:r>
          </w:p>
          <w:p w14:paraId="763F7F6F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D08C1A0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14:paraId="53F92484" w14:textId="77777777" w:rsidR="004D3D13" w:rsidRDefault="004D3D13" w:rsidP="008933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</w:t>
            </w:r>
            <w:proofErr w:type="spellEnd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Короленка)</w:t>
            </w:r>
          </w:p>
          <w:p w14:paraId="17FAAC81" w14:textId="77777777" w:rsidR="00FC67CB" w:rsidRPr="004D3D13" w:rsidRDefault="00FC67CB" w:rsidP="00893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077A75" w14:paraId="141847AF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DDD1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76B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менеджерів закладів освіти до організації поза</w:t>
            </w:r>
            <w:r w:rsid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шкіль</w:t>
            </w: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ної виховної діяльності</w:t>
            </w:r>
          </w:p>
          <w:p w14:paraId="041F14AD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3768ED9E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</w:p>
          <w:p w14:paraId="4F7085CA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Жданова-Неділько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О.Г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637C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БУЦЬКІВСЬКА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ТЕТЯНА ВАСИЛІВНА</w:t>
            </w:r>
          </w:p>
          <w:p w14:paraId="0AFA625E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29C6D37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14:paraId="0616B23F" w14:textId="77777777" w:rsidR="00D04CCC" w:rsidRDefault="004D3D13" w:rsidP="003E21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</w:t>
            </w:r>
            <w:proofErr w:type="spellEnd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Короленка)</w:t>
            </w:r>
          </w:p>
          <w:p w14:paraId="2FC0D781" w14:textId="77777777" w:rsidR="002B6503" w:rsidRPr="004D3D13" w:rsidRDefault="002B6503" w:rsidP="003E2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D3D13" w:rsidRPr="00077A75" w14:paraId="683346E5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38F" w14:textId="77777777" w:rsidR="004D3D13" w:rsidRPr="004D3D13" w:rsidRDefault="00D04CCC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427" w14:textId="77777777" w:rsidR="004D3D13" w:rsidRPr="004D3D13" w:rsidRDefault="00954CC6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правової компетентності майбутніх менеджерів з управління закладом освіти в умовах магістратури 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0A8AD6A6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Гриньова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М.В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B5946B2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A77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БАРДІНОВА</w:t>
            </w:r>
            <w:proofErr w:type="spellEnd"/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АНАСТАСІЯ ОЛЕКСІЇВНА</w:t>
            </w:r>
          </w:p>
          <w:p w14:paraId="5BD93316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689B693" w14:textId="77777777" w:rsidR="004D3D13" w:rsidRPr="00D04CCC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14:paraId="5C2DE83D" w14:textId="77777777" w:rsidR="002B6503" w:rsidRPr="004D3D13" w:rsidRDefault="004D3D13" w:rsidP="001020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</w:t>
            </w:r>
            <w:proofErr w:type="spellEnd"/>
            <w:r w:rsidRPr="00D04C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Короленка)</w:t>
            </w:r>
          </w:p>
        </w:tc>
      </w:tr>
      <w:tr w:rsidR="004D3D13" w:rsidRPr="00077A75" w14:paraId="1F4B8246" w14:textId="77777777" w:rsidTr="004D3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E20" w14:textId="77777777" w:rsidR="004D3D13" w:rsidRPr="004D3D13" w:rsidRDefault="00954CC6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98F" w14:textId="77777777" w:rsidR="004D3D13" w:rsidRPr="004D3D13" w:rsidRDefault="00954CC6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учителів-</w:t>
            </w: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реабілітологів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професійної діяльності в </w:t>
            </w: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інклюзивно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-ресурсних центрах </w:t>
            </w:r>
            <w:r w:rsidR="004D3D13"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47715C09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Гриньова </w:t>
            </w:r>
            <w:proofErr w:type="spellStart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М.В</w:t>
            </w:r>
            <w:proofErr w:type="spellEnd"/>
            <w:r w:rsidRPr="004D3D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2E48D20" w14:textId="77777777" w:rsidR="004D3D13" w:rsidRPr="004D3D13" w:rsidRDefault="004D3D13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5E1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3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СИТНИК АНАСТАСІЯ АНАТОЛІЇВНА</w:t>
            </w:r>
          </w:p>
          <w:p w14:paraId="24ADE01A" w14:textId="77777777" w:rsidR="004D3D13" w:rsidRPr="004D3D13" w:rsidRDefault="004D3D13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D7B068F" w14:textId="77777777" w:rsidR="004D3D13" w:rsidRPr="00954CC6" w:rsidRDefault="004D3D13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14:paraId="33B76FDF" w14:textId="77777777" w:rsidR="002B6503" w:rsidRPr="004D3D13" w:rsidRDefault="004D3D13" w:rsidP="001020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Короленка)</w:t>
            </w:r>
          </w:p>
        </w:tc>
      </w:tr>
      <w:tr w:rsidR="00954CC6" w:rsidRPr="00077A75" w14:paraId="2C1D4876" w14:textId="77777777" w:rsidTr="00954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D1D" w14:textId="77777777" w:rsidR="00954CC6" w:rsidRPr="00954CC6" w:rsidRDefault="00954CC6" w:rsidP="00954CC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231 – соціальна робота;</w:t>
            </w:r>
          </w:p>
          <w:p w14:paraId="35B99887" w14:textId="77777777" w:rsidR="00954CC6" w:rsidRPr="004D3D13" w:rsidRDefault="00954CC6" w:rsidP="00954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954CC6" w:rsidRPr="009819BC" w14:paraId="0130F053" w14:textId="77777777" w:rsidTr="00954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366" w14:textId="77777777" w:rsidR="00954CC6" w:rsidRPr="00954CC6" w:rsidRDefault="00954CC6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5CC4" w14:textId="77777777" w:rsidR="00954CC6" w:rsidRPr="00954CC6" w:rsidRDefault="00954CC6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Тьюторський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супровід соціального розвитку молодших школярів у приватних закладах </w:t>
            </w:r>
            <w:r w:rsidR="00FC67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загальної середньої </w:t>
            </w: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освіти </w:t>
            </w:r>
          </w:p>
          <w:p w14:paraId="4A7FD033" w14:textId="77777777" w:rsidR="00954CC6" w:rsidRPr="00954CC6" w:rsidRDefault="00954CC6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14:paraId="24631E41" w14:textId="77777777" w:rsidR="00954CC6" w:rsidRPr="00954CC6" w:rsidRDefault="00954CC6" w:rsidP="00346D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Алєксєєнко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Т.В</w:t>
            </w:r>
            <w:proofErr w:type="spellEnd"/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                        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268" w14:textId="77777777" w:rsidR="00954CC6" w:rsidRPr="00954CC6" w:rsidRDefault="00954CC6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АЛЬОХІН МИХАЙЛО МИХАЙЛОВИЧ</w:t>
            </w:r>
          </w:p>
          <w:p w14:paraId="69A7EB7F" w14:textId="77777777" w:rsidR="00954CC6" w:rsidRPr="00954CC6" w:rsidRDefault="00954CC6" w:rsidP="0034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A025E6C" w14:textId="77777777" w:rsidR="00954CC6" w:rsidRPr="00954CC6" w:rsidRDefault="00954CC6" w:rsidP="00346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14:paraId="77ED35AA" w14:textId="77777777" w:rsidR="0089339B" w:rsidRDefault="00954CC6" w:rsidP="00FC67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6230B231" w14:textId="77777777" w:rsidR="003E21BC" w:rsidRPr="00954CC6" w:rsidRDefault="003E21BC" w:rsidP="00FC67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4D80508E" w14:textId="77777777" w:rsidR="003E21BC" w:rsidRDefault="003E21BC" w:rsidP="00954CC6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14:paraId="4E9F3E77" w14:textId="77777777" w:rsidR="003E21BC" w:rsidRDefault="003E21BC" w:rsidP="00954CC6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14:paraId="4E2C293B" w14:textId="77777777" w:rsidR="003E21BC" w:rsidRDefault="003E21BC" w:rsidP="00954CC6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14:paraId="0F3699A6" w14:textId="77777777" w:rsidR="00954CC6" w:rsidRPr="00954CC6" w:rsidRDefault="00954CC6" w:rsidP="00954CC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4CC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954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14:paraId="3CB12748" w14:textId="77777777" w:rsidR="00954CC6" w:rsidRPr="00954CC6" w:rsidRDefault="00954CC6" w:rsidP="00954CC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4C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954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14:paraId="733CD4E9" w14:textId="77777777" w:rsidR="00954CC6" w:rsidRPr="00954CC6" w:rsidRDefault="00954CC6" w:rsidP="00954CC6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54CC6" w:rsidRPr="00954CC6" w14:paraId="6D8DA5CA" w14:textId="77777777" w:rsidTr="00346D9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F417" w14:textId="77777777" w:rsidR="00954CC6" w:rsidRPr="00954CC6" w:rsidRDefault="00954CC6" w:rsidP="00954CC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0387" w14:textId="77777777" w:rsidR="00954CC6" w:rsidRPr="00954CC6" w:rsidRDefault="00954CC6" w:rsidP="00954CC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1E8C" w14:textId="77777777" w:rsidR="00954CC6" w:rsidRPr="00954CC6" w:rsidRDefault="00954CC6" w:rsidP="00954CC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54CC6" w:rsidRPr="00954CC6" w14:paraId="440651A5" w14:textId="77777777" w:rsidTr="00346D9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3AC7" w14:textId="77777777" w:rsidR="00954CC6" w:rsidRPr="00954CC6" w:rsidRDefault="00954CC6" w:rsidP="00954CC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E300" w14:textId="77777777" w:rsidR="00954CC6" w:rsidRPr="00954CC6" w:rsidRDefault="00954CC6" w:rsidP="00954CC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3078" w14:textId="77777777" w:rsidR="00954CC6" w:rsidRPr="00954CC6" w:rsidRDefault="00954CC6" w:rsidP="00954CC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41770FEB" w14:textId="77777777" w:rsidR="00954CC6" w:rsidRPr="00954CC6" w:rsidRDefault="00954CC6" w:rsidP="00954CC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54CC6" w:rsidRPr="00954CC6" w14:paraId="352BC877" w14:textId="77777777" w:rsidTr="00346D9E">
        <w:trPr>
          <w:trHeight w:val="492"/>
        </w:trPr>
        <w:tc>
          <w:tcPr>
            <w:tcW w:w="9648" w:type="dxa"/>
            <w:gridSpan w:val="3"/>
          </w:tcPr>
          <w:p w14:paraId="0FAA7035" w14:textId="77777777" w:rsidR="00954CC6" w:rsidRPr="00954CC6" w:rsidRDefault="00954CC6" w:rsidP="00954CC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14:paraId="189F5FD2" w14:textId="77777777" w:rsidR="00954CC6" w:rsidRPr="00954CC6" w:rsidRDefault="00954CC6" w:rsidP="00954CC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</w:t>
            </w:r>
            <w:r w:rsidRPr="00954CC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соціальної роботи</w:t>
            </w:r>
          </w:p>
        </w:tc>
      </w:tr>
      <w:tr w:rsidR="00954CC6" w:rsidRPr="004E4707" w14:paraId="089E4656" w14:textId="77777777" w:rsidTr="00954CC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A84" w14:textId="77777777" w:rsidR="00954CC6" w:rsidRPr="004E4707" w:rsidRDefault="00954CC6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943" w14:textId="77777777" w:rsidR="00954CC6" w:rsidRP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емоційної значущості подружніх взаємин (спеціалізація – соціальна психологія; психологія соціальної роботи)</w:t>
            </w:r>
          </w:p>
          <w:p w14:paraId="275C3AFB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Кашпур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Ю.М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14:paraId="184F6848" w14:textId="77777777" w:rsidR="00954CC6" w:rsidRPr="004E4707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55E" w14:textId="77777777" w:rsidR="00954CC6" w:rsidRPr="004E4707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ЦЬОМИК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ХРИСТИНА БОГДАНІВНА</w:t>
            </w:r>
          </w:p>
          <w:p w14:paraId="3FB7CE5E" w14:textId="77777777" w:rsidR="00954CC6" w:rsidRPr="004E4707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0974B01D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14:paraId="5C94F258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</w:t>
            </w:r>
            <w:proofErr w:type="spellEnd"/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Драгоманова)</w:t>
            </w:r>
          </w:p>
          <w:p w14:paraId="59220172" w14:textId="77777777" w:rsidR="00954CC6" w:rsidRPr="004E4707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54CC6" w:rsidRPr="007272F7" w14:paraId="40670EDB" w14:textId="77777777" w:rsidTr="00954CC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581" w14:textId="77777777" w:rsidR="00954CC6" w:rsidRDefault="00954CC6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BB8D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трансформації життєвих цінностей осіб з онкологічними захворюваннями</w:t>
            </w:r>
          </w:p>
          <w:p w14:paraId="0DDDC0DB" w14:textId="77777777" w:rsidR="00954CC6" w:rsidRP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14:paraId="0F3C409E" w14:textId="77777777" w:rsidR="00954CC6" w:rsidRDefault="00954CC6" w:rsidP="003E21B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Попович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393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СЕРГЕТ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ІРИНА ВІКТОРІВНА</w:t>
            </w:r>
          </w:p>
          <w:p w14:paraId="0F9AFE65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481E20D0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14:paraId="46DDA746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54CC6" w:rsidRPr="007272F7" w14:paraId="73B52151" w14:textId="77777777" w:rsidTr="00954CC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D03" w14:textId="77777777" w:rsidR="00954CC6" w:rsidRDefault="00954CC6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C3AE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розвитку уявлень викладачів і студентів про організаційну культуру закладу вищої освіти </w:t>
            </w:r>
          </w:p>
          <w:p w14:paraId="56E9D103" w14:textId="77777777" w:rsidR="00954CC6" w:rsidRP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14:paraId="63044205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Попович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  <w:p w14:paraId="3565A32B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6AEF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КАЛЕНЧУК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ВАЛЕНТИНА ОЛЕКСАНДРІВНА</w:t>
            </w:r>
          </w:p>
          <w:p w14:paraId="5DE02325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7AB137DA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14:paraId="7BB8983C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54CC6" w:rsidRPr="007272F7" w14:paraId="107C1B45" w14:textId="77777777" w:rsidTr="00954CC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372" w14:textId="77777777" w:rsidR="00954CC6" w:rsidRDefault="00954CC6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8FF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Міська ідентичність як чинник адаптації молоді в урбаністичному соціокультурному просторі</w:t>
            </w:r>
          </w:p>
          <w:p w14:paraId="0CEA1B67" w14:textId="77777777" w:rsidR="00954CC6" w:rsidRP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14:paraId="0C29ECF4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</w:p>
          <w:p w14:paraId="3F73F866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Блинова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О.Є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  <w:p w14:paraId="5F0D3DE4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2FB1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УРСУЛЕНКО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ОЛЕНА БОРИСІВНА</w:t>
            </w:r>
          </w:p>
          <w:p w14:paraId="608E674D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521DD22F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14:paraId="5D152D6A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54CC6" w:rsidRPr="007272F7" w14:paraId="4BEBCC47" w14:textId="77777777" w:rsidTr="00954CC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DECB" w14:textId="77777777" w:rsidR="00954CC6" w:rsidRDefault="00954CC6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B21E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Соціальний капітал як чинник суб’єктивного благополуччя працівників </w:t>
            </w:r>
            <w:r w:rsid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підприємства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з різним груповим статусом </w:t>
            </w:r>
          </w:p>
          <w:p w14:paraId="622EEE5B" w14:textId="77777777" w:rsidR="00954CC6" w:rsidRP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54C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14:paraId="3D7B0182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727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</w:p>
          <w:p w14:paraId="32F5BA02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Блинова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О.Є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  <w:p w14:paraId="17EDBA24" w14:textId="77777777" w:rsidR="00954CC6" w:rsidRDefault="00954CC6" w:rsidP="00954CC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1A2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КРУГЛОВ КОСТЯНТИН ОЛЕКСАНДРОВИЧ</w:t>
            </w:r>
          </w:p>
          <w:p w14:paraId="35B3336D" w14:textId="77777777" w:rsid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36C8B2B1" w14:textId="77777777" w:rsidR="00954CC6" w:rsidRPr="008B3525" w:rsidRDefault="00954CC6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14:paraId="4C7BFED3" w14:textId="77777777" w:rsidR="00954CC6" w:rsidRPr="00954CC6" w:rsidRDefault="00954CC6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3525" w:rsidRPr="007272F7" w14:paraId="474E095F" w14:textId="77777777" w:rsidTr="008B3525">
        <w:trPr>
          <w:trHeight w:val="52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A1A7" w14:textId="77777777" w:rsidR="008B3525" w:rsidRPr="008B3525" w:rsidRDefault="008B3525" w:rsidP="008B352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14:paraId="562E3FAF" w14:textId="77777777" w:rsidR="008B3525" w:rsidRDefault="008B3525" w:rsidP="008B352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8B3525" w:rsidRPr="00803C9D" w14:paraId="6F32F0DD" w14:textId="77777777" w:rsidTr="008B352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177" w14:textId="77777777" w:rsidR="008B3525" w:rsidRDefault="008B3525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E70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ресурсного забезпечення професійного становлення майбутніх психологів</w:t>
            </w:r>
          </w:p>
          <w:p w14:paraId="76FF1EF8" w14:textId="77777777" w:rsidR="008B3525" w:rsidRP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14:paraId="3453F998" w14:textId="77777777" w:rsidR="008B3525" w:rsidRPr="006C34C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03C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03C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03C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Шахов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  <w:p w14:paraId="149B0C78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1FAD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МАЗАЙ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ЛАДА ЮРІЇВНА</w:t>
            </w:r>
          </w:p>
          <w:p w14:paraId="1FDDFFA6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22A547F1" w14:textId="77777777" w:rsidR="008B3525" w:rsidRP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 Михайла Коцюбинського)</w:t>
            </w:r>
          </w:p>
          <w:p w14:paraId="39C5AAB7" w14:textId="77777777" w:rsidR="008B3525" w:rsidRP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3525" w:rsidRPr="00552040" w14:paraId="22BC9D7F" w14:textId="77777777" w:rsidTr="008B352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BF1" w14:textId="77777777" w:rsidR="008B3525" w:rsidRDefault="008B3525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78E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розвитку відповідальності підлітків з неблагополучних сімей</w:t>
            </w:r>
          </w:p>
          <w:p w14:paraId="0BF7459C" w14:textId="77777777" w:rsidR="008B3525" w:rsidRP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14:paraId="28362F0A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5204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55204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5204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14:paraId="41B76368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Шевченко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Н.Ф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F47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ПОТАЛОВА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СВІТЛАНА ВОЛОДИМИРІВНА</w:t>
            </w:r>
          </w:p>
          <w:p w14:paraId="05ED001D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7029F96D" w14:textId="77777777" w:rsidR="008B3525" w:rsidRP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(Запорізький національний університет)</w:t>
            </w:r>
          </w:p>
          <w:p w14:paraId="1552C0D6" w14:textId="77777777" w:rsidR="008B3525" w:rsidRP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3525" w14:paraId="21EC1122" w14:textId="77777777" w:rsidTr="008B352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DD1D" w14:textId="77777777" w:rsidR="008B3525" w:rsidRDefault="008B3525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826B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Спілкування як чинник формування толерантності до невизначеності у майбутніх психологів</w:t>
            </w:r>
          </w:p>
          <w:p w14:paraId="65AD1763" w14:textId="77777777" w:rsidR="008B3525" w:rsidRP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14:paraId="3C672CF9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0D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220D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220D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Зливков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В.Л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  <w:p w14:paraId="5D351789" w14:textId="77777777" w:rsidR="002B6503" w:rsidRDefault="002B6503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58D4BCC2" w14:textId="77777777" w:rsidR="002B6503" w:rsidRDefault="002B6503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3E15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ЗОРІНА ІННА ВАСИЛІВНА</w:t>
            </w:r>
          </w:p>
          <w:p w14:paraId="450CA324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10DB6B21" w14:textId="77777777" w:rsidR="008B3525" w:rsidRP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психології імені </w:t>
            </w:r>
            <w:proofErr w:type="spellStart"/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Г.С</w:t>
            </w:r>
            <w:proofErr w:type="spellEnd"/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Костюка НАПН України)</w:t>
            </w:r>
          </w:p>
          <w:p w14:paraId="4CA99CAA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3525" w:rsidRPr="004E4707" w14:paraId="1C418C69" w14:textId="77777777" w:rsidTr="008B352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3FD" w14:textId="77777777" w:rsidR="008B3525" w:rsidRPr="004E4707" w:rsidRDefault="008B3525" w:rsidP="00346D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B6B" w14:textId="77777777" w:rsidR="008B3525" w:rsidRPr="004E4707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професійної «Я-концепції» у майбутніх медичних сестер</w:t>
            </w:r>
          </w:p>
          <w:p w14:paraId="3A55111D" w14:textId="77777777" w:rsidR="008B3525" w:rsidRP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14:paraId="6C7E45D2" w14:textId="77777777" w:rsidR="008B3525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B352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Співак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Л.М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14:paraId="434983A6" w14:textId="77777777" w:rsidR="008B3525" w:rsidRPr="004E4707" w:rsidRDefault="008B3525" w:rsidP="008B352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429B" w14:textId="77777777" w:rsidR="008B3525" w:rsidRPr="004E4707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ШЕВЧЕНКО ЛАРИСА ПЕТРІВНА</w:t>
            </w:r>
          </w:p>
          <w:p w14:paraId="66A42333" w14:textId="77777777" w:rsidR="008B3525" w:rsidRPr="004E4707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41E75523" w14:textId="77777777" w:rsidR="008B3525" w:rsidRP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14:paraId="62B9F1FC" w14:textId="77777777" w:rsidR="008B3525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</w:t>
            </w:r>
            <w:proofErr w:type="spellEnd"/>
            <w:r w:rsidRPr="008B352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Драгоманова)</w:t>
            </w:r>
          </w:p>
          <w:p w14:paraId="12853B53" w14:textId="77777777" w:rsidR="008B3525" w:rsidRPr="004E4707" w:rsidRDefault="008B3525" w:rsidP="00346D9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3525" w:rsidRPr="004E4707" w14:paraId="72F7DFEA" w14:textId="77777777" w:rsidTr="008B3525">
        <w:trPr>
          <w:trHeight w:val="54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6E6" w14:textId="77777777" w:rsidR="008B3525" w:rsidRPr="008B3525" w:rsidRDefault="008B3525" w:rsidP="008B352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14:paraId="38DC355C" w14:textId="77777777" w:rsidR="008B3525" w:rsidRDefault="008B3525" w:rsidP="008B352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352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організаційна психологія; економічна психологія</w:t>
            </w:r>
          </w:p>
        </w:tc>
      </w:tr>
      <w:tr w:rsidR="008B3525" w:rsidRPr="004E4707" w14:paraId="4D053DD1" w14:textId="77777777" w:rsidTr="00346D9E">
        <w:trPr>
          <w:trHeight w:val="1084"/>
        </w:trPr>
        <w:tc>
          <w:tcPr>
            <w:tcW w:w="1008" w:type="dxa"/>
          </w:tcPr>
          <w:p w14:paraId="2A55F784" w14:textId="77777777" w:rsidR="008B3525" w:rsidRDefault="008B3525" w:rsidP="008B35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14:paraId="3F053ED2" w14:textId="77777777" w:rsidR="008B3525" w:rsidRDefault="008B3525" w:rsidP="008B35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Особистісно-професійні стилі поведінки як чинник ставлення жінок до грошей</w:t>
            </w:r>
          </w:p>
          <w:p w14:paraId="4747DD26" w14:textId="77777777" w:rsidR="008B3525" w:rsidRPr="00D95A31" w:rsidRDefault="008B3525" w:rsidP="008B3525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95A3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</w:t>
            </w:r>
            <w:r w:rsidRPr="00D95A3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економічна психологія</w:t>
            </w:r>
            <w:r w:rsidRPr="00D95A3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14:paraId="2AFBD2FF" w14:textId="77777777" w:rsidR="008B3525" w:rsidRDefault="008B3525" w:rsidP="008B35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95A3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член НАПН України, </w:t>
            </w:r>
            <w:proofErr w:type="spellStart"/>
            <w:r w:rsidRPr="00D95A3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D95A3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Карамушка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Л.М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</w:p>
        </w:tc>
        <w:tc>
          <w:tcPr>
            <w:tcW w:w="3268" w:type="dxa"/>
          </w:tcPr>
          <w:p w14:paraId="19DA5276" w14:textId="77777777" w:rsidR="008B3525" w:rsidRDefault="008B3525" w:rsidP="008B352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КЛИМЕНКО НАТАЛІЯ ГЕННАДІЇВНА</w:t>
            </w:r>
          </w:p>
          <w:p w14:paraId="679A39D4" w14:textId="77777777" w:rsidR="008B3525" w:rsidRDefault="008B3525" w:rsidP="008B352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14:paraId="22A9665D" w14:textId="77777777" w:rsidR="008B3525" w:rsidRDefault="008B3525" w:rsidP="008B352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психології імені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Г.С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Костюка НАПН України)</w:t>
            </w:r>
          </w:p>
          <w:p w14:paraId="57C8CA49" w14:textId="77777777" w:rsidR="008B3525" w:rsidRPr="00D95A31" w:rsidRDefault="008B3525" w:rsidP="008B352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14:paraId="5D2158F6" w14:textId="77777777" w:rsidR="0079076B" w:rsidRDefault="0079076B" w:rsidP="002B6503"/>
    <w:sectPr w:rsidR="0079076B" w:rsidSect="0079076B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7D123" w14:textId="77777777" w:rsidR="00325A8B" w:rsidRDefault="00325A8B" w:rsidP="0079076B">
      <w:r>
        <w:separator/>
      </w:r>
    </w:p>
  </w:endnote>
  <w:endnote w:type="continuationSeparator" w:id="0">
    <w:p w14:paraId="152D0D7E" w14:textId="77777777" w:rsidR="00325A8B" w:rsidRDefault="00325A8B" w:rsidP="0079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149707"/>
      <w:docPartObj>
        <w:docPartGallery w:val="Page Numbers (Bottom of Page)"/>
        <w:docPartUnique/>
      </w:docPartObj>
    </w:sdtPr>
    <w:sdtContent>
      <w:p w14:paraId="6D0D405E" w14:textId="77777777" w:rsidR="00075E6B" w:rsidRDefault="00075E6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6B39CE" w14:textId="77777777" w:rsidR="00075E6B" w:rsidRDefault="00075E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270CF" w14:textId="77777777" w:rsidR="00325A8B" w:rsidRDefault="00325A8B" w:rsidP="0079076B">
      <w:r>
        <w:separator/>
      </w:r>
    </w:p>
  </w:footnote>
  <w:footnote w:type="continuationSeparator" w:id="0">
    <w:p w14:paraId="1A44DDB6" w14:textId="77777777" w:rsidR="00325A8B" w:rsidRDefault="00325A8B" w:rsidP="007907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4B"/>
    <w:rsid w:val="000332BD"/>
    <w:rsid w:val="00063248"/>
    <w:rsid w:val="00075E6B"/>
    <w:rsid w:val="00086FEA"/>
    <w:rsid w:val="000D56A2"/>
    <w:rsid w:val="000E0C7F"/>
    <w:rsid w:val="00102013"/>
    <w:rsid w:val="00106C14"/>
    <w:rsid w:val="00170504"/>
    <w:rsid w:val="00186C99"/>
    <w:rsid w:val="0023220B"/>
    <w:rsid w:val="0026421F"/>
    <w:rsid w:val="002B6503"/>
    <w:rsid w:val="00310520"/>
    <w:rsid w:val="00325A8B"/>
    <w:rsid w:val="00325CE0"/>
    <w:rsid w:val="00346D9E"/>
    <w:rsid w:val="003E21BC"/>
    <w:rsid w:val="0043422C"/>
    <w:rsid w:val="004A62C5"/>
    <w:rsid w:val="004C0691"/>
    <w:rsid w:val="004D3D13"/>
    <w:rsid w:val="00571040"/>
    <w:rsid w:val="005A259E"/>
    <w:rsid w:val="005D5B48"/>
    <w:rsid w:val="0063632B"/>
    <w:rsid w:val="00637958"/>
    <w:rsid w:val="0079076B"/>
    <w:rsid w:val="007921D9"/>
    <w:rsid w:val="0083567C"/>
    <w:rsid w:val="008524CA"/>
    <w:rsid w:val="0089339B"/>
    <w:rsid w:val="008B3525"/>
    <w:rsid w:val="008D1D4B"/>
    <w:rsid w:val="009215B9"/>
    <w:rsid w:val="0092746D"/>
    <w:rsid w:val="00944ED2"/>
    <w:rsid w:val="00954CC6"/>
    <w:rsid w:val="00994FE1"/>
    <w:rsid w:val="009E3D3E"/>
    <w:rsid w:val="00A001A2"/>
    <w:rsid w:val="00A818DD"/>
    <w:rsid w:val="00BB3951"/>
    <w:rsid w:val="00C87D45"/>
    <w:rsid w:val="00CA5E52"/>
    <w:rsid w:val="00CC579D"/>
    <w:rsid w:val="00CD65A4"/>
    <w:rsid w:val="00D04CCC"/>
    <w:rsid w:val="00DA10CB"/>
    <w:rsid w:val="00E06F06"/>
    <w:rsid w:val="00E42B5D"/>
    <w:rsid w:val="00EB7845"/>
    <w:rsid w:val="00EE4CC8"/>
    <w:rsid w:val="00FC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1CFE"/>
  <w15:chartTrackingRefBased/>
  <w15:docId w15:val="{2CEE6EE7-1B60-4998-90A4-C6F81EB0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D4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076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9076B"/>
  </w:style>
  <w:style w:type="paragraph" w:styleId="a6">
    <w:name w:val="footer"/>
    <w:basedOn w:val="a"/>
    <w:link w:val="a7"/>
    <w:uiPriority w:val="99"/>
    <w:unhideWhenUsed/>
    <w:rsid w:val="0079076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79076B"/>
  </w:style>
  <w:style w:type="table" w:customStyle="1" w:styleId="1">
    <w:name w:val="Сітка таблиці1"/>
    <w:basedOn w:val="a1"/>
    <w:next w:val="a3"/>
    <w:rsid w:val="00571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3"/>
    <w:rsid w:val="00571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42B5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E42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F7363-616A-4596-85CD-5F2CED46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2866</Words>
  <Characters>16338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User</cp:lastModifiedBy>
  <cp:revision>30</cp:revision>
  <cp:lastPrinted>2020-12-17T08:41:00Z</cp:lastPrinted>
  <dcterms:created xsi:type="dcterms:W3CDTF">2020-12-17T07:30:00Z</dcterms:created>
  <dcterms:modified xsi:type="dcterms:W3CDTF">2025-04-03T09:00:00Z</dcterms:modified>
</cp:coreProperties>
</file>