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18C1" w:rsidRPr="00624941" w:rsidRDefault="003C18C1" w:rsidP="003C1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3C18C1" w:rsidRPr="005A0BF7" w:rsidRDefault="003C18C1" w:rsidP="003C18C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</w:t>
      </w:r>
    </w:p>
    <w:p w:rsidR="003C18C1" w:rsidRPr="005A0BF7" w:rsidRDefault="003C18C1" w:rsidP="003C18C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8C1" w:rsidRPr="005A0BF7" w:rsidRDefault="003C18C1" w:rsidP="003C1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Теми дисертаційних досліджень на здобуття наукового ступеня </w:t>
      </w:r>
    </w:p>
    <w:p w:rsidR="003C18C1" w:rsidRPr="005A0BF7" w:rsidRDefault="003C18C1" w:rsidP="003C1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галузі знань 01 – освіта/педагогіка</w:t>
      </w:r>
    </w:p>
    <w:p w:rsidR="003C18C1" w:rsidRDefault="003C18C1" w:rsidP="003C18C1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p w:rsidR="003C18C1" w:rsidRPr="005A0BF7" w:rsidRDefault="003C18C1" w:rsidP="003C18C1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3C18C1" w:rsidRPr="005A0BF7" w:rsidTr="006A0D1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8C1" w:rsidRPr="005A0BF7" w:rsidRDefault="003C18C1" w:rsidP="006A0D1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8C1" w:rsidRPr="005A0BF7" w:rsidRDefault="003C18C1" w:rsidP="006A0D1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8C1" w:rsidRPr="005A0BF7" w:rsidRDefault="003C18C1" w:rsidP="006A0D1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3C18C1" w:rsidRPr="005A0BF7" w:rsidTr="006A0D1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8C1" w:rsidRPr="005A0BF7" w:rsidRDefault="003C18C1" w:rsidP="006A0D1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8C1" w:rsidRPr="005A0BF7" w:rsidRDefault="003C18C1" w:rsidP="006A0D1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8C1" w:rsidRPr="005A0BF7" w:rsidRDefault="003C18C1" w:rsidP="006A0D1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3C18C1" w:rsidRDefault="003C18C1" w:rsidP="003C18C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648" w:type="dxa"/>
        <w:tblInd w:w="0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3C18C1" w:rsidRPr="005C2E9D" w:rsidTr="003C18C1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8C1" w:rsidRPr="003C18C1" w:rsidRDefault="003C18C1" w:rsidP="003C18C1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3C18C1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3C18C1" w:rsidRPr="005C2E9D" w:rsidRDefault="003C18C1" w:rsidP="003C18C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C18C1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3C18C1" w:rsidRPr="005C2E9D" w:rsidTr="003C18C1">
        <w:trPr>
          <w:trHeight w:val="1084"/>
        </w:trPr>
        <w:tc>
          <w:tcPr>
            <w:tcW w:w="1008" w:type="dxa"/>
          </w:tcPr>
          <w:p w:rsidR="003C18C1" w:rsidRDefault="003C18C1" w:rsidP="003C18C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3C18C1" w:rsidRDefault="003C18C1" w:rsidP="003C18C1">
            <w:pPr>
              <w:rPr>
                <w:sz w:val="28"/>
                <w:szCs w:val="28"/>
                <w:lang w:eastAsia="ru-RU"/>
              </w:rPr>
            </w:pPr>
            <w:r w:rsidRPr="009C09A0">
              <w:rPr>
                <w:sz w:val="28"/>
                <w:szCs w:val="28"/>
                <w:lang w:eastAsia="ru-RU"/>
              </w:rPr>
              <w:t xml:space="preserve">Система формування технічної культури фахівців з управління судновими технічними системами і комплексами у процесі неперервної освіти </w:t>
            </w:r>
          </w:p>
          <w:p w:rsidR="003C18C1" w:rsidRPr="00B92E41" w:rsidRDefault="003C18C1" w:rsidP="003C18C1">
            <w:pPr>
              <w:rPr>
                <w:sz w:val="28"/>
                <w:szCs w:val="28"/>
                <w:lang w:eastAsia="ru-RU"/>
              </w:rPr>
            </w:pPr>
            <w:r w:rsidRPr="00B92E41">
              <w:rPr>
                <w:sz w:val="28"/>
                <w:szCs w:val="28"/>
                <w:lang w:eastAsia="ru-RU"/>
              </w:rPr>
              <w:t xml:space="preserve">(спеціалізація – теорія </w:t>
            </w:r>
            <w:r>
              <w:rPr>
                <w:sz w:val="28"/>
                <w:szCs w:val="28"/>
                <w:lang w:eastAsia="ru-RU"/>
              </w:rPr>
              <w:t>та методика навчання (технічні дисципліни</w:t>
            </w:r>
            <w:r w:rsidRPr="00B92E41">
              <w:rPr>
                <w:sz w:val="28"/>
                <w:szCs w:val="28"/>
                <w:lang w:eastAsia="ru-RU"/>
              </w:rPr>
              <w:t>)</w:t>
            </w:r>
          </w:p>
          <w:p w:rsidR="003C18C1" w:rsidRDefault="003C18C1" w:rsidP="003C18C1">
            <w:pPr>
              <w:rPr>
                <w:sz w:val="28"/>
                <w:szCs w:val="28"/>
                <w:lang w:eastAsia="ru-RU"/>
              </w:rPr>
            </w:pPr>
            <w:r w:rsidRPr="00B92E41">
              <w:rPr>
                <w:sz w:val="28"/>
                <w:szCs w:val="28"/>
                <w:lang w:eastAsia="ru-RU"/>
              </w:rPr>
              <w:t xml:space="preserve">Н. </w:t>
            </w:r>
            <w:proofErr w:type="spellStart"/>
            <w:r w:rsidRPr="00B92E41">
              <w:rPr>
                <w:sz w:val="28"/>
                <w:szCs w:val="28"/>
                <w:lang w:eastAsia="ru-RU"/>
              </w:rPr>
              <w:t>к</w:t>
            </w:r>
            <w:r>
              <w:rPr>
                <w:sz w:val="28"/>
                <w:szCs w:val="28"/>
                <w:lang w:eastAsia="ru-RU"/>
              </w:rPr>
              <w:t>онс</w:t>
            </w:r>
            <w:proofErr w:type="spellEnd"/>
            <w:r>
              <w:rPr>
                <w:sz w:val="28"/>
                <w:szCs w:val="28"/>
                <w:lang w:eastAsia="ru-RU"/>
              </w:rPr>
              <w:t>.</w:t>
            </w:r>
            <w:r w:rsidRPr="00B92E41">
              <w:rPr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B92E41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B92E41">
              <w:rPr>
                <w:sz w:val="28"/>
                <w:szCs w:val="28"/>
                <w:lang w:eastAsia="ru-RU"/>
              </w:rPr>
              <w:t xml:space="preserve">., професор </w:t>
            </w:r>
            <w:r>
              <w:rPr>
                <w:sz w:val="28"/>
                <w:szCs w:val="28"/>
                <w:lang w:eastAsia="ru-RU"/>
              </w:rPr>
              <w:t>Смирнова І.М.</w:t>
            </w:r>
          </w:p>
          <w:p w:rsidR="003C18C1" w:rsidRDefault="003C18C1" w:rsidP="003C18C1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3C18C1" w:rsidRDefault="003C18C1" w:rsidP="003C18C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МУСОРІНА МАРИНА ОЛЕКСАНДРІВНА</w:t>
            </w:r>
          </w:p>
          <w:p w:rsidR="003C18C1" w:rsidRDefault="003C18C1" w:rsidP="003C18C1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3C18C1" w:rsidRPr="00AD6C01" w:rsidRDefault="003C18C1" w:rsidP="003C18C1">
            <w:pPr>
              <w:jc w:val="center"/>
              <w:rPr>
                <w:sz w:val="28"/>
                <w:szCs w:val="28"/>
                <w:lang w:eastAsia="ru-RU"/>
              </w:rPr>
            </w:pPr>
            <w:r w:rsidRPr="00AD6C01">
              <w:rPr>
                <w:sz w:val="28"/>
                <w:szCs w:val="28"/>
                <w:lang w:eastAsia="ru-RU"/>
              </w:rPr>
              <w:t>(Дунайський інститут Національного університету «Одеська морська академія»)</w:t>
            </w:r>
          </w:p>
          <w:p w:rsidR="003C18C1" w:rsidRDefault="003C18C1" w:rsidP="003C18C1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3C18C1" w:rsidRPr="005C2E9D" w:rsidTr="003C18C1">
        <w:trPr>
          <w:trHeight w:val="561"/>
        </w:trPr>
        <w:tc>
          <w:tcPr>
            <w:tcW w:w="9648" w:type="dxa"/>
            <w:gridSpan w:val="3"/>
          </w:tcPr>
          <w:p w:rsidR="003C18C1" w:rsidRPr="003C18C1" w:rsidRDefault="003C18C1" w:rsidP="003C18C1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3C18C1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науки про освіту;</w:t>
            </w:r>
          </w:p>
          <w:p w:rsidR="003C18C1" w:rsidRDefault="003C18C1" w:rsidP="003C18C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C18C1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3C18C1" w:rsidRPr="005C2E9D" w:rsidTr="003C18C1">
        <w:trPr>
          <w:trHeight w:val="1084"/>
        </w:trPr>
        <w:tc>
          <w:tcPr>
            <w:tcW w:w="1008" w:type="dxa"/>
          </w:tcPr>
          <w:p w:rsidR="003C18C1" w:rsidRPr="007521C4" w:rsidRDefault="003C18C1" w:rsidP="003C18C1">
            <w:pPr>
              <w:jc w:val="center"/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3C18C1" w:rsidRPr="000E3128" w:rsidRDefault="003C18C1" w:rsidP="003C18C1">
            <w:pPr>
              <w:rPr>
                <w:sz w:val="28"/>
                <w:szCs w:val="28"/>
                <w:lang w:eastAsia="ru-RU"/>
              </w:rPr>
            </w:pPr>
            <w:r w:rsidRPr="003C18C1">
              <w:rPr>
                <w:sz w:val="28"/>
                <w:szCs w:val="28"/>
                <w:lang w:eastAsia="ru-RU"/>
              </w:rPr>
              <w:t>Теорія і практика підготовки здобувачів післядипломної педагогічної освіти до застосування універсального дизайну у професійній діяльності</w:t>
            </w:r>
          </w:p>
          <w:p w:rsidR="003C18C1" w:rsidRPr="007521C4" w:rsidRDefault="003C18C1" w:rsidP="003C18C1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sz w:val="28"/>
                <w:szCs w:val="28"/>
                <w:lang w:eastAsia="ru-RU"/>
              </w:rPr>
              <w:t>професійної освіти</w:t>
            </w:r>
            <w:r w:rsidRPr="007521C4">
              <w:rPr>
                <w:sz w:val="28"/>
                <w:szCs w:val="28"/>
                <w:lang w:eastAsia="ru-RU"/>
              </w:rPr>
              <w:t xml:space="preserve">) </w:t>
            </w:r>
          </w:p>
          <w:p w:rsidR="003C18C1" w:rsidRDefault="003C18C1" w:rsidP="003C18C1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7521C4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7521C4">
              <w:rPr>
                <w:sz w:val="28"/>
                <w:szCs w:val="28"/>
                <w:lang w:eastAsia="ru-RU"/>
              </w:rPr>
              <w:t xml:space="preserve">., професор </w:t>
            </w:r>
          </w:p>
          <w:p w:rsidR="003C18C1" w:rsidRDefault="003C18C1" w:rsidP="003C18C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Ящук І.П.</w:t>
            </w:r>
          </w:p>
          <w:p w:rsidR="003C18C1" w:rsidRPr="007521C4" w:rsidRDefault="003C18C1" w:rsidP="003C18C1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3C18C1" w:rsidRPr="007521C4" w:rsidRDefault="003C18C1" w:rsidP="003C18C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БИРКО НАДІЯ МИХАЙЛІВНА</w:t>
            </w:r>
          </w:p>
          <w:p w:rsidR="003C18C1" w:rsidRPr="007521C4" w:rsidRDefault="003C18C1" w:rsidP="003C18C1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3C18C1" w:rsidRPr="007521C4" w:rsidRDefault="003C18C1" w:rsidP="003C18C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 xml:space="preserve">Хмельницька </w:t>
            </w:r>
            <w:proofErr w:type="spellStart"/>
            <w:r>
              <w:rPr>
                <w:sz w:val="28"/>
                <w:szCs w:val="28"/>
                <w:lang w:eastAsia="ru-RU"/>
              </w:rPr>
              <w:t>гуманітарно</w:t>
            </w:r>
            <w:proofErr w:type="spellEnd"/>
            <w:r>
              <w:rPr>
                <w:sz w:val="28"/>
                <w:szCs w:val="28"/>
                <w:lang w:eastAsia="ru-RU"/>
              </w:rPr>
              <w:t>-педагогічна академія</w:t>
            </w:r>
            <w:r w:rsidRPr="007521C4">
              <w:rPr>
                <w:sz w:val="28"/>
                <w:szCs w:val="28"/>
                <w:lang w:eastAsia="ru-RU"/>
              </w:rPr>
              <w:t>)</w:t>
            </w:r>
          </w:p>
        </w:tc>
      </w:tr>
      <w:tr w:rsidR="003C18C1" w:rsidRPr="005C2E9D" w:rsidTr="003C18C1">
        <w:trPr>
          <w:trHeight w:val="400"/>
        </w:trPr>
        <w:tc>
          <w:tcPr>
            <w:tcW w:w="9648" w:type="dxa"/>
            <w:gridSpan w:val="3"/>
          </w:tcPr>
          <w:p w:rsidR="003C18C1" w:rsidRPr="003C18C1" w:rsidRDefault="003C18C1" w:rsidP="003C18C1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3C18C1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3C18C1" w:rsidRDefault="003C18C1" w:rsidP="003C18C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C18C1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виховання</w:t>
            </w:r>
          </w:p>
        </w:tc>
      </w:tr>
      <w:tr w:rsidR="003C18C1" w:rsidRPr="005C2E9D" w:rsidTr="003C18C1">
        <w:trPr>
          <w:trHeight w:val="1084"/>
        </w:trPr>
        <w:tc>
          <w:tcPr>
            <w:tcW w:w="1008" w:type="dxa"/>
          </w:tcPr>
          <w:p w:rsidR="003C18C1" w:rsidRDefault="003C18C1" w:rsidP="003C18C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3C18C1" w:rsidRDefault="003C18C1" w:rsidP="003C18C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Система формування національної самосвідомості студентської молоді в процесі громадської діяльності</w:t>
            </w:r>
          </w:p>
          <w:p w:rsidR="003C18C1" w:rsidRPr="0099472A" w:rsidRDefault="003C18C1" w:rsidP="003C18C1">
            <w:pPr>
              <w:rPr>
                <w:sz w:val="28"/>
                <w:szCs w:val="28"/>
                <w:lang w:eastAsia="ru-RU"/>
              </w:rPr>
            </w:pPr>
            <w:r w:rsidRPr="0099472A">
              <w:rPr>
                <w:sz w:val="28"/>
                <w:szCs w:val="28"/>
                <w:lang w:eastAsia="ru-RU"/>
              </w:rPr>
              <w:t xml:space="preserve">(спеціалізація – </w:t>
            </w:r>
            <w:r>
              <w:rPr>
                <w:sz w:val="28"/>
                <w:szCs w:val="28"/>
                <w:lang w:eastAsia="ru-RU"/>
              </w:rPr>
              <w:t>теорія і методика виховання</w:t>
            </w:r>
            <w:r w:rsidRPr="0099472A">
              <w:rPr>
                <w:sz w:val="28"/>
                <w:szCs w:val="28"/>
                <w:lang w:eastAsia="ru-RU"/>
              </w:rPr>
              <w:t>)</w:t>
            </w:r>
          </w:p>
          <w:p w:rsidR="003C18C1" w:rsidRDefault="003C18C1" w:rsidP="003C18C1">
            <w:pPr>
              <w:rPr>
                <w:sz w:val="28"/>
                <w:szCs w:val="28"/>
                <w:lang w:eastAsia="ru-RU"/>
              </w:rPr>
            </w:pPr>
            <w:r w:rsidRPr="0099472A">
              <w:rPr>
                <w:sz w:val="28"/>
                <w:szCs w:val="28"/>
                <w:lang w:eastAsia="ru-RU"/>
              </w:rPr>
              <w:t xml:space="preserve">Н. </w:t>
            </w:r>
            <w:proofErr w:type="spellStart"/>
            <w:r w:rsidRPr="0099472A">
              <w:rPr>
                <w:sz w:val="28"/>
                <w:szCs w:val="28"/>
                <w:lang w:eastAsia="ru-RU"/>
              </w:rPr>
              <w:t>к</w:t>
            </w:r>
            <w:r>
              <w:rPr>
                <w:sz w:val="28"/>
                <w:szCs w:val="28"/>
                <w:lang w:eastAsia="ru-RU"/>
              </w:rPr>
              <w:t>онс</w:t>
            </w:r>
            <w:proofErr w:type="spellEnd"/>
            <w:r w:rsidRPr="0099472A">
              <w:rPr>
                <w:sz w:val="28"/>
                <w:szCs w:val="28"/>
                <w:lang w:eastAsia="ru-RU"/>
              </w:rPr>
              <w:t xml:space="preserve">.: </w:t>
            </w:r>
            <w:proofErr w:type="spellStart"/>
            <w:r>
              <w:rPr>
                <w:sz w:val="28"/>
                <w:szCs w:val="28"/>
                <w:lang w:eastAsia="ru-RU"/>
              </w:rPr>
              <w:t>д</w:t>
            </w:r>
            <w:r w:rsidRPr="0099472A">
              <w:rPr>
                <w:sz w:val="28"/>
                <w:szCs w:val="28"/>
                <w:lang w:eastAsia="ru-RU"/>
              </w:rPr>
              <w:t>.п.н</w:t>
            </w:r>
            <w:proofErr w:type="spellEnd"/>
            <w:r w:rsidRPr="0099472A">
              <w:rPr>
                <w:sz w:val="28"/>
                <w:szCs w:val="28"/>
                <w:lang w:eastAsia="ru-RU"/>
              </w:rPr>
              <w:t xml:space="preserve">., </w:t>
            </w:r>
            <w:r>
              <w:rPr>
                <w:sz w:val="28"/>
                <w:szCs w:val="28"/>
                <w:lang w:eastAsia="ru-RU"/>
              </w:rPr>
              <w:t>професор Ткачова Н.О.</w:t>
            </w:r>
          </w:p>
          <w:p w:rsidR="003C18C1" w:rsidRDefault="003C18C1" w:rsidP="003C18C1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3C18C1" w:rsidRDefault="003C18C1" w:rsidP="003C18C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КІН ОЛЕНА МИКОЛАЇВНА</w:t>
            </w:r>
          </w:p>
          <w:p w:rsidR="003C18C1" w:rsidRDefault="003C18C1" w:rsidP="003C18C1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3C18C1" w:rsidRDefault="003C18C1" w:rsidP="003C18C1">
            <w:pPr>
              <w:jc w:val="center"/>
              <w:rPr>
                <w:sz w:val="28"/>
                <w:szCs w:val="28"/>
                <w:lang w:eastAsia="ru-RU"/>
              </w:rPr>
            </w:pPr>
            <w:r w:rsidRPr="00676A3B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>Харківський національний педагогічний університет імені</w:t>
            </w:r>
          </w:p>
          <w:p w:rsidR="003C18C1" w:rsidRPr="00676A3B" w:rsidRDefault="003C18C1" w:rsidP="003C18C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Г.С. Сковороди</w:t>
            </w:r>
            <w:r w:rsidRPr="00676A3B">
              <w:rPr>
                <w:sz w:val="28"/>
                <w:szCs w:val="28"/>
                <w:lang w:eastAsia="ru-RU"/>
              </w:rPr>
              <w:t>)</w:t>
            </w:r>
          </w:p>
          <w:p w:rsidR="003C18C1" w:rsidRDefault="003C18C1" w:rsidP="003C18C1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3C18C1" w:rsidRDefault="003C18C1" w:rsidP="003C18C1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3C18C1" w:rsidRDefault="003C18C1" w:rsidP="003C18C1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3C18C1" w:rsidRPr="005C2E9D" w:rsidTr="003C18C1">
        <w:trPr>
          <w:trHeight w:val="70"/>
        </w:trPr>
        <w:tc>
          <w:tcPr>
            <w:tcW w:w="9648" w:type="dxa"/>
            <w:gridSpan w:val="3"/>
          </w:tcPr>
          <w:p w:rsidR="003C18C1" w:rsidRPr="003C18C1" w:rsidRDefault="003C18C1" w:rsidP="003C18C1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3C18C1">
              <w:rPr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011 – освітні, педагогічні науки;</w:t>
            </w:r>
          </w:p>
          <w:p w:rsidR="003C18C1" w:rsidRDefault="003C18C1" w:rsidP="003C18C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C18C1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навчання</w:t>
            </w:r>
          </w:p>
        </w:tc>
      </w:tr>
      <w:tr w:rsidR="003C18C1" w:rsidRPr="005C2E9D" w:rsidTr="003C18C1">
        <w:trPr>
          <w:trHeight w:val="1084"/>
        </w:trPr>
        <w:tc>
          <w:tcPr>
            <w:tcW w:w="1008" w:type="dxa"/>
          </w:tcPr>
          <w:p w:rsidR="003C18C1" w:rsidRDefault="003C18C1" w:rsidP="003C18C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3C18C1" w:rsidRDefault="003C18C1" w:rsidP="003C18C1">
            <w:pPr>
              <w:rPr>
                <w:sz w:val="28"/>
                <w:szCs w:val="28"/>
                <w:lang w:eastAsia="ru-RU"/>
              </w:rPr>
            </w:pPr>
            <w:r w:rsidRPr="00700BEF">
              <w:rPr>
                <w:sz w:val="28"/>
                <w:szCs w:val="28"/>
                <w:lang w:eastAsia="ru-RU"/>
              </w:rPr>
              <w:t>Дидактична система змішаного навчання студентів філологічних спеціальностей у закладах вищої освіти</w:t>
            </w:r>
          </w:p>
          <w:p w:rsidR="003C18C1" w:rsidRPr="00B92E41" w:rsidRDefault="003C18C1" w:rsidP="003C18C1">
            <w:pPr>
              <w:rPr>
                <w:sz w:val="28"/>
                <w:szCs w:val="28"/>
                <w:lang w:eastAsia="ru-RU"/>
              </w:rPr>
            </w:pPr>
            <w:r w:rsidRPr="00B92E41">
              <w:rPr>
                <w:sz w:val="28"/>
                <w:szCs w:val="28"/>
                <w:lang w:eastAsia="ru-RU"/>
              </w:rPr>
              <w:t xml:space="preserve">(спеціалізація – теорія </w:t>
            </w:r>
            <w:r>
              <w:rPr>
                <w:sz w:val="28"/>
                <w:szCs w:val="28"/>
                <w:lang w:eastAsia="ru-RU"/>
              </w:rPr>
              <w:t>навчання</w:t>
            </w:r>
            <w:r w:rsidRPr="00B92E41">
              <w:rPr>
                <w:sz w:val="28"/>
                <w:szCs w:val="28"/>
                <w:lang w:eastAsia="ru-RU"/>
              </w:rPr>
              <w:t>)</w:t>
            </w:r>
          </w:p>
          <w:p w:rsidR="003C18C1" w:rsidRDefault="003C18C1" w:rsidP="003C18C1">
            <w:pPr>
              <w:rPr>
                <w:sz w:val="28"/>
                <w:szCs w:val="28"/>
                <w:lang w:eastAsia="ru-RU"/>
              </w:rPr>
            </w:pPr>
            <w:r w:rsidRPr="00B92E41">
              <w:rPr>
                <w:sz w:val="28"/>
                <w:szCs w:val="28"/>
                <w:lang w:eastAsia="ru-RU"/>
              </w:rPr>
              <w:t xml:space="preserve">Н. </w:t>
            </w:r>
            <w:proofErr w:type="spellStart"/>
            <w:r w:rsidRPr="00B92E41">
              <w:rPr>
                <w:sz w:val="28"/>
                <w:szCs w:val="28"/>
                <w:lang w:eastAsia="ru-RU"/>
              </w:rPr>
              <w:t>к</w:t>
            </w:r>
            <w:r>
              <w:rPr>
                <w:sz w:val="28"/>
                <w:szCs w:val="28"/>
                <w:lang w:eastAsia="ru-RU"/>
              </w:rPr>
              <w:t>онс</w:t>
            </w:r>
            <w:proofErr w:type="spellEnd"/>
            <w:r>
              <w:rPr>
                <w:sz w:val="28"/>
                <w:szCs w:val="28"/>
                <w:lang w:eastAsia="ru-RU"/>
              </w:rPr>
              <w:t>.</w:t>
            </w:r>
            <w:r w:rsidRPr="00B92E41">
              <w:rPr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B92E41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B92E41">
              <w:rPr>
                <w:sz w:val="28"/>
                <w:szCs w:val="28"/>
                <w:lang w:eastAsia="ru-RU"/>
              </w:rPr>
              <w:t xml:space="preserve">., професор </w:t>
            </w:r>
            <w:r>
              <w:rPr>
                <w:sz w:val="28"/>
                <w:szCs w:val="28"/>
                <w:lang w:eastAsia="ru-RU"/>
              </w:rPr>
              <w:t>Ткачова Н.О.</w:t>
            </w:r>
          </w:p>
        </w:tc>
        <w:tc>
          <w:tcPr>
            <w:tcW w:w="3268" w:type="dxa"/>
          </w:tcPr>
          <w:p w:rsidR="003C18C1" w:rsidRDefault="003C18C1" w:rsidP="003C18C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СОБЧЕНКО ТЕТЯНА МИКОЛАЇВНА</w:t>
            </w:r>
          </w:p>
          <w:p w:rsidR="003C18C1" w:rsidRDefault="003C18C1" w:rsidP="003C18C1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3C18C1" w:rsidRDefault="003C18C1" w:rsidP="003C18C1">
            <w:pPr>
              <w:jc w:val="center"/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 xml:space="preserve">Харківський національний  педагогічний </w:t>
            </w:r>
            <w:r w:rsidRPr="002259DA">
              <w:rPr>
                <w:sz w:val="28"/>
                <w:szCs w:val="28"/>
                <w:lang w:eastAsia="ru-RU"/>
              </w:rPr>
              <w:t>університет</w:t>
            </w:r>
            <w:r>
              <w:rPr>
                <w:sz w:val="28"/>
                <w:szCs w:val="28"/>
                <w:lang w:eastAsia="ru-RU"/>
              </w:rPr>
              <w:t xml:space="preserve"> імені </w:t>
            </w:r>
          </w:p>
          <w:p w:rsidR="003C18C1" w:rsidRDefault="003C18C1" w:rsidP="003C18C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Г.С. Сковороди</w:t>
            </w:r>
            <w:r w:rsidRPr="002259DA">
              <w:rPr>
                <w:sz w:val="28"/>
                <w:szCs w:val="28"/>
                <w:lang w:eastAsia="ru-RU"/>
              </w:rPr>
              <w:t>)</w:t>
            </w:r>
          </w:p>
          <w:p w:rsidR="003C18C1" w:rsidRDefault="003C18C1" w:rsidP="003C18C1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3C18C1" w:rsidRPr="005C2E9D" w:rsidTr="003C18C1">
        <w:trPr>
          <w:trHeight w:val="539"/>
        </w:trPr>
        <w:tc>
          <w:tcPr>
            <w:tcW w:w="9648" w:type="dxa"/>
            <w:gridSpan w:val="3"/>
          </w:tcPr>
          <w:p w:rsidR="003C18C1" w:rsidRPr="003C18C1" w:rsidRDefault="003C18C1" w:rsidP="003C18C1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3C18C1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015 – професійна освіта (за спеціалізаціями);</w:t>
            </w:r>
          </w:p>
          <w:p w:rsidR="003C18C1" w:rsidRDefault="003C18C1" w:rsidP="003C18C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C18C1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3C18C1" w:rsidTr="003C18C1">
        <w:tblPrEx>
          <w:tblLook w:val="04A0" w:firstRow="1" w:lastRow="0" w:firstColumn="1" w:lastColumn="0" w:noHBand="0" w:noVBand="1"/>
        </w:tblPrEx>
        <w:trPr>
          <w:trHeight w:val="2162"/>
        </w:trPr>
        <w:tc>
          <w:tcPr>
            <w:tcW w:w="1008" w:type="dxa"/>
          </w:tcPr>
          <w:p w:rsidR="003C18C1" w:rsidRDefault="003C18C1" w:rsidP="006A0D1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3C18C1" w:rsidRDefault="003C18C1" w:rsidP="006A0D1E">
            <w:pPr>
              <w:rPr>
                <w:sz w:val="28"/>
                <w:szCs w:val="28"/>
                <w:lang w:eastAsia="ru-RU"/>
              </w:rPr>
            </w:pPr>
            <w:r w:rsidRPr="003C18C1">
              <w:rPr>
                <w:sz w:val="28"/>
                <w:szCs w:val="28"/>
                <w:lang w:eastAsia="ru-RU"/>
              </w:rPr>
              <w:t>Система формування екологічної компетентності майбутніх учителів природничих спеціальностей</w:t>
            </w:r>
          </w:p>
          <w:p w:rsidR="003C18C1" w:rsidRPr="007521C4" w:rsidRDefault="003C18C1" w:rsidP="006A0D1E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sz w:val="28"/>
                <w:szCs w:val="28"/>
                <w:lang w:eastAsia="ru-RU"/>
              </w:rPr>
              <w:t>професійної освіти</w:t>
            </w:r>
            <w:r w:rsidRPr="007521C4">
              <w:rPr>
                <w:sz w:val="28"/>
                <w:szCs w:val="28"/>
                <w:lang w:eastAsia="ru-RU"/>
              </w:rPr>
              <w:t xml:space="preserve">) </w:t>
            </w:r>
          </w:p>
          <w:p w:rsidR="003C18C1" w:rsidRDefault="003C18C1" w:rsidP="006A0D1E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7521C4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7521C4">
              <w:rPr>
                <w:sz w:val="28"/>
                <w:szCs w:val="28"/>
                <w:lang w:eastAsia="ru-RU"/>
              </w:rPr>
              <w:t xml:space="preserve">., професор </w:t>
            </w:r>
          </w:p>
          <w:p w:rsidR="003C18C1" w:rsidRDefault="003C18C1" w:rsidP="006A0D1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Ольшанський Л.В.</w:t>
            </w:r>
          </w:p>
          <w:p w:rsidR="003C18C1" w:rsidRPr="00D0502F" w:rsidRDefault="003C18C1" w:rsidP="006A0D1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3C18C1" w:rsidRDefault="003C18C1" w:rsidP="006A0D1E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СТЕЦУЛА НАДІЯ ОСИПІВНА</w:t>
            </w:r>
          </w:p>
          <w:p w:rsidR="003C18C1" w:rsidRDefault="003C18C1" w:rsidP="006A0D1E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3C18C1" w:rsidRDefault="003C18C1" w:rsidP="006A0D1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(Дрогобицький державний педагогічний</w:t>
            </w:r>
            <w:r w:rsidRPr="007521C4">
              <w:rPr>
                <w:sz w:val="28"/>
                <w:szCs w:val="28"/>
                <w:lang w:eastAsia="ru-RU"/>
              </w:rPr>
              <w:t xml:space="preserve"> університет</w:t>
            </w:r>
            <w:r>
              <w:rPr>
                <w:sz w:val="28"/>
                <w:szCs w:val="28"/>
                <w:lang w:eastAsia="ru-RU"/>
              </w:rPr>
              <w:t xml:space="preserve"> імені Івана Франка</w:t>
            </w:r>
            <w:r w:rsidRPr="007521C4">
              <w:rPr>
                <w:sz w:val="28"/>
                <w:szCs w:val="28"/>
                <w:lang w:eastAsia="ru-RU"/>
              </w:rPr>
              <w:t>)</w:t>
            </w:r>
          </w:p>
          <w:p w:rsidR="003C18C1" w:rsidRDefault="003C18C1" w:rsidP="006A0D1E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3C18C1" w:rsidRPr="00235C58" w:rsidTr="003C18C1">
        <w:tblPrEx>
          <w:tblLook w:val="04A0" w:firstRow="1" w:lastRow="0" w:firstColumn="1" w:lastColumn="0" w:noHBand="0" w:noVBand="1"/>
        </w:tblPrEx>
        <w:trPr>
          <w:trHeight w:val="2162"/>
        </w:trPr>
        <w:tc>
          <w:tcPr>
            <w:tcW w:w="1008" w:type="dxa"/>
          </w:tcPr>
          <w:p w:rsidR="003C18C1" w:rsidRDefault="003C18C1" w:rsidP="006A0D1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3C18C1" w:rsidRDefault="003C18C1" w:rsidP="006A0D1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Тенденції професійної підготовки фахівців із циркулярної економіки у Фінляндській Республіці, Республіці Польща і Україні</w:t>
            </w:r>
          </w:p>
          <w:p w:rsidR="003C18C1" w:rsidRPr="007521C4" w:rsidRDefault="003C18C1" w:rsidP="006A0D1E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sz w:val="28"/>
                <w:szCs w:val="28"/>
                <w:lang w:eastAsia="ru-RU"/>
              </w:rPr>
              <w:t>професійної освіти</w:t>
            </w:r>
            <w:r w:rsidRPr="007521C4">
              <w:rPr>
                <w:sz w:val="28"/>
                <w:szCs w:val="28"/>
                <w:lang w:eastAsia="ru-RU"/>
              </w:rPr>
              <w:t xml:space="preserve">) </w:t>
            </w:r>
          </w:p>
          <w:p w:rsidR="003C18C1" w:rsidRDefault="003C18C1" w:rsidP="006A0D1E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7521C4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7521C4">
              <w:rPr>
                <w:sz w:val="28"/>
                <w:szCs w:val="28"/>
                <w:lang w:eastAsia="ru-RU"/>
              </w:rPr>
              <w:t xml:space="preserve">., професор </w:t>
            </w:r>
          </w:p>
          <w:p w:rsidR="003C18C1" w:rsidRDefault="003C18C1" w:rsidP="006A0D1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Мартиненко С.М.</w:t>
            </w:r>
          </w:p>
          <w:p w:rsidR="003C18C1" w:rsidRDefault="003C18C1" w:rsidP="006A0D1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3C18C1" w:rsidRDefault="003C18C1" w:rsidP="006A0D1E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СИСОЄВ ОЛЕКСІЙ ВОЛОДИМИРОВИЧ</w:t>
            </w:r>
          </w:p>
          <w:p w:rsidR="003C18C1" w:rsidRDefault="003C18C1" w:rsidP="006A0D1E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3C18C1" w:rsidRPr="00235C58" w:rsidRDefault="003C18C1" w:rsidP="006A0D1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(Київський міжнародний університет)</w:t>
            </w:r>
          </w:p>
        </w:tc>
      </w:tr>
      <w:tr w:rsidR="00140E83" w:rsidRPr="00235C58" w:rsidTr="003C18C1">
        <w:tblPrEx>
          <w:tblLook w:val="04A0" w:firstRow="1" w:lastRow="0" w:firstColumn="1" w:lastColumn="0" w:noHBand="0" w:noVBand="1"/>
        </w:tblPrEx>
        <w:trPr>
          <w:trHeight w:val="2162"/>
        </w:trPr>
        <w:tc>
          <w:tcPr>
            <w:tcW w:w="1008" w:type="dxa"/>
          </w:tcPr>
          <w:p w:rsidR="00140E83" w:rsidRDefault="00140E83" w:rsidP="00140E8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</w:tcPr>
          <w:p w:rsidR="00140E83" w:rsidRDefault="00140E83" w:rsidP="006A0D1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Система підготовки майбутніх лікарів до </w:t>
            </w:r>
            <w:proofErr w:type="spellStart"/>
            <w:r>
              <w:rPr>
                <w:sz w:val="28"/>
                <w:szCs w:val="28"/>
                <w:lang w:eastAsia="ru-RU"/>
              </w:rPr>
              <w:t>професійно</w:t>
            </w:r>
            <w:proofErr w:type="spellEnd"/>
            <w:r>
              <w:rPr>
                <w:sz w:val="28"/>
                <w:szCs w:val="28"/>
                <w:lang w:eastAsia="ru-RU"/>
              </w:rPr>
              <w:t>-комунікативної взаємодії у професійній діяльності</w:t>
            </w:r>
          </w:p>
          <w:p w:rsidR="00140E83" w:rsidRPr="00140E83" w:rsidRDefault="00140E83" w:rsidP="00140E83">
            <w:pPr>
              <w:rPr>
                <w:sz w:val="28"/>
                <w:szCs w:val="28"/>
                <w:lang w:eastAsia="ru-RU"/>
              </w:rPr>
            </w:pPr>
            <w:r w:rsidRPr="00140E83">
              <w:rPr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140E83" w:rsidRPr="00140E83" w:rsidRDefault="00140E83" w:rsidP="00140E83">
            <w:pPr>
              <w:rPr>
                <w:sz w:val="28"/>
                <w:szCs w:val="28"/>
                <w:lang w:eastAsia="ru-RU"/>
              </w:rPr>
            </w:pPr>
            <w:r w:rsidRPr="00140E83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140E83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140E83">
              <w:rPr>
                <w:sz w:val="28"/>
                <w:szCs w:val="28"/>
                <w:lang w:eastAsia="ru-RU"/>
              </w:rPr>
              <w:t xml:space="preserve">., професор </w:t>
            </w:r>
          </w:p>
          <w:p w:rsidR="00140E83" w:rsidRDefault="00140E83" w:rsidP="006A0D1E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Каленський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А.А.</w:t>
            </w:r>
          </w:p>
        </w:tc>
        <w:tc>
          <w:tcPr>
            <w:tcW w:w="3268" w:type="dxa"/>
          </w:tcPr>
          <w:p w:rsidR="00140E83" w:rsidRDefault="00140E83" w:rsidP="006A0D1E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140E83">
              <w:rPr>
                <w:b/>
                <w:sz w:val="28"/>
                <w:szCs w:val="28"/>
                <w:lang w:eastAsia="ru-RU"/>
              </w:rPr>
              <w:t>КАЛАШНІК НАТАЛІЯ ВАСИЛІВНА</w:t>
            </w:r>
          </w:p>
          <w:p w:rsidR="00140E83" w:rsidRDefault="00140E83" w:rsidP="006A0D1E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140E83" w:rsidRDefault="00140E83" w:rsidP="006A0D1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:rsidR="00140E83" w:rsidRDefault="00140E83" w:rsidP="006A0D1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НАПН України)</w:t>
            </w:r>
          </w:p>
          <w:p w:rsidR="00140E83" w:rsidRPr="00140E83" w:rsidRDefault="00140E83" w:rsidP="006A0D1E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1B1AF6" w:rsidRPr="00235C58" w:rsidTr="003C18C1">
        <w:tblPrEx>
          <w:tblLook w:val="04A0" w:firstRow="1" w:lastRow="0" w:firstColumn="1" w:lastColumn="0" w:noHBand="0" w:noVBand="1"/>
        </w:tblPrEx>
        <w:trPr>
          <w:trHeight w:val="2162"/>
        </w:trPr>
        <w:tc>
          <w:tcPr>
            <w:tcW w:w="1008" w:type="dxa"/>
          </w:tcPr>
          <w:p w:rsidR="001B1AF6" w:rsidRDefault="001B1AF6" w:rsidP="001B1AF6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</w:tcPr>
          <w:p w:rsidR="001B1AF6" w:rsidRDefault="001B1AF6" w:rsidP="001B1AF6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Система розвитку дизайн-мислення майбутніх учителів початкової школи у процесі фахової підготовки</w:t>
            </w:r>
          </w:p>
          <w:p w:rsidR="001B1AF6" w:rsidRPr="007521C4" w:rsidRDefault="001B1AF6" w:rsidP="001B1AF6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sz w:val="28"/>
                <w:szCs w:val="28"/>
                <w:lang w:eastAsia="ru-RU"/>
              </w:rPr>
              <w:t>професійної освіти</w:t>
            </w:r>
            <w:r w:rsidRPr="007521C4">
              <w:rPr>
                <w:sz w:val="28"/>
                <w:szCs w:val="28"/>
                <w:lang w:eastAsia="ru-RU"/>
              </w:rPr>
              <w:t xml:space="preserve">) </w:t>
            </w:r>
          </w:p>
          <w:p w:rsidR="001B1AF6" w:rsidRDefault="001B1AF6" w:rsidP="001B1AF6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7521C4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7521C4">
              <w:rPr>
                <w:sz w:val="28"/>
                <w:szCs w:val="28"/>
                <w:lang w:eastAsia="ru-RU"/>
              </w:rPr>
              <w:t xml:space="preserve">., професор </w:t>
            </w:r>
          </w:p>
          <w:p w:rsidR="001B1AF6" w:rsidRDefault="001B1AF6" w:rsidP="001B1AF6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Караман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О.Л.</w:t>
            </w:r>
          </w:p>
          <w:p w:rsidR="001B1AF6" w:rsidRDefault="001B1AF6" w:rsidP="001B1AF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1B1AF6" w:rsidRDefault="001B1AF6" w:rsidP="001B1AF6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ВАРЯНИЦЯ ЛЮДМИЛА ОЛЕКСАНДРІВНА</w:t>
            </w:r>
          </w:p>
          <w:p w:rsidR="001B1AF6" w:rsidRDefault="001B1AF6" w:rsidP="001B1AF6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1B1AF6" w:rsidRDefault="001B1AF6" w:rsidP="001B1AF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:rsidR="001B1AF6" w:rsidRPr="00F1662B" w:rsidRDefault="001B1AF6" w:rsidP="001B1AF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Тараса Шевченка)</w:t>
            </w:r>
          </w:p>
        </w:tc>
      </w:tr>
    </w:tbl>
    <w:p w:rsidR="00C90AA9" w:rsidRPr="00C90AA9" w:rsidRDefault="00C90AA9" w:rsidP="00C90AA9">
      <w:pPr>
        <w:ind w:right="-1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90AA9"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  <w:lastRenderedPageBreak/>
        <w:t>Тем</w:t>
      </w:r>
      <w:r w:rsidR="0081431D"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  <w:t>и</w:t>
      </w:r>
      <w:r w:rsidRPr="00C90AA9"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Pr="00C90AA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дисертаційн</w:t>
      </w:r>
      <w:r w:rsidR="0081431D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C90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досліджен</w:t>
      </w:r>
      <w:r w:rsidR="0081431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C90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здобуття наукового ступеня </w:t>
      </w:r>
      <w:r w:rsidRPr="00C90AA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доктора наук </w:t>
      </w:r>
      <w:r w:rsidRPr="00C90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галузі знань 05 – соціальні та поведінкові науки </w:t>
      </w:r>
    </w:p>
    <w:p w:rsidR="00C90AA9" w:rsidRDefault="00C90AA9" w:rsidP="00C90AA9">
      <w:pPr>
        <w:ind w:right="-1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90AA9" w:rsidRPr="00C90AA9" w:rsidRDefault="00C90AA9" w:rsidP="00C90AA9">
      <w:pPr>
        <w:ind w:right="-1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123"/>
        <w:gridCol w:w="5830"/>
        <w:gridCol w:w="12"/>
        <w:gridCol w:w="3248"/>
      </w:tblGrid>
      <w:tr w:rsidR="00C90AA9" w:rsidRPr="00C90AA9" w:rsidTr="00F86EF9">
        <w:tc>
          <w:tcPr>
            <w:tcW w:w="568" w:type="dxa"/>
            <w:vAlign w:val="center"/>
          </w:tcPr>
          <w:p w:rsidR="00C90AA9" w:rsidRPr="00C90AA9" w:rsidRDefault="00C90AA9" w:rsidP="00C90AA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0A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5953" w:type="dxa"/>
            <w:gridSpan w:val="2"/>
            <w:vAlign w:val="center"/>
          </w:tcPr>
          <w:p w:rsidR="00C90AA9" w:rsidRPr="00C90AA9" w:rsidRDefault="00C90AA9" w:rsidP="00C90AA9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90AA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0" w:type="dxa"/>
            <w:gridSpan w:val="2"/>
            <w:vAlign w:val="center"/>
          </w:tcPr>
          <w:p w:rsidR="00C90AA9" w:rsidRPr="00C90AA9" w:rsidRDefault="00C90AA9" w:rsidP="00C90A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90AA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C90AA9" w:rsidRPr="00C90AA9" w:rsidTr="00F86EF9">
        <w:tc>
          <w:tcPr>
            <w:tcW w:w="568" w:type="dxa"/>
            <w:vAlign w:val="center"/>
          </w:tcPr>
          <w:p w:rsidR="00C90AA9" w:rsidRPr="00C90AA9" w:rsidRDefault="00C90AA9" w:rsidP="00C90AA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0A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C90AA9" w:rsidRPr="00C90AA9" w:rsidRDefault="00C90AA9" w:rsidP="00C90AA9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90AA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0" w:type="dxa"/>
            <w:gridSpan w:val="2"/>
            <w:vAlign w:val="center"/>
          </w:tcPr>
          <w:p w:rsidR="00C90AA9" w:rsidRPr="00C90AA9" w:rsidRDefault="00C90AA9" w:rsidP="00C90A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90AA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81431D" w:rsidRPr="00C90AA9" w:rsidTr="001F69BE">
        <w:tc>
          <w:tcPr>
            <w:tcW w:w="9781" w:type="dxa"/>
            <w:gridSpan w:val="5"/>
          </w:tcPr>
          <w:p w:rsidR="0081431D" w:rsidRPr="0081431D" w:rsidRDefault="0081431D" w:rsidP="0081431D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1431D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81431D" w:rsidRPr="00C90AA9" w:rsidRDefault="0081431D" w:rsidP="0081431D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1431D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спеціалізація –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медична психологія</w:t>
            </w:r>
          </w:p>
        </w:tc>
      </w:tr>
      <w:tr w:rsidR="0081431D" w:rsidRPr="00C90AA9" w:rsidTr="00F86EF9">
        <w:tc>
          <w:tcPr>
            <w:tcW w:w="691" w:type="dxa"/>
            <w:gridSpan w:val="2"/>
          </w:tcPr>
          <w:p w:rsidR="0081431D" w:rsidRPr="00C90AA9" w:rsidRDefault="0081431D" w:rsidP="008143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A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842" w:type="dxa"/>
            <w:gridSpan w:val="2"/>
          </w:tcPr>
          <w:p w:rsidR="0081431D" w:rsidRPr="00C90AA9" w:rsidRDefault="0081431D" w:rsidP="0081431D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90AA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Психолого-аксіологічні засади реабілітації комбатантів при віддалених наслідках </w:t>
            </w:r>
            <w:proofErr w:type="spellStart"/>
            <w:r w:rsidRPr="00C90AA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стресогенних</w:t>
            </w:r>
            <w:proofErr w:type="spellEnd"/>
            <w:r w:rsidRPr="00C90AA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впливів</w:t>
            </w:r>
          </w:p>
          <w:p w:rsidR="0081431D" w:rsidRPr="00C90AA9" w:rsidRDefault="0081431D" w:rsidP="0081431D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90AA9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медична психологія)</w:t>
            </w:r>
          </w:p>
          <w:p w:rsidR="0081431D" w:rsidRPr="00C90AA9" w:rsidRDefault="0081431D" w:rsidP="0081431D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90AA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</w:t>
            </w:r>
            <w:proofErr w:type="spellStart"/>
            <w:r w:rsidRPr="00C90AA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онс</w:t>
            </w:r>
            <w:proofErr w:type="spellEnd"/>
            <w:r w:rsidRPr="00C90AA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.: дійсний член НАПН України, </w:t>
            </w:r>
            <w:proofErr w:type="spellStart"/>
            <w:r w:rsidRPr="00C90AA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C90AA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 Максименко С.Д.</w:t>
            </w:r>
          </w:p>
        </w:tc>
        <w:tc>
          <w:tcPr>
            <w:tcW w:w="3248" w:type="dxa"/>
          </w:tcPr>
          <w:p w:rsidR="0081431D" w:rsidRPr="00C90AA9" w:rsidRDefault="0081431D" w:rsidP="0081431D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90AA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ПОПЕЛЮШКО РОМАН ПАВЛОВИЧ</w:t>
            </w:r>
          </w:p>
          <w:p w:rsidR="0081431D" w:rsidRPr="00C90AA9" w:rsidRDefault="0081431D" w:rsidP="0081431D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81431D" w:rsidRPr="00C90AA9" w:rsidRDefault="0081431D" w:rsidP="0081431D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90AA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81431D" w:rsidRPr="00C90AA9" w:rsidRDefault="0081431D" w:rsidP="0081431D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81431D" w:rsidRPr="00C90AA9" w:rsidTr="001F69BE">
        <w:tc>
          <w:tcPr>
            <w:tcW w:w="9781" w:type="dxa"/>
            <w:gridSpan w:val="5"/>
          </w:tcPr>
          <w:p w:rsidR="0081431D" w:rsidRPr="0081431D" w:rsidRDefault="0081431D" w:rsidP="0081431D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1431D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81431D" w:rsidRPr="00C90AA9" w:rsidRDefault="0081431D" w:rsidP="0081431D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1431D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соціальна психологія; психологія соціальної роботи</w:t>
            </w:r>
          </w:p>
        </w:tc>
      </w:tr>
      <w:tr w:rsidR="0081431D" w:rsidRPr="00C90AA9" w:rsidTr="00F86EF9">
        <w:tc>
          <w:tcPr>
            <w:tcW w:w="691" w:type="dxa"/>
            <w:gridSpan w:val="2"/>
          </w:tcPr>
          <w:p w:rsidR="0081431D" w:rsidRPr="00C90AA9" w:rsidRDefault="0081431D" w:rsidP="008143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842" w:type="dxa"/>
            <w:gridSpan w:val="2"/>
          </w:tcPr>
          <w:p w:rsidR="0081431D" w:rsidRDefault="0081431D" w:rsidP="0081431D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Соціально-психологічні засади розвитку професійної ідентичності молоді в умовах трансформаційного соціуму</w:t>
            </w:r>
          </w:p>
          <w:p w:rsidR="0081431D" w:rsidRPr="00C90AA9" w:rsidRDefault="0081431D" w:rsidP="0081431D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90AA9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 w:rsidR="001D085B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соціальна</w:t>
            </w:r>
            <w:r w:rsidRPr="00C90AA9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  <w:r w:rsidR="001D085B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; психологія соціальної роботи</w:t>
            </w:r>
            <w:r w:rsidRPr="00C90AA9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81431D" w:rsidRPr="00C90AA9" w:rsidRDefault="0081431D" w:rsidP="0081431D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90AA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</w:t>
            </w:r>
            <w:proofErr w:type="spellStart"/>
            <w:r w:rsidRPr="00C90AA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онс</w:t>
            </w:r>
            <w:proofErr w:type="spellEnd"/>
            <w:r w:rsidRPr="00C90AA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.: </w:t>
            </w:r>
            <w:proofErr w:type="spellStart"/>
            <w:r w:rsidRPr="00C90AA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C90AA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="001D085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Завацька</w:t>
            </w:r>
            <w:proofErr w:type="spellEnd"/>
            <w:r w:rsidR="001D085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Н.Є.</w:t>
            </w:r>
          </w:p>
        </w:tc>
        <w:tc>
          <w:tcPr>
            <w:tcW w:w="3248" w:type="dxa"/>
          </w:tcPr>
          <w:p w:rsidR="0081431D" w:rsidRPr="0081431D" w:rsidRDefault="0081431D" w:rsidP="0081431D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1431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ЗАВЕРУХА ОЛЬГА ЯРОСЛАВІВНА</w:t>
            </w:r>
          </w:p>
          <w:p w:rsidR="0081431D" w:rsidRPr="0081431D" w:rsidRDefault="0081431D" w:rsidP="0081431D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81431D" w:rsidRPr="0081431D" w:rsidRDefault="0081431D" w:rsidP="0081431D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1431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(Східноукраїнський національний університет імені Володимира Даля)</w:t>
            </w:r>
          </w:p>
          <w:p w:rsidR="0081431D" w:rsidRPr="00C90AA9" w:rsidRDefault="0081431D" w:rsidP="0081431D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3C18C1" w:rsidRDefault="003C18C1"/>
    <w:p w:rsidR="003C18C1" w:rsidRDefault="003C18C1"/>
    <w:p w:rsidR="003C18C1" w:rsidRDefault="003C18C1"/>
    <w:p w:rsidR="001F69BE" w:rsidRDefault="001F69BE" w:rsidP="003C1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69BE" w:rsidRDefault="001F69BE" w:rsidP="003C1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69BE" w:rsidRDefault="001F69BE" w:rsidP="003C1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69BE" w:rsidRDefault="001F69BE" w:rsidP="003C1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69BE" w:rsidRDefault="001F69BE" w:rsidP="003C1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69BE" w:rsidRDefault="001F69BE" w:rsidP="003C1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69BE" w:rsidRDefault="001F69BE" w:rsidP="003C1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69BE" w:rsidRDefault="001F69BE" w:rsidP="003C1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69BE" w:rsidRDefault="001F69BE" w:rsidP="003C1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69BE" w:rsidRDefault="001F69BE" w:rsidP="003C1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69BE" w:rsidRDefault="001F69BE" w:rsidP="003C1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69BE" w:rsidRDefault="001F69BE" w:rsidP="003C1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69BE" w:rsidRDefault="001F69BE" w:rsidP="003C1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69BE" w:rsidRDefault="001F69BE" w:rsidP="003C1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69BE" w:rsidRDefault="001F69BE" w:rsidP="003C1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69BE" w:rsidRDefault="001F69BE" w:rsidP="003C1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18C1" w:rsidRPr="00571040" w:rsidRDefault="003C18C1" w:rsidP="003C1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10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Теми дисертаційних досліджень на здобуття наукового ступеня </w:t>
      </w:r>
    </w:p>
    <w:p w:rsidR="003C18C1" w:rsidRDefault="003C18C1" w:rsidP="003C1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104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571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10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ях</w:t>
      </w:r>
      <w:r w:rsidRPr="005710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знань 01 – освіта/педагогіка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23 – </w:t>
      </w:r>
    </w:p>
    <w:p w:rsidR="003C18C1" w:rsidRPr="00571040" w:rsidRDefault="003C18C1" w:rsidP="003C18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соціальна робота</w:t>
      </w:r>
    </w:p>
    <w:p w:rsidR="003C18C1" w:rsidRPr="00571040" w:rsidRDefault="003C18C1" w:rsidP="003C18C1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3C18C1" w:rsidRPr="00571040" w:rsidTr="006A0D1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8C1" w:rsidRPr="00571040" w:rsidRDefault="003C18C1" w:rsidP="006A0D1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8C1" w:rsidRPr="00571040" w:rsidRDefault="003C18C1" w:rsidP="006A0D1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8C1" w:rsidRPr="00571040" w:rsidRDefault="003C18C1" w:rsidP="006A0D1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3C18C1" w:rsidRPr="00571040" w:rsidTr="006A0D1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8C1" w:rsidRPr="00571040" w:rsidRDefault="003C18C1" w:rsidP="006A0D1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8C1" w:rsidRPr="00571040" w:rsidRDefault="003C18C1" w:rsidP="006A0D1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8C1" w:rsidRPr="00571040" w:rsidRDefault="003C18C1" w:rsidP="006A0D1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0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3C18C1" w:rsidRPr="00571040" w:rsidRDefault="003C18C1" w:rsidP="003C18C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3C18C1" w:rsidRPr="00571040" w:rsidTr="006A0D1E">
        <w:trPr>
          <w:trHeight w:val="400"/>
        </w:trPr>
        <w:tc>
          <w:tcPr>
            <w:tcW w:w="9648" w:type="dxa"/>
            <w:gridSpan w:val="3"/>
          </w:tcPr>
          <w:p w:rsidR="004203B1" w:rsidRPr="004203B1" w:rsidRDefault="004203B1" w:rsidP="004203B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3C18C1" w:rsidRPr="00571040" w:rsidRDefault="004203B1" w:rsidP="004203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педагогіка та історія педагогіки</w:t>
            </w:r>
          </w:p>
        </w:tc>
      </w:tr>
      <w:tr w:rsidR="004203B1" w:rsidRPr="00676A3B" w:rsidTr="004203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Розвиток інноваційних технологій у закладах дошкільної освіти України                  (1985 – 2020 рр.) </w:t>
            </w:r>
          </w:p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Янкович</w:t>
            </w:r>
            <w:proofErr w:type="spellEnd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О.І.</w:t>
            </w:r>
          </w:p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ГИЧКА ВІТА ПЕТРІВНА</w:t>
            </w: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(Тернопільський національний педагогічний університет імені</w:t>
            </w: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Володимира Гнатюка)</w:t>
            </w: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203B1" w:rsidRPr="003A4BE0" w:rsidTr="004203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Педагогічні умови формування організаційної культури коледжу в умовах полікультурного середовища Закарпаття (кінець ХХ – початок ХХІ століття)</w:t>
            </w:r>
          </w:p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Фенчак</w:t>
            </w:r>
            <w:proofErr w:type="spellEnd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Л.М.</w:t>
            </w:r>
          </w:p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МАРГІТИЧ АГНЕТА ІВАНІВНА</w:t>
            </w: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(Мукачівський державний університет)</w:t>
            </w: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203B1" w:rsidRPr="003A4BE0" w:rsidTr="004203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Іншомовна освіта у зарубіжних країнах: головні вектори української педагогічної історіографії (кінець ХХ – початок ХХІ століття)</w:t>
            </w:r>
          </w:p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Розман</w:t>
            </w:r>
            <w:proofErr w:type="spellEnd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ГАРАПКО ЛЮБОВ ІВАНІВНА</w:t>
            </w: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(Мукачівський державний університет)</w:t>
            </w: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203B1" w:rsidTr="004203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Соціально-педагогічні умови розвитку освіти у пенітенціарних закладах України (друга половина ХХ – початок ХХІ століття)</w:t>
            </w:r>
          </w:p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Івах С.М.</w:t>
            </w:r>
          </w:p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ПЕТРЕНКО РОМАН ІВАНОВИЧ</w:t>
            </w: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(Дрогобицький державний педагогічний університет імені</w:t>
            </w: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Івана Франка)</w:t>
            </w: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203B1" w:rsidTr="004203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proofErr w:type="spellStart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здоров’язбережувальної</w:t>
            </w:r>
            <w:proofErr w:type="spellEnd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компетентності дітей в умовах закладу дошкільної освіти (кінець ХХ – початок ХХІ століття)</w:t>
            </w:r>
          </w:p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Пантюк</w:t>
            </w:r>
            <w:proofErr w:type="spellEnd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Т.І.</w:t>
            </w:r>
          </w:p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ДЕНИСЯК ЮЛІЯ ВАСИЛІВНА</w:t>
            </w: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(Дрогобицький державний педагогічний університет імені</w:t>
            </w: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Івана Франка)</w:t>
            </w: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203B1" w:rsidRPr="000F71FA" w:rsidTr="004203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Іншомовна підготовка майбутніх інженерів із </w:t>
            </w:r>
            <w:proofErr w:type="spellStart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кібербезпеки</w:t>
            </w:r>
            <w:proofErr w:type="spellEnd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технічних університетах Великої Британії</w:t>
            </w:r>
          </w:p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Матвієнко О.В.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ЯЩУК ОЛЬГА ВІКТОРІВНА</w:t>
            </w: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національний лінгвістичний університет)</w:t>
            </w: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03B1" w:rsidRPr="00A864D1" w:rsidTr="004203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0442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Педагогічна та </w:t>
            </w:r>
            <w:proofErr w:type="spellStart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освітньо</w:t>
            </w:r>
            <w:proofErr w:type="spellEnd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-культурна діяльність православних священників Волині (ХІХ – початок ХХ століття)</w:t>
            </w:r>
          </w:p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Петренко О.Б.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ЛЕЛЮХ СОФІЯ РОМАНІВНА</w:t>
            </w: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203B1" w:rsidRDefault="004203B1" w:rsidP="00C90AA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(Рівненський державний гуманітарний університет)</w:t>
            </w:r>
          </w:p>
          <w:p w:rsidR="001F69BE" w:rsidRPr="004203B1" w:rsidRDefault="001F69BE" w:rsidP="00C90A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203B1" w:rsidRPr="00A864D1" w:rsidTr="004203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0442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домашньої освіти на Волині у другій половині ХІХ – на початку ХХ століття</w:t>
            </w:r>
          </w:p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Петренко О.Б.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ПЕТРУШКО ЮЛІЯ ОЛЕКСАНДРІВНА</w:t>
            </w: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(Рівненський державний гуманітарний університет)</w:t>
            </w: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203B1" w:rsidRPr="00676A3B" w:rsidTr="004203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0442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4203B1"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Педагогічна майстерність вчителя у працях В.О. Сухомлинського та                                 І.А. </w:t>
            </w:r>
            <w:proofErr w:type="spellStart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Зязюна</w:t>
            </w:r>
            <w:proofErr w:type="spellEnd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 порівняльний аналіз</w:t>
            </w:r>
          </w:p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Якименко С.І. 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БОЖОК НАТАЛІЯ ВІТАЛІЇВНА</w:t>
            </w: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(Миколаївський національний університет імені </w:t>
            </w:r>
          </w:p>
          <w:p w:rsidR="004203B1" w:rsidRDefault="004203B1" w:rsidP="004203B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В.О. Сухомлинського)</w:t>
            </w:r>
          </w:p>
          <w:p w:rsidR="00404421" w:rsidRPr="004203B1" w:rsidRDefault="00404421" w:rsidP="004203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203B1" w:rsidRPr="00183560" w:rsidTr="004203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4044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4044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Педагогічні умови забезпечення підручниками у закладах середньої освіти Німеччини </w:t>
            </w:r>
          </w:p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Ельбрехт</w:t>
            </w:r>
            <w:proofErr w:type="spellEnd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МАРТИНЮК ОКСАНА ВІКТОРІВНА</w:t>
            </w: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(Ніжинський державний університет імені Миколи Гоголя)</w:t>
            </w: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203B1" w:rsidRPr="00183560" w:rsidTr="004203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4044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4044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Педагогічні умови забезпечення підручниками шкіл Франції в умовах </w:t>
            </w:r>
            <w:proofErr w:type="spellStart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білінгвальної</w:t>
            </w:r>
            <w:proofErr w:type="spellEnd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освіти </w:t>
            </w:r>
          </w:p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Ельбрехт</w:t>
            </w:r>
            <w:proofErr w:type="spellEnd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ЯРЕСЬКО ОЛЬГА МИКОЛАЇВНА</w:t>
            </w: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(Ніжинський державний університет імені Миколи Гоголя)</w:t>
            </w: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203B1" w:rsidRPr="00183560" w:rsidTr="004044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8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21" w:rsidRPr="00404421" w:rsidRDefault="00404421" w:rsidP="0040442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40442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4203B1" w:rsidRDefault="00404421" w:rsidP="004044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442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4203B1" w:rsidRPr="00741996" w:rsidTr="004203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цілісної наукової картини світу у майбутніх учителів природничих наук у процесі навчання фізики й астрономії</w:t>
            </w:r>
          </w:p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(фізика)</w:t>
            </w:r>
          </w:p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дійсний член НАПН України, </w:t>
            </w:r>
            <w:proofErr w:type="spellStart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Мартинюк М.Т.</w:t>
            </w:r>
          </w:p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ПІДГОРНИЙ ОЛЕКСАНДР ВАСИЛЬОВИЧ</w:t>
            </w: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(Уманський державний педагогічний університет імені </w:t>
            </w:r>
          </w:p>
          <w:p w:rsidR="00C90AA9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Павла Тичини)</w:t>
            </w:r>
          </w:p>
          <w:p w:rsidR="00C90AA9" w:rsidRPr="004203B1" w:rsidRDefault="00C90AA9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203B1" w:rsidTr="004203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Методика навчання фізичних вправ засобами бадмінтону студентів з ослабленим здоров’ям у педагогічних університетах</w:t>
            </w:r>
          </w:p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(спеціалізація – теорія та методика навчання (фізична культура, основи здоров’я)</w:t>
            </w:r>
          </w:p>
          <w:p w:rsid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Медведєва І.М.</w:t>
            </w:r>
          </w:p>
          <w:p w:rsidR="004203B1" w:rsidRPr="004203B1" w:rsidRDefault="004203B1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НЕСТЕРОВА ТЕТЯНА ІГОРІВНА</w:t>
            </w: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3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4203B1" w:rsidRPr="004203B1" w:rsidRDefault="004203B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22DCD" w:rsidTr="00A22D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Методика оцінювання навчальних досягнень студентів у процесі занять з баскетболу</w:t>
            </w:r>
          </w:p>
          <w:p w:rsidR="00A22DCD" w:rsidRPr="00A22DCD" w:rsidRDefault="00A22DCD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(спеціалізація – теорія та методика навчання (фізична культура, основи здоров’я)</w:t>
            </w:r>
          </w:p>
          <w:p w:rsidR="00A22DCD" w:rsidRDefault="00A22DCD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Дьоміна Ж.Г.</w:t>
            </w:r>
          </w:p>
          <w:p w:rsidR="00A22DCD" w:rsidRPr="00A22DCD" w:rsidRDefault="00A22DCD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ЧЕН ПЕН</w:t>
            </w:r>
          </w:p>
          <w:p w:rsidR="00A22DCD" w:rsidRPr="00A22DCD" w:rsidRDefault="00A22DCD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22DCD" w:rsidRPr="00A22DCD" w:rsidRDefault="00A22DCD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A22DCD" w:rsidRPr="00A22DCD" w:rsidRDefault="00A22DCD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A22DCD" w:rsidRPr="00A22DCD" w:rsidRDefault="00A22DCD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22DCD" w:rsidTr="00A22D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A22DCD" w:rsidRPr="00FE43CB" w:rsidTr="00A22D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Педагогічна підготовка вчителів рідної мови в університетах Швеції (спеціалізація – теорія і методика професійної освіти)</w:t>
            </w:r>
          </w:p>
          <w:p w:rsidR="00A22DCD" w:rsidRPr="00A22DCD" w:rsidRDefault="00A22DCD" w:rsidP="00A22DC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Мочан</w:t>
            </w:r>
            <w:proofErr w:type="spellEnd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Т.М. 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МАРТИН ОКСАНА МИХАЙЛІВНА</w:t>
            </w: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(Мукачівський державний університет)</w:t>
            </w: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22DCD" w:rsidRPr="00757D81" w:rsidTr="00A22D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Default="00A22DCD" w:rsidP="00A22DC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proofErr w:type="spellStart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фасилітативних</w:t>
            </w:r>
            <w:proofErr w:type="spellEnd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умінь майбутніх учителів іноземної мови у професійній підготовці </w:t>
            </w:r>
          </w:p>
          <w:p w:rsidR="00A22DCD" w:rsidRPr="00A22DCD" w:rsidRDefault="00A22DCD" w:rsidP="00A22DC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A22DCD" w:rsidRPr="00A22DCD" w:rsidRDefault="00A22DCD" w:rsidP="00A22DC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Ваховський</w:t>
            </w:r>
            <w:proofErr w:type="spellEnd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Л.Ц.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ГУСАКОВА ОКСАНА ОЛЕКСАНДРІВНА</w:t>
            </w: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22DCD" w:rsidTr="00A22D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учителів біології до навчально-дослідницької діяльності в заклад</w:t>
            </w:r>
            <w:r w:rsidR="004044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ах</w:t>
            </w: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загальної середньої освіти</w:t>
            </w:r>
          </w:p>
          <w:p w:rsidR="00A22DCD" w:rsidRPr="00A22DCD" w:rsidRDefault="00A22DCD" w:rsidP="00A22DC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A22DCD" w:rsidRPr="00A22DCD" w:rsidRDefault="00A22DCD" w:rsidP="00A22DC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Рудишин</w:t>
            </w:r>
            <w:proofErr w:type="spellEnd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С.Д.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КОНЕНКО ВІТАЛІЙ СЕРГІЙОВИЧ</w:t>
            </w: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90AA9" w:rsidRPr="00A22DCD" w:rsidRDefault="00C90AA9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22DCD" w:rsidRPr="005B2C86" w:rsidTr="00A22D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Default="00A22DCD" w:rsidP="00A22DC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Підготовка майбутніх психологів до превентивного виховання підлітків у процесі фахової підготовки </w:t>
            </w:r>
          </w:p>
          <w:p w:rsidR="00A22DCD" w:rsidRPr="00A22DCD" w:rsidRDefault="00A22DCD" w:rsidP="00A22DC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A22DCD" w:rsidRPr="00A22DCD" w:rsidRDefault="00A22DCD" w:rsidP="00A22DC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Марчук О.О.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БУТЕНКО СЕРГІЙ ФЕДОРОВИЧ</w:t>
            </w: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(Міжнародний економіко-гуманітарний університет </w:t>
            </w: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імені академіка </w:t>
            </w: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Степана Дем’янчука)</w:t>
            </w: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22DCD" w:rsidRPr="005B2C86" w:rsidTr="00A22D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Підготовка майбутніх вихователів до використання інноваційних педагогічних технологій у закладах дошкільної освіти</w:t>
            </w:r>
          </w:p>
          <w:p w:rsidR="00A22DCD" w:rsidRPr="00A22DCD" w:rsidRDefault="00A22DCD" w:rsidP="00A22DC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A22DCD" w:rsidRPr="00A22DCD" w:rsidRDefault="00A22DCD" w:rsidP="00A22DC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Красовська О.О.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МАРГІТИЧ НАТАЛІЯ ОЛЕКСАНДРІВНА</w:t>
            </w: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(Міжнародний економіко-гуманітарний університет </w:t>
            </w: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імені академіка </w:t>
            </w: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Степана Дем’янчука)</w:t>
            </w: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22DCD" w:rsidRPr="005B2C86" w:rsidTr="00A22D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учителів фізичної культури до використання фізкультурно-оздоровчих технологій у професійній діяльності</w:t>
            </w:r>
          </w:p>
          <w:p w:rsidR="00A22DCD" w:rsidRPr="00A22DCD" w:rsidRDefault="00A22DCD" w:rsidP="00A22DC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A22DCD" w:rsidRPr="00A22DCD" w:rsidRDefault="00A22DCD" w:rsidP="00A22DC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к.н</w:t>
            </w:r>
            <w:proofErr w:type="spellEnd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із фізичного виховання і спорту, доцент Сотник Ж.Г.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ЦЕЛЮК ЮРІЙ БОРИСОВИЧ</w:t>
            </w: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(Міжнародний економіко-гуманітарний університет </w:t>
            </w: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імені академіка </w:t>
            </w: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Степана Дем’янчука)</w:t>
            </w: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22DCD" w:rsidRPr="005B2C86" w:rsidTr="00A22D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літературознавчої компетентності майбутніх учителів української мови і літератури із застосуванням інформаційно-комунікаційних технологій</w:t>
            </w:r>
          </w:p>
          <w:p w:rsidR="00A22DCD" w:rsidRPr="00A22DCD" w:rsidRDefault="00A22DCD" w:rsidP="00A22DC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A22DCD" w:rsidRPr="00A22DCD" w:rsidRDefault="00A22DCD" w:rsidP="00A22DC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Овдійчук</w:t>
            </w:r>
            <w:proofErr w:type="spellEnd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МЕЛЬНИЧУК НАТАЛІЯ ВОЛОДИМИРІВНА</w:t>
            </w: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(Міжнародний економіко-гуманітарний університет </w:t>
            </w: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імені академіка </w:t>
            </w:r>
          </w:p>
          <w:p w:rsid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Степана Дем’янчука)</w:t>
            </w: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22DCD" w:rsidRPr="00E53508" w:rsidTr="00A22D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Педагогічні умови підготовки майбутніх вихователів до фізичного виховання у закладах дошкільної освіти засобами цифрових технологій</w:t>
            </w:r>
          </w:p>
          <w:p w:rsidR="00A22DCD" w:rsidRPr="00A22DCD" w:rsidRDefault="00A22DCD" w:rsidP="00A22DC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A22DCD" w:rsidRPr="00A22DCD" w:rsidRDefault="00A22DCD" w:rsidP="00A22DC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Артемова Л.В.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ПРОТАСОВА АЛЬОНА СЕРГІЇВНА</w:t>
            </w: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A22DCD" w:rsidRDefault="00A22DCD" w:rsidP="00C90AA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1F69BE" w:rsidRPr="00A22DCD" w:rsidRDefault="001F69BE" w:rsidP="00C90A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22DCD" w:rsidRPr="00BB22E4" w:rsidTr="00A22D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Педагогічні умови фахової підготовки майбутніх учителів початкової школи із застосуванням цифрових технологій</w:t>
            </w:r>
          </w:p>
          <w:p w:rsidR="00A22DCD" w:rsidRPr="00A22DCD" w:rsidRDefault="00A22DCD" w:rsidP="00A22DC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A22DCD" w:rsidRPr="00A22DCD" w:rsidRDefault="00A22DCD" w:rsidP="00A22DC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Лодатко</w:t>
            </w:r>
            <w:proofErr w:type="spellEnd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Є.О.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ДЕРЕВ’ЯНКО ДЕНИС ВЯЧЕСЛАВОВИЧ</w:t>
            </w: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(Черкаський національний університет імені Богдана Хмельницького)</w:t>
            </w: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22DCD" w:rsidTr="00A22D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Підготовка майбутніх учителів початкової школи до </w:t>
            </w:r>
            <w:r w:rsidR="004044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реалізації синергетичного підходу</w:t>
            </w: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 професійній діяльності</w:t>
            </w:r>
          </w:p>
          <w:p w:rsidR="00A22DCD" w:rsidRPr="00A22DCD" w:rsidRDefault="00A22DCD" w:rsidP="00A22DC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A22DCD" w:rsidRPr="00A22DCD" w:rsidRDefault="00A22DCD" w:rsidP="00A22DC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Сулаєва</w:t>
            </w:r>
            <w:proofErr w:type="spellEnd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БАРДА СВІТЛАНА ІВАНІВНА</w:t>
            </w: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(Полтавський національний педагогічний університет імені </w:t>
            </w: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В.Г. Короленка)</w:t>
            </w: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22DCD" w:rsidTr="00A22D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професійного потенціалу майбутніх перукарів у фаховій підготовці в закладах професійної (професійно-технічної) освіти</w:t>
            </w:r>
          </w:p>
          <w:p w:rsidR="00A22DCD" w:rsidRPr="00A22DCD" w:rsidRDefault="00A22DCD" w:rsidP="00A22DC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A22DCD" w:rsidRPr="00A22DCD" w:rsidRDefault="00A22DCD" w:rsidP="00A22DC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Ткаченко А.В.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БІЛАЙ ДМИТРО ВАЛЕРІЙОВИЧ</w:t>
            </w: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(Полтавський національний педагогічний університет імені </w:t>
            </w: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В.Г. Короленка)</w:t>
            </w:r>
          </w:p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22DCD" w:rsidRPr="00625F22" w:rsidTr="00A22D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творчої активності майбутніх вихователів закладів дошкільної освіти у процесі методичної підготовки</w:t>
            </w:r>
          </w:p>
          <w:p w:rsidR="00A22DCD" w:rsidRPr="00A22DCD" w:rsidRDefault="00A22DCD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A22DCD" w:rsidRPr="00A22DCD" w:rsidRDefault="00A22DCD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Мельничук Л.Б.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DCD" w:rsidRPr="00A22DCD" w:rsidRDefault="00A22DCD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ТОЛВАЙ МАРИНА ВАСИЛІВНА</w:t>
            </w:r>
          </w:p>
          <w:p w:rsidR="00A22DCD" w:rsidRPr="00A22DCD" w:rsidRDefault="00A22DCD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22DCD" w:rsidRPr="00A22DCD" w:rsidRDefault="00A22DCD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(Міжнародний економіко-гуманітарний університет імені академіка </w:t>
            </w:r>
          </w:p>
          <w:p w:rsidR="00A22DCD" w:rsidRPr="00A22DCD" w:rsidRDefault="00A22DCD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Степана Дем’янчука)</w:t>
            </w:r>
          </w:p>
          <w:p w:rsidR="00A22DCD" w:rsidRPr="00A22DCD" w:rsidRDefault="00A22DCD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86EF9" w:rsidRPr="00625F22" w:rsidTr="00A22D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F9" w:rsidRPr="00A22DCD" w:rsidRDefault="00F86EF9" w:rsidP="00A22D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F9" w:rsidRDefault="00F86EF9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професійної компетентності майбутніх </w:t>
            </w:r>
            <w:r w:rsidR="00B624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слідчих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 процесі фахової підготовки</w:t>
            </w:r>
          </w:p>
          <w:p w:rsidR="00F86EF9" w:rsidRPr="00A22DCD" w:rsidRDefault="00F86EF9" w:rsidP="00F86EF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F86EF9" w:rsidRPr="00A22DCD" w:rsidRDefault="00F86EF9" w:rsidP="00F86EF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22D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Федоренко О.І.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F9" w:rsidRDefault="00F86EF9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СКЛЯР ОЛЕКСАНДР СЕРГІЙОВИЧ</w:t>
            </w:r>
          </w:p>
          <w:p w:rsidR="00F86EF9" w:rsidRDefault="00F86EF9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86EF9" w:rsidRDefault="00F86EF9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(Харківський національний університет внутрішніх справ)</w:t>
            </w:r>
          </w:p>
          <w:p w:rsidR="00F86EF9" w:rsidRPr="00F86EF9" w:rsidRDefault="00F86EF9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1323" w:rsidRPr="00625F22" w:rsidTr="00875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3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D" w:rsidRPr="0087534D" w:rsidRDefault="0087534D" w:rsidP="0087534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753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8C1323" w:rsidRPr="00A22DCD" w:rsidRDefault="0087534D" w:rsidP="008753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53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виховання</w:t>
            </w:r>
          </w:p>
        </w:tc>
      </w:tr>
      <w:tr w:rsidR="0087534D" w:rsidTr="00875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D" w:rsidRPr="0087534D" w:rsidRDefault="0087534D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D" w:rsidRPr="0087534D" w:rsidRDefault="0087534D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Організаційно-педагогічні умови морального виховання у виправних колоніях України (кінець ХХ – початок ХХІ століття)</w:t>
            </w:r>
          </w:p>
          <w:p w:rsidR="0087534D" w:rsidRPr="0087534D" w:rsidRDefault="0087534D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87534D" w:rsidRPr="0087534D" w:rsidRDefault="0087534D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Івах С.М.</w:t>
            </w:r>
          </w:p>
          <w:p w:rsidR="0087534D" w:rsidRPr="0087534D" w:rsidRDefault="0087534D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D" w:rsidRPr="0087534D" w:rsidRDefault="0087534D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534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КУПЕЦЬ ОЛЕКСАНДР МИКОЛАЙОВИЧ</w:t>
            </w:r>
          </w:p>
          <w:p w:rsidR="0087534D" w:rsidRPr="0087534D" w:rsidRDefault="0087534D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7534D" w:rsidRPr="0087534D" w:rsidRDefault="0087534D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(Дрогобицький державний педагогічний університет імені</w:t>
            </w:r>
          </w:p>
          <w:p w:rsidR="0087534D" w:rsidRDefault="0087534D" w:rsidP="00C90AA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Івана Франка)</w:t>
            </w:r>
          </w:p>
          <w:p w:rsidR="00F806EA" w:rsidRPr="0087534D" w:rsidRDefault="00F806EA" w:rsidP="00C90A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7534D" w:rsidTr="00875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D" w:rsidRPr="0087534D" w:rsidRDefault="0087534D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D" w:rsidRPr="0087534D" w:rsidRDefault="0087534D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моральної свідомості старших підлітків в сучасних освітніх умовах</w:t>
            </w:r>
          </w:p>
          <w:p w:rsidR="0087534D" w:rsidRPr="0087534D" w:rsidRDefault="0087534D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87534D" w:rsidRPr="0087534D" w:rsidRDefault="0087534D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Шахов</w:t>
            </w:r>
            <w:proofErr w:type="spellEnd"/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В.І.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D" w:rsidRPr="0087534D" w:rsidRDefault="0087534D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534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КУДИРКО ІННА ОЛЕКСАНДРІВНА</w:t>
            </w:r>
          </w:p>
          <w:p w:rsidR="0087534D" w:rsidRPr="0087534D" w:rsidRDefault="0087534D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7534D" w:rsidRPr="0087534D" w:rsidRDefault="0087534D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(Вінницький державний педагогічний університет імені</w:t>
            </w:r>
          </w:p>
          <w:p w:rsidR="0087534D" w:rsidRPr="0087534D" w:rsidRDefault="0087534D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  <w:p w:rsidR="0087534D" w:rsidRPr="0087534D" w:rsidRDefault="0087534D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7534D" w:rsidRPr="00001D28" w:rsidTr="00875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D" w:rsidRPr="0087534D" w:rsidRDefault="0087534D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54" w:rsidRDefault="00DC1AEC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7534D"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едагогічні засади реалізації принципу </w:t>
            </w:r>
            <w:proofErr w:type="spellStart"/>
            <w:r w:rsidR="0087534D"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студентоцентризму</w:t>
            </w:r>
            <w:proofErr w:type="spellEnd"/>
            <w:r w:rsidR="0087534D"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освітньому процесі педагогічного коледжу </w:t>
            </w:r>
          </w:p>
          <w:p w:rsidR="0087534D" w:rsidRPr="0087534D" w:rsidRDefault="0087534D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87534D" w:rsidRPr="0087534D" w:rsidRDefault="0087534D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Якименко С.І.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D" w:rsidRPr="0087534D" w:rsidRDefault="0087534D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534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БОРИСЕНКО АРТЕМ ОЛЕГОВИЧ</w:t>
            </w:r>
          </w:p>
          <w:p w:rsidR="0087534D" w:rsidRPr="0087534D" w:rsidRDefault="0087534D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7534D" w:rsidRPr="0087534D" w:rsidRDefault="0087534D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(Миколаївський національний університет імені </w:t>
            </w:r>
          </w:p>
          <w:p w:rsidR="0087534D" w:rsidRDefault="0087534D" w:rsidP="0087534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В.О. Сухомлинського)</w:t>
            </w:r>
          </w:p>
          <w:p w:rsidR="00404421" w:rsidRPr="0087534D" w:rsidRDefault="00404421" w:rsidP="008753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7534D" w:rsidTr="00875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D" w:rsidRPr="0087534D" w:rsidRDefault="0087534D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D" w:rsidRPr="0087534D" w:rsidRDefault="0087534D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Педагогічні умови військово-патріотичного виховання старшокласників</w:t>
            </w:r>
          </w:p>
          <w:p w:rsidR="0087534D" w:rsidRPr="0087534D" w:rsidRDefault="0087534D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87534D" w:rsidRPr="0087534D" w:rsidRDefault="0087534D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Сас</w:t>
            </w:r>
            <w:proofErr w:type="spellEnd"/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4D" w:rsidRPr="0087534D" w:rsidRDefault="0087534D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534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БОРОДЕНКО ТЕТЯНА АРТЕМІВНА</w:t>
            </w:r>
          </w:p>
          <w:p w:rsidR="0087534D" w:rsidRPr="0087534D" w:rsidRDefault="0087534D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7534D" w:rsidRPr="0087534D" w:rsidRDefault="0087534D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(Полтавський національний педагогічний університет імені</w:t>
            </w:r>
          </w:p>
          <w:p w:rsidR="0087534D" w:rsidRDefault="0087534D" w:rsidP="004044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75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В.Г. Короленка)</w:t>
            </w:r>
          </w:p>
          <w:p w:rsidR="00F806EA" w:rsidRPr="0087534D" w:rsidRDefault="00F806EA" w:rsidP="004044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413E9" w:rsidTr="007413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5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3E9" w:rsidRPr="007413E9" w:rsidRDefault="007413E9" w:rsidP="007413E9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413E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7413E9" w:rsidRPr="0087534D" w:rsidRDefault="007413E9" w:rsidP="007413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13E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навчання</w:t>
            </w:r>
          </w:p>
        </w:tc>
      </w:tr>
      <w:tr w:rsidR="007413E9" w:rsidTr="007413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3E9" w:rsidRPr="007413E9" w:rsidRDefault="007413E9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7413E9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3E9" w:rsidRPr="007413E9" w:rsidRDefault="007413E9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Дидактичні умови застосування фітнес-технологій у фізичному вихованні учнів закладів загальної середньої освіти</w:t>
            </w:r>
          </w:p>
          <w:p w:rsidR="007413E9" w:rsidRPr="007413E9" w:rsidRDefault="007413E9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навчання)</w:t>
            </w:r>
          </w:p>
          <w:p w:rsidR="007413E9" w:rsidRPr="007413E9" w:rsidRDefault="007413E9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Мішеніна</w:t>
            </w:r>
            <w:proofErr w:type="spellEnd"/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3E9" w:rsidRPr="007413E9" w:rsidRDefault="007413E9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13E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ХОРЬКОВА МАРИНА ВАЛЕРІЇВНА</w:t>
            </w:r>
          </w:p>
          <w:p w:rsidR="007413E9" w:rsidRPr="007413E9" w:rsidRDefault="007413E9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413E9" w:rsidRDefault="007413E9" w:rsidP="00F806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(Криворізький державний педагогічний університет)</w:t>
            </w:r>
          </w:p>
          <w:p w:rsidR="001F69BE" w:rsidRPr="007413E9" w:rsidRDefault="001F69BE" w:rsidP="00F806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413E9" w:rsidTr="007413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3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3E9" w:rsidRPr="007413E9" w:rsidRDefault="007413E9" w:rsidP="007413E9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413E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012 – дошкільна освіта;</w:t>
            </w:r>
          </w:p>
          <w:p w:rsidR="007413E9" w:rsidRPr="007413E9" w:rsidRDefault="007413E9" w:rsidP="007413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13E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дошкільна педагогіка</w:t>
            </w:r>
          </w:p>
        </w:tc>
      </w:tr>
      <w:tr w:rsidR="007413E9" w:rsidRPr="00001D28" w:rsidTr="007413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3E9" w:rsidRPr="007413E9" w:rsidRDefault="007413E9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3E9" w:rsidRPr="007413E9" w:rsidRDefault="007413E9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пізнавальної активності дітей шостого року життя засобами медіа в умовах закладу дошкільної освіти (спеціалізація – дошкільна педагогіка)</w:t>
            </w:r>
          </w:p>
          <w:p w:rsidR="007413E9" w:rsidRPr="007413E9" w:rsidRDefault="007413E9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7413E9" w:rsidRDefault="007413E9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Пономаренко Т.О.</w:t>
            </w:r>
          </w:p>
          <w:p w:rsidR="00C90AA9" w:rsidRPr="007413E9" w:rsidRDefault="00C90AA9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3E9" w:rsidRPr="007413E9" w:rsidRDefault="007413E9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13E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КУЗІНА ОКСАНА ТАДЕЇВНА</w:t>
            </w:r>
          </w:p>
          <w:p w:rsidR="007413E9" w:rsidRPr="007413E9" w:rsidRDefault="007413E9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413E9" w:rsidRPr="007413E9" w:rsidRDefault="007413E9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:rsidR="007413E9" w:rsidRPr="007413E9" w:rsidRDefault="007413E9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413E9" w:rsidRPr="00001D28" w:rsidTr="007413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9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3E9" w:rsidRPr="007413E9" w:rsidRDefault="007413E9" w:rsidP="007413E9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413E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014 – середня освіта (за предметними спеціалізаціями);</w:t>
            </w:r>
          </w:p>
          <w:p w:rsidR="007413E9" w:rsidRPr="007413E9" w:rsidRDefault="007413E9" w:rsidP="007413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13E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7413E9" w:rsidTr="007413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3E9" w:rsidRPr="007413E9" w:rsidRDefault="007413E9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3E9" w:rsidRPr="007413E9" w:rsidRDefault="007413E9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proofErr w:type="spellStart"/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здоров’язбережувальної</w:t>
            </w:r>
            <w:proofErr w:type="spellEnd"/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компетентності учнів старшої школи у процесі інтерактивного навчання фізичної культури</w:t>
            </w:r>
          </w:p>
          <w:p w:rsidR="007413E9" w:rsidRPr="007413E9" w:rsidRDefault="007413E9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(спеціалізація – теорія та методика навчання (фізична культура, основи здоров’я)</w:t>
            </w:r>
          </w:p>
          <w:p w:rsidR="007413E9" w:rsidRPr="007413E9" w:rsidRDefault="007413E9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7413E9" w:rsidRPr="007413E9" w:rsidRDefault="007413E9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Тимошенко О.В.</w:t>
            </w:r>
          </w:p>
          <w:p w:rsidR="007413E9" w:rsidRDefault="007413E9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F69BE" w:rsidRDefault="001F69BE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F69BE" w:rsidRDefault="001F69BE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F69BE" w:rsidRDefault="001F69BE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F69BE" w:rsidRDefault="001F69BE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F69BE" w:rsidRPr="007413E9" w:rsidRDefault="001F69BE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3E9" w:rsidRPr="007413E9" w:rsidRDefault="007413E9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13E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АФАНАСЬЄВ АНДРІЙ ВАЛЕРІЙОВИЧ</w:t>
            </w:r>
          </w:p>
          <w:p w:rsidR="007413E9" w:rsidRPr="007413E9" w:rsidRDefault="007413E9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413E9" w:rsidRPr="007413E9" w:rsidRDefault="007413E9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7413E9" w:rsidRPr="007413E9" w:rsidRDefault="007413E9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</w:tc>
      </w:tr>
      <w:tr w:rsidR="007413E9" w:rsidTr="007413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3E9" w:rsidRPr="007413E9" w:rsidRDefault="006A0D1E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  <w:r w:rsidR="007413E9"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3E9" w:rsidRPr="007413E9" w:rsidRDefault="007413E9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Розвиток координаційних здібностей учнів початкової школи з порушенням постави на </w:t>
            </w:r>
            <w:proofErr w:type="spellStart"/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уроках</w:t>
            </w:r>
            <w:proofErr w:type="spellEnd"/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фізичної культури (спеціалізація – теорія та методика навчання (фізична культура, основи здоров’я)</w:t>
            </w:r>
          </w:p>
          <w:p w:rsidR="007413E9" w:rsidRPr="007413E9" w:rsidRDefault="007413E9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7413E9" w:rsidRPr="007413E9" w:rsidRDefault="007413E9" w:rsidP="00C90AA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13E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Тимошенко О.В.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3E9" w:rsidRPr="007413E9" w:rsidRDefault="007413E9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13E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ЛУКІЯНЧУК ВАЛЕНТИН ЛЕОНІДОВИЧ</w:t>
            </w:r>
          </w:p>
          <w:p w:rsidR="007413E9" w:rsidRPr="007413E9" w:rsidRDefault="007413E9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413E9" w:rsidRPr="006A0D1E" w:rsidRDefault="007413E9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404421" w:rsidRDefault="007413E9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404421" w:rsidRPr="007413E9" w:rsidRDefault="00404421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67998" w:rsidTr="007413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98" w:rsidRDefault="00A67998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98" w:rsidRPr="00A67998" w:rsidRDefault="00A67998" w:rsidP="00A6799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79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Методика навчання української літератури в закладах загальної середньої освіти у концепції О.К. </w:t>
            </w:r>
            <w:proofErr w:type="spellStart"/>
            <w:r w:rsidRPr="00A679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Дорошкевича</w:t>
            </w:r>
            <w:proofErr w:type="spellEnd"/>
            <w:r w:rsidRPr="00A679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(1889 –1946 рр.)</w:t>
            </w:r>
          </w:p>
          <w:p w:rsidR="00A67998" w:rsidRPr="00A67998" w:rsidRDefault="00A67998" w:rsidP="00A6799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79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(українська література)</w:t>
            </w:r>
          </w:p>
          <w:p w:rsidR="00A67998" w:rsidRDefault="00A67998" w:rsidP="00A6799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79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679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679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A679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Токмань</w:t>
            </w:r>
            <w:proofErr w:type="spellEnd"/>
            <w:r w:rsidRPr="00A679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Г.Л.</w:t>
            </w:r>
          </w:p>
          <w:p w:rsidR="00A67998" w:rsidRPr="007413E9" w:rsidRDefault="00A67998" w:rsidP="00A6799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98" w:rsidRPr="00A67998" w:rsidRDefault="00A67998" w:rsidP="00A6799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799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ГАВРИЛЮК НАТАЛІЯ ВІКТОРІВНА</w:t>
            </w:r>
          </w:p>
          <w:p w:rsidR="00A67998" w:rsidRPr="007413E9" w:rsidRDefault="00A67998" w:rsidP="001F69B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79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(Переяслав-Хмельницький державний педагогічний університет імені Григорія Сковороди)</w:t>
            </w:r>
          </w:p>
        </w:tc>
      </w:tr>
      <w:tr w:rsidR="006A0D1E" w:rsidTr="006A0D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5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015 – професійна освіта (за спеціалізаціями);</w:t>
            </w:r>
          </w:p>
          <w:p w:rsidR="006A0D1E" w:rsidRPr="007413E9" w:rsidRDefault="006A0D1E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6A0D1E" w:rsidRPr="00FE43CB" w:rsidTr="006A0D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1E" w:rsidRPr="006A0D1E" w:rsidRDefault="006A0D1E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етнокультурної компетентності майбутнього викладача вокалу у процесі фахової підготовки</w:t>
            </w:r>
          </w:p>
          <w:p w:rsidR="006A0D1E" w:rsidRPr="006A0D1E" w:rsidRDefault="006A0D1E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A0D1E" w:rsidRPr="006A0D1E" w:rsidRDefault="006A0D1E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Гаснюк</w:t>
            </w:r>
            <w:proofErr w:type="spellEnd"/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  <w:p w:rsidR="006A0D1E" w:rsidRPr="006A0D1E" w:rsidRDefault="006A0D1E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СИМОНЯН ВІТАЛІЙ ВІКТОРОВИЧ</w:t>
            </w:r>
          </w:p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(Мукачівський державний університет)</w:t>
            </w:r>
          </w:p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0D1E" w:rsidRPr="00FE43CB" w:rsidTr="006A0D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1E" w:rsidRPr="006A0D1E" w:rsidRDefault="006A0D1E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Іншомовна підготовка майбутніх учителів із застосуванням навчальних стратегій  у професійних школах Угорщини</w:t>
            </w:r>
          </w:p>
          <w:p w:rsidR="006A0D1E" w:rsidRPr="006A0D1E" w:rsidRDefault="006A0D1E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A0D1E" w:rsidRDefault="006A0D1E" w:rsidP="00F806E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Лавренова</w:t>
            </w:r>
            <w:proofErr w:type="spellEnd"/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М.В.</w:t>
            </w:r>
          </w:p>
          <w:p w:rsidR="00A67998" w:rsidRPr="006A0D1E" w:rsidRDefault="00A67998" w:rsidP="00F806E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СІЛАДІ ВАСИЛЬ ВАСИЛЬОВИЧ</w:t>
            </w:r>
          </w:p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(Мукачівський державний університет)</w:t>
            </w:r>
          </w:p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0D1E" w:rsidTr="006A0D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1E" w:rsidRPr="006A0D1E" w:rsidRDefault="006A0D1E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професійних умінь ведення бойових дій у майбутніх офіцерів Національної гвардії України на тактичному рівні військової освіти (спеціалізація – теорія і методика професійної освіти)</w:t>
            </w:r>
          </w:p>
          <w:p w:rsidR="006A0D1E" w:rsidRDefault="006A0D1E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член-кореспондент НАПН України, </w:t>
            </w:r>
            <w:proofErr w:type="spellStart"/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Бойчук Ю.Д.</w:t>
            </w:r>
          </w:p>
          <w:p w:rsidR="001F69BE" w:rsidRDefault="001F69BE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F69BE" w:rsidRPr="006A0D1E" w:rsidRDefault="001F69BE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ТРІЩУН РОМАН МИКОЛАЙОВИЧ</w:t>
            </w:r>
          </w:p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(Харківський національний педагогічний університет імені </w:t>
            </w:r>
          </w:p>
          <w:p w:rsidR="006A0D1E" w:rsidRDefault="006A0D1E" w:rsidP="00C90AA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Г.С. Сковороди)</w:t>
            </w:r>
          </w:p>
          <w:p w:rsidR="00F806EA" w:rsidRPr="006A0D1E" w:rsidRDefault="00F806EA" w:rsidP="00C90A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C631B" w:rsidTr="003C6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5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B" w:rsidRPr="003C631B" w:rsidRDefault="003C631B" w:rsidP="003C631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3C631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016 – спеціальна освіта;</w:t>
            </w:r>
          </w:p>
          <w:p w:rsidR="003C631B" w:rsidRPr="006A0D1E" w:rsidRDefault="003C631B" w:rsidP="003C63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631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корекційна педагогіка</w:t>
            </w:r>
          </w:p>
        </w:tc>
      </w:tr>
      <w:tr w:rsidR="003C631B" w:rsidTr="006A0D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B" w:rsidRDefault="003C631B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B" w:rsidRDefault="003C631B" w:rsidP="003C631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631B"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  <w:t>Особливості формування соціальних уявлень у дошкільників з порушеннями інтелектуального розвитку</w:t>
            </w:r>
            <w:r w:rsidRPr="003C63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C631B" w:rsidRPr="003C631B" w:rsidRDefault="003C631B" w:rsidP="003C631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63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корекційна педагогіка)</w:t>
            </w:r>
          </w:p>
          <w:p w:rsidR="003C631B" w:rsidRPr="003C631B" w:rsidRDefault="003C631B" w:rsidP="003C631B">
            <w:pPr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</w:pPr>
            <w:r w:rsidRPr="003C63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C63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3C631B"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  <w:t>.п.н</w:t>
            </w:r>
            <w:proofErr w:type="spellEnd"/>
            <w:r w:rsidRPr="003C631B"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  <w:t xml:space="preserve">., доцент </w:t>
            </w:r>
            <w:proofErr w:type="spellStart"/>
            <w:r w:rsidRPr="003C631B"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  <w:t>Докучина</w:t>
            </w:r>
            <w:proofErr w:type="spellEnd"/>
            <w:r w:rsidRPr="003C631B"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  <w:t xml:space="preserve"> Т.О.</w:t>
            </w:r>
          </w:p>
          <w:p w:rsidR="003C631B" w:rsidRPr="006A0D1E" w:rsidRDefault="003C631B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B" w:rsidRPr="003C631B" w:rsidRDefault="003C631B" w:rsidP="003C63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631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МІШЕНІНА АНЖЕЛА ВОЛОДИМИРІВНА</w:t>
            </w:r>
          </w:p>
          <w:p w:rsidR="003C631B" w:rsidRPr="003C631B" w:rsidRDefault="003C631B" w:rsidP="003C63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C631B" w:rsidRDefault="003C631B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631B">
              <w:rPr>
                <w:rFonts w:ascii="Times New Roman" w:hAnsi="Times New Roman" w:cs="Times New Roman"/>
                <w:bCs/>
                <w:sz w:val="28"/>
                <w:szCs w:val="28"/>
                <w:lang w:eastAsia="ru-RU" w:bidi="uk-UA"/>
              </w:rPr>
              <w:t>(Кам’янець-Подільський національний університет імені Івана Огієнка)</w:t>
            </w:r>
          </w:p>
          <w:p w:rsidR="003C631B" w:rsidRPr="006A0D1E" w:rsidRDefault="003C631B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0D1E" w:rsidTr="006A0D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5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231 – соціальна робота;</w:t>
            </w:r>
          </w:p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соціальна педагогіка</w:t>
            </w:r>
          </w:p>
        </w:tc>
      </w:tr>
      <w:tr w:rsidR="006A0D1E" w:rsidTr="006A0D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1E" w:rsidRPr="006A0D1E" w:rsidRDefault="006A0D1E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Розвиток соціальних навичок майбутніх соціальних працівників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закладах вищої освіти</w:t>
            </w:r>
          </w:p>
          <w:p w:rsidR="006A0D1E" w:rsidRPr="006A0D1E" w:rsidRDefault="006A0D1E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соціальна педагогіка)</w:t>
            </w:r>
          </w:p>
          <w:p w:rsidR="006A0D1E" w:rsidRPr="006A0D1E" w:rsidRDefault="006A0D1E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Кочубей Т.Д.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ТКАЧУК ЮЛІЯ ВАСИЛІВНА</w:t>
            </w:r>
          </w:p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(Уманський державний педагогічний університет імені</w:t>
            </w:r>
          </w:p>
          <w:p w:rsidR="006A0D1E" w:rsidRDefault="006A0D1E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Павла Тичини)</w:t>
            </w:r>
          </w:p>
          <w:p w:rsidR="00C90AA9" w:rsidRPr="006A0D1E" w:rsidRDefault="00C90AA9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0D1E" w:rsidRPr="00001D28" w:rsidTr="006A0D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1E" w:rsidRPr="006A0D1E" w:rsidRDefault="006A0D1E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соціальної активності студентів у волонтерській діяльності</w:t>
            </w:r>
          </w:p>
          <w:p w:rsidR="006A0D1E" w:rsidRPr="006A0D1E" w:rsidRDefault="006A0D1E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соціальна педагогіка)</w:t>
            </w:r>
          </w:p>
          <w:p w:rsidR="006A0D1E" w:rsidRPr="006A0D1E" w:rsidRDefault="006A0D1E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Спіріна</w:t>
            </w:r>
            <w:proofErr w:type="spellEnd"/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Т.П.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КОТЕЛЕВЕЦЬ АНАСТАСІЯ МИХАЙЛІВНА</w:t>
            </w:r>
          </w:p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0D1E" w:rsidRPr="00001D28" w:rsidTr="006A0D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1E" w:rsidRDefault="006A0D1E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Соціальн</w:t>
            </w:r>
            <w:r w:rsidR="005B7E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профілактик</w:t>
            </w:r>
            <w:r w:rsidR="005B7E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ВІЛ засобами замісної підтримувальної терапії </w:t>
            </w:r>
          </w:p>
          <w:p w:rsidR="006A0D1E" w:rsidRPr="006A0D1E" w:rsidRDefault="006A0D1E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соціальна педагогіка)</w:t>
            </w:r>
          </w:p>
          <w:p w:rsidR="006A0D1E" w:rsidRPr="006A0D1E" w:rsidRDefault="006A0D1E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Лютий В.П.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МЕТЕЛЮК АННА СЕРГІЇВНА</w:t>
            </w:r>
          </w:p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A0D1E" w:rsidRDefault="006A0D1E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:rsidR="00F806EA" w:rsidRPr="006A0D1E" w:rsidRDefault="00F806EA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0D1E" w:rsidRPr="00001D28" w:rsidTr="006A0D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1E" w:rsidRPr="006A0D1E" w:rsidRDefault="006A0D1E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Соціальна підтримка громадськими та благодійними організаціями жінок, які постраждали від домашнього насильства</w:t>
            </w:r>
          </w:p>
          <w:p w:rsidR="006A0D1E" w:rsidRPr="006A0D1E" w:rsidRDefault="006A0D1E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соціальна педагогіка)</w:t>
            </w:r>
          </w:p>
          <w:p w:rsidR="006A0D1E" w:rsidRPr="006A0D1E" w:rsidRDefault="006A0D1E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Лях Т.Л.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СКІПАЛЬСЬКА ГАЛИНА БОГДАНІВНА</w:t>
            </w:r>
          </w:p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90AA9" w:rsidRDefault="006A0D1E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:rsidR="001F69BE" w:rsidRDefault="001F69BE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F69BE" w:rsidRDefault="001F69BE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F69BE" w:rsidRDefault="001F69BE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90AA9" w:rsidRPr="006A0D1E" w:rsidRDefault="00C90AA9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A0D1E" w:rsidRPr="00B35404" w:rsidTr="006A0D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1E" w:rsidRPr="006A0D1E" w:rsidRDefault="006A0D1E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Соціально-правова допомога в центрах соціальних служб жінкам у ситуаціях домашнього насильства</w:t>
            </w:r>
          </w:p>
          <w:p w:rsidR="006A0D1E" w:rsidRPr="006A0D1E" w:rsidRDefault="006A0D1E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соціальна педагогіка)</w:t>
            </w:r>
          </w:p>
          <w:p w:rsidR="006A0D1E" w:rsidRPr="006A0D1E" w:rsidRDefault="006A0D1E" w:rsidP="006A0D1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Маркова Н.В.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НЕСТЕРЧУК ВІКТОРІЯ ВАЛЕНТИНІВНА</w:t>
            </w:r>
          </w:p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A0D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6A0D1E" w:rsidRPr="006A0D1E" w:rsidRDefault="006A0D1E" w:rsidP="006A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04421" w:rsidTr="004044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21" w:rsidRPr="00404421" w:rsidRDefault="00404421" w:rsidP="00F86E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044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21" w:rsidRPr="00404421" w:rsidRDefault="00404421" w:rsidP="00F86EF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044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Соціально-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</w:t>
            </w:r>
            <w:r w:rsidRPr="004044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огічні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умови корекції</w:t>
            </w:r>
            <w:r w:rsidRPr="004044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маніпулятивн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их</w:t>
            </w:r>
            <w:r w:rsidRPr="004044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проявів у міжособистісних стосунках учнів профільної школи</w:t>
            </w:r>
          </w:p>
          <w:p w:rsidR="00404421" w:rsidRPr="00404421" w:rsidRDefault="00404421" w:rsidP="00F86EF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044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соціальна педагогіка)</w:t>
            </w:r>
          </w:p>
          <w:p w:rsidR="00404421" w:rsidRPr="00404421" w:rsidRDefault="00404421" w:rsidP="00F86EF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044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044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044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Кочубей Т.Д.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21" w:rsidRPr="00404421" w:rsidRDefault="00404421" w:rsidP="00F86E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442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РЯБІНІНА МАРИНА АНАТОЛІЇВНА</w:t>
            </w:r>
          </w:p>
          <w:p w:rsidR="00404421" w:rsidRPr="00404421" w:rsidRDefault="00404421" w:rsidP="00F86E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04421" w:rsidRPr="00404421" w:rsidRDefault="00404421" w:rsidP="00F86E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044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(Уманський державний педагогічний університет імені</w:t>
            </w:r>
          </w:p>
          <w:p w:rsidR="00404421" w:rsidRPr="00404421" w:rsidRDefault="00404421" w:rsidP="00F86E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044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Павла Тичини)</w:t>
            </w:r>
          </w:p>
          <w:p w:rsidR="00404421" w:rsidRPr="00404421" w:rsidRDefault="00404421" w:rsidP="00F86E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3C18C1" w:rsidRDefault="003C18C1"/>
    <w:p w:rsidR="00A67998" w:rsidRDefault="00A67998" w:rsidP="003C631B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1F69BE" w:rsidRDefault="001F69BE" w:rsidP="003C631B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A67998" w:rsidRDefault="00A67998" w:rsidP="003C631B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3C631B" w:rsidRPr="003C631B" w:rsidRDefault="003C631B" w:rsidP="003C631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631B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t xml:space="preserve">Теми </w:t>
      </w:r>
      <w:r w:rsidRPr="003C63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дисертаційних досліджень на здобуття наукового ступеня </w:t>
      </w:r>
    </w:p>
    <w:p w:rsidR="003C631B" w:rsidRPr="003C631B" w:rsidRDefault="003C631B" w:rsidP="003C631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631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3C63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3C631B" w:rsidRPr="003C631B" w:rsidRDefault="003C631B" w:rsidP="003C631B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3C631B" w:rsidRPr="003C631B" w:rsidTr="00F86EF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31B" w:rsidRPr="003C631B" w:rsidRDefault="003C631B" w:rsidP="003C631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3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31B" w:rsidRPr="003C631B" w:rsidRDefault="003C631B" w:rsidP="003C631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3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31B" w:rsidRPr="003C631B" w:rsidRDefault="003C631B" w:rsidP="003C631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3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3C631B" w:rsidRPr="003C631B" w:rsidTr="00F86EF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31B" w:rsidRPr="003C631B" w:rsidRDefault="003C631B" w:rsidP="003C631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3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31B" w:rsidRPr="003C631B" w:rsidRDefault="003C631B" w:rsidP="003C631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3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31B" w:rsidRPr="003C631B" w:rsidRDefault="003C631B" w:rsidP="003C631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3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3C631B" w:rsidRPr="003C631B" w:rsidRDefault="003C631B" w:rsidP="003C631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3C631B" w:rsidRPr="003C631B" w:rsidTr="00F86EF9">
        <w:trPr>
          <w:trHeight w:val="492"/>
        </w:trPr>
        <w:tc>
          <w:tcPr>
            <w:tcW w:w="9648" w:type="dxa"/>
            <w:gridSpan w:val="3"/>
          </w:tcPr>
          <w:p w:rsidR="003C631B" w:rsidRPr="003C631B" w:rsidRDefault="003C631B" w:rsidP="003C631B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C631B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3C631B" w:rsidRPr="003C631B" w:rsidRDefault="003C631B" w:rsidP="003C631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C631B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спеціалізація – </w:t>
            </w:r>
            <w:r w:rsidR="00900A9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загальна</w:t>
            </w:r>
            <w:r w:rsidRPr="003C631B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  <w:r w:rsidR="00900A9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, історія психології</w:t>
            </w:r>
          </w:p>
        </w:tc>
      </w:tr>
      <w:tr w:rsidR="00900A94" w:rsidRPr="003C631B" w:rsidTr="00F86EF9">
        <w:trPr>
          <w:trHeight w:val="1084"/>
        </w:trPr>
        <w:tc>
          <w:tcPr>
            <w:tcW w:w="1008" w:type="dxa"/>
          </w:tcPr>
          <w:p w:rsidR="00900A94" w:rsidRDefault="00900A94" w:rsidP="003C631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900A94" w:rsidRDefault="00900A94" w:rsidP="003C631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bookmarkStart w:id="0" w:name="_Hlk84500300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Психологічні особливості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прокрастинації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особистості: позитивні та негативні прояви і наслідки</w:t>
            </w:r>
            <w:bookmarkEnd w:id="0"/>
          </w:p>
          <w:p w:rsidR="00900A94" w:rsidRPr="00900A94" w:rsidRDefault="00900A94" w:rsidP="00900A9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00A9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загальна</w:t>
            </w:r>
            <w:r w:rsidRPr="00900A9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,</w:t>
            </w:r>
            <w:r w:rsidRPr="00900A9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історія </w:t>
            </w:r>
            <w:r w:rsidRPr="00900A9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ї</w:t>
            </w:r>
            <w:r w:rsidRPr="00900A9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900A94" w:rsidRDefault="00900A94" w:rsidP="00900A9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00A9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900A9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900A9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900A94" w:rsidRPr="003C631B" w:rsidRDefault="00900A94" w:rsidP="00900A9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Казанжи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М.Й.</w:t>
            </w:r>
          </w:p>
        </w:tc>
        <w:tc>
          <w:tcPr>
            <w:tcW w:w="3268" w:type="dxa"/>
          </w:tcPr>
          <w:p w:rsidR="00900A94" w:rsidRDefault="00900A94" w:rsidP="003C631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РУДОМАНЕНКО ЮЛІЯ ВОЛОДИМИРІВНА</w:t>
            </w:r>
          </w:p>
          <w:p w:rsidR="00900A94" w:rsidRDefault="00900A94" w:rsidP="003C631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00A94" w:rsidRDefault="00900A94" w:rsidP="003C631B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(Південноукраїнський національний педагогічний університет імені </w:t>
            </w:r>
          </w:p>
          <w:p w:rsidR="00900A94" w:rsidRDefault="00900A94" w:rsidP="003C631B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К.Д. Ушинського)</w:t>
            </w:r>
          </w:p>
          <w:p w:rsidR="00900A94" w:rsidRDefault="00900A94" w:rsidP="003C631B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2D3E86" w:rsidRDefault="002D3E86" w:rsidP="003C631B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2D3E86" w:rsidRDefault="002D3E86" w:rsidP="003C631B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2D3E86" w:rsidRDefault="002D3E86" w:rsidP="003C631B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2D3E86" w:rsidRPr="00900A94" w:rsidRDefault="002D3E86" w:rsidP="003C631B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900A94" w:rsidRPr="003C631B" w:rsidTr="00900A94">
        <w:trPr>
          <w:trHeight w:val="457"/>
        </w:trPr>
        <w:tc>
          <w:tcPr>
            <w:tcW w:w="9648" w:type="dxa"/>
            <w:gridSpan w:val="3"/>
          </w:tcPr>
          <w:p w:rsidR="00900A94" w:rsidRPr="003C631B" w:rsidRDefault="00900A94" w:rsidP="00900A94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C631B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lastRenderedPageBreak/>
              <w:t>спеціальність 053 – психологія;</w:t>
            </w:r>
          </w:p>
          <w:p w:rsidR="00900A94" w:rsidRDefault="00900A94" w:rsidP="00900A9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C631B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медична психологія</w:t>
            </w:r>
          </w:p>
        </w:tc>
      </w:tr>
      <w:tr w:rsidR="00900A94" w:rsidRPr="003C631B" w:rsidTr="00F86EF9">
        <w:trPr>
          <w:trHeight w:val="1084"/>
        </w:trPr>
        <w:tc>
          <w:tcPr>
            <w:tcW w:w="1008" w:type="dxa"/>
          </w:tcPr>
          <w:p w:rsidR="00900A94" w:rsidRDefault="00900A94" w:rsidP="00900A9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900A94" w:rsidRDefault="00900A94" w:rsidP="00900A9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C631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Психокорекція ігрової </w:t>
            </w:r>
            <w:proofErr w:type="spellStart"/>
            <w:r w:rsidRPr="003C631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адиктивної</w:t>
            </w:r>
            <w:proofErr w:type="spellEnd"/>
            <w:r w:rsidRPr="003C631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поведінки в осіб раннього юнацького віку</w:t>
            </w:r>
          </w:p>
          <w:p w:rsidR="00900A94" w:rsidRPr="00844045" w:rsidRDefault="00900A94" w:rsidP="00900A94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медична психологія)</w:t>
            </w:r>
          </w:p>
          <w:p w:rsidR="00900A94" w:rsidRDefault="00900A94" w:rsidP="00900A9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Плескач Б.В.</w:t>
            </w:r>
          </w:p>
        </w:tc>
        <w:tc>
          <w:tcPr>
            <w:tcW w:w="3268" w:type="dxa"/>
          </w:tcPr>
          <w:p w:rsidR="00900A94" w:rsidRDefault="00900A94" w:rsidP="00900A9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УРКАЄВ ВАДИМ СЕРГІЙОВИЧ</w:t>
            </w:r>
          </w:p>
          <w:p w:rsidR="00900A94" w:rsidRDefault="00900A94" w:rsidP="00900A9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00A94" w:rsidRDefault="00900A94" w:rsidP="00900A94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900A94" w:rsidRDefault="00900A94" w:rsidP="00900A9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3C631B" w:rsidRPr="003C631B" w:rsidTr="00F86EF9">
        <w:trPr>
          <w:trHeight w:val="492"/>
        </w:trPr>
        <w:tc>
          <w:tcPr>
            <w:tcW w:w="9648" w:type="dxa"/>
            <w:gridSpan w:val="3"/>
          </w:tcPr>
          <w:p w:rsidR="003C631B" w:rsidRPr="003C631B" w:rsidRDefault="003C631B" w:rsidP="00F86EF9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C631B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3C631B" w:rsidRPr="003C631B" w:rsidRDefault="003C631B" w:rsidP="00F86EF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C631B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соціальна психологія; психологія соціальної роботи</w:t>
            </w:r>
          </w:p>
        </w:tc>
      </w:tr>
      <w:tr w:rsidR="003C631B" w:rsidRPr="003E3626" w:rsidTr="003C631B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B" w:rsidRDefault="003C631B" w:rsidP="00F86E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B" w:rsidRDefault="003C631B" w:rsidP="003C631B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рецепції учнівською аудиторією персонажів телевізійних серіалів на шкільну тематику</w:t>
            </w:r>
          </w:p>
          <w:p w:rsidR="003C631B" w:rsidRPr="003C631B" w:rsidRDefault="003C631B" w:rsidP="003C631B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C631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3C631B" w:rsidRDefault="003C631B" w:rsidP="003C631B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E362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 член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-кореспондент</w:t>
            </w:r>
            <w:r w:rsidRPr="003E362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НАПН України,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3E362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3E362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Слюсаревський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М.М.</w:t>
            </w:r>
          </w:p>
          <w:p w:rsidR="003C631B" w:rsidRDefault="003C631B" w:rsidP="003C631B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B" w:rsidRDefault="003C631B" w:rsidP="00F86EF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БАЗЬ ЛЮБОВ ОЛЕКСАНДРІВНА</w:t>
            </w:r>
          </w:p>
          <w:p w:rsidR="003C631B" w:rsidRDefault="003C631B" w:rsidP="00F86EF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C631B" w:rsidRPr="003C631B" w:rsidRDefault="003C631B" w:rsidP="00F86EF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C631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  <w:p w:rsidR="003C631B" w:rsidRPr="003C631B" w:rsidRDefault="003C631B" w:rsidP="00F86EF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3C631B" w:rsidRPr="003E3626" w:rsidTr="003C631B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B" w:rsidRDefault="003C631B" w:rsidP="00F86E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B" w:rsidRDefault="003C631B" w:rsidP="003C631B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Соціально-психологічні чинники безпечної комунікації в інклюзивному освітньому середовищі</w:t>
            </w:r>
          </w:p>
          <w:p w:rsidR="003C631B" w:rsidRPr="003C631B" w:rsidRDefault="003C631B" w:rsidP="003C631B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C631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3C631B" w:rsidRDefault="003C631B" w:rsidP="003C631B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E362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3E362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3E362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, професор Бевз Г.М. 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B" w:rsidRDefault="003C631B" w:rsidP="00F86EF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МЕЛЬНИК АЛІНА ЮРІЇВНА</w:t>
            </w:r>
          </w:p>
          <w:p w:rsidR="003C631B" w:rsidRDefault="003C631B" w:rsidP="00F86EF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C631B" w:rsidRDefault="003C631B" w:rsidP="00900A94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C631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  <w:p w:rsidR="002D3E86" w:rsidRPr="003C631B" w:rsidRDefault="002D3E86" w:rsidP="00900A9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3C631B" w:rsidTr="003C631B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B" w:rsidRDefault="003C631B" w:rsidP="00F86E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B" w:rsidRDefault="003C631B" w:rsidP="003C631B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екологічно орієнтованої поведінки особистості в умовах інформаційного суспільства</w:t>
            </w:r>
          </w:p>
          <w:p w:rsidR="003C631B" w:rsidRPr="003C631B" w:rsidRDefault="003C631B" w:rsidP="003C631B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C631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3C631B" w:rsidRDefault="003C631B" w:rsidP="003C631B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E362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3E362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3E362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, професор </w:t>
            </w:r>
          </w:p>
          <w:p w:rsidR="00140E83" w:rsidRDefault="003C631B" w:rsidP="00C90AA9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Швалб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Ю.М.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1B" w:rsidRDefault="003C631B" w:rsidP="00F86EF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БОБОК ІРИНА СЕРГІЇВНА</w:t>
            </w:r>
          </w:p>
          <w:p w:rsidR="003C631B" w:rsidRDefault="003C631B" w:rsidP="00F86EF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140E83" w:rsidRDefault="003C631B" w:rsidP="00F86EF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C631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A67998" w:rsidRDefault="00A67998" w:rsidP="00F86EF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A67998" w:rsidRDefault="00A67998" w:rsidP="00F86EF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2D3E86" w:rsidTr="003C631B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86" w:rsidRDefault="002D3E86" w:rsidP="00F86E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86" w:rsidRDefault="002D3E86" w:rsidP="003C631B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bookmarkStart w:id="1" w:name="_Hlk89943568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Соціально-психологічні особливості розвитку життєстійкості молоді в умовах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проблемогенного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соціуму</w:t>
            </w:r>
            <w:bookmarkEnd w:id="1"/>
          </w:p>
          <w:p w:rsidR="002D3E86" w:rsidRPr="002D3E86" w:rsidRDefault="002D3E86" w:rsidP="002D3E86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D3E8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2D3E86" w:rsidRDefault="002D3E86" w:rsidP="002D3E86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D3E8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2D3E8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2D3E8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2D3E86" w:rsidRPr="002D3E86" w:rsidRDefault="002D3E86" w:rsidP="002D3E86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Завацька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Н.Є.</w:t>
            </w:r>
          </w:p>
          <w:p w:rsidR="002D3E86" w:rsidRDefault="002D3E86" w:rsidP="003C631B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86" w:rsidRDefault="002D3E86" w:rsidP="00F86EF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МАРЧЕНКО АНДРІЙ ДМИТРОВИЧ</w:t>
            </w:r>
          </w:p>
          <w:p w:rsidR="002D3E86" w:rsidRDefault="002D3E86" w:rsidP="00F86EF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2D3E86" w:rsidRDefault="002D3E86" w:rsidP="00F86EF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(Східноукраїнський національний університет імені Володимира Даля)</w:t>
            </w:r>
          </w:p>
          <w:p w:rsidR="002D3E86" w:rsidRDefault="002D3E86" w:rsidP="00F86EF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2D3E86" w:rsidRPr="002D3E86" w:rsidRDefault="002D3E86" w:rsidP="00F86EF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2D3E86" w:rsidTr="003C631B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86" w:rsidRDefault="002D3E86" w:rsidP="002D3E8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86" w:rsidRDefault="002D3E86" w:rsidP="002D3E86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Соціально-психологічні особливості розвитку професійної самореалізації</w:t>
            </w:r>
            <w:r w:rsidR="007B4E5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майбутніх фахівців з пожежної безпеки</w:t>
            </w:r>
          </w:p>
          <w:p w:rsidR="002D3E86" w:rsidRPr="002D3E86" w:rsidRDefault="002D3E86" w:rsidP="002D3E86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D3E8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2D3E86" w:rsidRDefault="002D3E86" w:rsidP="002D3E86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D3E8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2D3E8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2D3E8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2D3E86" w:rsidRPr="002D3E86" w:rsidRDefault="002D3E86" w:rsidP="002D3E86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Завацька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Н.Є.</w:t>
            </w:r>
          </w:p>
          <w:p w:rsidR="002D3E86" w:rsidRDefault="002D3E86" w:rsidP="002D3E86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86" w:rsidRDefault="002D3E86" w:rsidP="002D3E8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ЯРЕМКО РОМАН ЯРОСЛАВОВИЧ</w:t>
            </w:r>
          </w:p>
          <w:p w:rsidR="002D3E86" w:rsidRDefault="002D3E86" w:rsidP="002D3E8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2D3E86" w:rsidRDefault="002D3E86" w:rsidP="002D3E86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(Східноукраїнський національний університет імені Володимира Даля)</w:t>
            </w:r>
          </w:p>
          <w:p w:rsidR="002D3E86" w:rsidRPr="002D3E86" w:rsidRDefault="002D3E86" w:rsidP="002D3E86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C35187" w:rsidTr="003C631B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7" w:rsidRDefault="00C35187" w:rsidP="00C3518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7" w:rsidRDefault="00C35187" w:rsidP="00C35187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Соціально-психологічні особливості </w:t>
            </w:r>
            <w:r w:rsidR="000434D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формування жіночності у період ранньої дорослості</w:t>
            </w:r>
          </w:p>
          <w:p w:rsidR="00C35187" w:rsidRPr="002D3E86" w:rsidRDefault="00C35187" w:rsidP="00C35187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D3E8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C35187" w:rsidRDefault="00C35187" w:rsidP="00C35187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D3E8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2D3E8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2D3E8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C35187" w:rsidRPr="002D3E86" w:rsidRDefault="00C35187" w:rsidP="00C35187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Завацька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Н.Є.</w:t>
            </w:r>
          </w:p>
          <w:p w:rsidR="00C35187" w:rsidRDefault="00C35187" w:rsidP="00C35187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7" w:rsidRDefault="000434DE" w:rsidP="00C35187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СОТНІКОВА КАТЕРИНА КОСТЯНТИНІВНА</w:t>
            </w:r>
          </w:p>
          <w:p w:rsidR="00C35187" w:rsidRDefault="00C35187" w:rsidP="00C35187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35187" w:rsidRDefault="00C35187" w:rsidP="00C35187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(Східноукраїнський національний університет імені Володимира Даля)</w:t>
            </w:r>
          </w:p>
          <w:p w:rsidR="00C35187" w:rsidRPr="002D3E86" w:rsidRDefault="00C35187" w:rsidP="00C35187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0434DE" w:rsidTr="003C631B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E" w:rsidRDefault="000434DE" w:rsidP="000434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E" w:rsidRDefault="000434DE" w:rsidP="000434DE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Соціально-психологічні чинники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адиктивної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поведінки неповнолітніх з неповних сімей</w:t>
            </w:r>
          </w:p>
          <w:p w:rsidR="000434DE" w:rsidRPr="002D3E86" w:rsidRDefault="000434DE" w:rsidP="000434DE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D3E8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0434DE" w:rsidRDefault="000434DE" w:rsidP="000434DE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D3E8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2D3E8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2D3E8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0434DE" w:rsidRPr="002D3E86" w:rsidRDefault="000434DE" w:rsidP="000434DE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Завацька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Н.Є.</w:t>
            </w:r>
          </w:p>
          <w:p w:rsidR="000434DE" w:rsidRDefault="000434DE" w:rsidP="000434DE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DE" w:rsidRDefault="000434DE" w:rsidP="000434D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ЧАЛА ТЕТЯНА ІВАНІВНА</w:t>
            </w:r>
          </w:p>
          <w:p w:rsidR="000434DE" w:rsidRDefault="000434DE" w:rsidP="000434D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0434DE" w:rsidRDefault="000434DE" w:rsidP="000434D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(Східноукраїнський національний університет імені Володимира Даля)</w:t>
            </w:r>
          </w:p>
          <w:p w:rsidR="000434DE" w:rsidRPr="002D3E86" w:rsidRDefault="000434DE" w:rsidP="000434D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505F85" w:rsidTr="00505F85">
        <w:trPr>
          <w:trHeight w:val="547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F85" w:rsidRPr="00505F85" w:rsidRDefault="00505F85" w:rsidP="00505F85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05F8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505F85" w:rsidRDefault="00505F85" w:rsidP="00505F85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05F8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спеціалізація –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педагогічна та вікова </w:t>
            </w:r>
            <w:r w:rsidRPr="00505F8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психологія</w:t>
            </w:r>
          </w:p>
        </w:tc>
      </w:tr>
      <w:tr w:rsidR="00505F85" w:rsidTr="00900A94">
        <w:trPr>
          <w:trHeight w:val="1084"/>
        </w:trPr>
        <w:tc>
          <w:tcPr>
            <w:tcW w:w="1008" w:type="dxa"/>
          </w:tcPr>
          <w:p w:rsidR="00505F85" w:rsidRDefault="00505F85" w:rsidP="00505F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505F85" w:rsidRDefault="00505F85" w:rsidP="00505F8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Гендерні особливості </w:t>
            </w:r>
            <w:r w:rsidRPr="00505F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мотиваційних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чинників досягнення успіху в пізній юності</w:t>
            </w:r>
          </w:p>
          <w:p w:rsidR="00505F85" w:rsidRPr="003E3626" w:rsidRDefault="00505F85" w:rsidP="00505F85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E3626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505F85" w:rsidRDefault="00505F85" w:rsidP="00505F8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E362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3E362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3E362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3E362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505F85" w:rsidRDefault="00505F85" w:rsidP="00505F8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E362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Ширяєва Л.М.</w:t>
            </w:r>
          </w:p>
          <w:p w:rsidR="002D3E86" w:rsidRDefault="002D3E86" w:rsidP="00505F8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2D3E86" w:rsidRDefault="002D3E86" w:rsidP="00505F8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505F85" w:rsidRDefault="00505F85" w:rsidP="00505F85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ПРЯДКО БОГДАН ВАСИЛЬОВИЧ</w:t>
            </w:r>
          </w:p>
          <w:p w:rsidR="00505F85" w:rsidRDefault="00505F85" w:rsidP="00505F85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505F85" w:rsidRDefault="00505F85" w:rsidP="00505F85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педагогічний університет імені </w:t>
            </w:r>
          </w:p>
          <w:p w:rsidR="00505F85" w:rsidRDefault="00505F85" w:rsidP="00505F85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</w:p>
          <w:p w:rsidR="00505F85" w:rsidRPr="003E3626" w:rsidRDefault="00505F85" w:rsidP="00505F85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140E83" w:rsidTr="00140E83">
        <w:trPr>
          <w:trHeight w:val="416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E83" w:rsidRPr="00140E83" w:rsidRDefault="00140E83" w:rsidP="00140E8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40E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140E83" w:rsidRDefault="00140E83" w:rsidP="00140E83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40E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психологія діяльності в особливих умовах</w:t>
            </w:r>
          </w:p>
        </w:tc>
      </w:tr>
      <w:tr w:rsidR="00140E83" w:rsidTr="00F86EF9">
        <w:trPr>
          <w:trHeight w:val="1084"/>
        </w:trPr>
        <w:tc>
          <w:tcPr>
            <w:tcW w:w="1008" w:type="dxa"/>
          </w:tcPr>
          <w:p w:rsidR="00140E83" w:rsidRDefault="00140E83" w:rsidP="00140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140E83" w:rsidRDefault="00140E83" w:rsidP="00140E83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професійної адаптації військовослужбовців Повітряних сил Збройних сил України</w:t>
            </w:r>
          </w:p>
          <w:p w:rsidR="00140E83" w:rsidRPr="003E3626" w:rsidRDefault="00140E83" w:rsidP="00140E83">
            <w:pP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E3626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r w:rsidRPr="003E3626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психологія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діяльності в особливих умовах</w:t>
            </w:r>
            <w:r w:rsidRPr="003E3626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140E83" w:rsidRDefault="00140E83" w:rsidP="00C541C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E362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3E362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3E362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3E362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доцент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Саврасов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М.В.</w:t>
            </w:r>
          </w:p>
          <w:p w:rsidR="00C541C9" w:rsidRDefault="00C541C9" w:rsidP="00C541C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bookmarkStart w:id="2" w:name="_GoBack"/>
            <w:bookmarkEnd w:id="2"/>
          </w:p>
        </w:tc>
        <w:tc>
          <w:tcPr>
            <w:tcW w:w="3268" w:type="dxa"/>
          </w:tcPr>
          <w:p w:rsidR="00140E83" w:rsidRDefault="00140E83" w:rsidP="00140E83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ОКОРОКОВ РУСЛАН СТЕПАНОВИЧ</w:t>
            </w:r>
          </w:p>
          <w:p w:rsidR="00140E83" w:rsidRDefault="00140E83" w:rsidP="00140E83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140E83" w:rsidRPr="003E3626" w:rsidRDefault="00140E83" w:rsidP="00C541C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(Донбаський державний педагогічний університет)</w:t>
            </w:r>
          </w:p>
        </w:tc>
      </w:tr>
    </w:tbl>
    <w:p w:rsidR="003C631B" w:rsidRDefault="003C631B"/>
    <w:sectPr w:rsidR="003C631B" w:rsidSect="003C18C1">
      <w:foot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217E" w:rsidRDefault="005C217E" w:rsidP="003C18C1">
      <w:r>
        <w:separator/>
      </w:r>
    </w:p>
  </w:endnote>
  <w:endnote w:type="continuationSeparator" w:id="0">
    <w:p w:rsidR="005C217E" w:rsidRDefault="005C217E" w:rsidP="003C1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77746832"/>
      <w:docPartObj>
        <w:docPartGallery w:val="Page Numbers (Bottom of Page)"/>
        <w:docPartUnique/>
      </w:docPartObj>
    </w:sdtPr>
    <w:sdtEndPr/>
    <w:sdtContent>
      <w:p w:rsidR="00C35187" w:rsidRDefault="00C3518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:rsidR="00C35187" w:rsidRDefault="00C3518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217E" w:rsidRDefault="005C217E" w:rsidP="003C18C1">
      <w:r>
        <w:separator/>
      </w:r>
    </w:p>
  </w:footnote>
  <w:footnote w:type="continuationSeparator" w:id="0">
    <w:p w:rsidR="005C217E" w:rsidRDefault="005C217E" w:rsidP="003C18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8C1"/>
    <w:rsid w:val="000434DE"/>
    <w:rsid w:val="00140E83"/>
    <w:rsid w:val="001B1AF6"/>
    <w:rsid w:val="001D085B"/>
    <w:rsid w:val="001F69BE"/>
    <w:rsid w:val="00231CF3"/>
    <w:rsid w:val="002D3E86"/>
    <w:rsid w:val="003613E8"/>
    <w:rsid w:val="003C18C1"/>
    <w:rsid w:val="003C631B"/>
    <w:rsid w:val="00404421"/>
    <w:rsid w:val="004203B1"/>
    <w:rsid w:val="00501993"/>
    <w:rsid w:val="00505F85"/>
    <w:rsid w:val="00561D63"/>
    <w:rsid w:val="005B7E63"/>
    <w:rsid w:val="005C217E"/>
    <w:rsid w:val="006A0D1E"/>
    <w:rsid w:val="007413E9"/>
    <w:rsid w:val="007B4E5A"/>
    <w:rsid w:val="0081431D"/>
    <w:rsid w:val="00844455"/>
    <w:rsid w:val="0087534D"/>
    <w:rsid w:val="00885C35"/>
    <w:rsid w:val="008C1323"/>
    <w:rsid w:val="00900A94"/>
    <w:rsid w:val="00990851"/>
    <w:rsid w:val="00A22DCD"/>
    <w:rsid w:val="00A56441"/>
    <w:rsid w:val="00A67998"/>
    <w:rsid w:val="00A94770"/>
    <w:rsid w:val="00A9643F"/>
    <w:rsid w:val="00B378BE"/>
    <w:rsid w:val="00B57C2B"/>
    <w:rsid w:val="00B6247C"/>
    <w:rsid w:val="00C35187"/>
    <w:rsid w:val="00C541C9"/>
    <w:rsid w:val="00C90AA9"/>
    <w:rsid w:val="00D01593"/>
    <w:rsid w:val="00D33DAA"/>
    <w:rsid w:val="00D95662"/>
    <w:rsid w:val="00DC1AEC"/>
    <w:rsid w:val="00E22E5C"/>
    <w:rsid w:val="00E70E46"/>
    <w:rsid w:val="00F806EA"/>
    <w:rsid w:val="00F86EF9"/>
    <w:rsid w:val="00F96157"/>
    <w:rsid w:val="00FC58C7"/>
    <w:rsid w:val="00FD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E4F19"/>
  <w15:chartTrackingRefBased/>
  <w15:docId w15:val="{4A2EB675-464B-4AB1-8952-3A1D035AB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18C1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C18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C18C1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3C18C1"/>
  </w:style>
  <w:style w:type="paragraph" w:styleId="a6">
    <w:name w:val="footer"/>
    <w:basedOn w:val="a"/>
    <w:link w:val="a7"/>
    <w:uiPriority w:val="99"/>
    <w:unhideWhenUsed/>
    <w:rsid w:val="003C18C1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3C18C1"/>
  </w:style>
  <w:style w:type="table" w:customStyle="1" w:styleId="1">
    <w:name w:val="Сітка таблиці1"/>
    <w:basedOn w:val="a1"/>
    <w:next w:val="a3"/>
    <w:rsid w:val="00420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ітка таблиці11"/>
    <w:basedOn w:val="a1"/>
    <w:next w:val="a3"/>
    <w:rsid w:val="00A22D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C631B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C63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1463C-0797-4FEA-AEA0-B476F08DA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16</Pages>
  <Words>14631</Words>
  <Characters>8340</Characters>
  <Application>Microsoft Office Word</Application>
  <DocSecurity>0</DocSecurity>
  <Lines>69</Lines>
  <Paragraphs>45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Volodymyr</dc:creator>
  <cp:keywords/>
  <dc:description/>
  <cp:lastModifiedBy>Volodymyr</cp:lastModifiedBy>
  <cp:revision>22</cp:revision>
  <cp:lastPrinted>2021-04-15T12:00:00Z</cp:lastPrinted>
  <dcterms:created xsi:type="dcterms:W3CDTF">2021-03-04T08:10:00Z</dcterms:created>
  <dcterms:modified xsi:type="dcterms:W3CDTF">2022-06-30T10:33:00Z</dcterms:modified>
</cp:coreProperties>
</file>