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208" w:rsidRPr="00624941" w:rsidRDefault="00904208" w:rsidP="0090420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904208" w:rsidRPr="005A0BF7" w:rsidRDefault="00904208" w:rsidP="0090420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904208" w:rsidRPr="005A0BF7" w:rsidRDefault="00904208" w:rsidP="0090420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208" w:rsidRPr="005A0BF7" w:rsidRDefault="00904208" w:rsidP="0090420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904208" w:rsidRPr="005A0BF7" w:rsidRDefault="00904208" w:rsidP="0090420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904208" w:rsidRDefault="00904208" w:rsidP="00904208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p w:rsidR="00904208" w:rsidRPr="005A0BF7" w:rsidRDefault="00904208" w:rsidP="00904208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904208" w:rsidRPr="005A0BF7" w:rsidTr="00CA530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208" w:rsidRPr="005A0BF7" w:rsidRDefault="00904208" w:rsidP="00CA53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208" w:rsidRPr="005A0BF7" w:rsidRDefault="00904208" w:rsidP="00CA53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208" w:rsidRPr="005A0BF7" w:rsidRDefault="00904208" w:rsidP="00CA53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904208" w:rsidRPr="005A0BF7" w:rsidTr="00CA530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208" w:rsidRPr="005A0BF7" w:rsidRDefault="00904208" w:rsidP="00CA53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208" w:rsidRPr="005A0BF7" w:rsidRDefault="00904208" w:rsidP="00CA53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208" w:rsidRPr="005A0BF7" w:rsidRDefault="00904208" w:rsidP="00CA53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904208" w:rsidRDefault="00904208" w:rsidP="0090420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8" w:type="dxa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904208" w:rsidRPr="005C2E9D" w:rsidTr="00904208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08" w:rsidRPr="003C18C1" w:rsidRDefault="00904208" w:rsidP="00CA5309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3C18C1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904208" w:rsidRPr="005C2E9D" w:rsidRDefault="00904208" w:rsidP="009042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C18C1">
              <w:rPr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b/>
                <w:bCs/>
                <w:iCs/>
                <w:sz w:val="28"/>
                <w:szCs w:val="28"/>
                <w:lang w:eastAsia="ru-RU"/>
              </w:rPr>
              <w:t>загальна педагогіка та історія педагогіки</w:t>
            </w:r>
          </w:p>
        </w:tc>
      </w:tr>
      <w:tr w:rsidR="00904208" w:rsidRPr="005C2E9D" w:rsidTr="00904208">
        <w:trPr>
          <w:trHeight w:val="1084"/>
        </w:trPr>
        <w:tc>
          <w:tcPr>
            <w:tcW w:w="1008" w:type="dxa"/>
          </w:tcPr>
          <w:p w:rsidR="00904208" w:rsidRDefault="00904208" w:rsidP="009042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5372" w:type="dxa"/>
          </w:tcPr>
          <w:p w:rsidR="00904208" w:rsidRDefault="00904208" w:rsidP="0090420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Теоретичні основи і практика реформування багаторівневого простору </w:t>
            </w:r>
          </w:p>
          <w:p w:rsidR="00904208" w:rsidRDefault="00904208" w:rsidP="0090420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вищої освіти (кінець ХХ –– початок ХХІ століття)</w:t>
            </w:r>
          </w:p>
          <w:p w:rsidR="00904208" w:rsidRDefault="00904208" w:rsidP="00904208">
            <w:pPr>
              <w:rPr>
                <w:sz w:val="28"/>
                <w:szCs w:val="28"/>
                <w:lang w:eastAsia="ru-RU"/>
              </w:rPr>
            </w:pPr>
            <w:r w:rsidRPr="00500546">
              <w:rPr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904208" w:rsidRPr="00500546" w:rsidRDefault="00904208" w:rsidP="00904208">
            <w:pPr>
              <w:rPr>
                <w:sz w:val="28"/>
                <w:szCs w:val="28"/>
                <w:lang w:eastAsia="ru-RU"/>
              </w:rPr>
            </w:pPr>
            <w:r w:rsidRPr="00500546">
              <w:rPr>
                <w:sz w:val="28"/>
                <w:szCs w:val="28"/>
                <w:lang w:eastAsia="ru-RU"/>
              </w:rPr>
              <w:t xml:space="preserve">Н. </w:t>
            </w:r>
            <w:proofErr w:type="spellStart"/>
            <w:r w:rsidRPr="00500546">
              <w:rPr>
                <w:sz w:val="28"/>
                <w:szCs w:val="28"/>
                <w:lang w:eastAsia="ru-RU"/>
              </w:rPr>
              <w:t>конс</w:t>
            </w:r>
            <w:proofErr w:type="spellEnd"/>
            <w:r w:rsidRPr="00500546">
              <w:rPr>
                <w:sz w:val="28"/>
                <w:szCs w:val="28"/>
                <w:lang w:eastAsia="ru-RU"/>
              </w:rPr>
              <w:t xml:space="preserve">.: </w:t>
            </w:r>
            <w:proofErr w:type="spellStart"/>
            <w:r w:rsidRPr="00500546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500546">
              <w:rPr>
                <w:sz w:val="28"/>
                <w:szCs w:val="28"/>
                <w:lang w:eastAsia="ru-RU"/>
              </w:rPr>
              <w:t>., пр</w:t>
            </w:r>
            <w:r>
              <w:rPr>
                <w:sz w:val="28"/>
                <w:szCs w:val="28"/>
                <w:lang w:eastAsia="ru-RU"/>
              </w:rPr>
              <w:t>офесор Локшина О.І.</w:t>
            </w:r>
          </w:p>
          <w:p w:rsidR="00904208" w:rsidRDefault="00904208" w:rsidP="0090420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904208" w:rsidRDefault="00904208" w:rsidP="009042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ЗАЯЧУК ЮЛІЯ ДМИТР</w:t>
            </w:r>
            <w:r w:rsidR="00CB4A07">
              <w:rPr>
                <w:b/>
                <w:sz w:val="28"/>
                <w:szCs w:val="28"/>
                <w:lang w:eastAsia="ru-RU"/>
              </w:rPr>
              <w:t>І</w:t>
            </w:r>
            <w:r>
              <w:rPr>
                <w:b/>
                <w:sz w:val="28"/>
                <w:szCs w:val="28"/>
                <w:lang w:eastAsia="ru-RU"/>
              </w:rPr>
              <w:t>ВНА</w:t>
            </w:r>
          </w:p>
          <w:p w:rsidR="00904208" w:rsidRDefault="00904208" w:rsidP="0090420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904208" w:rsidRDefault="00904208" w:rsidP="009042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(Львівський національний університет імені </w:t>
            </w:r>
          </w:p>
          <w:p w:rsidR="00904208" w:rsidRDefault="00904208" w:rsidP="009042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Івана Франка)</w:t>
            </w:r>
          </w:p>
          <w:p w:rsidR="00904208" w:rsidRPr="00500546" w:rsidRDefault="00904208" w:rsidP="0090420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904208" w:rsidRPr="005C2E9D" w:rsidTr="00904208">
        <w:trPr>
          <w:trHeight w:val="419"/>
        </w:trPr>
        <w:tc>
          <w:tcPr>
            <w:tcW w:w="9648" w:type="dxa"/>
            <w:gridSpan w:val="3"/>
          </w:tcPr>
          <w:p w:rsidR="00904208" w:rsidRPr="00904208" w:rsidRDefault="00904208" w:rsidP="00904208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904208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904208" w:rsidRDefault="00904208" w:rsidP="009042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904208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</w:t>
            </w:r>
            <w:r>
              <w:rPr>
                <w:b/>
                <w:bCs/>
                <w:iCs/>
                <w:sz w:val="28"/>
                <w:szCs w:val="28"/>
                <w:lang w:eastAsia="ru-RU"/>
              </w:rPr>
              <w:t xml:space="preserve"> теорія і методика професійної освіти</w:t>
            </w:r>
          </w:p>
        </w:tc>
      </w:tr>
      <w:tr w:rsidR="00904208" w:rsidRPr="005C2E9D" w:rsidTr="00904208">
        <w:trPr>
          <w:trHeight w:val="1084"/>
        </w:trPr>
        <w:tc>
          <w:tcPr>
            <w:tcW w:w="1008" w:type="dxa"/>
          </w:tcPr>
          <w:p w:rsidR="00904208" w:rsidRDefault="00904208" w:rsidP="009042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904208" w:rsidRDefault="00904208" w:rsidP="0090420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Система підготовка майбутніх </w:t>
            </w:r>
            <w:proofErr w:type="spellStart"/>
            <w:r>
              <w:rPr>
                <w:sz w:val="28"/>
                <w:szCs w:val="28"/>
                <w:lang w:eastAsia="ru-RU"/>
              </w:rPr>
              <w:t>агроінженерів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до комунікативної взаємодії у професійній діяльності</w:t>
            </w:r>
          </w:p>
          <w:p w:rsidR="00904208" w:rsidRPr="007521C4" w:rsidRDefault="00904208" w:rsidP="00904208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904208" w:rsidRDefault="00904208" w:rsidP="00904208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904208" w:rsidRDefault="00904208" w:rsidP="00904208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Бахмат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Н.В.</w:t>
            </w:r>
          </w:p>
          <w:p w:rsidR="00904208" w:rsidRDefault="00904208" w:rsidP="0090420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904208" w:rsidRDefault="00904208" w:rsidP="009042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ЧАЙКОВСЬКА ОЛЬГА ВОЛОДИМИРІВНА</w:t>
            </w:r>
          </w:p>
          <w:p w:rsidR="00904208" w:rsidRDefault="00904208" w:rsidP="0090420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904208" w:rsidRDefault="00904208" w:rsidP="009042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(Подільський державний аграрно-технічний університет)</w:t>
            </w:r>
          </w:p>
          <w:p w:rsidR="00904208" w:rsidRPr="00F1662B" w:rsidRDefault="00904208" w:rsidP="0090420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A5309" w:rsidRPr="005C2E9D" w:rsidTr="00CA5309">
        <w:trPr>
          <w:trHeight w:val="579"/>
        </w:trPr>
        <w:tc>
          <w:tcPr>
            <w:tcW w:w="9648" w:type="dxa"/>
            <w:gridSpan w:val="3"/>
          </w:tcPr>
          <w:p w:rsidR="00CA5309" w:rsidRPr="00323453" w:rsidRDefault="00CA5309" w:rsidP="00CA5309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323453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CA5309" w:rsidRDefault="00CA5309" w:rsidP="00CA530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3453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CA5309" w:rsidRPr="005C2E9D" w:rsidTr="00904208">
        <w:trPr>
          <w:trHeight w:val="1084"/>
        </w:trPr>
        <w:tc>
          <w:tcPr>
            <w:tcW w:w="1008" w:type="dxa"/>
          </w:tcPr>
          <w:p w:rsidR="00CA5309" w:rsidRDefault="00CA5309" w:rsidP="00CA530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A5309" w:rsidRDefault="00CA5309" w:rsidP="00CA530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Система формування фахової компетентності майбутніх офіцерів Військово-морських Сил Збройних Сил України </w:t>
            </w:r>
            <w:r w:rsidR="00892FA2">
              <w:rPr>
                <w:sz w:val="28"/>
                <w:szCs w:val="28"/>
                <w:lang w:eastAsia="ru-RU"/>
              </w:rPr>
              <w:t>у професійній підготовці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CA5309" w:rsidRPr="007521C4" w:rsidRDefault="00CA5309" w:rsidP="00CA5309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CA5309" w:rsidRDefault="00CA5309" w:rsidP="00CA5309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CA5309" w:rsidRDefault="00CA5309" w:rsidP="00CA530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Терентьєва Н.О.</w:t>
            </w:r>
          </w:p>
          <w:p w:rsidR="00CA5309" w:rsidRDefault="00CA5309" w:rsidP="00CA530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A5309" w:rsidRDefault="00CA5309" w:rsidP="00CA530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ЧЕРНЯВСЬКИЙ ОЛЕГ АНАТОЛІЙОВИЧ</w:t>
            </w:r>
          </w:p>
          <w:p w:rsidR="00CA5309" w:rsidRDefault="00CA5309" w:rsidP="00CA5309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CA5309" w:rsidRDefault="00CA5309" w:rsidP="00CA530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:rsidR="00CA5309" w:rsidRDefault="00CA5309" w:rsidP="00CA530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Т.Г. Шевченка)</w:t>
            </w:r>
          </w:p>
          <w:p w:rsidR="00CA5309" w:rsidRDefault="00CA5309" w:rsidP="00CA5309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CA5309" w:rsidRDefault="00CA5309" w:rsidP="00CA5309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CA5309" w:rsidRPr="00F1662B" w:rsidRDefault="00CA5309" w:rsidP="00CA5309">
            <w:pPr>
              <w:rPr>
                <w:sz w:val="28"/>
                <w:szCs w:val="28"/>
                <w:lang w:eastAsia="ru-RU"/>
              </w:rPr>
            </w:pPr>
          </w:p>
        </w:tc>
      </w:tr>
      <w:tr w:rsidR="00904208" w:rsidRPr="005C2E9D" w:rsidTr="00904208">
        <w:trPr>
          <w:trHeight w:val="296"/>
        </w:trPr>
        <w:tc>
          <w:tcPr>
            <w:tcW w:w="9648" w:type="dxa"/>
            <w:gridSpan w:val="3"/>
          </w:tcPr>
          <w:p w:rsidR="00904208" w:rsidRPr="00904208" w:rsidRDefault="00904208" w:rsidP="00904208">
            <w:pPr>
              <w:jc w:val="center"/>
              <w:rPr>
                <w:rFonts w:eastAsia="Calibri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904208">
              <w:rPr>
                <w:rFonts w:eastAsia="Calibri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bidi="uk-UA"/>
              </w:rPr>
              <w:lastRenderedPageBreak/>
              <w:t>спеціальність 016 – спеціальна освіта;</w:t>
            </w:r>
          </w:p>
          <w:p w:rsidR="00904208" w:rsidRDefault="00904208" w:rsidP="009042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904208">
              <w:rPr>
                <w:rFonts w:eastAsia="Calibri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bidi="uk-UA"/>
              </w:rPr>
              <w:t>спеціалізація – корекційна педагогіка</w:t>
            </w:r>
          </w:p>
        </w:tc>
      </w:tr>
      <w:tr w:rsidR="00904208" w:rsidRPr="00CD2F05" w:rsidTr="00904208">
        <w:tblPrEx>
          <w:tblLook w:val="04A0" w:firstRow="1" w:lastRow="0" w:firstColumn="1" w:lastColumn="0" w:noHBand="0" w:noVBand="1"/>
        </w:tblPrEx>
        <w:tc>
          <w:tcPr>
            <w:tcW w:w="1008" w:type="dxa"/>
          </w:tcPr>
          <w:p w:rsidR="00904208" w:rsidRDefault="00904208" w:rsidP="00CA530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904208" w:rsidRDefault="00904208" w:rsidP="00CA5309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Теоретичні та методичні засади формування професійної мобільності фахівців спеціальної освіти</w:t>
            </w:r>
          </w:p>
          <w:p w:rsidR="00904208" w:rsidRDefault="00904208" w:rsidP="00CA5309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(спеціалізація – корекційна педагогіка)</w:t>
            </w:r>
          </w:p>
          <w:p w:rsidR="00904208" w:rsidRDefault="00904208" w:rsidP="00CA5309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FD11C4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Н. </w:t>
            </w:r>
            <w:r w:rsidRPr="00A9372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консультант</w:t>
            </w:r>
            <w:r w:rsidRPr="00FD11C4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: </w:t>
            </w:r>
            <w:proofErr w:type="spellStart"/>
            <w:r w:rsidRPr="00FD11C4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д.п.н</w:t>
            </w:r>
            <w:proofErr w:type="spellEnd"/>
            <w:r w:rsidRPr="00FD11C4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., професор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 </w:t>
            </w:r>
          </w:p>
          <w:p w:rsidR="00904208" w:rsidRDefault="00904208" w:rsidP="00CA5309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Миронова С.П.</w:t>
            </w:r>
          </w:p>
          <w:p w:rsidR="00904208" w:rsidRDefault="00904208" w:rsidP="00CA5309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</w:tc>
        <w:tc>
          <w:tcPr>
            <w:tcW w:w="3268" w:type="dxa"/>
          </w:tcPr>
          <w:p w:rsidR="00904208" w:rsidRDefault="00904208" w:rsidP="00CA5309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ДОКУЧИНА ТЕТЯНА ОЛЕКСАНДРІВНА</w:t>
            </w:r>
          </w:p>
          <w:p w:rsidR="00904208" w:rsidRDefault="00904208" w:rsidP="00CA5309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  <w:p w:rsidR="00904208" w:rsidRDefault="00904208" w:rsidP="00CA5309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(Кам’янець-Подільський національний університет імені </w:t>
            </w:r>
          </w:p>
          <w:p w:rsidR="00904208" w:rsidRDefault="00904208" w:rsidP="00CA5309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Івана Огієнка)</w:t>
            </w:r>
          </w:p>
          <w:p w:rsidR="00904208" w:rsidRPr="00CD2F05" w:rsidRDefault="00904208" w:rsidP="00CA5309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</w:tc>
      </w:tr>
      <w:tr w:rsidR="00904208" w:rsidRPr="00FD11C4" w:rsidTr="00904208">
        <w:tblPrEx>
          <w:tblLook w:val="04A0" w:firstRow="1" w:lastRow="0" w:firstColumn="1" w:lastColumn="0" w:noHBand="0" w:noVBand="1"/>
        </w:tblPrEx>
        <w:tc>
          <w:tcPr>
            <w:tcW w:w="1008" w:type="dxa"/>
          </w:tcPr>
          <w:p w:rsidR="00904208" w:rsidRDefault="00904208" w:rsidP="00CA530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904208" w:rsidRDefault="00904208" w:rsidP="00CA5309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Теоретичні та методичні засади формування ключових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компетентностей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 в учнів з порушеннями інтелектуального розвитку</w:t>
            </w:r>
          </w:p>
          <w:p w:rsidR="00904208" w:rsidRPr="00FD11C4" w:rsidRDefault="00904208" w:rsidP="00CA5309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FD11C4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(спеціалізація – корекційна педагогіка)</w:t>
            </w:r>
          </w:p>
          <w:p w:rsidR="00904208" w:rsidRDefault="00904208" w:rsidP="00CA5309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FD11C4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Н. </w:t>
            </w:r>
            <w:r w:rsidRPr="00A9372B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консультант</w:t>
            </w:r>
            <w:r w:rsidRPr="00FD11C4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: </w:t>
            </w:r>
            <w:proofErr w:type="spellStart"/>
            <w:r w:rsidRPr="00FD11C4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д.п.н</w:t>
            </w:r>
            <w:proofErr w:type="spellEnd"/>
            <w:r w:rsidRPr="00FD11C4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., професор</w:t>
            </w: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 </w:t>
            </w:r>
          </w:p>
          <w:p w:rsidR="00904208" w:rsidRDefault="00904208" w:rsidP="00CA5309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Прохоренко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 Л.І.</w:t>
            </w:r>
          </w:p>
        </w:tc>
        <w:tc>
          <w:tcPr>
            <w:tcW w:w="3268" w:type="dxa"/>
          </w:tcPr>
          <w:p w:rsidR="00904208" w:rsidRDefault="00904208" w:rsidP="00CA5309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ТОРОП КРІСТІНА СЕРГІЇВІНА</w:t>
            </w:r>
          </w:p>
          <w:p w:rsidR="00904208" w:rsidRDefault="00904208" w:rsidP="00CA5309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  <w:p w:rsidR="00904208" w:rsidRDefault="00904208" w:rsidP="00CA5309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(Інститут спеціальної педагогіки і психології імені Миколи </w:t>
            </w:r>
            <w:proofErr w:type="spellStart"/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Ярмаченка</w:t>
            </w:r>
            <w:proofErr w:type="spellEnd"/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 НАПН України)</w:t>
            </w:r>
          </w:p>
          <w:p w:rsidR="00904208" w:rsidRPr="00FD11C4" w:rsidRDefault="00904208" w:rsidP="00CA5309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</w:tc>
      </w:tr>
    </w:tbl>
    <w:p w:rsidR="00322A6C" w:rsidRDefault="00322A6C"/>
    <w:p w:rsidR="00904208" w:rsidRDefault="00904208"/>
    <w:p w:rsidR="00904208" w:rsidRDefault="00904208" w:rsidP="00904208">
      <w:pPr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904208" w:rsidRPr="00904208" w:rsidRDefault="00904208" w:rsidP="00904208">
      <w:pPr>
        <w:ind w:right="-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04208"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  <w:t>Тем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  <w:t>и</w:t>
      </w:r>
      <w:r w:rsidRPr="00904208"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90420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дисертаційн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904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досліджен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04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здобуття наукового ступеня </w:t>
      </w:r>
      <w:r w:rsidRPr="0090420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доктора наук </w:t>
      </w:r>
      <w:r w:rsidRPr="00904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галузі знань 05 – соціальні та поведінкові науки </w:t>
      </w:r>
    </w:p>
    <w:p w:rsidR="00904208" w:rsidRPr="00904208" w:rsidRDefault="00904208" w:rsidP="00904208">
      <w:pPr>
        <w:ind w:right="-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04208" w:rsidRPr="00904208" w:rsidRDefault="00904208" w:rsidP="00904208">
      <w:pPr>
        <w:ind w:right="-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0"/>
        <w:gridCol w:w="5641"/>
        <w:gridCol w:w="12"/>
        <w:gridCol w:w="3248"/>
      </w:tblGrid>
      <w:tr w:rsidR="00904208" w:rsidRPr="00904208" w:rsidTr="00904208">
        <w:tc>
          <w:tcPr>
            <w:tcW w:w="880" w:type="dxa"/>
            <w:vAlign w:val="center"/>
          </w:tcPr>
          <w:p w:rsidR="00904208" w:rsidRPr="00904208" w:rsidRDefault="00904208" w:rsidP="0090420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042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5641" w:type="dxa"/>
            <w:vAlign w:val="center"/>
          </w:tcPr>
          <w:p w:rsidR="00904208" w:rsidRPr="00904208" w:rsidRDefault="00904208" w:rsidP="00904208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0420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0" w:type="dxa"/>
            <w:gridSpan w:val="2"/>
            <w:vAlign w:val="center"/>
          </w:tcPr>
          <w:p w:rsidR="00904208" w:rsidRPr="00904208" w:rsidRDefault="00904208" w:rsidP="009042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0420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904208" w:rsidRPr="00904208" w:rsidTr="00904208">
        <w:tc>
          <w:tcPr>
            <w:tcW w:w="880" w:type="dxa"/>
            <w:vAlign w:val="center"/>
          </w:tcPr>
          <w:p w:rsidR="00904208" w:rsidRPr="00904208" w:rsidRDefault="00904208" w:rsidP="0090420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042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1" w:type="dxa"/>
            <w:vAlign w:val="center"/>
          </w:tcPr>
          <w:p w:rsidR="00904208" w:rsidRPr="00904208" w:rsidRDefault="00904208" w:rsidP="00904208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0420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vAlign w:val="center"/>
          </w:tcPr>
          <w:p w:rsidR="00904208" w:rsidRPr="00904208" w:rsidRDefault="00904208" w:rsidP="009042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0420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904208" w:rsidRPr="00904208" w:rsidTr="00CA5309">
        <w:tc>
          <w:tcPr>
            <w:tcW w:w="9781" w:type="dxa"/>
            <w:gridSpan w:val="4"/>
          </w:tcPr>
          <w:p w:rsidR="00904208" w:rsidRPr="00904208" w:rsidRDefault="00904208" w:rsidP="00904208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0420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904208" w:rsidRPr="00904208" w:rsidRDefault="00904208" w:rsidP="0090420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0420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педагогічна та вікова </w:t>
            </w:r>
            <w:r w:rsidRPr="0090420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психологія </w:t>
            </w:r>
          </w:p>
        </w:tc>
      </w:tr>
      <w:tr w:rsidR="00904208" w:rsidTr="0090420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08" w:rsidRDefault="00904208" w:rsidP="00CA53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08" w:rsidRDefault="00904208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042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Ґенеза особистісної гідності в період дорослішання </w:t>
            </w:r>
          </w:p>
          <w:p w:rsidR="00904208" w:rsidRPr="00904208" w:rsidRDefault="00904208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042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904208" w:rsidRDefault="00904208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онсультант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 професор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904208" w:rsidRDefault="00904208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Булах І.С.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08" w:rsidRDefault="00904208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СОКОЛ ЛЮБОВ МИХАЙЛІВНА</w:t>
            </w:r>
          </w:p>
          <w:p w:rsidR="00904208" w:rsidRDefault="00904208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04208" w:rsidRPr="00904208" w:rsidRDefault="00904208" w:rsidP="00CA530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0420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904208" w:rsidRDefault="00904208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0420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904208" w:rsidRDefault="00904208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92FA2" w:rsidRDefault="00892FA2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92FA2" w:rsidRDefault="00892FA2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92FA2" w:rsidRDefault="00892FA2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92FA2" w:rsidRDefault="00892FA2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04208" w:rsidTr="0090420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08" w:rsidRDefault="00904208" w:rsidP="00CA53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08" w:rsidRDefault="00904208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042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основи формування функціонально-рольових моделей поведінки педагога дошкільної освіти </w:t>
            </w:r>
          </w:p>
          <w:p w:rsidR="00904208" w:rsidRPr="00904208" w:rsidRDefault="00904208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0420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904208" w:rsidRDefault="00904208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65A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</w:t>
            </w:r>
            <w:r w:rsidRPr="00A937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консультант</w:t>
            </w:r>
            <w:r w:rsidRPr="00165A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член-кореспондент НАПН України, </w:t>
            </w:r>
            <w:proofErr w:type="spellStart"/>
            <w:r w:rsidRPr="00165A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165A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904208" w:rsidRDefault="00904208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Піроженко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Т.О.</w:t>
            </w:r>
          </w:p>
          <w:p w:rsidR="00904208" w:rsidRDefault="00904208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208" w:rsidRDefault="00904208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ХАРТМАН ОЛЕНА ЮРІЇВНА</w:t>
            </w:r>
          </w:p>
          <w:p w:rsidR="00904208" w:rsidRDefault="00904208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04208" w:rsidRPr="00904208" w:rsidRDefault="00904208" w:rsidP="00CA530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04208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904208" w:rsidRDefault="00904208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904208" w:rsidRDefault="00904208"/>
    <w:p w:rsidR="002A1FB6" w:rsidRDefault="002A1FB6"/>
    <w:p w:rsidR="002A1FB6" w:rsidRDefault="002A1FB6" w:rsidP="002A1FB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1FB6" w:rsidRDefault="002A1FB6" w:rsidP="002A1FB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1FB6" w:rsidRPr="002A1FB6" w:rsidRDefault="002A1FB6" w:rsidP="002A1FB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1F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2A1FB6" w:rsidRPr="002A1FB6" w:rsidRDefault="002A1FB6" w:rsidP="002A1FB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1FB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2A1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F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галузях знань 01 – освіта/педагогіка, 23 – </w:t>
      </w:r>
    </w:p>
    <w:p w:rsidR="002A1FB6" w:rsidRPr="002A1FB6" w:rsidRDefault="002A1FB6" w:rsidP="002A1FB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1F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соціальна робота</w:t>
      </w:r>
    </w:p>
    <w:p w:rsidR="002A1FB6" w:rsidRPr="002A1FB6" w:rsidRDefault="002A1FB6" w:rsidP="002A1FB6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2A1FB6" w:rsidRPr="002A1FB6" w:rsidTr="00CA530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B6" w:rsidRPr="002A1FB6" w:rsidRDefault="002A1FB6" w:rsidP="002A1FB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B6" w:rsidRPr="002A1FB6" w:rsidRDefault="002A1FB6" w:rsidP="002A1FB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B6" w:rsidRPr="002A1FB6" w:rsidRDefault="002A1FB6" w:rsidP="002A1FB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2A1FB6" w:rsidRPr="002A1FB6" w:rsidTr="00CA530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B6" w:rsidRPr="002A1FB6" w:rsidRDefault="002A1FB6" w:rsidP="002A1FB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B6" w:rsidRPr="002A1FB6" w:rsidRDefault="002A1FB6" w:rsidP="002A1FB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FB6" w:rsidRPr="002A1FB6" w:rsidRDefault="002A1FB6" w:rsidP="002A1FB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2A1FB6" w:rsidRDefault="002A1FB6" w:rsidP="002A1FB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CA5309" w:rsidRPr="002A1FB6" w:rsidTr="00CA5309">
        <w:trPr>
          <w:trHeight w:val="40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09" w:rsidRPr="002A1FB6" w:rsidRDefault="00CA5309" w:rsidP="00CA530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CA5309" w:rsidRPr="00CA5309" w:rsidRDefault="00CA5309" w:rsidP="00CA5309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загальна педагогіка та історія педагогіки</w:t>
            </w:r>
          </w:p>
        </w:tc>
      </w:tr>
      <w:tr w:rsidR="00CA5309" w:rsidRPr="002A1FB6" w:rsidTr="00CA53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09" w:rsidRPr="002A1FB6" w:rsidRDefault="00CA5309" w:rsidP="00CA53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09" w:rsidRPr="00CA5309" w:rsidRDefault="00CA5309" w:rsidP="00CA530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Організаційно-педагогічні умови практичної п</w:t>
            </w:r>
            <w:r w:rsidRPr="00CA53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ідготовк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CA53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офіцерів Військово-Морських Сил Збройних Сил України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засадах</w:t>
            </w:r>
            <w:r w:rsidRPr="00CA53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стандарт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</w:t>
            </w:r>
            <w:r w:rsidRPr="00CA53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НАТО (кінець ХХ –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початок </w:t>
            </w:r>
            <w:r w:rsidRPr="00CA53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ХХІ століття)</w:t>
            </w:r>
          </w:p>
          <w:p w:rsidR="00CA5309" w:rsidRPr="00CA5309" w:rsidRDefault="00CA5309" w:rsidP="00CA530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3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A5309" w:rsidRPr="002A1FB6" w:rsidRDefault="00CA5309" w:rsidP="00CA530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3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A53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A53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Терентьєва Н.О.</w:t>
            </w: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309" w:rsidRPr="00CA5309" w:rsidRDefault="00CA5309" w:rsidP="00CA5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530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ЗЛОБІНА ОЛЕНА ВІКТОРІВНА</w:t>
            </w:r>
          </w:p>
          <w:p w:rsidR="00CA5309" w:rsidRPr="00CA5309" w:rsidRDefault="00CA5309" w:rsidP="00CA5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A5309" w:rsidRPr="00CA5309" w:rsidRDefault="00CA5309" w:rsidP="00CA53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3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університет «Чернігівський колегіум» імені</w:t>
            </w:r>
          </w:p>
          <w:p w:rsidR="00CA5309" w:rsidRPr="00CA5309" w:rsidRDefault="00CA5309" w:rsidP="00CA53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A53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CA5309" w:rsidRPr="002A1FB6" w:rsidRDefault="00CA5309" w:rsidP="00CA5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1FB6" w:rsidRPr="002A1FB6" w:rsidTr="00CA5309">
        <w:trPr>
          <w:trHeight w:val="400"/>
        </w:trPr>
        <w:tc>
          <w:tcPr>
            <w:tcW w:w="9648" w:type="dxa"/>
            <w:gridSpan w:val="3"/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теорія і методика професійної освіти</w:t>
            </w:r>
          </w:p>
        </w:tc>
      </w:tr>
      <w:tr w:rsidR="002A1FB6" w:rsidRPr="00FE43CB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D23AFA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2A1FB6"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комунікативної компетентності майбутніх медичних сестер у фаховій підготовці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пофесор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Тимошко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Г.М.</w:t>
            </w:r>
          </w:p>
          <w:p w:rsidR="00DA18CA" w:rsidRDefault="00DA18CA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A18CA" w:rsidRPr="002A1FB6" w:rsidRDefault="00DA18CA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ОСТАПЕНКО ЮЛІЯ ВОЛОДИМИРІВНА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1FB6" w:rsidRPr="00FE43CB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професійної компетентності пілотів-інструкторів цивільної авіації у фаховій підготовці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Рожнова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Т.Є.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КОНОВАЛОВ ОЛЕКСАНДР ДМИТРОВИЧ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1FB6" w:rsidRPr="009B419F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енденції професійної підготовки фахівців комп’ютерних спеціальностей в університетах Великої Британії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пофесор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Федоренко О.І.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НОСИРЄВА ОЛЕНА ВАЛЕРІЇВНА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(Харківський національний університет внутрішніх справ)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1FB6" w:rsidRPr="00C63148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здоров’язбережувальної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майбутніх бакалаврів фізичної терапії у процесі вивчення фахових дисциплін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Павелків К.М.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ЧЕПУРКА ОЛЕГ ЮРІЙОВИЧ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1FB6" w:rsidRPr="00FE43CB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бакалаврів з комп’ютерних наук до соціальної взаємодії у професійній діяльності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пофесор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Федоренко О.І.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НОСАТОВА ВІТАЛІЯ МИКОЛАЇВНА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(Харківський національний університет внутрішніх справ)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77AAD" w:rsidRPr="00FE43CB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AD" w:rsidRDefault="00E77AAD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AD" w:rsidRPr="00E77AAD" w:rsidRDefault="00E77AAD" w:rsidP="00E77AA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A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колористичної компетентності майбутніх фахівців із перукарського мистецтва та декоративної косметики у професійній підготовці</w:t>
            </w:r>
          </w:p>
          <w:p w:rsidR="00E77AAD" w:rsidRPr="00E77AAD" w:rsidRDefault="00E77AAD" w:rsidP="00E77AA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A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77AAD" w:rsidRPr="002A1FB6" w:rsidRDefault="00E77AAD" w:rsidP="00DA18C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A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77A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E77A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Шпетна С.А.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AAD" w:rsidRPr="00E77AAD" w:rsidRDefault="00E77AAD" w:rsidP="00E77A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AA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ГЕТЬМАН ОКСАНА ПАВЛІВНА</w:t>
            </w:r>
          </w:p>
          <w:p w:rsidR="00E77AAD" w:rsidRPr="00E77AAD" w:rsidRDefault="00E77AAD" w:rsidP="00E77A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77AAD" w:rsidRPr="00E77AAD" w:rsidRDefault="00E77AAD" w:rsidP="00E77A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77A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E77AAD" w:rsidRPr="002A1FB6" w:rsidRDefault="00E77AAD" w:rsidP="00DA18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AA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</w:tc>
      </w:tr>
      <w:tr w:rsidR="003E1293" w:rsidRPr="00FE43CB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293" w:rsidRDefault="003E1293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293" w:rsidRPr="003E1293" w:rsidRDefault="003E1293" w:rsidP="003E12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12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організаційної компетентності у майбутніх фахівців з фізичної культури і спорту Збройних Сил України</w:t>
            </w:r>
          </w:p>
          <w:p w:rsidR="003E1293" w:rsidRPr="003E1293" w:rsidRDefault="003E1293" w:rsidP="003E129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12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E1293" w:rsidRPr="00E77AAD" w:rsidRDefault="003E1293" w:rsidP="00DA18C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12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E12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E12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3E12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пофесор</w:t>
            </w:r>
            <w:proofErr w:type="spellEnd"/>
            <w:r w:rsidRPr="003E12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E12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Ягупов</w:t>
            </w:r>
            <w:proofErr w:type="spellEnd"/>
            <w:r w:rsidRPr="003E12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293" w:rsidRPr="003E1293" w:rsidRDefault="003E1293" w:rsidP="003E1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29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БЄЛІКОВ ІЛЛЯ ОЛЕГОВИЧ</w:t>
            </w:r>
          </w:p>
          <w:p w:rsidR="003E1293" w:rsidRPr="003E1293" w:rsidRDefault="003E1293" w:rsidP="003E1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E1293" w:rsidRPr="003E1293" w:rsidRDefault="003E1293" w:rsidP="003E12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E12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оборони України імені </w:t>
            </w:r>
          </w:p>
          <w:p w:rsidR="003E1293" w:rsidRPr="00E77AAD" w:rsidRDefault="003E1293" w:rsidP="00DA18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29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Черняховського)</w:t>
            </w:r>
          </w:p>
        </w:tc>
      </w:tr>
      <w:tr w:rsidR="005278E8" w:rsidRPr="00FE43CB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E8" w:rsidRDefault="005278E8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E8" w:rsidRPr="005278E8" w:rsidRDefault="005278E8" w:rsidP="005278E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Педагогічне моделювання р</w:t>
            </w:r>
            <w:r w:rsidRPr="005278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озвитк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5278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діагностичної компетентності викладачів іноземних мов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 системі післядипломної освіти</w:t>
            </w:r>
          </w:p>
          <w:p w:rsidR="005278E8" w:rsidRPr="005278E8" w:rsidRDefault="005278E8" w:rsidP="005278E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78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5278E8" w:rsidRDefault="005278E8" w:rsidP="005278E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78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278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5278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5278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5278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Крикун В.Д.</w:t>
            </w:r>
          </w:p>
          <w:p w:rsidR="005278E8" w:rsidRPr="003E1293" w:rsidRDefault="005278E8" w:rsidP="005278E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E8" w:rsidRPr="005278E8" w:rsidRDefault="005278E8" w:rsidP="005278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78E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ГРИЩУК ЮЛІЯ ВОЛОДИМИРІВНА</w:t>
            </w:r>
          </w:p>
          <w:p w:rsidR="005278E8" w:rsidRPr="005278E8" w:rsidRDefault="005278E8" w:rsidP="005278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78E8" w:rsidRPr="005278E8" w:rsidRDefault="005278E8" w:rsidP="005278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78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оборони України імені </w:t>
            </w:r>
          </w:p>
          <w:p w:rsidR="005278E8" w:rsidRPr="005278E8" w:rsidRDefault="005278E8" w:rsidP="005278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78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Черняховського)</w:t>
            </w:r>
          </w:p>
          <w:p w:rsidR="005278E8" w:rsidRPr="003E1293" w:rsidRDefault="005278E8" w:rsidP="003E1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B049B" w:rsidRPr="00FE43CB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9B" w:rsidRPr="00D23AFA" w:rsidRDefault="00D23AFA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9.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9B" w:rsidRPr="009B049B" w:rsidRDefault="009B049B" w:rsidP="009B049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04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лідерських якостей у майбутніх фахівців з фізичної культури і спорту Збройних Сил України у професійн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ій</w:t>
            </w:r>
            <w:r w:rsidRPr="009B04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підготов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ці</w:t>
            </w:r>
          </w:p>
          <w:p w:rsidR="009B049B" w:rsidRPr="009B049B" w:rsidRDefault="009B049B" w:rsidP="009B049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04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B049B" w:rsidRPr="009B049B" w:rsidRDefault="009B049B" w:rsidP="009B049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04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B04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д.н</w:t>
            </w:r>
            <w:proofErr w:type="spellEnd"/>
            <w:r w:rsidRPr="009B04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з фізичного виховання і спорту </w:t>
            </w:r>
            <w:proofErr w:type="spellStart"/>
            <w:r w:rsidRPr="009B04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Височіна</w:t>
            </w:r>
            <w:proofErr w:type="spellEnd"/>
            <w:r w:rsidRPr="009B04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Н.Л.</w:t>
            </w:r>
          </w:p>
          <w:p w:rsidR="009B049B" w:rsidRDefault="009B049B" w:rsidP="005278E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49B" w:rsidRPr="009B049B" w:rsidRDefault="009B049B" w:rsidP="009B04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049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МАЛАХОВА ОЛЬГА ОЛЕКСАНДРІВНА</w:t>
            </w:r>
          </w:p>
          <w:p w:rsidR="009B049B" w:rsidRPr="009B049B" w:rsidRDefault="009B049B" w:rsidP="009B04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049B" w:rsidRPr="009B049B" w:rsidRDefault="009B049B" w:rsidP="009B04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B04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оборони України імені </w:t>
            </w:r>
          </w:p>
          <w:p w:rsidR="009B049B" w:rsidRPr="009B049B" w:rsidRDefault="009B049B" w:rsidP="009B04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04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Черняховського)</w:t>
            </w:r>
          </w:p>
          <w:p w:rsidR="009B049B" w:rsidRPr="005278E8" w:rsidRDefault="009B049B" w:rsidP="005278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1FB6" w:rsidRPr="00FE43CB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2A1FB6" w:rsidRPr="00FE43CB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Управління формуванням правової компетентності бакалаврів технічних спеціальностей в умовах коледжу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Кириченко М.О.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СПИРИДОНОВА ЄВГЕНІЯ ОЛЕКСАНДРІВНА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278E8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:rsidR="005278E8" w:rsidRPr="002A1FB6" w:rsidRDefault="005278E8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1FB6" w:rsidRPr="00FE43CB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Державно-громадське управління розвитком загальної середньої освіти України 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Кириченко М.О.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МАРЧУК ІННА ВОЛОДИМИРІВНА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1FB6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Організація партнерської державно-громадської взаємодії в гімназії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Онаць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СОХАНЬ НАТАЛІЯ ФЕДОРІВНА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A1FB6" w:rsidRDefault="002A1FB6" w:rsidP="003E12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:rsidR="005966F5" w:rsidRPr="002A1FB6" w:rsidRDefault="005966F5" w:rsidP="003E1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A1FB6" w:rsidRPr="009B419F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управлінської компетентності майбутніх бакалаврів з військового управління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2A1FB6" w:rsidRPr="002A1FB6" w:rsidRDefault="002A1FB6" w:rsidP="002A1FB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Пєхота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ТАРАСЮК ЮРІЙ МИКОЛАЙОВИЧ</w:t>
            </w:r>
          </w:p>
          <w:p w:rsidR="002A1FB6" w:rsidRPr="002A1FB6" w:rsidRDefault="002A1FB6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A1FB6" w:rsidRPr="002A1FB6" w:rsidRDefault="002A1FB6" w:rsidP="009B04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гуманітарно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-педагогічна академія)</w:t>
            </w:r>
          </w:p>
        </w:tc>
      </w:tr>
      <w:tr w:rsidR="0069259F" w:rsidRPr="009B419F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59F" w:rsidRPr="002A1FB6" w:rsidRDefault="0069259F" w:rsidP="006925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59F" w:rsidRDefault="0069259F" w:rsidP="006925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Становлення і розвиток відкритих університетів у США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 Канаді</w:t>
            </w: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(60-ті роки ХХ – початок ХХІ століття) </w:t>
            </w:r>
          </w:p>
          <w:p w:rsidR="0069259F" w:rsidRPr="002A1FB6" w:rsidRDefault="0069259F" w:rsidP="006925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управління</w:t>
            </w: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освіт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ою</w:t>
            </w: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69259F" w:rsidRPr="002A1FB6" w:rsidRDefault="0069259F" w:rsidP="006925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A1F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Кириченко М.О.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59F" w:rsidRPr="002A1FB6" w:rsidRDefault="0069259F" w:rsidP="006925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1FB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ОСАДЧУК ВАЛЕНТИНА ВОЛОДИМИРІВНА</w:t>
            </w:r>
          </w:p>
          <w:p w:rsidR="0069259F" w:rsidRPr="002A1FB6" w:rsidRDefault="0069259F" w:rsidP="006925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9259F" w:rsidRDefault="0069259F" w:rsidP="006925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:rsidR="0069259F" w:rsidRPr="002A1FB6" w:rsidRDefault="0069259F" w:rsidP="006925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966F5" w:rsidRPr="009B419F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F5" w:rsidRDefault="005966F5" w:rsidP="006925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F5" w:rsidRPr="005966F5" w:rsidRDefault="005966F5" w:rsidP="005966F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6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розвитком творчого потенціалу</w:t>
            </w:r>
            <w:r w:rsidRPr="00596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вчителів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української мови і літератури</w:t>
            </w:r>
            <w:r w:rsidRPr="00596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умовах неформальної освіти</w:t>
            </w:r>
          </w:p>
          <w:p w:rsidR="005966F5" w:rsidRPr="005966F5" w:rsidRDefault="005966F5" w:rsidP="005966F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6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5966F5" w:rsidRPr="005966F5" w:rsidRDefault="005966F5" w:rsidP="005966F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6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596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596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596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Махиня</w:t>
            </w:r>
            <w:proofErr w:type="spellEnd"/>
            <w:r w:rsidRPr="00596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Т.А.</w:t>
            </w:r>
          </w:p>
          <w:p w:rsidR="005966F5" w:rsidRPr="00323453" w:rsidRDefault="005966F5" w:rsidP="0069259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F5" w:rsidRPr="005966F5" w:rsidRDefault="005966F5" w:rsidP="005966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66F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КОРОІД ТЕТЯНА ВІКТОРІВНА</w:t>
            </w:r>
          </w:p>
          <w:p w:rsidR="005966F5" w:rsidRPr="005966F5" w:rsidRDefault="005966F5" w:rsidP="005966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966F5" w:rsidRPr="005966F5" w:rsidRDefault="005966F5" w:rsidP="005966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96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:rsidR="005966F5" w:rsidRPr="002A1FB6" w:rsidRDefault="005966F5" w:rsidP="006925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90674" w:rsidRPr="00FE43CB" w:rsidTr="00D906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D90674" w:rsidRPr="002A1FB6" w:rsidRDefault="00D90674" w:rsidP="00D90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D90674" w:rsidRPr="00FE43CB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вольових якостей підлітків у </w:t>
            </w:r>
            <w:r w:rsidR="005D062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закладах позашкільної освіти спортивного спрямування</w:t>
            </w:r>
          </w:p>
          <w:p w:rsidR="00D90674" w:rsidRP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Кочубей Т.Д.</w:t>
            </w:r>
          </w:p>
          <w:p w:rsidR="00D90674" w:rsidRP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ВАСИЛЬЄВ ГЕННАДІЙ АНАТОЛІЙОВИЧ</w:t>
            </w:r>
          </w:p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(Уманський державний педагогічний університет імені </w:t>
            </w:r>
          </w:p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Павла Тичини)</w:t>
            </w:r>
          </w:p>
          <w:p w:rsidR="00D90674" w:rsidRPr="002A1FB6" w:rsidRDefault="00D90674" w:rsidP="002A1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90674" w:rsidRPr="00FE43CB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Default="00D90674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правової культури студентів у </w:t>
            </w:r>
            <w:proofErr w:type="spellStart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позааудиторній</w:t>
            </w:r>
            <w:proofErr w:type="spellEnd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роботі закладів вищої </w:t>
            </w:r>
            <w:r w:rsidR="00774344" w:rsidRPr="007743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</w:t>
            </w:r>
            <w:r w:rsidR="007743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ої</w:t>
            </w:r>
            <w:r w:rsidR="00774344" w:rsidRPr="007743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освіти</w:t>
            </w:r>
          </w:p>
          <w:p w:rsidR="00D90674" w:rsidRP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D90674" w:rsidRP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Давидюк</w:t>
            </w:r>
            <w:proofErr w:type="spellEnd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ДОРОЩУК МАРІННЕ ГУРГЕНІВНА</w:t>
            </w:r>
          </w:p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D90674" w:rsidRDefault="00D90674" w:rsidP="00F11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5966F5" w:rsidRPr="00D90674" w:rsidRDefault="005966F5" w:rsidP="00F11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90674" w:rsidRPr="00FE43CB" w:rsidTr="00D906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9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012 – дошкільна освіта;</w:t>
            </w:r>
          </w:p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дошкільна педагогіка</w:t>
            </w:r>
          </w:p>
        </w:tc>
      </w:tr>
      <w:tr w:rsidR="00D90674" w:rsidRPr="00FE43CB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Default="00D90674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Педагогічний супровід пізнавального розвитку дітей шостого року життя засобами цифрових технологій</w:t>
            </w:r>
          </w:p>
          <w:p w:rsidR="00D90674" w:rsidRP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дошкільна педагогіка)</w:t>
            </w:r>
          </w:p>
          <w:p w:rsidR="00D90674" w:rsidRP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Козак Л.В.</w:t>
            </w:r>
          </w:p>
          <w:p w:rsidR="00D90674" w:rsidRP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ІВАНЕНКО НАТАЛІЯ ВОЛЬДЕМАРІВНА</w:t>
            </w:r>
          </w:p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E1293" w:rsidRDefault="00D90674" w:rsidP="00D906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3E1293" w:rsidRDefault="003E1293" w:rsidP="00D906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B049B" w:rsidRPr="00D90674" w:rsidRDefault="009B049B" w:rsidP="00D906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0674" w:rsidRPr="00FE43CB" w:rsidTr="002A1F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Default="00D90674" w:rsidP="002A1FB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зв’язного мовлення у дітей старшого дошкільного віку засобами мультимедіа</w:t>
            </w:r>
          </w:p>
          <w:p w:rsidR="00D90674" w:rsidRP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дошкільна педагогіка)</w:t>
            </w:r>
          </w:p>
          <w:p w:rsidR="00D90674" w:rsidRP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Канарова</w:t>
            </w:r>
            <w:proofErr w:type="spellEnd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D90674" w:rsidRPr="00D90674" w:rsidRDefault="00D90674" w:rsidP="00D9067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НІКІРЕНКОВА АНАСТАСІЯ ЮРІЇВНА</w:t>
            </w:r>
          </w:p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90674" w:rsidRDefault="00D90674" w:rsidP="00D90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(Мелітопольський державний педагогічний університет імені Богдана Хмельницького)</w:t>
            </w:r>
          </w:p>
          <w:p w:rsidR="00DA18CA" w:rsidRPr="00D90674" w:rsidRDefault="00DA18CA" w:rsidP="00D90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3453" w:rsidRPr="00FE43CB" w:rsidTr="00323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323453" w:rsidRPr="002A1FB6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323453" w:rsidTr="00323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технічної компетентності майбутніх майстрів виробничого навчання автотранспортного профілю в коледжах</w:t>
            </w:r>
          </w:p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Курок В.П.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МАКСИМОВИЧ ОЛЕКСАНДР МИКОЛАЙОВИЧ</w:t>
            </w: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323453" w:rsidRDefault="00323453" w:rsidP="005966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DA18CA" w:rsidRPr="00323453" w:rsidRDefault="00DA18CA" w:rsidP="005966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3453" w:rsidTr="00323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ідготовка майбутніх учителів фізичної культури до формування соціального здоров’я учнів початкової школи</w:t>
            </w:r>
          </w:p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Караман</w:t>
            </w:r>
            <w:proofErr w:type="spellEnd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О.Л.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ДУБОВИЙ ВОЛОЛДИМИР ВОЛОДИМИРОВИЧ</w:t>
            </w: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323453" w:rsidRDefault="00323453" w:rsidP="005966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DA18CA" w:rsidRPr="00323453" w:rsidRDefault="00DA18CA" w:rsidP="005966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3453" w:rsidTr="00323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фізичної культури до спортивно-патріотичної діяльності у закладах загальної середньої освіти</w:t>
            </w:r>
          </w:p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Отравенко</w:t>
            </w:r>
            <w:proofErr w:type="spellEnd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ПЕЛИПАСЬ ДМИТРО СЕРГІЙОВИЧ</w:t>
            </w: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323453" w:rsidRDefault="00323453" w:rsidP="00F11D9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5966F5" w:rsidRPr="00323453" w:rsidRDefault="005966F5" w:rsidP="00F11D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3453" w:rsidTr="00323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викладачів художньо-мистецьких дисциплін  до застосування інноваційних технологій у професійній діяльності</w:t>
            </w:r>
          </w:p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Бойчук В.М.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ФУ ГУАН</w:t>
            </w: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F11D9E" w:rsidRPr="00323453" w:rsidRDefault="00323453" w:rsidP="009B04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</w:tc>
      </w:tr>
      <w:tr w:rsidR="00323453" w:rsidTr="00323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творчого потенціалу майбутніх викладачів художньо-митецьких дисциплін у професійній підготовці</w:t>
            </w:r>
          </w:p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Бойчук В.М.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ДЖУ ДУНШЕН</w:t>
            </w: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23453" w:rsidTr="00323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Default="00323453" w:rsidP="0032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професійної компетентності майбутніх майстрів виробничого навчання транспортного профілю</w:t>
            </w:r>
          </w:p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Ігнатенко Г.В.</w:t>
            </w:r>
          </w:p>
          <w:p w:rsidR="00323453" w:rsidRPr="00323453" w:rsidRDefault="00323453" w:rsidP="0032345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МАЙСТРЕНКО НАТАЛІЯ МИКОЛАЇВНА</w:t>
            </w: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323453" w:rsidRDefault="00323453" w:rsidP="0032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345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323453" w:rsidRPr="00323453" w:rsidRDefault="00323453" w:rsidP="0032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90674" w:rsidTr="00D906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231 – соціальна робота;</w:t>
            </w:r>
          </w:p>
          <w:p w:rsidR="00D90674" w:rsidRPr="00323453" w:rsidRDefault="00D90674" w:rsidP="00D906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соціальна педагогіка</w:t>
            </w:r>
          </w:p>
        </w:tc>
      </w:tr>
      <w:tr w:rsidR="00D90674" w:rsidTr="00D906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D906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CA530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Профілактика деструктивного впливу Інтернет-середовища на учнівську молодь у діяльності центрів соціальних служб </w:t>
            </w:r>
          </w:p>
          <w:p w:rsidR="00D90674" w:rsidRPr="00D90674" w:rsidRDefault="00D90674" w:rsidP="00CA530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D90674" w:rsidRPr="00D90674" w:rsidRDefault="00D90674" w:rsidP="00CA530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Маркова Н.В.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CA5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КОНОНОВИЧ ДАР’Я ОЛЕКСАНДРІВНА</w:t>
            </w:r>
          </w:p>
          <w:p w:rsidR="00D90674" w:rsidRPr="00D90674" w:rsidRDefault="00D90674" w:rsidP="00CA5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90674" w:rsidRPr="00D90674" w:rsidRDefault="00D90674" w:rsidP="00CA53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D90674" w:rsidRPr="00D90674" w:rsidRDefault="00D90674" w:rsidP="00CA53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D90674" w:rsidRPr="00D90674" w:rsidRDefault="00D90674" w:rsidP="00CA5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90674" w:rsidRPr="00B35404" w:rsidTr="00D906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CA53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CA530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громадянських та соціальних </w:t>
            </w:r>
            <w:proofErr w:type="spellStart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підлітків у процесі соціально-педагогічної комунікації</w:t>
            </w:r>
          </w:p>
          <w:p w:rsidR="00D90674" w:rsidRPr="00D90674" w:rsidRDefault="00D90674" w:rsidP="00CA530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соціальна педагогіка)</w:t>
            </w:r>
          </w:p>
          <w:p w:rsidR="00D90674" w:rsidRPr="00D90674" w:rsidRDefault="00D90674" w:rsidP="00CA530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Харченко С.Я.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74" w:rsidRPr="00D90674" w:rsidRDefault="00D90674" w:rsidP="00CA5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БАБИЧ ЛЮДМИЛА МИКОЛАЇВНА</w:t>
            </w:r>
          </w:p>
          <w:p w:rsidR="00D90674" w:rsidRPr="00D90674" w:rsidRDefault="00D90674" w:rsidP="00CA5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90674" w:rsidRPr="00D90674" w:rsidRDefault="00D90674" w:rsidP="00CA53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D90674" w:rsidRPr="00D90674" w:rsidRDefault="00D90674" w:rsidP="00CA53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06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D90674" w:rsidRPr="00D90674" w:rsidRDefault="00D90674" w:rsidP="00CA53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A1FB6" w:rsidRDefault="002A1FB6"/>
    <w:p w:rsidR="005966F5" w:rsidRDefault="005966F5" w:rsidP="00567905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5966F5" w:rsidRDefault="005966F5" w:rsidP="00567905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A18CA" w:rsidRDefault="00DA18CA" w:rsidP="00567905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A18CA" w:rsidRDefault="00DA18CA" w:rsidP="00567905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A18CA" w:rsidRDefault="00DA18CA" w:rsidP="00567905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A18CA" w:rsidRDefault="00DA18CA" w:rsidP="00567905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A18CA" w:rsidRDefault="00DA18CA" w:rsidP="00567905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A18CA" w:rsidRDefault="00DA18CA" w:rsidP="00567905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567905" w:rsidRPr="00567905" w:rsidRDefault="00567905" w:rsidP="0056790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905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5679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567905" w:rsidRPr="00567905" w:rsidRDefault="00567905" w:rsidP="0056790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9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5679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567905" w:rsidRPr="00567905" w:rsidRDefault="00567905" w:rsidP="00567905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567905" w:rsidRPr="00567905" w:rsidTr="00CA530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905" w:rsidRPr="00567905" w:rsidRDefault="00567905" w:rsidP="0056790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79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905" w:rsidRPr="00567905" w:rsidRDefault="00567905" w:rsidP="0056790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79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905" w:rsidRPr="00567905" w:rsidRDefault="00567905" w:rsidP="0056790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79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567905" w:rsidRPr="00567905" w:rsidTr="00CA530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905" w:rsidRPr="00567905" w:rsidRDefault="00567905" w:rsidP="0056790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79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905" w:rsidRPr="00567905" w:rsidRDefault="00567905" w:rsidP="0056790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79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905" w:rsidRPr="00567905" w:rsidRDefault="00567905" w:rsidP="00567905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79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567905" w:rsidRPr="00567905" w:rsidRDefault="00567905" w:rsidP="0056790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567905" w:rsidRPr="00567905" w:rsidTr="00CA5309">
        <w:trPr>
          <w:trHeight w:val="492"/>
        </w:trPr>
        <w:tc>
          <w:tcPr>
            <w:tcW w:w="9648" w:type="dxa"/>
            <w:gridSpan w:val="3"/>
          </w:tcPr>
          <w:p w:rsidR="00567905" w:rsidRPr="00567905" w:rsidRDefault="00567905" w:rsidP="00567905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567905" w:rsidRPr="00567905" w:rsidRDefault="00567905" w:rsidP="0056790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загальна</w:t>
            </w:r>
            <w:r w:rsidRPr="0056790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 історія психології</w:t>
            </w:r>
          </w:p>
        </w:tc>
      </w:tr>
      <w:tr w:rsidR="00567905" w:rsidRPr="00567905" w:rsidTr="00CA5309">
        <w:trPr>
          <w:trHeight w:val="1084"/>
        </w:trPr>
        <w:tc>
          <w:tcPr>
            <w:tcW w:w="1008" w:type="dxa"/>
          </w:tcPr>
          <w:p w:rsidR="00567905" w:rsidRDefault="00567905" w:rsidP="005679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567905" w:rsidRDefault="00567905" w:rsidP="0056790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Розвиток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полімотивації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професійної діяльності пілотів цивільної авіації</w:t>
            </w:r>
          </w:p>
          <w:p w:rsidR="00567905" w:rsidRPr="00844045" w:rsidRDefault="00567905" w:rsidP="00567905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загальна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 історія психології</w:t>
            </w:r>
            <w:r w:rsidRPr="00844045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567905" w:rsidRDefault="00567905" w:rsidP="0056790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 професор</w:t>
            </w:r>
            <w:r w:rsidRPr="008440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567905" w:rsidRDefault="00567905" w:rsidP="0056790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Помиткіна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Л.В.</w:t>
            </w:r>
          </w:p>
          <w:p w:rsidR="00567905" w:rsidRDefault="00567905" w:rsidP="0056790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567905" w:rsidRDefault="00567905" w:rsidP="0056790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РИКОВ ОЛЕКСАНДР ОЛЕКСАНДРОВИЧ</w:t>
            </w:r>
          </w:p>
          <w:p w:rsidR="00567905" w:rsidRDefault="00567905" w:rsidP="0056790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67905" w:rsidRDefault="00567905" w:rsidP="00567905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авіаційний університет)</w:t>
            </w:r>
          </w:p>
          <w:p w:rsidR="00567905" w:rsidRDefault="00567905" w:rsidP="0056790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67905" w:rsidRPr="00567905" w:rsidTr="00567905">
        <w:trPr>
          <w:trHeight w:val="554"/>
        </w:trPr>
        <w:tc>
          <w:tcPr>
            <w:tcW w:w="9648" w:type="dxa"/>
            <w:gridSpan w:val="3"/>
          </w:tcPr>
          <w:p w:rsidR="00567905" w:rsidRPr="00567905" w:rsidRDefault="00567905" w:rsidP="00567905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567905" w:rsidRDefault="00567905" w:rsidP="0056790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567905" w:rsidTr="0056790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чинники формування здорового способу життя молоді</w:t>
            </w:r>
          </w:p>
          <w:p w:rsidR="00567905" w:rsidRP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165A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165A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165A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доцент 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Чиханцова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БАЛАН ОЛЕКСАНДРА ЄВГЕНІВНА</w:t>
            </w: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67905" w:rsidRPr="00165AEA" w:rsidTr="0056790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Психологічна підтримка осіб похилого віку засобами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каністерапії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 геріатричних пансіонатах</w:t>
            </w:r>
          </w:p>
          <w:p w:rsidR="00567905" w:rsidRP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Губеладзе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І.Г.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ПЕТІНОВ ЯН МИКОЛАЙОВИЧ</w:t>
            </w: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67905" w:rsidRPr="00165AEA" w:rsidTr="0056790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Адаптаційний потенціал недовіри в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міжособовій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взаємодії</w:t>
            </w:r>
          </w:p>
          <w:p w:rsidR="00567905" w:rsidRP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, професор  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Васютинський В.О.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БОГДАНОВИЧ ГАННА ОЛЕКСАНДРІВНА</w:t>
            </w: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A18CA" w:rsidRPr="00567905" w:rsidRDefault="00DA18CA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67905" w:rsidRPr="00165AEA" w:rsidTr="0056790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Толерантність до невизначеності як психологічний ресурс суб’єктивного благополуччя молоді</w:t>
            </w:r>
          </w:p>
          <w:p w:rsidR="00567905" w:rsidRP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3A2883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с.н.с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 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Кочубе</w:t>
            </w:r>
            <w:r w:rsidR="003A288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й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ник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</w:t>
            </w:r>
          </w:p>
          <w:p w:rsidR="003A2883" w:rsidRDefault="003A2883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bookmarkStart w:id="0" w:name="_GoBack"/>
            <w:bookmarkEnd w:id="0"/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КОРОБКА ІЛЛЯ МИКОЛАЙОВИЧ</w:t>
            </w: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67905" w:rsidRPr="00165AEA" w:rsidTr="0056790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умови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командотворення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у військових підрозділах</w:t>
            </w:r>
          </w:p>
          <w:p w:rsidR="00567905" w:rsidRP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 доцент Коробка Л.М.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ЧИЖЕВСЬКИЙ СЕРГІЙ ОЛЕКСАНДРОВИЧ</w:t>
            </w: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67905" w:rsidRPr="00165AEA" w:rsidTr="0056790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особливості </w:t>
            </w:r>
            <w:proofErr w:type="spellStart"/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здоров’язбережувальної</w:t>
            </w:r>
            <w:proofErr w:type="spellEnd"/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поведінки осіб середнього віку</w:t>
            </w:r>
          </w:p>
          <w:p w:rsidR="00567905" w:rsidRP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, доцент Коробка Л.М.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МОРОЗ ТЕТЯНА ОЛЕКСАНДРІВНА</w:t>
            </w: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67905" w:rsidRPr="00165AEA" w:rsidTr="0056790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P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Соціально-психологічні чинники протидії </w:t>
            </w:r>
            <w:proofErr w:type="spellStart"/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кібербулінгу</w:t>
            </w:r>
            <w:proofErr w:type="spellEnd"/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 студентському середовищі (спеціалізація – соціальна психологія; психологія соціальної роботи)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5416C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, професор 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Помиткіна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ГОРДІЄНКО КАТЕРИНА ОЛЕКСАНДРІВНА</w:t>
            </w: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966F5" w:rsidRDefault="00567905" w:rsidP="005966F5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авіаційний університет)</w:t>
            </w:r>
          </w:p>
          <w:p w:rsidR="005966F5" w:rsidRPr="00567905" w:rsidRDefault="005966F5" w:rsidP="005966F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67905" w:rsidRPr="00165AEA" w:rsidTr="00567905">
        <w:trPr>
          <w:trHeight w:val="538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Pr="00567905" w:rsidRDefault="00567905" w:rsidP="00567905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567905" w:rsidRDefault="00567905" w:rsidP="0056790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567905" w:rsidRPr="00FA7545" w:rsidTr="0056790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56790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становлення міжетнічної толерантності в українських та ромських підлітків</w:t>
            </w:r>
          </w:p>
          <w:p w:rsidR="00567905" w:rsidRP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Долинська Л.В.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КОНДУР КАПІТОЛІНА АНАТОЛІЇВНА</w:t>
            </w: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A18CA" w:rsidRDefault="00DA18CA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A18CA" w:rsidRDefault="00DA18CA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A18CA" w:rsidRPr="00567905" w:rsidRDefault="00DA18CA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67905" w:rsidRPr="00FA7545" w:rsidTr="0056790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Гендерні особливості психологічних стратегій життєдіяльності юнацтва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567905" w:rsidRP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доцент Зінченко А.В.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РУСЕНКЕВИЧ ЯНА ІГОРІВНА</w:t>
            </w: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67905" w:rsidRPr="00FA7545" w:rsidTr="0056790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Вплив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перфекціонізму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на розвиток емоційного інтелекту в осіб юнацького віку</w:t>
            </w:r>
          </w:p>
          <w:p w:rsidR="00567905" w:rsidRP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доцент Лящ О.П.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МАРЧУК СНІЖАНА ВІКТОРІВНА</w:t>
            </w: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(Вінницький державний  педагогічний університет імені </w:t>
            </w: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Михайла Коцюбинського)</w:t>
            </w: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567905" w:rsidRPr="00FA7545" w:rsidTr="00567905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Формування психологічної готовності батьків до взаємодії з дітьми в період кризи підліткового віку </w:t>
            </w:r>
          </w:p>
          <w:p w:rsidR="00567905" w:rsidRP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професор 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Потапчук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Є.М.</w:t>
            </w:r>
          </w:p>
          <w:p w:rsidR="00567905" w:rsidRDefault="00567905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СЕРГА ОЛЬГА ОЛЕКСАНДРІВНА</w:t>
            </w:r>
          </w:p>
          <w:p w:rsid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67905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(Хмельницький національний університет)</w:t>
            </w:r>
          </w:p>
          <w:p w:rsidR="00567905" w:rsidRPr="00567905" w:rsidRDefault="00567905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940ACA" w:rsidRPr="00FA7545" w:rsidTr="00940ACA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CA" w:rsidRDefault="00940ACA" w:rsidP="00CA530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CA" w:rsidRDefault="00940ACA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ціннісно-смислового ставлення до дійсності молодших школярів з неповних сімей</w:t>
            </w:r>
          </w:p>
          <w:p w:rsidR="00940ACA" w:rsidRPr="00940ACA" w:rsidRDefault="00940ACA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40AC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940ACA" w:rsidRDefault="00940ACA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FA754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доцент </w:t>
            </w:r>
          </w:p>
          <w:p w:rsidR="00940ACA" w:rsidRDefault="00940ACA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Брюховецька О.В.</w:t>
            </w:r>
          </w:p>
          <w:p w:rsidR="00940ACA" w:rsidRDefault="00940ACA" w:rsidP="00CA530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CA" w:rsidRDefault="00940ACA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КОВАЛЬЧУК АННА СЕРГІЇВНА</w:t>
            </w:r>
          </w:p>
          <w:p w:rsidR="00940ACA" w:rsidRDefault="00940ACA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40ACA" w:rsidRPr="00940ACA" w:rsidRDefault="00940ACA" w:rsidP="00CA5309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40ACA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(ДЗВО «Університет менеджменту освіти»)</w:t>
            </w:r>
          </w:p>
          <w:p w:rsidR="00940ACA" w:rsidRPr="00940ACA" w:rsidRDefault="00940ACA" w:rsidP="00CA530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567905" w:rsidRDefault="00567905"/>
    <w:sectPr w:rsidR="00567905" w:rsidSect="00904208">
      <w:foot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8E6" w:rsidRDefault="000568E6" w:rsidP="00904208">
      <w:r>
        <w:separator/>
      </w:r>
    </w:p>
  </w:endnote>
  <w:endnote w:type="continuationSeparator" w:id="0">
    <w:p w:rsidR="000568E6" w:rsidRDefault="000568E6" w:rsidP="00904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0268790"/>
      <w:docPartObj>
        <w:docPartGallery w:val="Page Numbers (Bottom of Page)"/>
        <w:docPartUnique/>
      </w:docPartObj>
    </w:sdtPr>
    <w:sdtEndPr/>
    <w:sdtContent>
      <w:p w:rsidR="00CA5309" w:rsidRDefault="00CA530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AFA">
          <w:rPr>
            <w:noProof/>
          </w:rPr>
          <w:t>4</w:t>
        </w:r>
        <w:r>
          <w:fldChar w:fldCharType="end"/>
        </w:r>
      </w:p>
    </w:sdtContent>
  </w:sdt>
  <w:p w:rsidR="00CA5309" w:rsidRDefault="00CA53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8E6" w:rsidRDefault="000568E6" w:rsidP="00904208">
      <w:r>
        <w:separator/>
      </w:r>
    </w:p>
  </w:footnote>
  <w:footnote w:type="continuationSeparator" w:id="0">
    <w:p w:rsidR="000568E6" w:rsidRDefault="000568E6" w:rsidP="009042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208"/>
    <w:rsid w:val="000568E6"/>
    <w:rsid w:val="000A1AA5"/>
    <w:rsid w:val="002207CE"/>
    <w:rsid w:val="002476FD"/>
    <w:rsid w:val="00267B32"/>
    <w:rsid w:val="0029571E"/>
    <w:rsid w:val="002A1FB6"/>
    <w:rsid w:val="00322A6C"/>
    <w:rsid w:val="00323453"/>
    <w:rsid w:val="00343C83"/>
    <w:rsid w:val="0037436A"/>
    <w:rsid w:val="003A2883"/>
    <w:rsid w:val="003E1293"/>
    <w:rsid w:val="00413556"/>
    <w:rsid w:val="004A2D3E"/>
    <w:rsid w:val="004E4EF1"/>
    <w:rsid w:val="005278E8"/>
    <w:rsid w:val="00567905"/>
    <w:rsid w:val="005966F5"/>
    <w:rsid w:val="005D0622"/>
    <w:rsid w:val="0069259F"/>
    <w:rsid w:val="00726456"/>
    <w:rsid w:val="00774344"/>
    <w:rsid w:val="00826ADB"/>
    <w:rsid w:val="00892FA2"/>
    <w:rsid w:val="00904208"/>
    <w:rsid w:val="00940ACA"/>
    <w:rsid w:val="009B049B"/>
    <w:rsid w:val="00AC28D4"/>
    <w:rsid w:val="00CA5309"/>
    <w:rsid w:val="00CB4A07"/>
    <w:rsid w:val="00D23AFA"/>
    <w:rsid w:val="00D90674"/>
    <w:rsid w:val="00DA18CA"/>
    <w:rsid w:val="00E77AAD"/>
    <w:rsid w:val="00EF521B"/>
    <w:rsid w:val="00F1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D7961"/>
  <w15:chartTrackingRefBased/>
  <w15:docId w15:val="{83F722F5-FAB4-4F01-BE95-2C6793BB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420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42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4208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904208"/>
  </w:style>
  <w:style w:type="paragraph" w:styleId="a6">
    <w:name w:val="footer"/>
    <w:basedOn w:val="a"/>
    <w:link w:val="a7"/>
    <w:uiPriority w:val="99"/>
    <w:unhideWhenUsed/>
    <w:rsid w:val="00904208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904208"/>
  </w:style>
  <w:style w:type="table" w:customStyle="1" w:styleId="1">
    <w:name w:val="Сітка таблиці1"/>
    <w:basedOn w:val="a1"/>
    <w:next w:val="a3"/>
    <w:rsid w:val="002A1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10309</Words>
  <Characters>5877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5</cp:revision>
  <dcterms:created xsi:type="dcterms:W3CDTF">2021-05-06T08:58:00Z</dcterms:created>
  <dcterms:modified xsi:type="dcterms:W3CDTF">2022-01-26T12:24:00Z</dcterms:modified>
</cp:coreProperties>
</file>