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68CA" w:rsidRPr="00D65E0F" w:rsidRDefault="00EF68CA" w:rsidP="00EF68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F6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ПРОТОКОЛ № </w:t>
      </w:r>
      <w:r w:rsidRPr="00D65E0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5</w:t>
      </w:r>
    </w:p>
    <w:p w:rsidR="00EF68CA" w:rsidRPr="00EF68CA" w:rsidRDefault="00EF68CA" w:rsidP="00EF68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Pr="00D65E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30</w:t>
      </w:r>
      <w:r w:rsidRPr="00EF68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65E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11</w:t>
      </w:r>
      <w:r w:rsidRPr="00EF68CA">
        <w:rPr>
          <w:rFonts w:ascii="Times New Roman" w:eastAsia="Times New Roman" w:hAnsi="Times New Roman" w:cs="Times New Roman"/>
          <w:sz w:val="28"/>
          <w:szCs w:val="28"/>
          <w:lang w:eastAsia="ru-RU"/>
        </w:rPr>
        <w:t>.2021 р.</w:t>
      </w:r>
    </w:p>
    <w:p w:rsidR="00EF68CA" w:rsidRPr="00EF68CA" w:rsidRDefault="00EF68CA" w:rsidP="00EF68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8CA" w:rsidRPr="00EF68CA" w:rsidRDefault="00EF68CA" w:rsidP="00EF68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6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Теми дисертаційних досліджень на здобуття наукового ступеня </w:t>
      </w:r>
    </w:p>
    <w:p w:rsidR="00EF68CA" w:rsidRPr="00EF68CA" w:rsidRDefault="00EF68CA" w:rsidP="00EF68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68C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наук</w:t>
      </w:r>
      <w:r w:rsidRPr="00EF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6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галузі знань 01 – освіта/педагогіка</w:t>
      </w:r>
    </w:p>
    <w:p w:rsidR="00EF68CA" w:rsidRPr="00EF68CA" w:rsidRDefault="00EF68CA" w:rsidP="00EF68CA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p w:rsidR="00EF68CA" w:rsidRPr="00EF68CA" w:rsidRDefault="00EF68CA" w:rsidP="00EF68CA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EF68CA" w:rsidRPr="00EF68CA" w:rsidTr="0033000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8CA" w:rsidRPr="00EF68CA" w:rsidRDefault="00EF68CA" w:rsidP="00EF68C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8CA" w:rsidRPr="00EF68CA" w:rsidRDefault="00EF68CA" w:rsidP="00EF68C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8CA" w:rsidRPr="00EF68CA" w:rsidRDefault="00EF68CA" w:rsidP="00EF68C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EF68CA" w:rsidRPr="00EF68CA" w:rsidTr="0033000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8CA" w:rsidRPr="00EF68CA" w:rsidRDefault="00EF68CA" w:rsidP="00EF68C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8CA" w:rsidRPr="00EF68CA" w:rsidRDefault="00EF68CA" w:rsidP="00EF68C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8CA" w:rsidRPr="00EF68CA" w:rsidRDefault="00EF68CA" w:rsidP="00EF68C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8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EF68CA" w:rsidRPr="00EF68CA" w:rsidRDefault="00EF68CA" w:rsidP="00EF68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648" w:type="dxa"/>
        <w:tblInd w:w="0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EF68CA" w:rsidRPr="00EF68CA" w:rsidTr="0010682B">
        <w:trPr>
          <w:trHeight w:val="561"/>
        </w:trPr>
        <w:tc>
          <w:tcPr>
            <w:tcW w:w="9648" w:type="dxa"/>
            <w:gridSpan w:val="3"/>
          </w:tcPr>
          <w:p w:rsidR="00EF68CA" w:rsidRPr="00EF68CA" w:rsidRDefault="00EF68CA" w:rsidP="00EF68CA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EF68CA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011 – науки про освіту;</w:t>
            </w:r>
          </w:p>
          <w:p w:rsidR="00EF68CA" w:rsidRPr="00EF68CA" w:rsidRDefault="00EF68CA" w:rsidP="00EF68CA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EF68CA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EF68CA" w:rsidRPr="008B7DC0" w:rsidTr="0010682B">
        <w:tblPrEx>
          <w:tblLook w:val="04A0" w:firstRow="1" w:lastRow="0" w:firstColumn="1" w:lastColumn="0" w:noHBand="0" w:noVBand="1"/>
        </w:tblPrEx>
        <w:trPr>
          <w:trHeight w:val="2162"/>
        </w:trPr>
        <w:tc>
          <w:tcPr>
            <w:tcW w:w="1008" w:type="dxa"/>
          </w:tcPr>
          <w:p w:rsidR="00EF68CA" w:rsidRPr="008B7DC0" w:rsidRDefault="00EF68CA" w:rsidP="00EF68CA">
            <w:pPr>
              <w:jc w:val="center"/>
              <w:rPr>
                <w:sz w:val="28"/>
                <w:szCs w:val="28"/>
                <w:lang w:eastAsia="ru-RU"/>
              </w:rPr>
            </w:pPr>
            <w:r w:rsidRPr="008B7DC0"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EF68CA" w:rsidRPr="008B7DC0" w:rsidRDefault="00EF68CA" w:rsidP="00330008">
            <w:pPr>
              <w:rPr>
                <w:sz w:val="28"/>
                <w:szCs w:val="28"/>
                <w:lang w:eastAsia="ru-RU"/>
              </w:rPr>
            </w:pPr>
            <w:r w:rsidRPr="00EF68CA">
              <w:rPr>
                <w:sz w:val="28"/>
                <w:szCs w:val="28"/>
                <w:lang w:eastAsia="ru-RU"/>
              </w:rPr>
              <w:t xml:space="preserve">Теоретичні і методичні засади моделювання дослідницької діяльності майбутніх магістрів педагогічної освіти </w:t>
            </w:r>
            <w:r w:rsidRPr="008B7DC0">
              <w:rPr>
                <w:sz w:val="28"/>
                <w:szCs w:val="28"/>
                <w:lang w:eastAsia="ru-RU"/>
              </w:rPr>
              <w:t>(</w:t>
            </w:r>
            <w:r w:rsidRPr="00525910">
              <w:rPr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  <w:r w:rsidRPr="008B7DC0">
              <w:rPr>
                <w:sz w:val="28"/>
                <w:szCs w:val="28"/>
                <w:lang w:eastAsia="ru-RU"/>
              </w:rPr>
              <w:t xml:space="preserve">) </w:t>
            </w:r>
          </w:p>
          <w:p w:rsidR="00EF68CA" w:rsidRPr="008B7DC0" w:rsidRDefault="00EF68CA" w:rsidP="00330008">
            <w:pPr>
              <w:rPr>
                <w:sz w:val="28"/>
                <w:szCs w:val="28"/>
                <w:lang w:eastAsia="ru-RU"/>
              </w:rPr>
            </w:pPr>
            <w:r w:rsidRPr="008B7DC0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8B7DC0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8B7DC0">
              <w:rPr>
                <w:sz w:val="28"/>
                <w:szCs w:val="28"/>
                <w:lang w:eastAsia="ru-RU"/>
              </w:rPr>
              <w:t xml:space="preserve">., професор </w:t>
            </w:r>
          </w:p>
          <w:p w:rsidR="00EF68CA" w:rsidRPr="008B7DC0" w:rsidRDefault="00EF68CA" w:rsidP="00330008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Єльникова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Г.В.</w:t>
            </w:r>
          </w:p>
          <w:p w:rsidR="00EF68CA" w:rsidRPr="008B7DC0" w:rsidRDefault="00EF68CA" w:rsidP="00330008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EF68CA" w:rsidRPr="008B7DC0" w:rsidRDefault="00EF68CA" w:rsidP="0033000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БАЧІЄВА ЛАРИСА ОЛЕКСАНДРІВНА</w:t>
            </w:r>
          </w:p>
          <w:p w:rsidR="00EF68CA" w:rsidRPr="008B7DC0" w:rsidRDefault="00EF68CA" w:rsidP="00330008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EF68CA" w:rsidRPr="008B7DC0" w:rsidRDefault="00EF68CA" w:rsidP="00330008">
            <w:pPr>
              <w:jc w:val="center"/>
              <w:rPr>
                <w:sz w:val="28"/>
                <w:szCs w:val="28"/>
                <w:lang w:eastAsia="ru-RU"/>
              </w:rPr>
            </w:pPr>
            <w:r w:rsidRPr="008B7DC0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>Українська інженерно-педагогічна академія</w:t>
            </w:r>
            <w:r w:rsidRPr="008B7DC0">
              <w:rPr>
                <w:sz w:val="28"/>
                <w:szCs w:val="28"/>
                <w:lang w:eastAsia="ru-RU"/>
              </w:rPr>
              <w:t>)</w:t>
            </w:r>
          </w:p>
          <w:p w:rsidR="00EF68CA" w:rsidRPr="008B7DC0" w:rsidRDefault="00EF68CA" w:rsidP="00330008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F68CA" w:rsidRPr="00BE5597" w:rsidTr="0010682B">
        <w:tblPrEx>
          <w:tblLook w:val="04A0" w:firstRow="1" w:lastRow="0" w:firstColumn="1" w:lastColumn="0" w:noHBand="0" w:noVBand="1"/>
        </w:tblPrEx>
        <w:trPr>
          <w:trHeight w:val="2162"/>
        </w:trPr>
        <w:tc>
          <w:tcPr>
            <w:tcW w:w="1008" w:type="dxa"/>
          </w:tcPr>
          <w:p w:rsidR="00EF68CA" w:rsidRPr="008B7DC0" w:rsidRDefault="00EF68CA" w:rsidP="00EF68C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6422A6" w:rsidRDefault="006422A6" w:rsidP="00330008">
            <w:pPr>
              <w:rPr>
                <w:sz w:val="28"/>
                <w:szCs w:val="28"/>
                <w:lang w:eastAsia="ru-RU"/>
              </w:rPr>
            </w:pPr>
            <w:r w:rsidRPr="006422A6">
              <w:rPr>
                <w:sz w:val="28"/>
                <w:szCs w:val="28"/>
                <w:lang w:eastAsia="ru-RU"/>
              </w:rPr>
              <w:t xml:space="preserve">Теорія і практика підготовки майбутніх фахівців з </w:t>
            </w:r>
            <w:proofErr w:type="spellStart"/>
            <w:r w:rsidRPr="006422A6">
              <w:rPr>
                <w:sz w:val="28"/>
                <w:szCs w:val="28"/>
                <w:lang w:eastAsia="ru-RU"/>
              </w:rPr>
              <w:t>соціономічних</w:t>
            </w:r>
            <w:proofErr w:type="spellEnd"/>
            <w:r w:rsidRPr="006422A6">
              <w:rPr>
                <w:sz w:val="28"/>
                <w:szCs w:val="28"/>
                <w:lang w:eastAsia="ru-RU"/>
              </w:rPr>
              <w:t xml:space="preserve"> спеціальностей до формування усвідомленого батьківства у молоді </w:t>
            </w:r>
          </w:p>
          <w:p w:rsidR="00EF68CA" w:rsidRPr="008B7DC0" w:rsidRDefault="00EF68CA" w:rsidP="00330008">
            <w:pPr>
              <w:rPr>
                <w:sz w:val="28"/>
                <w:szCs w:val="28"/>
                <w:lang w:eastAsia="ru-RU"/>
              </w:rPr>
            </w:pPr>
            <w:r w:rsidRPr="008B7DC0">
              <w:rPr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EF68CA" w:rsidRPr="008B7DC0" w:rsidRDefault="00EF68CA" w:rsidP="00330008">
            <w:pPr>
              <w:rPr>
                <w:sz w:val="28"/>
                <w:szCs w:val="28"/>
                <w:lang w:eastAsia="ru-RU"/>
              </w:rPr>
            </w:pPr>
            <w:r w:rsidRPr="008B7DC0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8B7DC0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8B7DC0">
              <w:rPr>
                <w:sz w:val="28"/>
                <w:szCs w:val="28"/>
                <w:lang w:eastAsia="ru-RU"/>
              </w:rPr>
              <w:t xml:space="preserve">., професор </w:t>
            </w:r>
          </w:p>
          <w:p w:rsidR="00EF68CA" w:rsidRDefault="00EF68CA" w:rsidP="00330008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Романишина Л.М.</w:t>
            </w:r>
          </w:p>
          <w:p w:rsidR="00565BDB" w:rsidRDefault="00565BDB" w:rsidP="00330008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EF68CA" w:rsidRDefault="00EF68CA" w:rsidP="0033000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ВОЛОШЕНКО МАРИНА ОЛЕКСАНДРІВНА</w:t>
            </w:r>
          </w:p>
          <w:p w:rsidR="00EF68CA" w:rsidRDefault="00EF68CA" w:rsidP="00330008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EF68CA" w:rsidRDefault="00EF68CA" w:rsidP="0033000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(Хмельницька </w:t>
            </w:r>
            <w:proofErr w:type="spellStart"/>
            <w:r>
              <w:rPr>
                <w:sz w:val="28"/>
                <w:szCs w:val="28"/>
                <w:lang w:eastAsia="ru-RU"/>
              </w:rPr>
              <w:t>гуманітарно</w:t>
            </w:r>
            <w:proofErr w:type="spellEnd"/>
            <w:r>
              <w:rPr>
                <w:sz w:val="28"/>
                <w:szCs w:val="28"/>
                <w:lang w:eastAsia="ru-RU"/>
              </w:rPr>
              <w:t>-педагогічна академія)</w:t>
            </w:r>
          </w:p>
          <w:p w:rsidR="00EF68CA" w:rsidRPr="00BE5597" w:rsidRDefault="00EF68CA" w:rsidP="00330008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F68CA" w:rsidRPr="00BE5597" w:rsidTr="0010682B">
        <w:tblPrEx>
          <w:tblLook w:val="04A0" w:firstRow="1" w:lastRow="0" w:firstColumn="1" w:lastColumn="0" w:noHBand="0" w:noVBand="1"/>
        </w:tblPrEx>
        <w:trPr>
          <w:trHeight w:val="2162"/>
        </w:trPr>
        <w:tc>
          <w:tcPr>
            <w:tcW w:w="1008" w:type="dxa"/>
          </w:tcPr>
          <w:p w:rsidR="00EF68CA" w:rsidRPr="008B7DC0" w:rsidRDefault="00EF68CA" w:rsidP="00EF68C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</w:tcPr>
          <w:p w:rsidR="00EF68CA" w:rsidRDefault="00EF68CA" w:rsidP="00330008">
            <w:pPr>
              <w:rPr>
                <w:sz w:val="28"/>
                <w:szCs w:val="28"/>
                <w:lang w:eastAsia="ru-RU"/>
              </w:rPr>
            </w:pPr>
            <w:r w:rsidRPr="00EF68CA">
              <w:rPr>
                <w:sz w:val="28"/>
                <w:szCs w:val="28"/>
                <w:lang w:eastAsia="ru-RU"/>
              </w:rPr>
              <w:t>Система підготовки майбутніх учителів природничих спеціальностей до професійної діяльності на засадах диференціації та індивідуалізації навчання</w:t>
            </w:r>
          </w:p>
          <w:p w:rsidR="00EF68CA" w:rsidRPr="008B7DC0" w:rsidRDefault="00EF68CA" w:rsidP="00330008">
            <w:pPr>
              <w:rPr>
                <w:sz w:val="28"/>
                <w:szCs w:val="28"/>
                <w:lang w:eastAsia="ru-RU"/>
              </w:rPr>
            </w:pPr>
            <w:r w:rsidRPr="008B7DC0">
              <w:rPr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EF68CA" w:rsidRPr="008B7DC0" w:rsidRDefault="00EF68CA" w:rsidP="00330008">
            <w:pPr>
              <w:rPr>
                <w:sz w:val="28"/>
                <w:szCs w:val="28"/>
                <w:lang w:eastAsia="ru-RU"/>
              </w:rPr>
            </w:pPr>
            <w:r w:rsidRPr="008B7DC0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8B7DC0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8B7DC0">
              <w:rPr>
                <w:sz w:val="28"/>
                <w:szCs w:val="28"/>
                <w:lang w:eastAsia="ru-RU"/>
              </w:rPr>
              <w:t xml:space="preserve">., професор </w:t>
            </w:r>
          </w:p>
          <w:p w:rsidR="00EF68CA" w:rsidRDefault="00EF68CA" w:rsidP="00565BDB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Романишина Л.М.</w:t>
            </w:r>
          </w:p>
        </w:tc>
        <w:tc>
          <w:tcPr>
            <w:tcW w:w="3268" w:type="dxa"/>
          </w:tcPr>
          <w:p w:rsidR="00EF68CA" w:rsidRDefault="00EF68CA" w:rsidP="0033000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МАРУШКО ЛАРИСА ПЕТРІВНА</w:t>
            </w:r>
          </w:p>
          <w:p w:rsidR="00EF68CA" w:rsidRDefault="00EF68CA" w:rsidP="00330008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EF68CA" w:rsidRDefault="00EF68CA" w:rsidP="0033000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(Хмельницька </w:t>
            </w:r>
            <w:proofErr w:type="spellStart"/>
            <w:r>
              <w:rPr>
                <w:sz w:val="28"/>
                <w:szCs w:val="28"/>
                <w:lang w:eastAsia="ru-RU"/>
              </w:rPr>
              <w:t>гуманітарно</w:t>
            </w:r>
            <w:proofErr w:type="spellEnd"/>
            <w:r>
              <w:rPr>
                <w:sz w:val="28"/>
                <w:szCs w:val="28"/>
                <w:lang w:eastAsia="ru-RU"/>
              </w:rPr>
              <w:t>-педагогічна академія)</w:t>
            </w:r>
          </w:p>
          <w:p w:rsidR="00EF68CA" w:rsidRPr="00BE5597" w:rsidRDefault="00EF68CA" w:rsidP="00330008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F68CA" w:rsidRPr="00BE5597" w:rsidTr="0010682B">
        <w:tblPrEx>
          <w:tblLook w:val="04A0" w:firstRow="1" w:lastRow="0" w:firstColumn="1" w:lastColumn="0" w:noHBand="0" w:noVBand="1"/>
        </w:tblPrEx>
        <w:trPr>
          <w:trHeight w:val="2162"/>
        </w:trPr>
        <w:tc>
          <w:tcPr>
            <w:tcW w:w="1008" w:type="dxa"/>
          </w:tcPr>
          <w:p w:rsidR="00EF68CA" w:rsidRPr="008B7DC0" w:rsidRDefault="00EF68CA" w:rsidP="00EF68C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</w:tcPr>
          <w:p w:rsidR="00EF68CA" w:rsidRDefault="00EF68CA" w:rsidP="00330008">
            <w:pPr>
              <w:rPr>
                <w:sz w:val="28"/>
                <w:szCs w:val="28"/>
                <w:lang w:eastAsia="ru-RU"/>
              </w:rPr>
            </w:pPr>
            <w:r w:rsidRPr="00EF68CA">
              <w:rPr>
                <w:sz w:val="28"/>
                <w:szCs w:val="28"/>
                <w:lang w:eastAsia="ru-RU"/>
              </w:rPr>
              <w:t xml:space="preserve">Система підготовки медичних сестер до професійної діяльності в умовах </w:t>
            </w:r>
            <w:proofErr w:type="spellStart"/>
            <w:r w:rsidRPr="00EF68CA">
              <w:rPr>
                <w:sz w:val="28"/>
                <w:szCs w:val="28"/>
                <w:lang w:eastAsia="ru-RU"/>
              </w:rPr>
              <w:t>цифровізації</w:t>
            </w:r>
            <w:proofErr w:type="spellEnd"/>
            <w:r w:rsidRPr="00EF68CA">
              <w:rPr>
                <w:sz w:val="28"/>
                <w:szCs w:val="28"/>
                <w:lang w:eastAsia="ru-RU"/>
              </w:rPr>
              <w:t xml:space="preserve"> медичної освіти</w:t>
            </w:r>
          </w:p>
          <w:p w:rsidR="00EF68CA" w:rsidRPr="008B7DC0" w:rsidRDefault="00EF68CA" w:rsidP="00330008">
            <w:pPr>
              <w:rPr>
                <w:sz w:val="28"/>
                <w:szCs w:val="28"/>
                <w:lang w:eastAsia="ru-RU"/>
              </w:rPr>
            </w:pPr>
            <w:r w:rsidRPr="008B7DC0">
              <w:rPr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EF68CA" w:rsidRPr="008B7DC0" w:rsidRDefault="00EF68CA" w:rsidP="00330008">
            <w:pPr>
              <w:rPr>
                <w:sz w:val="28"/>
                <w:szCs w:val="28"/>
                <w:lang w:eastAsia="ru-RU"/>
              </w:rPr>
            </w:pPr>
            <w:r w:rsidRPr="008B7DC0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8B7DC0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8B7DC0">
              <w:rPr>
                <w:sz w:val="28"/>
                <w:szCs w:val="28"/>
                <w:lang w:eastAsia="ru-RU"/>
              </w:rPr>
              <w:t xml:space="preserve">., професор </w:t>
            </w:r>
          </w:p>
          <w:p w:rsidR="00EF68CA" w:rsidRDefault="00EF68CA" w:rsidP="00EF68CA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Романишина О.Я.</w:t>
            </w:r>
          </w:p>
        </w:tc>
        <w:tc>
          <w:tcPr>
            <w:tcW w:w="3268" w:type="dxa"/>
          </w:tcPr>
          <w:p w:rsidR="00EF68CA" w:rsidRDefault="00EF68CA" w:rsidP="0033000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ЧОРНОБРИВА НАТАЛЯ ВАСИЛІВНА</w:t>
            </w:r>
          </w:p>
          <w:p w:rsidR="00EF68CA" w:rsidRDefault="00EF68CA" w:rsidP="00330008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EF68CA" w:rsidRDefault="00EF68CA" w:rsidP="0033000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(Хмельницька </w:t>
            </w:r>
            <w:proofErr w:type="spellStart"/>
            <w:r>
              <w:rPr>
                <w:sz w:val="28"/>
                <w:szCs w:val="28"/>
                <w:lang w:eastAsia="ru-RU"/>
              </w:rPr>
              <w:t>гуманітарно</w:t>
            </w:r>
            <w:proofErr w:type="spellEnd"/>
            <w:r>
              <w:rPr>
                <w:sz w:val="28"/>
                <w:szCs w:val="28"/>
                <w:lang w:eastAsia="ru-RU"/>
              </w:rPr>
              <w:t>-педагогічна академія)</w:t>
            </w:r>
          </w:p>
          <w:p w:rsidR="00EF68CA" w:rsidRPr="00BE5597" w:rsidRDefault="00EF68CA" w:rsidP="00330008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F68CA" w:rsidRPr="00E82968" w:rsidTr="0010682B">
        <w:tblPrEx>
          <w:tblLook w:val="04A0" w:firstRow="1" w:lastRow="0" w:firstColumn="1" w:lastColumn="0" w:noHBand="0" w:noVBand="1"/>
        </w:tblPrEx>
        <w:trPr>
          <w:trHeight w:val="2162"/>
        </w:trPr>
        <w:tc>
          <w:tcPr>
            <w:tcW w:w="1008" w:type="dxa"/>
          </w:tcPr>
          <w:p w:rsidR="00EF68CA" w:rsidRDefault="00EF68CA" w:rsidP="00EF68C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5372" w:type="dxa"/>
          </w:tcPr>
          <w:p w:rsidR="00EF68CA" w:rsidRPr="008B7DC0" w:rsidRDefault="00EF68CA" w:rsidP="00330008">
            <w:pPr>
              <w:rPr>
                <w:sz w:val="28"/>
                <w:szCs w:val="28"/>
                <w:lang w:eastAsia="ru-RU"/>
              </w:rPr>
            </w:pPr>
            <w:r w:rsidRPr="00EF68CA">
              <w:rPr>
                <w:sz w:val="28"/>
                <w:szCs w:val="28"/>
                <w:lang w:eastAsia="ru-RU"/>
              </w:rPr>
              <w:t xml:space="preserve">Система підготовки і професійного розвитку соціальних працівників у Канаді </w:t>
            </w:r>
            <w:r w:rsidRPr="008B7DC0">
              <w:rPr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EF68CA" w:rsidRPr="008B7DC0" w:rsidRDefault="00EF68CA" w:rsidP="00330008">
            <w:pPr>
              <w:rPr>
                <w:sz w:val="28"/>
                <w:szCs w:val="28"/>
                <w:lang w:eastAsia="ru-RU"/>
              </w:rPr>
            </w:pPr>
            <w:r w:rsidRPr="008B7DC0">
              <w:rPr>
                <w:sz w:val="28"/>
                <w:szCs w:val="28"/>
                <w:lang w:eastAsia="ru-RU"/>
              </w:rPr>
              <w:t xml:space="preserve">Н. консультант: </w:t>
            </w:r>
            <w:r>
              <w:rPr>
                <w:sz w:val="28"/>
                <w:szCs w:val="28"/>
                <w:lang w:eastAsia="ru-RU"/>
              </w:rPr>
              <w:t xml:space="preserve">дійсний член НАПН України, </w:t>
            </w:r>
            <w:proofErr w:type="spellStart"/>
            <w:r w:rsidRPr="008B7DC0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8B7DC0">
              <w:rPr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>
              <w:rPr>
                <w:sz w:val="28"/>
                <w:szCs w:val="28"/>
                <w:lang w:eastAsia="ru-RU"/>
              </w:rPr>
              <w:t>Ничкало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Н.Г.</w:t>
            </w:r>
          </w:p>
          <w:p w:rsidR="00EF68CA" w:rsidRDefault="00EF68CA" w:rsidP="00330008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EF68CA" w:rsidRDefault="00EF68CA" w:rsidP="0033000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ПОПОВА АНАСТАСІЯ СЕРГІЇВНА</w:t>
            </w:r>
          </w:p>
          <w:p w:rsidR="00EF68CA" w:rsidRDefault="00EF68CA" w:rsidP="00330008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EF68CA" w:rsidRDefault="00EF68CA" w:rsidP="0033000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(Інститут педагогічної освіти і освіти дорослих імені Івана </w:t>
            </w:r>
            <w:proofErr w:type="spellStart"/>
            <w:r>
              <w:rPr>
                <w:sz w:val="28"/>
                <w:szCs w:val="28"/>
                <w:lang w:eastAsia="ru-RU"/>
              </w:rPr>
              <w:t>Зязюна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EF68CA" w:rsidRDefault="00EF68CA" w:rsidP="0033000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НАПН України)</w:t>
            </w:r>
          </w:p>
          <w:p w:rsidR="00EF68CA" w:rsidRPr="00E82968" w:rsidRDefault="00EF68CA" w:rsidP="00330008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F68CA" w:rsidRPr="00927444" w:rsidTr="0010682B">
        <w:tblPrEx>
          <w:tblLook w:val="04A0" w:firstRow="1" w:lastRow="0" w:firstColumn="1" w:lastColumn="0" w:noHBand="0" w:noVBand="1"/>
        </w:tblPrEx>
        <w:trPr>
          <w:trHeight w:val="2162"/>
        </w:trPr>
        <w:tc>
          <w:tcPr>
            <w:tcW w:w="1008" w:type="dxa"/>
          </w:tcPr>
          <w:p w:rsidR="00EF68CA" w:rsidRDefault="00EF68CA" w:rsidP="00EF68C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val="en-US" w:eastAsia="ru-RU"/>
              </w:rPr>
              <w:t>6</w:t>
            </w:r>
            <w:r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EF68CA" w:rsidRDefault="00EF68CA" w:rsidP="00330008">
            <w:pPr>
              <w:rPr>
                <w:sz w:val="28"/>
                <w:szCs w:val="28"/>
                <w:lang w:eastAsia="ru-RU"/>
              </w:rPr>
            </w:pPr>
            <w:r w:rsidRPr="00EF68CA">
              <w:rPr>
                <w:sz w:val="28"/>
                <w:szCs w:val="28"/>
                <w:lang w:eastAsia="ru-RU"/>
              </w:rPr>
              <w:t xml:space="preserve">Професійний розвиток керівників закладів загальної середньої освіти у післядипломній освіті </w:t>
            </w:r>
          </w:p>
          <w:p w:rsidR="00EF68CA" w:rsidRPr="003F49F7" w:rsidRDefault="00EF68CA" w:rsidP="00330008">
            <w:pPr>
              <w:rPr>
                <w:sz w:val="28"/>
                <w:szCs w:val="28"/>
                <w:lang w:eastAsia="ru-RU"/>
              </w:rPr>
            </w:pPr>
            <w:r w:rsidRPr="003F49F7">
              <w:rPr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EF68CA" w:rsidRDefault="00EF68CA" w:rsidP="00330008">
            <w:pPr>
              <w:rPr>
                <w:sz w:val="28"/>
                <w:szCs w:val="28"/>
                <w:lang w:eastAsia="ru-RU"/>
              </w:rPr>
            </w:pPr>
            <w:r w:rsidRPr="008B7DC0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8B7DC0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8B7DC0">
              <w:rPr>
                <w:sz w:val="28"/>
                <w:szCs w:val="28"/>
                <w:lang w:eastAsia="ru-RU"/>
              </w:rPr>
              <w:t>.,</w:t>
            </w:r>
            <w:r w:rsidRPr="003F49F7">
              <w:rPr>
                <w:sz w:val="28"/>
                <w:szCs w:val="28"/>
                <w:lang w:eastAsia="ru-RU"/>
              </w:rPr>
              <w:t xml:space="preserve"> професор</w:t>
            </w:r>
          </w:p>
          <w:p w:rsidR="00EF68CA" w:rsidRDefault="00EF68CA" w:rsidP="00330008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Пащенко Д.І. </w:t>
            </w:r>
          </w:p>
        </w:tc>
        <w:tc>
          <w:tcPr>
            <w:tcW w:w="3268" w:type="dxa"/>
          </w:tcPr>
          <w:p w:rsidR="00EF68CA" w:rsidRDefault="00EF68CA" w:rsidP="0033000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АНОСОВА АНАСТАСІЯ ВІКТОРІВНА</w:t>
            </w:r>
          </w:p>
          <w:p w:rsidR="00EF68CA" w:rsidRDefault="00EF68CA" w:rsidP="00330008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E31844" w:rsidRDefault="00EF68CA" w:rsidP="0033000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(Уманський державний педагогічний університет імені </w:t>
            </w:r>
          </w:p>
          <w:p w:rsidR="00EF68CA" w:rsidRDefault="00E31844" w:rsidP="0033000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</w:t>
            </w:r>
            <w:r w:rsidR="00EF68CA">
              <w:rPr>
                <w:sz w:val="28"/>
                <w:szCs w:val="28"/>
                <w:lang w:eastAsia="ru-RU"/>
              </w:rPr>
              <w:t>а</w:t>
            </w:r>
            <w:r>
              <w:rPr>
                <w:sz w:val="28"/>
                <w:szCs w:val="28"/>
                <w:lang w:eastAsia="ru-RU"/>
              </w:rPr>
              <w:t>в</w:t>
            </w:r>
            <w:r w:rsidR="00EF68CA">
              <w:rPr>
                <w:sz w:val="28"/>
                <w:szCs w:val="28"/>
                <w:lang w:eastAsia="ru-RU"/>
              </w:rPr>
              <w:t>ла Тичини)</w:t>
            </w:r>
          </w:p>
          <w:p w:rsidR="00EF68CA" w:rsidRPr="00927444" w:rsidRDefault="00EF68CA" w:rsidP="00330008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C10729" w:rsidRPr="00927444" w:rsidTr="00C10729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9648" w:type="dxa"/>
            <w:gridSpan w:val="3"/>
          </w:tcPr>
          <w:p w:rsidR="00C10729" w:rsidRPr="00EF68CA" w:rsidRDefault="00C10729" w:rsidP="00C10729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EF68CA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011 – науки про освіту;</w:t>
            </w:r>
          </w:p>
          <w:p w:rsidR="00C10729" w:rsidRDefault="00C10729" w:rsidP="00C10729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EF68CA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</w:t>
            </w:r>
            <w:r>
              <w:rPr>
                <w:b/>
                <w:bCs/>
                <w:iCs/>
                <w:sz w:val="28"/>
                <w:szCs w:val="28"/>
                <w:lang w:eastAsia="ru-RU"/>
              </w:rPr>
              <w:t xml:space="preserve"> виховання</w:t>
            </w:r>
          </w:p>
        </w:tc>
      </w:tr>
      <w:tr w:rsidR="00C10729" w:rsidRPr="00927444" w:rsidTr="0010682B">
        <w:tblPrEx>
          <w:tblLook w:val="04A0" w:firstRow="1" w:lastRow="0" w:firstColumn="1" w:lastColumn="0" w:noHBand="0" w:noVBand="1"/>
        </w:tblPrEx>
        <w:trPr>
          <w:trHeight w:val="2162"/>
        </w:trPr>
        <w:tc>
          <w:tcPr>
            <w:tcW w:w="1008" w:type="dxa"/>
          </w:tcPr>
          <w:p w:rsidR="00C10729" w:rsidRDefault="00C10729" w:rsidP="00C1072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C10729" w:rsidRDefault="00C10729" w:rsidP="00C10729">
            <w:pPr>
              <w:rPr>
                <w:sz w:val="28"/>
                <w:szCs w:val="28"/>
                <w:lang w:eastAsia="ru-RU"/>
              </w:rPr>
            </w:pPr>
            <w:r w:rsidRPr="00C10729">
              <w:rPr>
                <w:sz w:val="28"/>
                <w:szCs w:val="28"/>
                <w:lang w:eastAsia="ru-RU"/>
              </w:rPr>
              <w:t xml:space="preserve">Теоретичні і методичні засади художньо-естетичного розвитку старших дошкільників засобами візуального мистецтва </w:t>
            </w:r>
          </w:p>
          <w:p w:rsidR="00C10729" w:rsidRPr="00E90FD4" w:rsidRDefault="00C10729" w:rsidP="00C10729">
            <w:pPr>
              <w:rPr>
                <w:sz w:val="28"/>
                <w:szCs w:val="28"/>
                <w:lang w:eastAsia="ru-RU"/>
              </w:rPr>
            </w:pPr>
            <w:r w:rsidRPr="00E90FD4">
              <w:rPr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C10729" w:rsidRDefault="00C10729" w:rsidP="00C10729">
            <w:pPr>
              <w:rPr>
                <w:sz w:val="28"/>
                <w:szCs w:val="28"/>
                <w:lang w:eastAsia="ru-RU"/>
              </w:rPr>
            </w:pPr>
            <w:r w:rsidRPr="00A455DE">
              <w:rPr>
                <w:sz w:val="28"/>
                <w:szCs w:val="28"/>
                <w:lang w:eastAsia="ru-RU"/>
              </w:rPr>
              <w:t xml:space="preserve">Н. </w:t>
            </w:r>
            <w:proofErr w:type="spellStart"/>
            <w:r w:rsidRPr="00A455DE">
              <w:rPr>
                <w:sz w:val="28"/>
                <w:szCs w:val="28"/>
                <w:lang w:eastAsia="ru-RU"/>
              </w:rPr>
              <w:t>к</w:t>
            </w:r>
            <w:r>
              <w:rPr>
                <w:sz w:val="28"/>
                <w:szCs w:val="28"/>
                <w:lang w:eastAsia="ru-RU"/>
              </w:rPr>
              <w:t>онс</w:t>
            </w:r>
            <w:proofErr w:type="spellEnd"/>
            <w:r w:rsidRPr="00A455DE">
              <w:rPr>
                <w:sz w:val="28"/>
                <w:szCs w:val="28"/>
                <w:lang w:eastAsia="ru-RU"/>
              </w:rPr>
              <w:t xml:space="preserve">.: </w:t>
            </w:r>
            <w:proofErr w:type="spellStart"/>
            <w:r>
              <w:rPr>
                <w:sz w:val="28"/>
                <w:szCs w:val="28"/>
                <w:lang w:eastAsia="ru-RU"/>
              </w:rPr>
              <w:t>д</w:t>
            </w:r>
            <w:r w:rsidRPr="00A455DE">
              <w:rPr>
                <w:sz w:val="28"/>
                <w:szCs w:val="28"/>
                <w:lang w:eastAsia="ru-RU"/>
              </w:rPr>
              <w:t>.п.н</w:t>
            </w:r>
            <w:proofErr w:type="spellEnd"/>
            <w:r w:rsidRPr="00A455DE">
              <w:rPr>
                <w:sz w:val="28"/>
                <w:szCs w:val="28"/>
                <w:lang w:eastAsia="ru-RU"/>
              </w:rPr>
              <w:t>.,</w:t>
            </w:r>
            <w:r>
              <w:rPr>
                <w:sz w:val="28"/>
                <w:szCs w:val="28"/>
                <w:lang w:eastAsia="ru-RU"/>
              </w:rPr>
              <w:t xml:space="preserve"> професор Ляпунова В.А.</w:t>
            </w:r>
          </w:p>
        </w:tc>
        <w:tc>
          <w:tcPr>
            <w:tcW w:w="3268" w:type="dxa"/>
          </w:tcPr>
          <w:p w:rsidR="00C10729" w:rsidRDefault="00C10729" w:rsidP="00C10729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ЖИТНІК ТЕТЯНА СЕРГІЇВНА</w:t>
            </w:r>
          </w:p>
          <w:p w:rsidR="00C10729" w:rsidRDefault="00C10729" w:rsidP="00C10729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C10729" w:rsidRDefault="00C10729" w:rsidP="00C1072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(Мелітопольський державний педагогічний університет імені </w:t>
            </w:r>
          </w:p>
          <w:p w:rsidR="00C10729" w:rsidRDefault="00C10729" w:rsidP="00C10729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Богдана Хмельницького)</w:t>
            </w:r>
          </w:p>
          <w:p w:rsidR="00C10729" w:rsidRPr="00E90FD4" w:rsidRDefault="00C10729" w:rsidP="00C10729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F68CA" w:rsidRPr="00927444" w:rsidTr="0010682B">
        <w:tblPrEx>
          <w:tblLook w:val="04A0" w:firstRow="1" w:lastRow="0" w:firstColumn="1" w:lastColumn="0" w:noHBand="0" w:noVBand="1"/>
        </w:tblPrEx>
        <w:trPr>
          <w:trHeight w:val="543"/>
        </w:trPr>
        <w:tc>
          <w:tcPr>
            <w:tcW w:w="9648" w:type="dxa"/>
            <w:gridSpan w:val="3"/>
          </w:tcPr>
          <w:p w:rsidR="00EF68CA" w:rsidRPr="00EF68CA" w:rsidRDefault="00EF68CA" w:rsidP="00EF68CA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EF68CA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015 – професійна освіта (за спеціалізаціями);</w:t>
            </w:r>
          </w:p>
          <w:p w:rsidR="00EF68CA" w:rsidRDefault="00EF68CA" w:rsidP="00EF68CA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EF68CA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EF68CA" w:rsidRPr="004B67C4" w:rsidTr="0010682B">
        <w:tblPrEx>
          <w:tblLook w:val="04A0" w:firstRow="1" w:lastRow="0" w:firstColumn="1" w:lastColumn="0" w:noHBand="0" w:noVBand="1"/>
        </w:tblPrEx>
        <w:trPr>
          <w:trHeight w:val="2162"/>
        </w:trPr>
        <w:tc>
          <w:tcPr>
            <w:tcW w:w="1008" w:type="dxa"/>
          </w:tcPr>
          <w:p w:rsidR="00EF68CA" w:rsidRDefault="00EF68CA" w:rsidP="00EF68C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val="en-US" w:eastAsia="ru-RU"/>
              </w:rPr>
              <w:t>1</w:t>
            </w:r>
            <w:r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EF68CA" w:rsidRDefault="00EF68CA" w:rsidP="00330008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Система підготовки майбутніх учителів географії до безперервного професійного розвитку</w:t>
            </w:r>
          </w:p>
          <w:p w:rsidR="00EF68CA" w:rsidRPr="008B7DC0" w:rsidRDefault="00EF68CA" w:rsidP="00330008">
            <w:pPr>
              <w:rPr>
                <w:sz w:val="28"/>
                <w:szCs w:val="28"/>
                <w:lang w:eastAsia="ru-RU"/>
              </w:rPr>
            </w:pPr>
            <w:r w:rsidRPr="008B7DC0">
              <w:rPr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EF68CA" w:rsidRDefault="00EF68CA" w:rsidP="00330008">
            <w:pPr>
              <w:rPr>
                <w:sz w:val="28"/>
                <w:szCs w:val="28"/>
                <w:lang w:eastAsia="ru-RU"/>
              </w:rPr>
            </w:pPr>
            <w:r w:rsidRPr="008B7DC0">
              <w:rPr>
                <w:sz w:val="28"/>
                <w:szCs w:val="28"/>
                <w:lang w:eastAsia="ru-RU"/>
              </w:rPr>
              <w:t xml:space="preserve">Н. консультант: </w:t>
            </w:r>
            <w:r>
              <w:rPr>
                <w:sz w:val="28"/>
                <w:szCs w:val="28"/>
                <w:lang w:eastAsia="ru-RU"/>
              </w:rPr>
              <w:t xml:space="preserve">дійсний член НАПН України, </w:t>
            </w:r>
            <w:proofErr w:type="spellStart"/>
            <w:r w:rsidRPr="008B7DC0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8B7DC0">
              <w:rPr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>
              <w:rPr>
                <w:sz w:val="28"/>
                <w:szCs w:val="28"/>
                <w:lang w:eastAsia="ru-RU"/>
              </w:rPr>
              <w:t>Топузов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О.М.</w:t>
            </w:r>
          </w:p>
          <w:p w:rsidR="00C10729" w:rsidRPr="008B7DC0" w:rsidRDefault="00C10729" w:rsidP="00330008">
            <w:pPr>
              <w:rPr>
                <w:sz w:val="28"/>
                <w:szCs w:val="28"/>
                <w:lang w:eastAsia="ru-RU"/>
              </w:rPr>
            </w:pPr>
          </w:p>
          <w:p w:rsidR="00EF68CA" w:rsidRDefault="00EF68CA" w:rsidP="00330008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EF68CA" w:rsidRDefault="00EF68CA" w:rsidP="0033000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НОСАЧЕНКО ВОЛОДИМИР МИКОЛАЙОВИЧ</w:t>
            </w:r>
          </w:p>
          <w:p w:rsidR="00EF68CA" w:rsidRDefault="00EF68CA" w:rsidP="00330008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EF68CA" w:rsidRPr="004B67C4" w:rsidRDefault="00EF68CA" w:rsidP="0033000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(Університет Григорія Сковороди в Переяславі)</w:t>
            </w:r>
          </w:p>
        </w:tc>
      </w:tr>
      <w:tr w:rsidR="00EF68CA" w:rsidRPr="005C639D" w:rsidTr="0010682B">
        <w:tblPrEx>
          <w:tblLook w:val="04A0" w:firstRow="1" w:lastRow="0" w:firstColumn="1" w:lastColumn="0" w:noHBand="0" w:noVBand="1"/>
        </w:tblPrEx>
        <w:trPr>
          <w:trHeight w:val="2162"/>
        </w:trPr>
        <w:tc>
          <w:tcPr>
            <w:tcW w:w="1008" w:type="dxa"/>
          </w:tcPr>
          <w:p w:rsidR="00EF68CA" w:rsidRDefault="0010682B" w:rsidP="00EF68C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2</w:t>
            </w:r>
            <w:r w:rsidR="00EF68CA"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EF68CA" w:rsidRDefault="00214C11" w:rsidP="00330008">
            <w:pPr>
              <w:rPr>
                <w:sz w:val="28"/>
                <w:szCs w:val="28"/>
                <w:lang w:eastAsia="ru-RU"/>
              </w:rPr>
            </w:pPr>
            <w:r w:rsidRPr="00214C11">
              <w:rPr>
                <w:sz w:val="28"/>
                <w:szCs w:val="28"/>
                <w:lang w:eastAsia="ru-RU"/>
              </w:rPr>
              <w:t xml:space="preserve">Система професійної підготовки майбутніх правознавців </w:t>
            </w:r>
            <w:r w:rsidR="00753057">
              <w:rPr>
                <w:sz w:val="28"/>
                <w:szCs w:val="28"/>
                <w:lang w:eastAsia="ru-RU"/>
              </w:rPr>
              <w:t xml:space="preserve">в умовах змішаного навчання </w:t>
            </w:r>
            <w:r w:rsidRPr="00214C11">
              <w:rPr>
                <w:sz w:val="28"/>
                <w:szCs w:val="28"/>
                <w:lang w:eastAsia="ru-RU"/>
              </w:rPr>
              <w:t>у закладах вищої освіти</w:t>
            </w:r>
          </w:p>
          <w:p w:rsidR="00EF68CA" w:rsidRPr="005C639D" w:rsidRDefault="00EF68CA" w:rsidP="00330008">
            <w:pPr>
              <w:rPr>
                <w:sz w:val="28"/>
                <w:szCs w:val="28"/>
                <w:lang w:eastAsia="ru-RU"/>
              </w:rPr>
            </w:pPr>
            <w:r w:rsidRPr="005C639D">
              <w:rPr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EF68CA" w:rsidRDefault="00EF68CA" w:rsidP="00EF68CA">
            <w:pPr>
              <w:rPr>
                <w:sz w:val="28"/>
                <w:szCs w:val="28"/>
                <w:lang w:eastAsia="ru-RU"/>
              </w:rPr>
            </w:pPr>
            <w:r w:rsidRPr="008B7DC0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8B7DC0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8B7DC0">
              <w:rPr>
                <w:sz w:val="28"/>
                <w:szCs w:val="28"/>
                <w:lang w:eastAsia="ru-RU"/>
              </w:rPr>
              <w:t>.,</w:t>
            </w:r>
            <w:r>
              <w:rPr>
                <w:sz w:val="28"/>
                <w:szCs w:val="28"/>
                <w:lang w:eastAsia="ru-RU"/>
              </w:rPr>
              <w:t xml:space="preserve"> професор Кобилянський О.В.</w:t>
            </w:r>
          </w:p>
          <w:p w:rsidR="0010682B" w:rsidRDefault="0010682B" w:rsidP="00EF68C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EF68CA" w:rsidRDefault="00EF68CA" w:rsidP="0033000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ПУГАЧ ВІТАЛІНА МИКОЛАЇВНА</w:t>
            </w:r>
          </w:p>
          <w:p w:rsidR="00EF68CA" w:rsidRDefault="00EF68CA" w:rsidP="00330008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EF68CA" w:rsidRPr="005C639D" w:rsidRDefault="00EF68CA" w:rsidP="0033000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(Вінницький національний технічний університет)</w:t>
            </w:r>
          </w:p>
        </w:tc>
      </w:tr>
      <w:tr w:rsidR="00EF68CA" w:rsidRPr="004B67C4" w:rsidTr="0010682B">
        <w:tblPrEx>
          <w:tblLook w:val="04A0" w:firstRow="1" w:lastRow="0" w:firstColumn="1" w:lastColumn="0" w:noHBand="0" w:noVBand="1"/>
        </w:tblPrEx>
        <w:trPr>
          <w:trHeight w:val="2162"/>
        </w:trPr>
        <w:tc>
          <w:tcPr>
            <w:tcW w:w="1008" w:type="dxa"/>
          </w:tcPr>
          <w:p w:rsidR="00EF68CA" w:rsidRDefault="0010682B" w:rsidP="00EF68C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  <w:r w:rsidR="00EF68CA"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EF68CA" w:rsidRDefault="00EF68CA" w:rsidP="00330008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Теорія і практика формування професійної компетентності майбутніх бакалаврів з технології медичної діагностики та лікування </w:t>
            </w:r>
          </w:p>
          <w:p w:rsidR="00EF68CA" w:rsidRPr="008B7DC0" w:rsidRDefault="00EF68CA" w:rsidP="00330008">
            <w:pPr>
              <w:rPr>
                <w:sz w:val="28"/>
                <w:szCs w:val="28"/>
                <w:lang w:eastAsia="ru-RU"/>
              </w:rPr>
            </w:pPr>
            <w:r w:rsidRPr="008B7DC0">
              <w:rPr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EF68CA" w:rsidRDefault="00EF68CA" w:rsidP="00330008">
            <w:pPr>
              <w:rPr>
                <w:sz w:val="28"/>
                <w:szCs w:val="28"/>
                <w:lang w:eastAsia="ru-RU"/>
              </w:rPr>
            </w:pPr>
            <w:r w:rsidRPr="008B7DC0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8B7DC0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8B7DC0">
              <w:rPr>
                <w:sz w:val="28"/>
                <w:szCs w:val="28"/>
                <w:lang w:eastAsia="ru-RU"/>
              </w:rPr>
              <w:t>.,</w:t>
            </w:r>
            <w:r>
              <w:rPr>
                <w:sz w:val="28"/>
                <w:szCs w:val="28"/>
                <w:lang w:eastAsia="ru-RU"/>
              </w:rPr>
              <w:t xml:space="preserve"> професор </w:t>
            </w:r>
          </w:p>
          <w:p w:rsidR="00EF68CA" w:rsidRDefault="00EF68CA" w:rsidP="0010682B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Харченко С.Я.</w:t>
            </w:r>
          </w:p>
        </w:tc>
        <w:tc>
          <w:tcPr>
            <w:tcW w:w="3268" w:type="dxa"/>
          </w:tcPr>
          <w:p w:rsidR="00EF68CA" w:rsidRDefault="00EF68CA" w:rsidP="0033000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СТЕПАНЕНКО В</w:t>
            </w:r>
            <w:r w:rsidRPr="00D65E0F">
              <w:rPr>
                <w:b/>
                <w:sz w:val="28"/>
                <w:szCs w:val="28"/>
                <w:lang w:val="ru-RU" w:eastAsia="ru-RU"/>
              </w:rPr>
              <w:t>’</w:t>
            </w:r>
            <w:r>
              <w:rPr>
                <w:b/>
                <w:sz w:val="28"/>
                <w:szCs w:val="28"/>
                <w:lang w:eastAsia="ru-RU"/>
              </w:rPr>
              <w:t>ЯЧЕСЛАВ ВОЛОДИМИРОВИЧ</w:t>
            </w:r>
          </w:p>
          <w:p w:rsidR="00EF68CA" w:rsidRDefault="00EF68CA" w:rsidP="00330008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EF68CA" w:rsidRDefault="00EF68CA" w:rsidP="0033000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(Луганський національний університет імені </w:t>
            </w:r>
          </w:p>
          <w:p w:rsidR="00EF68CA" w:rsidRDefault="00EF68CA" w:rsidP="0010682B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Тараса Шевченка)</w:t>
            </w:r>
          </w:p>
          <w:p w:rsidR="00C10729" w:rsidRPr="004B67C4" w:rsidRDefault="00C10729" w:rsidP="0010682B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10682B" w:rsidRPr="00642AD2" w:rsidTr="0010682B">
        <w:tblPrEx>
          <w:tblLook w:val="04A0" w:firstRow="1" w:lastRow="0" w:firstColumn="1" w:lastColumn="0" w:noHBand="0" w:noVBand="1"/>
        </w:tblPrEx>
        <w:trPr>
          <w:trHeight w:val="1482"/>
        </w:trPr>
        <w:tc>
          <w:tcPr>
            <w:tcW w:w="1008" w:type="dxa"/>
          </w:tcPr>
          <w:p w:rsidR="0010682B" w:rsidRDefault="0010682B" w:rsidP="0033000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</w:tcPr>
          <w:p w:rsidR="0010682B" w:rsidRDefault="0010682B" w:rsidP="00330008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Теорія та практика підготовки магістрів дошкільної освіти до реалізації ідей педагогіки партнерства у професійній діяльності</w:t>
            </w:r>
          </w:p>
          <w:p w:rsidR="0010682B" w:rsidRPr="00E90FD4" w:rsidRDefault="0010682B" w:rsidP="00330008">
            <w:pPr>
              <w:rPr>
                <w:sz w:val="28"/>
                <w:szCs w:val="28"/>
                <w:lang w:eastAsia="ru-RU"/>
              </w:rPr>
            </w:pPr>
            <w:r w:rsidRPr="00E90FD4">
              <w:rPr>
                <w:sz w:val="28"/>
                <w:szCs w:val="28"/>
                <w:lang w:eastAsia="ru-RU"/>
              </w:rPr>
              <w:t xml:space="preserve">(спеціалізація – </w:t>
            </w:r>
            <w:r w:rsidRPr="00376C1C">
              <w:rPr>
                <w:sz w:val="28"/>
                <w:szCs w:val="28"/>
                <w:lang w:eastAsia="ru-RU"/>
              </w:rPr>
              <w:t>теорія і методика професійної освіти</w:t>
            </w:r>
            <w:r w:rsidRPr="00E90FD4">
              <w:rPr>
                <w:sz w:val="28"/>
                <w:szCs w:val="28"/>
                <w:lang w:eastAsia="ru-RU"/>
              </w:rPr>
              <w:t>)</w:t>
            </w:r>
          </w:p>
          <w:p w:rsidR="0010682B" w:rsidRDefault="0010682B" w:rsidP="00330008">
            <w:pPr>
              <w:rPr>
                <w:sz w:val="28"/>
                <w:szCs w:val="28"/>
                <w:lang w:eastAsia="ru-RU"/>
              </w:rPr>
            </w:pPr>
            <w:r w:rsidRPr="00A455DE">
              <w:rPr>
                <w:sz w:val="28"/>
                <w:szCs w:val="28"/>
                <w:lang w:eastAsia="ru-RU"/>
              </w:rPr>
              <w:t xml:space="preserve">Н. </w:t>
            </w:r>
            <w:proofErr w:type="spellStart"/>
            <w:r w:rsidRPr="00A455DE">
              <w:rPr>
                <w:sz w:val="28"/>
                <w:szCs w:val="28"/>
                <w:lang w:eastAsia="ru-RU"/>
              </w:rPr>
              <w:t>к</w:t>
            </w:r>
            <w:r>
              <w:rPr>
                <w:sz w:val="28"/>
                <w:szCs w:val="28"/>
                <w:lang w:eastAsia="ru-RU"/>
              </w:rPr>
              <w:t>онс</w:t>
            </w:r>
            <w:proofErr w:type="spellEnd"/>
            <w:r w:rsidRPr="00A455DE">
              <w:rPr>
                <w:sz w:val="28"/>
                <w:szCs w:val="28"/>
                <w:lang w:eastAsia="ru-RU"/>
              </w:rPr>
              <w:t xml:space="preserve">.: </w:t>
            </w:r>
            <w:proofErr w:type="spellStart"/>
            <w:r>
              <w:rPr>
                <w:sz w:val="28"/>
                <w:szCs w:val="28"/>
                <w:lang w:eastAsia="ru-RU"/>
              </w:rPr>
              <w:t>д</w:t>
            </w:r>
            <w:r w:rsidRPr="00A455DE">
              <w:rPr>
                <w:sz w:val="28"/>
                <w:szCs w:val="28"/>
                <w:lang w:eastAsia="ru-RU"/>
              </w:rPr>
              <w:t>.п.н</w:t>
            </w:r>
            <w:proofErr w:type="spellEnd"/>
            <w:r w:rsidRPr="00A455DE">
              <w:rPr>
                <w:sz w:val="28"/>
                <w:szCs w:val="28"/>
                <w:lang w:eastAsia="ru-RU"/>
              </w:rPr>
              <w:t>.,</w:t>
            </w:r>
            <w:r>
              <w:rPr>
                <w:sz w:val="28"/>
                <w:szCs w:val="28"/>
                <w:lang w:eastAsia="ru-RU"/>
              </w:rPr>
              <w:t xml:space="preserve"> професор Харченко С.Я.</w:t>
            </w:r>
          </w:p>
          <w:p w:rsidR="0010682B" w:rsidRDefault="0010682B" w:rsidP="00330008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10682B" w:rsidRDefault="0010682B" w:rsidP="0033000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АПРЄЛЄВА ІРИНА ВІКТОРІВНА</w:t>
            </w:r>
          </w:p>
          <w:p w:rsidR="0010682B" w:rsidRDefault="0010682B" w:rsidP="00330008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10682B" w:rsidRDefault="0010682B" w:rsidP="0033000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(Луганський національний університет імені </w:t>
            </w:r>
          </w:p>
          <w:p w:rsidR="0010682B" w:rsidRDefault="0010682B" w:rsidP="0033000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Тараса Шевченка)</w:t>
            </w:r>
          </w:p>
          <w:p w:rsidR="0010682B" w:rsidRPr="00642AD2" w:rsidRDefault="0010682B" w:rsidP="00330008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553B3B" w:rsidRDefault="00553B3B"/>
    <w:p w:rsidR="00FD1FFA" w:rsidRDefault="00FD1FFA"/>
    <w:p w:rsidR="00C10729" w:rsidRDefault="00C10729" w:rsidP="00FD1FFA">
      <w:pPr>
        <w:spacing w:after="0" w:line="240" w:lineRule="auto"/>
        <w:ind w:right="-1" w:firstLine="851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uk-UA" w:bidi="uk-UA"/>
        </w:rPr>
      </w:pPr>
    </w:p>
    <w:p w:rsidR="00C10729" w:rsidRDefault="00C10729" w:rsidP="00FD1FFA">
      <w:pPr>
        <w:spacing w:after="0" w:line="240" w:lineRule="auto"/>
        <w:ind w:right="-1" w:firstLine="851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uk-UA" w:bidi="uk-UA"/>
        </w:rPr>
      </w:pPr>
    </w:p>
    <w:p w:rsidR="00C10729" w:rsidRDefault="00C10729" w:rsidP="00FD1FFA">
      <w:pPr>
        <w:spacing w:after="0" w:line="240" w:lineRule="auto"/>
        <w:ind w:right="-1" w:firstLine="851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uk-UA" w:bidi="uk-UA"/>
        </w:rPr>
      </w:pPr>
    </w:p>
    <w:p w:rsidR="00C10729" w:rsidRDefault="00C10729" w:rsidP="00FD1FFA">
      <w:pPr>
        <w:spacing w:after="0" w:line="240" w:lineRule="auto"/>
        <w:ind w:right="-1" w:firstLine="851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uk-UA" w:bidi="uk-UA"/>
        </w:rPr>
      </w:pPr>
    </w:p>
    <w:p w:rsidR="00C10729" w:rsidRDefault="00C10729" w:rsidP="00FD1FFA">
      <w:pPr>
        <w:spacing w:after="0" w:line="240" w:lineRule="auto"/>
        <w:ind w:right="-1" w:firstLine="851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uk-UA" w:bidi="uk-UA"/>
        </w:rPr>
      </w:pPr>
    </w:p>
    <w:p w:rsidR="00C10729" w:rsidRDefault="00C10729" w:rsidP="00FD1FFA">
      <w:pPr>
        <w:spacing w:after="0" w:line="240" w:lineRule="auto"/>
        <w:ind w:right="-1" w:firstLine="851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uk-UA" w:bidi="uk-UA"/>
        </w:rPr>
      </w:pPr>
    </w:p>
    <w:p w:rsidR="00C10729" w:rsidRDefault="00C10729" w:rsidP="00FD1FFA">
      <w:pPr>
        <w:spacing w:after="0" w:line="240" w:lineRule="auto"/>
        <w:ind w:right="-1" w:firstLine="851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uk-UA" w:bidi="uk-UA"/>
        </w:rPr>
      </w:pPr>
    </w:p>
    <w:p w:rsidR="00C10729" w:rsidRDefault="00C10729" w:rsidP="00FD1FFA">
      <w:pPr>
        <w:spacing w:after="0" w:line="240" w:lineRule="auto"/>
        <w:ind w:right="-1" w:firstLine="851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uk-UA" w:bidi="uk-UA"/>
        </w:rPr>
      </w:pPr>
    </w:p>
    <w:p w:rsidR="00C10729" w:rsidRDefault="00C10729" w:rsidP="00FD1FFA">
      <w:pPr>
        <w:spacing w:after="0" w:line="240" w:lineRule="auto"/>
        <w:ind w:right="-1" w:firstLine="851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uk-UA" w:bidi="uk-UA"/>
        </w:rPr>
      </w:pPr>
    </w:p>
    <w:p w:rsidR="00C10729" w:rsidRDefault="00C10729" w:rsidP="00FD1FFA">
      <w:pPr>
        <w:spacing w:after="0" w:line="240" w:lineRule="auto"/>
        <w:ind w:right="-1" w:firstLine="851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uk-UA" w:bidi="uk-UA"/>
        </w:rPr>
      </w:pPr>
    </w:p>
    <w:p w:rsidR="00C10729" w:rsidRDefault="00C10729" w:rsidP="00FD1FFA">
      <w:pPr>
        <w:spacing w:after="0" w:line="240" w:lineRule="auto"/>
        <w:ind w:right="-1" w:firstLine="851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uk-UA" w:bidi="uk-UA"/>
        </w:rPr>
      </w:pPr>
    </w:p>
    <w:p w:rsidR="00C10729" w:rsidRDefault="00C10729" w:rsidP="00FD1FFA">
      <w:pPr>
        <w:spacing w:after="0" w:line="240" w:lineRule="auto"/>
        <w:ind w:right="-1" w:firstLine="851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uk-UA" w:bidi="uk-UA"/>
        </w:rPr>
      </w:pPr>
    </w:p>
    <w:p w:rsidR="00C10729" w:rsidRDefault="00C10729" w:rsidP="00FD1FFA">
      <w:pPr>
        <w:spacing w:after="0" w:line="240" w:lineRule="auto"/>
        <w:ind w:right="-1" w:firstLine="851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uk-UA" w:bidi="uk-UA"/>
        </w:rPr>
      </w:pPr>
    </w:p>
    <w:p w:rsidR="00C10729" w:rsidRDefault="00C10729" w:rsidP="00FD1FFA">
      <w:pPr>
        <w:spacing w:after="0" w:line="240" w:lineRule="auto"/>
        <w:ind w:right="-1" w:firstLine="851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uk-UA" w:bidi="uk-UA"/>
        </w:rPr>
      </w:pPr>
    </w:p>
    <w:p w:rsidR="00C10729" w:rsidRDefault="00C10729" w:rsidP="00FD1FFA">
      <w:pPr>
        <w:spacing w:after="0" w:line="240" w:lineRule="auto"/>
        <w:ind w:right="-1" w:firstLine="851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uk-UA" w:bidi="uk-UA"/>
        </w:rPr>
      </w:pPr>
    </w:p>
    <w:p w:rsidR="00214C11" w:rsidRDefault="00214C11" w:rsidP="00FD1FFA">
      <w:pPr>
        <w:spacing w:after="0" w:line="240" w:lineRule="auto"/>
        <w:ind w:right="-1" w:firstLine="851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uk-UA" w:bidi="uk-UA"/>
        </w:rPr>
      </w:pPr>
    </w:p>
    <w:p w:rsidR="00FD1FFA" w:rsidRPr="00FD1FFA" w:rsidRDefault="00FD1FFA" w:rsidP="00FD1FFA">
      <w:pPr>
        <w:spacing w:after="0" w:line="240" w:lineRule="auto"/>
        <w:ind w:right="-1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D1FFA">
        <w:rPr>
          <w:rFonts w:ascii="Times New Roman" w:eastAsia="Courier New" w:hAnsi="Times New Roman" w:cs="Times New Roman"/>
          <w:color w:val="000000"/>
          <w:sz w:val="28"/>
          <w:szCs w:val="28"/>
          <w:lang w:eastAsia="uk-UA" w:bidi="uk-UA"/>
        </w:rPr>
        <w:lastRenderedPageBreak/>
        <w:t xml:space="preserve">Теми </w:t>
      </w:r>
      <w:r w:rsidRPr="00FD1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дисертаційних досліджень на здобуття наукового ступеня </w:t>
      </w:r>
      <w:r w:rsidRPr="00FD1FF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доктора наук </w:t>
      </w:r>
      <w:r w:rsidRPr="00FD1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галузі знань 05 – соціальні та поведінкові науки </w:t>
      </w:r>
    </w:p>
    <w:p w:rsidR="00FD1FFA" w:rsidRPr="00FD1FFA" w:rsidRDefault="00FD1FFA" w:rsidP="00FD1FFA">
      <w:pPr>
        <w:spacing w:after="0" w:line="240" w:lineRule="auto"/>
        <w:ind w:right="-1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D1FFA" w:rsidRPr="00FD1FFA" w:rsidRDefault="00FD1FFA" w:rsidP="00FD1FFA">
      <w:pPr>
        <w:spacing w:after="0" w:line="240" w:lineRule="auto"/>
        <w:ind w:right="-1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123"/>
        <w:gridCol w:w="5830"/>
        <w:gridCol w:w="12"/>
        <w:gridCol w:w="3248"/>
      </w:tblGrid>
      <w:tr w:rsidR="00FD1FFA" w:rsidRPr="00FD1FFA" w:rsidTr="00330008">
        <w:tc>
          <w:tcPr>
            <w:tcW w:w="568" w:type="dxa"/>
            <w:vAlign w:val="center"/>
          </w:tcPr>
          <w:p w:rsidR="00FD1FFA" w:rsidRPr="00FD1FFA" w:rsidRDefault="00FD1FFA" w:rsidP="00FD1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D1F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5953" w:type="dxa"/>
            <w:gridSpan w:val="2"/>
            <w:vAlign w:val="center"/>
          </w:tcPr>
          <w:p w:rsidR="00FD1FFA" w:rsidRPr="00FD1FFA" w:rsidRDefault="00FD1FFA" w:rsidP="00FD1FFA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FD1FF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0" w:type="dxa"/>
            <w:gridSpan w:val="2"/>
            <w:vAlign w:val="center"/>
          </w:tcPr>
          <w:p w:rsidR="00FD1FFA" w:rsidRPr="00FD1FFA" w:rsidRDefault="00FD1FFA" w:rsidP="00FD1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FD1FF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FD1FFA" w:rsidRPr="00FD1FFA" w:rsidTr="00330008">
        <w:tc>
          <w:tcPr>
            <w:tcW w:w="568" w:type="dxa"/>
            <w:vAlign w:val="center"/>
          </w:tcPr>
          <w:p w:rsidR="00FD1FFA" w:rsidRPr="00FD1FFA" w:rsidRDefault="00FD1FFA" w:rsidP="00FD1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D1F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53" w:type="dxa"/>
            <w:gridSpan w:val="2"/>
            <w:vAlign w:val="center"/>
          </w:tcPr>
          <w:p w:rsidR="00FD1FFA" w:rsidRPr="00FD1FFA" w:rsidRDefault="00FD1FFA" w:rsidP="00FD1FFA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FD1FF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0" w:type="dxa"/>
            <w:gridSpan w:val="2"/>
            <w:vAlign w:val="center"/>
          </w:tcPr>
          <w:p w:rsidR="00FD1FFA" w:rsidRPr="00FD1FFA" w:rsidRDefault="00FD1FFA" w:rsidP="00FD1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FD1FF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3</w:t>
            </w:r>
          </w:p>
        </w:tc>
      </w:tr>
      <w:tr w:rsidR="00FD1FFA" w:rsidRPr="00FD1FFA" w:rsidTr="00330008">
        <w:tc>
          <w:tcPr>
            <w:tcW w:w="9781" w:type="dxa"/>
            <w:gridSpan w:val="5"/>
          </w:tcPr>
          <w:p w:rsidR="00FD1FFA" w:rsidRPr="00FD1FFA" w:rsidRDefault="00FD1FFA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FD1FFA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FD1FFA" w:rsidRPr="00FD1FFA" w:rsidRDefault="00FD1FFA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FD1FFA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соціальна психологія; психологія соціальної роботи</w:t>
            </w:r>
          </w:p>
        </w:tc>
      </w:tr>
      <w:tr w:rsidR="00FD1FFA" w:rsidRPr="00FD1FFA" w:rsidTr="00330008">
        <w:tc>
          <w:tcPr>
            <w:tcW w:w="691" w:type="dxa"/>
            <w:gridSpan w:val="2"/>
          </w:tcPr>
          <w:p w:rsidR="00FD1FFA" w:rsidRPr="00924937" w:rsidRDefault="00FD1FFA" w:rsidP="00FD1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4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842" w:type="dxa"/>
            <w:gridSpan w:val="2"/>
          </w:tcPr>
          <w:p w:rsidR="00FD1FFA" w:rsidRDefault="00FD1FFA" w:rsidP="00FD1FF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FD1FF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засади протидії загрозам національної безпеки</w:t>
            </w:r>
            <w:r w:rsidRPr="00FD1FFA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FD1FFA" w:rsidRPr="00924937" w:rsidRDefault="00FD1FFA" w:rsidP="00FD1FF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24937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:rsidR="00FD1FFA" w:rsidRPr="00924937" w:rsidRDefault="00FD1FFA" w:rsidP="00FD1FF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2493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консультант: </w:t>
            </w:r>
            <w:proofErr w:type="spellStart"/>
            <w:r w:rsidRPr="0092493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92493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FD1FFA" w:rsidRPr="00924937" w:rsidRDefault="00FD1FFA" w:rsidP="00FD1FF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Осьодло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В.І.</w:t>
            </w:r>
          </w:p>
        </w:tc>
        <w:tc>
          <w:tcPr>
            <w:tcW w:w="3248" w:type="dxa"/>
          </w:tcPr>
          <w:p w:rsidR="00FD1FFA" w:rsidRPr="00924937" w:rsidRDefault="00FD1FFA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СУЛЯТИЦЬКИЙ ІВАН ВАСИЛЬОВИЧ</w:t>
            </w:r>
          </w:p>
          <w:p w:rsidR="00FD1FFA" w:rsidRPr="00924937" w:rsidRDefault="00FD1FFA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FD1FFA" w:rsidRDefault="00FD1FFA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2493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Львівський національний університет імені </w:t>
            </w:r>
          </w:p>
          <w:p w:rsidR="00FD1FFA" w:rsidRDefault="00FD1FFA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Івана Франка</w:t>
            </w:r>
            <w:r w:rsidRPr="0092493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FD1FFA" w:rsidRPr="00924937" w:rsidRDefault="00FD1FFA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FD1FFA" w:rsidRPr="00FD1FFA" w:rsidTr="00330008">
        <w:tc>
          <w:tcPr>
            <w:tcW w:w="9781" w:type="dxa"/>
            <w:gridSpan w:val="5"/>
          </w:tcPr>
          <w:p w:rsidR="00FD1FFA" w:rsidRPr="00FD1FFA" w:rsidRDefault="00FD1FFA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FD1FFA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FD1FFA" w:rsidRDefault="00FD1FFA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FD1FFA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юридична психологія</w:t>
            </w:r>
          </w:p>
        </w:tc>
      </w:tr>
      <w:tr w:rsidR="00FD1FFA" w:rsidRPr="00FD1FFA" w:rsidTr="00330008">
        <w:tc>
          <w:tcPr>
            <w:tcW w:w="691" w:type="dxa"/>
            <w:gridSpan w:val="2"/>
          </w:tcPr>
          <w:p w:rsidR="00FD1FFA" w:rsidRPr="00924937" w:rsidRDefault="00FD1FFA" w:rsidP="00FD1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842" w:type="dxa"/>
            <w:gridSpan w:val="2"/>
          </w:tcPr>
          <w:p w:rsidR="00FD1FFA" w:rsidRDefault="00FD1FFA" w:rsidP="00FD1FF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bookmarkStart w:id="0" w:name="_Hlk89683287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Психологічна діагностика індивідуальних особливостей персоналу Національної поліції України</w:t>
            </w:r>
            <w:bookmarkEnd w:id="0"/>
          </w:p>
          <w:p w:rsidR="00FD1FFA" w:rsidRPr="00924937" w:rsidRDefault="00FD1FFA" w:rsidP="00FD1FF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24937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юридична</w:t>
            </w:r>
            <w:r w:rsidRPr="00924937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психологія)</w:t>
            </w:r>
          </w:p>
          <w:p w:rsidR="00FD1FFA" w:rsidRDefault="00FD1FFA" w:rsidP="00FD1FF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2493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консультант: </w:t>
            </w:r>
            <w:proofErr w:type="spellStart"/>
            <w:r w:rsidRPr="0092493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92493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FD1FFA" w:rsidRPr="00924937" w:rsidRDefault="00FD1FFA" w:rsidP="00FD1FF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Євдокімова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О.О.</w:t>
            </w:r>
          </w:p>
          <w:p w:rsidR="00FD1FFA" w:rsidRDefault="00FD1FFA" w:rsidP="00FD1FF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48" w:type="dxa"/>
          </w:tcPr>
          <w:p w:rsidR="00FD1FFA" w:rsidRDefault="00FD1FFA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БАРКО ВАДИМ ВАДИМОВИЧ</w:t>
            </w:r>
          </w:p>
          <w:p w:rsidR="00FD1FFA" w:rsidRDefault="00FD1FFA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FD1FFA" w:rsidRDefault="00FD1FFA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(Харківський національний університет внутрішніх справ)</w:t>
            </w:r>
          </w:p>
          <w:p w:rsidR="00FD1FFA" w:rsidRDefault="00FD1FFA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FD1FFA" w:rsidRPr="00FD1FFA" w:rsidTr="00330008">
        <w:tc>
          <w:tcPr>
            <w:tcW w:w="9781" w:type="dxa"/>
            <w:gridSpan w:val="5"/>
          </w:tcPr>
          <w:p w:rsidR="00FD1FFA" w:rsidRPr="00FD1FFA" w:rsidRDefault="00FD1FFA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FD1FFA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FD1FFA" w:rsidRDefault="00FD1FFA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FD1FFA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педагогічна та вікова психологія</w:t>
            </w:r>
          </w:p>
        </w:tc>
      </w:tr>
      <w:tr w:rsidR="00FD1FFA" w:rsidRPr="00FD1FFA" w:rsidTr="00330008">
        <w:tc>
          <w:tcPr>
            <w:tcW w:w="691" w:type="dxa"/>
            <w:gridSpan w:val="2"/>
          </w:tcPr>
          <w:p w:rsidR="00FD1FFA" w:rsidRPr="00924937" w:rsidRDefault="00FD1FFA" w:rsidP="00FD1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924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842" w:type="dxa"/>
            <w:gridSpan w:val="2"/>
          </w:tcPr>
          <w:p w:rsidR="00FD1FFA" w:rsidRPr="00924937" w:rsidRDefault="00FD1FFA" w:rsidP="00FD1FF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FD1FF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Психологія розвитку педагогічної майстерності вчителів</w:t>
            </w:r>
          </w:p>
          <w:p w:rsidR="00FD1FFA" w:rsidRPr="00924937" w:rsidRDefault="00FD1FFA" w:rsidP="00FD1FF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2493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 w:rsidR="00A4409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педагогічна та вікова психологія</w:t>
            </w:r>
            <w:r w:rsidRPr="0092493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FD1FFA" w:rsidRDefault="00FD1FFA" w:rsidP="00FD1FF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2493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консультант: </w:t>
            </w:r>
            <w:proofErr w:type="spellStart"/>
            <w:r w:rsidRPr="0092493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сихол</w:t>
            </w:r>
            <w:r w:rsidRPr="0092493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.н</w:t>
            </w:r>
            <w:proofErr w:type="spellEnd"/>
            <w:r w:rsidRPr="0092493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FD1FFA" w:rsidRPr="00924937" w:rsidRDefault="00FD1FFA" w:rsidP="00FD1FF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Помиткін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Е.О.</w:t>
            </w:r>
          </w:p>
          <w:p w:rsidR="00FD1FFA" w:rsidRPr="00924937" w:rsidRDefault="00FD1FFA" w:rsidP="00FD1FF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48" w:type="dxa"/>
          </w:tcPr>
          <w:p w:rsidR="00FD1FFA" w:rsidRPr="00924937" w:rsidRDefault="00FD1FFA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ГУМЕНЮК НАТАЛІЯ ЯРОСЛАВІВНА</w:t>
            </w:r>
          </w:p>
          <w:p w:rsidR="00FD1FFA" w:rsidRPr="00924937" w:rsidRDefault="00FD1FFA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FD1FFA" w:rsidRPr="00924937" w:rsidRDefault="00FD1FFA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2493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Інститут педагогічної освіти і освіти дорослих</w:t>
            </w:r>
            <w:r w:rsidRPr="0092493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імені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Івана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Зязюна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НАПН України</w:t>
            </w:r>
            <w:r w:rsidRPr="0092493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FD1FFA" w:rsidRPr="00924937" w:rsidRDefault="00FD1FFA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</w:tbl>
    <w:p w:rsidR="00FD1FFA" w:rsidRDefault="00FD1FFA"/>
    <w:p w:rsidR="00FD1FFA" w:rsidRDefault="00FD1FFA"/>
    <w:p w:rsidR="00C10729" w:rsidRDefault="00C10729" w:rsidP="00FD1F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0729" w:rsidRDefault="00C10729" w:rsidP="00FD1F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0729" w:rsidRDefault="00C10729" w:rsidP="00FD1F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0729" w:rsidRDefault="00C10729" w:rsidP="00FD1F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1FFA" w:rsidRPr="00FD1FFA" w:rsidRDefault="00FD1FFA" w:rsidP="00FD1F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1F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Теми дисертаційних досліджень на здобуття наукового ступеня </w:t>
      </w:r>
    </w:p>
    <w:p w:rsidR="00FD1FFA" w:rsidRPr="00FD1FFA" w:rsidRDefault="00FD1FFA" w:rsidP="00FD1F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1FF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FD1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1F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зі</w:t>
      </w:r>
      <w:r w:rsidRPr="00FD1F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знань 01 – освіта/педагогіка</w:t>
      </w:r>
    </w:p>
    <w:p w:rsidR="00FD1FFA" w:rsidRPr="00FD1FFA" w:rsidRDefault="00FD1FFA" w:rsidP="00FD1FFA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FD1FFA" w:rsidRPr="00FD1FFA" w:rsidTr="0033000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FFA" w:rsidRPr="00FD1FFA" w:rsidRDefault="00FD1FFA" w:rsidP="00FD1FF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F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FFA" w:rsidRPr="00FD1FFA" w:rsidRDefault="00FD1FFA" w:rsidP="00FD1FF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F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FFA" w:rsidRPr="00FD1FFA" w:rsidRDefault="00FD1FFA" w:rsidP="00FD1FF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F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FD1FFA" w:rsidRPr="00FD1FFA" w:rsidTr="0033000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FFA" w:rsidRPr="00FD1FFA" w:rsidRDefault="00FD1FFA" w:rsidP="00FD1FF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F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FFA" w:rsidRPr="00FD1FFA" w:rsidRDefault="00FD1FFA" w:rsidP="00FD1FF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F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FFA" w:rsidRPr="00FD1FFA" w:rsidRDefault="00FD1FFA" w:rsidP="00FD1FF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1F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FD1FFA" w:rsidRPr="00FD1FFA" w:rsidRDefault="00FD1FFA" w:rsidP="00FD1F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FD1FFA" w:rsidRPr="00FD1FFA" w:rsidTr="00330008">
        <w:trPr>
          <w:trHeight w:val="400"/>
        </w:trPr>
        <w:tc>
          <w:tcPr>
            <w:tcW w:w="9648" w:type="dxa"/>
            <w:gridSpan w:val="3"/>
          </w:tcPr>
          <w:p w:rsidR="00FD1FFA" w:rsidRPr="00FD1FFA" w:rsidRDefault="00FD1FFA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FD1FFA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FD1FFA" w:rsidRPr="00FD1FFA" w:rsidRDefault="00FD1FFA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D1FFA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педагогіка та історія педагогіки</w:t>
            </w:r>
          </w:p>
        </w:tc>
      </w:tr>
      <w:tr w:rsidR="00FD1FFA" w:rsidRPr="0025095D" w:rsidTr="00FD1F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FA" w:rsidRPr="00FD1FFA" w:rsidRDefault="00FD1FFA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Pr="00FD1FF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FA" w:rsidRDefault="00FD1FFA" w:rsidP="00FD1F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D1FF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Розвиток закладів загальної середньої освіти України (кінець ХХ – початок ХХІ століття) </w:t>
            </w:r>
          </w:p>
          <w:p w:rsidR="00FD1FFA" w:rsidRPr="00FD1FFA" w:rsidRDefault="00FD1FFA" w:rsidP="00FD1F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D1FF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FD1FFA" w:rsidRPr="00FD1FFA" w:rsidRDefault="00FD1FFA" w:rsidP="00FD1F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D1FF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D1FF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FD1FF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FD1FF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Товканець</w:t>
            </w:r>
            <w:proofErr w:type="spellEnd"/>
            <w:r w:rsidRPr="00FD1FF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FA" w:rsidRPr="00FD1FFA" w:rsidRDefault="00FD1FFA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D1FF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КРИШІНЕЦЬ-АНДЯЛОШІЙ КАТЕРИНА ОЛЕКСАНДРІВНА</w:t>
            </w:r>
          </w:p>
          <w:p w:rsidR="00FD1FFA" w:rsidRPr="00FD1FFA" w:rsidRDefault="00FD1FFA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D1FFA" w:rsidRPr="00FD1FFA" w:rsidRDefault="00FD1FFA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D1FF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(Мукачівський державний університет)</w:t>
            </w:r>
          </w:p>
          <w:p w:rsidR="00FD1FFA" w:rsidRPr="00FD1FFA" w:rsidRDefault="00FD1FFA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D1FFA" w:rsidRPr="00A455DE" w:rsidTr="00FD1F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FA" w:rsidRPr="00FD1FFA" w:rsidRDefault="00FD1FFA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  <w:r w:rsidRPr="00FD1FF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D1FFA" w:rsidRPr="00FD1FFA" w:rsidRDefault="00FD1FFA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D1FFA" w:rsidRPr="00FD1FFA" w:rsidRDefault="00FD1FFA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FD1FFA" w:rsidRPr="00FD1FFA" w:rsidRDefault="00FD1FFA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FA" w:rsidRDefault="00FD1FFA" w:rsidP="00FD1F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D1FF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Патріотичне виховання майбутніх офіцерів Збройних Сил України (кінець               ХХ – початок ХХІ століття) </w:t>
            </w:r>
          </w:p>
          <w:p w:rsidR="00FD1FFA" w:rsidRPr="00FD1FFA" w:rsidRDefault="00FD1FFA" w:rsidP="00FD1F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D1FF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(спеціалізація – </w:t>
            </w:r>
            <w:r w:rsidR="009837AD" w:rsidRPr="009837A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загальна педагогіка та історія педагогіки</w:t>
            </w:r>
            <w:r w:rsidRPr="00FD1FF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FD1FFA" w:rsidRPr="00FD1FFA" w:rsidRDefault="00FD1FFA" w:rsidP="00FD1F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D1FF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D1FF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FD1FF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FD1FF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Чепіль</w:t>
            </w:r>
            <w:proofErr w:type="spellEnd"/>
            <w:r w:rsidRPr="00FD1FF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М.М.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FFA" w:rsidRPr="00FD1FFA" w:rsidRDefault="00FD1FFA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D1FF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КОВБА МИКОЛА ВІКТОРОВИЧ</w:t>
            </w:r>
          </w:p>
          <w:p w:rsidR="00FD1FFA" w:rsidRPr="00FD1FFA" w:rsidRDefault="00FD1FFA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D1FFA" w:rsidRPr="00FD1FFA" w:rsidRDefault="00FD1FFA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D1FF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(Дрогобицький державний педагогічний університет імені</w:t>
            </w:r>
          </w:p>
          <w:p w:rsidR="009837AD" w:rsidRDefault="00FD1FFA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D1FF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Івана Франка)</w:t>
            </w:r>
          </w:p>
          <w:p w:rsidR="004C48FE" w:rsidRPr="00FD1FFA" w:rsidRDefault="004C48FE" w:rsidP="004C48F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10729" w:rsidRPr="00A455DE" w:rsidTr="00FD1F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729" w:rsidRDefault="00C10729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729" w:rsidRPr="00C10729" w:rsidRDefault="00C10729" w:rsidP="00C107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107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Особливості професійної підготовки студентів-іноземців у медичних університетах України (90-ті роки ХХ – початок ХХІ століття)</w:t>
            </w:r>
          </w:p>
          <w:p w:rsidR="00C10729" w:rsidRPr="00C10729" w:rsidRDefault="00C10729" w:rsidP="00C107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107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C10729" w:rsidRPr="00C10729" w:rsidRDefault="00C10729" w:rsidP="00C1072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07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107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107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C107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Пантюк</w:t>
            </w:r>
            <w:proofErr w:type="spellEnd"/>
            <w:r w:rsidRPr="00C107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М.П.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729" w:rsidRPr="00C10729" w:rsidRDefault="00C10729" w:rsidP="00C107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1072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ГЕНТІМУРОВА НАТАЛІЯ ІВАНІВНА</w:t>
            </w:r>
          </w:p>
          <w:p w:rsidR="00C10729" w:rsidRPr="00C10729" w:rsidRDefault="00C10729" w:rsidP="00C107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10729" w:rsidRPr="00C10729" w:rsidRDefault="00C10729" w:rsidP="00C107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07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(Дрогобицький державний педагогічний університет імені</w:t>
            </w:r>
          </w:p>
          <w:p w:rsidR="00C10729" w:rsidRPr="00C10729" w:rsidRDefault="00C10729" w:rsidP="00C107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1072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Івана Франка)</w:t>
            </w:r>
          </w:p>
          <w:p w:rsidR="00C10729" w:rsidRPr="00C10729" w:rsidRDefault="00C10729" w:rsidP="00C107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F79E7" w:rsidRPr="00A455DE" w:rsidTr="00FD1F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9E7" w:rsidRDefault="004C52CF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CF" w:rsidRPr="004C52CF" w:rsidRDefault="004C52CF" w:rsidP="004C5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bookmarkStart w:id="1" w:name="_Hlk95741316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Проблеми формування інклюзивного освітнього середовища початкової школи засобами інноваційних технологій</w:t>
            </w:r>
            <w:r w:rsidRPr="004C52C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(кінець ХХ – початок ХХІ століття)</w:t>
            </w:r>
            <w:bookmarkEnd w:id="1"/>
          </w:p>
          <w:p w:rsidR="004C52CF" w:rsidRPr="004C52CF" w:rsidRDefault="004C52CF" w:rsidP="004C5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52C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1F79E7" w:rsidRPr="004C52CF" w:rsidRDefault="004C52CF" w:rsidP="004C5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52C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C52C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C52C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4C52C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Пантюк</w:t>
            </w:r>
            <w:proofErr w:type="spellEnd"/>
            <w:r w:rsidRPr="004C52C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Т.І.</w:t>
            </w:r>
          </w:p>
          <w:p w:rsidR="004C52CF" w:rsidRPr="004C52CF" w:rsidRDefault="004C52CF" w:rsidP="004C5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CF" w:rsidRPr="004C52CF" w:rsidRDefault="004C52CF" w:rsidP="004C52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C52C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ПОТЮК СОФІЯ ВАСИЛІВНА</w:t>
            </w:r>
          </w:p>
          <w:p w:rsidR="004C52CF" w:rsidRPr="004C52CF" w:rsidRDefault="004C52CF" w:rsidP="004C52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C52CF" w:rsidRPr="004C52CF" w:rsidRDefault="004C52CF" w:rsidP="004C52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52C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(Дрогобицький державний педагогічний університет імені</w:t>
            </w:r>
          </w:p>
          <w:p w:rsidR="004C52CF" w:rsidRPr="004C52CF" w:rsidRDefault="004C52CF" w:rsidP="004C52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52C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Івана Франка)</w:t>
            </w:r>
          </w:p>
          <w:p w:rsidR="001F79E7" w:rsidRDefault="001F79E7" w:rsidP="004C5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C52CF" w:rsidRDefault="004C52CF" w:rsidP="004C5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C52CF" w:rsidRPr="004C52CF" w:rsidRDefault="004C52CF" w:rsidP="004C5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35886" w:rsidRPr="00A455DE" w:rsidTr="00FD1F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86" w:rsidRDefault="00635886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86" w:rsidRDefault="00635886" w:rsidP="004C52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bookmarkStart w:id="2" w:name="_Hlk96334815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природничої освіти майбутніх учителів у коледжах і університетах Данії та Норвегії: порівняльний аспект</w:t>
            </w:r>
            <w:bookmarkEnd w:id="2"/>
          </w:p>
          <w:p w:rsidR="00635886" w:rsidRPr="004C52CF" w:rsidRDefault="00635886" w:rsidP="006358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52C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635886" w:rsidRDefault="00635886" w:rsidP="006358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52C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4C52C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.п.н</w:t>
            </w:r>
            <w:proofErr w:type="spellEnd"/>
            <w:r w:rsidRPr="004C52C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доцент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Лалак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Н.В.</w:t>
            </w:r>
          </w:p>
          <w:p w:rsidR="00635886" w:rsidRDefault="00635886" w:rsidP="006358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886" w:rsidRDefault="00635886" w:rsidP="004C52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ГРАБ МАР</w:t>
            </w:r>
            <w:r w:rsidRPr="00D65E0F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’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ЯНА ВАСИЛІВНА</w:t>
            </w:r>
          </w:p>
          <w:p w:rsidR="00635886" w:rsidRDefault="00635886" w:rsidP="004C52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35886" w:rsidRPr="00D65E0F" w:rsidRDefault="00635886" w:rsidP="004C52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D65E0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Мукачівський державний університет</w:t>
            </w:r>
            <w:r w:rsidRPr="00D65E0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</w:p>
          <w:p w:rsidR="00635886" w:rsidRPr="00D65E0F" w:rsidRDefault="00635886" w:rsidP="004C52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4C48FE" w:rsidRPr="00A455DE" w:rsidTr="004C48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8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8FE" w:rsidRPr="00FD1FFA" w:rsidRDefault="004C48FE" w:rsidP="004C4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FD1FFA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4C48FE" w:rsidRPr="00FD1FFA" w:rsidRDefault="004C48FE" w:rsidP="004C4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FD1FFA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спеціалізація – 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теорія та методика навчання (з галузей знань)</w:t>
            </w:r>
          </w:p>
        </w:tc>
      </w:tr>
      <w:tr w:rsidR="004C48FE" w:rsidRPr="00A455DE" w:rsidTr="00FD1F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8FE" w:rsidRDefault="004C48FE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8FE" w:rsidRPr="004C48FE" w:rsidRDefault="004C48FE" w:rsidP="004C48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bookmarkStart w:id="3" w:name="_Hlk90900842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</w:t>
            </w:r>
            <w:r w:rsidRPr="004C48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авчання української мови іноземних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здобувачів підготовчих відділень на засадах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когнітивно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-комунікативного підходу</w:t>
            </w:r>
            <w:bookmarkEnd w:id="3"/>
          </w:p>
          <w:p w:rsidR="004C48FE" w:rsidRPr="004C48FE" w:rsidRDefault="004C48FE" w:rsidP="004C48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C48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(спеціалізація – теорія та методика навчання (українська мова) </w:t>
            </w:r>
          </w:p>
          <w:p w:rsidR="004C48FE" w:rsidRPr="004C48FE" w:rsidRDefault="004C48FE" w:rsidP="004C48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C48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C48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C48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4C48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Пентилюк</w:t>
            </w:r>
            <w:proofErr w:type="spellEnd"/>
            <w:r w:rsidRPr="004C48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М.І.</w:t>
            </w:r>
          </w:p>
          <w:p w:rsidR="004C48FE" w:rsidRPr="00FD1FFA" w:rsidRDefault="004C48FE" w:rsidP="00FD1FF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8FE" w:rsidRPr="004C48FE" w:rsidRDefault="004C48FE" w:rsidP="004C4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4C48F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КОСЕНКО ЮЛІЯ ГРИГОРІВНА</w:t>
            </w:r>
          </w:p>
          <w:p w:rsidR="004C48FE" w:rsidRPr="004C48FE" w:rsidRDefault="004C48FE" w:rsidP="004C4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C48FE" w:rsidRPr="004C48FE" w:rsidRDefault="004C48FE" w:rsidP="004C4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C48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(Херсонський державний університет)</w:t>
            </w:r>
          </w:p>
          <w:p w:rsidR="004C48FE" w:rsidRPr="00FD1FFA" w:rsidRDefault="004C48FE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97282" w:rsidRPr="00A455DE" w:rsidTr="00FD1F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82" w:rsidRDefault="00A97282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82" w:rsidRPr="00A97282" w:rsidRDefault="00A97282" w:rsidP="00A9728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bookmarkStart w:id="4" w:name="_Hlk103858449"/>
            <w:r w:rsidRPr="00A972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Формування дослідницької компетентності майбутніх учителів інформатики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засобами</w:t>
            </w:r>
            <w:r w:rsidRPr="00A972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хмарних та мобільних технологій</w:t>
            </w:r>
            <w:bookmarkEnd w:id="4"/>
          </w:p>
          <w:p w:rsidR="00A97282" w:rsidRPr="00A97282" w:rsidRDefault="00A97282" w:rsidP="00A9728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972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(інформатика)</w:t>
            </w:r>
          </w:p>
          <w:p w:rsidR="00A97282" w:rsidRPr="00A97282" w:rsidRDefault="00A97282" w:rsidP="00A9728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972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972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A972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., доцент Медведєва М.О.</w:t>
            </w:r>
          </w:p>
          <w:p w:rsidR="00A97282" w:rsidRDefault="00A97282" w:rsidP="004C48F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82" w:rsidRPr="00A97282" w:rsidRDefault="00A97282" w:rsidP="00A972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9728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КРИВОРУЧКО ІННА ІГОРІВНА</w:t>
            </w:r>
          </w:p>
          <w:p w:rsidR="00A97282" w:rsidRPr="00A97282" w:rsidRDefault="00A97282" w:rsidP="00A972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97282" w:rsidRPr="00A97282" w:rsidRDefault="00A97282" w:rsidP="00A972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972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(Уманський державний педагогічний університет імені </w:t>
            </w:r>
          </w:p>
          <w:p w:rsidR="00A97282" w:rsidRPr="00A97282" w:rsidRDefault="00A97282" w:rsidP="00A972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972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Павла Тичини)</w:t>
            </w:r>
          </w:p>
          <w:p w:rsidR="00A97282" w:rsidRPr="004C48FE" w:rsidRDefault="00A97282" w:rsidP="004C48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97282" w:rsidRPr="00A455DE" w:rsidTr="00FD1F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82" w:rsidRDefault="00A97282" w:rsidP="00FD1F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82" w:rsidRPr="00A97282" w:rsidRDefault="00A97282" w:rsidP="00A9728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bookmarkStart w:id="5" w:name="_Hlk103858549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Розвиток</w:t>
            </w:r>
            <w:r w:rsidRPr="00A972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фахової компетентності майбутніх учителів інформатики засобами ігрових симуляторів та онлайн-компіляторів</w:t>
            </w:r>
            <w:bookmarkEnd w:id="5"/>
          </w:p>
          <w:p w:rsidR="00A97282" w:rsidRPr="00A97282" w:rsidRDefault="00A97282" w:rsidP="00A9728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972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(інформатика)</w:t>
            </w:r>
          </w:p>
          <w:p w:rsidR="00A97282" w:rsidRPr="00A97282" w:rsidRDefault="00A97282" w:rsidP="00A9728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972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972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A972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., доцент Медведєва М.О.</w:t>
            </w:r>
          </w:p>
          <w:p w:rsidR="00A97282" w:rsidRPr="00A97282" w:rsidRDefault="00A97282" w:rsidP="00A9728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82" w:rsidRPr="00A97282" w:rsidRDefault="00A97282" w:rsidP="00A972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9728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КОВТАНЮК МАКСИМ СЕРГІЙОВИЧ</w:t>
            </w:r>
          </w:p>
          <w:p w:rsidR="00A97282" w:rsidRPr="00A97282" w:rsidRDefault="00A97282" w:rsidP="00A972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97282" w:rsidRPr="00A97282" w:rsidRDefault="00A97282" w:rsidP="00A972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972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(Уманський державний педагогічний університет імені </w:t>
            </w:r>
          </w:p>
          <w:p w:rsidR="00A97282" w:rsidRDefault="00A97282" w:rsidP="00A972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9728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Павла Тичини)</w:t>
            </w:r>
          </w:p>
          <w:p w:rsidR="00A97282" w:rsidRPr="00A97282" w:rsidRDefault="00A97282" w:rsidP="00A972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837AD" w:rsidRPr="00A455DE" w:rsidTr="009837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9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9837AD" w:rsidRPr="00FD1FFA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9837AD" w:rsidRPr="008B7DC0" w:rsidTr="009837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Формування професійної компетентності операторів поштового зв’язку в закладах професійної освіти</w:t>
            </w:r>
          </w:p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., професор Петренко Л.М.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КАЙТАНОВСЬКА ОЛЬГА МИКОЛАЇВНА</w:t>
            </w:r>
          </w:p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(ДЗВО «Університет менеджменту освіти»)</w:t>
            </w:r>
          </w:p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837AD" w:rsidRPr="008B7DC0" w:rsidTr="009837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Проєктування</w:t>
            </w:r>
            <w:proofErr w:type="spellEnd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97A1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персонального</w:t>
            </w: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освітнього середовища професійної підготовки </w:t>
            </w:r>
            <w:r w:rsidR="00997A1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</w:t>
            </w: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чителів музичного мистецтва (спеціалізація – теорія і методика професійної освіти)</w:t>
            </w:r>
          </w:p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., професор Штефан Л.В.</w:t>
            </w:r>
          </w:p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ЖОГА РУСЛАН АНАТОЛІЙОВИЧ</w:t>
            </w:r>
          </w:p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(Українська інженерно-педагогічна академія)</w:t>
            </w:r>
          </w:p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837AD" w:rsidRPr="008B7DC0" w:rsidTr="009837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Формування управлінської компетентності офіцерів тактичного рівня у процесі професійної підготовки</w:t>
            </w:r>
          </w:p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., доцент Петько Л.В.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САВЧЕНКО АНДРІЙ ОЛЕКСІЙОВИЧ</w:t>
            </w:r>
          </w:p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(Національний педагогічний університет імені </w:t>
            </w:r>
          </w:p>
          <w:p w:rsidR="00635886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  <w:p w:rsidR="00635886" w:rsidRPr="009837AD" w:rsidRDefault="00635886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837AD" w:rsidRPr="00B50F97" w:rsidTr="009837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Розвиток </w:t>
            </w:r>
            <w:proofErr w:type="spellStart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діагностувальної</w:t>
            </w:r>
            <w:proofErr w:type="spellEnd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компетентності у майбутніх докторів філософії в процесі </w:t>
            </w:r>
            <w:proofErr w:type="spellStart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освітньо</w:t>
            </w:r>
            <w:proofErr w:type="spellEnd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-наукової підготовки </w:t>
            </w:r>
          </w:p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Ягупов</w:t>
            </w:r>
            <w:proofErr w:type="spellEnd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ПЛОХУТА ІГОР СЕРГІЙОВИЧ</w:t>
            </w:r>
          </w:p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C48FE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(Національний університет оборони України імені Івана Черняховського)</w:t>
            </w:r>
          </w:p>
          <w:p w:rsidR="004C52CF" w:rsidRPr="009837AD" w:rsidRDefault="004C52CF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837AD" w:rsidRPr="008B7DC0" w:rsidTr="009837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Педагогічні умови формування цифрової компетентності майбутніх учителів початкових класів у педагогічних закладах вищої освіти</w:t>
            </w:r>
          </w:p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Кадемія</w:t>
            </w:r>
            <w:proofErr w:type="spellEnd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М.Ю.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СЕВАСТЬЯНОВА МАРИНА СЕРГІЇВНА</w:t>
            </w:r>
          </w:p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02F51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(Вінницький державний педагогічний університет імені Михайла Коцюбинського)</w:t>
            </w:r>
          </w:p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837AD" w:rsidRPr="008B7DC0" w:rsidTr="009837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</w:t>
            </w: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Формування базових професійних </w:t>
            </w:r>
            <w:proofErr w:type="spellStart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компетентностей</w:t>
            </w:r>
            <w:proofErr w:type="spellEnd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майбутніх магістрів хімії</w:t>
            </w:r>
          </w:p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член-кореспондент НАПН України, </w:t>
            </w:r>
            <w:proofErr w:type="spellStart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., професор Гриньова М.В.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ПАНТЕЛЕЙМОНОВА ТЕТЯНА ГЕННАДІЇВНА</w:t>
            </w:r>
          </w:p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(Полтавський національний педагогічний університет імені </w:t>
            </w:r>
          </w:p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В.Г. Короленка)</w:t>
            </w:r>
          </w:p>
          <w:p w:rsid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7950" w:rsidRPr="009837AD" w:rsidRDefault="00D37950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837AD" w:rsidRPr="007F7C5F" w:rsidTr="009837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Розвиток педагогічної майстерності майбутніх учителів трудового навчання і технологій в умовах магістерської підготовки</w:t>
            </w:r>
          </w:p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., професор Ковальчук В.І.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АНДРОСЕНКО АРТЕМ ОЛЕКСАНДРОВИЧ</w:t>
            </w:r>
          </w:p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35886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(Глухівський національний педагогічний університет імені Олександра Довженка)</w:t>
            </w:r>
          </w:p>
          <w:p w:rsidR="00635886" w:rsidRPr="009837AD" w:rsidRDefault="00635886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837AD" w:rsidRPr="00417C3B" w:rsidTr="009837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Формування готовності майбутніх вихователів до професійної діяльності у </w:t>
            </w:r>
            <w:proofErr w:type="spellStart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пізнавально</w:t>
            </w:r>
            <w:proofErr w:type="spellEnd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-розвивальному середовищі заклад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ів</w:t>
            </w: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дошкільної освіти</w:t>
            </w:r>
          </w:p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., доцент Васильєва О.А.</w:t>
            </w:r>
          </w:p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МЕЛЬНИК ВІТА АНАТОЛІЇВНА</w:t>
            </w:r>
          </w:p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(Ізмаїльський державний гуманітарний університет)</w:t>
            </w:r>
          </w:p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837AD" w:rsidRPr="008B7DC0" w:rsidTr="009837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Формування професійної </w:t>
            </w:r>
            <w:r w:rsid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культури</w:t>
            </w: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майбутніх магістрів дошкільної освіти у фаховій підготовці</w:t>
            </w:r>
          </w:p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Кічук</w:t>
            </w:r>
            <w:proofErr w:type="spellEnd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Я.В.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БРАЖНІКОВА АНАСТАСІЯ ІГОРІВНА</w:t>
            </w:r>
          </w:p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(Ізмаїльський державний гуманітарний університет)</w:t>
            </w:r>
          </w:p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837AD" w:rsidRPr="00C83401" w:rsidTr="009837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330008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</w:t>
            </w:r>
            <w:r w:rsidR="009837AD"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Підготовка майбутніх магістрів дошкільної освіти до </w:t>
            </w:r>
            <w:r w:rsid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реалізації</w:t>
            </w: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екологічних </w:t>
            </w:r>
            <w:proofErr w:type="spellStart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проєктів</w:t>
            </w:r>
            <w:proofErr w:type="spellEnd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у професійній діяльності</w:t>
            </w:r>
          </w:p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Лесіна</w:t>
            </w:r>
            <w:proofErr w:type="spellEnd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Т.М.</w:t>
            </w:r>
          </w:p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МЕХДІ ДЖАМЕЛ</w:t>
            </w:r>
            <w:bookmarkStart w:id="6" w:name="_GoBack"/>
            <w:bookmarkEnd w:id="6"/>
          </w:p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37AD" w:rsidRPr="00330008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(Ізмаїльський державний гуманітарний університет)</w:t>
            </w:r>
          </w:p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837AD" w:rsidRPr="00C83401" w:rsidTr="009837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330008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</w:t>
            </w:r>
            <w:r w:rsidR="009837AD"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330008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Формування комунікативної компетентності магістрів з іноземних мов у фаховій підготовці</w:t>
            </w:r>
          </w:p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Кічук</w:t>
            </w:r>
            <w:proofErr w:type="spellEnd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Н.В.</w:t>
            </w:r>
          </w:p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КУРІЛЯК ЮРІЙ ДМИТРОВИЧ</w:t>
            </w:r>
          </w:p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37AD" w:rsidRPr="00330008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(Ізмаїльський державний гуманітарний університет)</w:t>
            </w:r>
          </w:p>
          <w:p w:rsid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7950" w:rsidRDefault="00D37950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7950" w:rsidRPr="009837AD" w:rsidRDefault="00D37950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837AD" w:rsidRPr="00C83401" w:rsidTr="009837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330008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12</w:t>
            </w:r>
            <w:r w:rsidR="009837AD"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Професійна підготовка майбутніх учителів музики до </w:t>
            </w:r>
            <w:proofErr w:type="spellStart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проєктної</w:t>
            </w:r>
            <w:proofErr w:type="spellEnd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діяльності у закладах позашкільної освіти КНР</w:t>
            </w:r>
          </w:p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(спеціалізація – теорія і методика професійної освіти)</w:t>
            </w:r>
          </w:p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., професор Біла О.О.</w:t>
            </w:r>
          </w:p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ЦЗІНЬ ЯОЦЮАНЬ</w:t>
            </w:r>
          </w:p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37AD" w:rsidRPr="00330008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(Ізмаїльський державний гуманітарний університет)</w:t>
            </w:r>
          </w:p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837AD" w:rsidRPr="00C83401" w:rsidTr="009837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330008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13</w:t>
            </w:r>
            <w:r w:rsidR="009837AD"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Формування базової фахової компетентності у майбутніх бакалаврів права в професійній підготовці</w:t>
            </w:r>
          </w:p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(спеціалізація – теорія і методика професійної освіти)</w:t>
            </w:r>
          </w:p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Кічук</w:t>
            </w:r>
            <w:proofErr w:type="spellEnd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Н.В.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САДОВА СВІТЛАНА ОЛЕГІВНА</w:t>
            </w:r>
          </w:p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37AD" w:rsidRPr="00330008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(Ізмаїльський державний гуманітарний університет)</w:t>
            </w:r>
          </w:p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837AD" w:rsidRPr="00417C3B" w:rsidTr="009837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330008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14</w:t>
            </w:r>
            <w:r w:rsidR="009837AD"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Підготовка майбутніх учителів музики засобами інтеграції мистецтв </w:t>
            </w:r>
            <w:r w:rsid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</w:t>
            </w: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закладах освіти КНР</w:t>
            </w:r>
          </w:p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Сироткіна</w:t>
            </w:r>
            <w:proofErr w:type="spellEnd"/>
            <w:r w:rsidRPr="009837A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Ж.Є.</w:t>
            </w:r>
          </w:p>
          <w:p w:rsidR="009837AD" w:rsidRPr="009837AD" w:rsidRDefault="009837AD" w:rsidP="009837A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837A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ЧЖАН ЯН</w:t>
            </w:r>
          </w:p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37AD" w:rsidRPr="00330008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(Ізмаїльський державний гуманітарний університет)</w:t>
            </w:r>
          </w:p>
          <w:p w:rsidR="009837AD" w:rsidRPr="009837AD" w:rsidRDefault="009837AD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46C99" w:rsidRPr="00417C3B" w:rsidTr="009837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C99" w:rsidRPr="00746C99" w:rsidRDefault="00746C99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15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C99" w:rsidRPr="00746C99" w:rsidRDefault="00746C99" w:rsidP="00746C9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46C9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Формування цифрової компетентності майбутніх учителів трудового навчання та технологій у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процесі фахової підготовки</w:t>
            </w:r>
          </w:p>
          <w:p w:rsidR="00746C99" w:rsidRPr="00746C99" w:rsidRDefault="00746C99" w:rsidP="00746C9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46C9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(інформатика)</w:t>
            </w:r>
          </w:p>
          <w:p w:rsidR="00746C99" w:rsidRDefault="00746C99" w:rsidP="00746C9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46C9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член-кореспондент НАПН України, </w:t>
            </w:r>
            <w:proofErr w:type="spellStart"/>
            <w:r w:rsidRPr="00746C9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746C9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., професор Курок В.П.</w:t>
            </w:r>
          </w:p>
          <w:p w:rsidR="00746C99" w:rsidRPr="009837AD" w:rsidRDefault="00746C99" w:rsidP="00746C9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C99" w:rsidRPr="00746C99" w:rsidRDefault="00746C99" w:rsidP="00746C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46C9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ТРОПАК БОГДАН СЕРГІЙОВИЧ</w:t>
            </w:r>
          </w:p>
          <w:p w:rsidR="00746C99" w:rsidRPr="00746C99" w:rsidRDefault="00746C99" w:rsidP="00746C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46C99" w:rsidRPr="00746C99" w:rsidRDefault="00746C99" w:rsidP="00746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6C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746C99" w:rsidRPr="00746C99" w:rsidRDefault="00746C99" w:rsidP="00746C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46C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746C99" w:rsidRPr="009837AD" w:rsidRDefault="00746C99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16910" w:rsidRPr="00417C3B" w:rsidTr="009837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910" w:rsidRPr="00D16910" w:rsidRDefault="00D16910" w:rsidP="00983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910" w:rsidRPr="00D16910" w:rsidRDefault="00D16910" w:rsidP="00D169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69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Професійна підготовка фахівців </w:t>
            </w:r>
            <w:r w:rsidR="007343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електромонтерів з ремонту та обслуговування </w:t>
            </w:r>
            <w:r w:rsidRPr="00D169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навчально-практичних центрах закладів професійної освіти</w:t>
            </w:r>
          </w:p>
          <w:p w:rsidR="00D16910" w:rsidRPr="00D16910" w:rsidRDefault="00D16910" w:rsidP="00D169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69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D16910" w:rsidRPr="00D16910" w:rsidRDefault="00D16910" w:rsidP="00D169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69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169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D169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D169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Сергеєва</w:t>
            </w:r>
            <w:proofErr w:type="spellEnd"/>
            <w:r w:rsidRPr="00D169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Л.М.</w:t>
            </w:r>
          </w:p>
          <w:p w:rsidR="00D16910" w:rsidRDefault="00D16910" w:rsidP="00746C9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D37950" w:rsidRDefault="00D37950" w:rsidP="00746C9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D37950" w:rsidRDefault="00D37950" w:rsidP="00746C9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D37950" w:rsidRDefault="00D37950" w:rsidP="00746C9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D37950" w:rsidRDefault="00D37950" w:rsidP="00746C9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D37950" w:rsidRDefault="00D37950" w:rsidP="00746C9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D37950" w:rsidRPr="00746C99" w:rsidRDefault="00D37950" w:rsidP="00746C9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910" w:rsidRPr="00D16910" w:rsidRDefault="00D16910" w:rsidP="00D16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1691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МАРТИНЕНКО КАТЕРИНА ВАЛЕРІЇВНА</w:t>
            </w:r>
          </w:p>
          <w:p w:rsidR="00D16910" w:rsidRPr="00D16910" w:rsidRDefault="00D16910" w:rsidP="00D16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6910" w:rsidRPr="00D16910" w:rsidRDefault="00D16910" w:rsidP="00D16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169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(ДЗВО «Університет менеджменту освіти»)</w:t>
            </w:r>
          </w:p>
        </w:tc>
      </w:tr>
      <w:tr w:rsidR="00330008" w:rsidRPr="00417C3B" w:rsidTr="003300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2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011 – освітні, педагогічні науки;</w:t>
            </w:r>
          </w:p>
          <w:p w:rsidR="00330008" w:rsidRPr="009837AD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управління освітою</w:t>
            </w:r>
          </w:p>
        </w:tc>
      </w:tr>
      <w:tr w:rsidR="00330008" w:rsidRPr="008B7DC0" w:rsidTr="003300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Організаційно-педагогічні засади внутрішнього аудиту освітньої діяльності закладу загальної середньої освіти</w:t>
            </w:r>
          </w:p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управління освітою)</w:t>
            </w:r>
          </w:p>
          <w:p w:rsidR="00330008" w:rsidRPr="00330008" w:rsidRDefault="00330008" w:rsidP="00BE733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., професор Мартинець Л.А.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РЕЗНІК СНІЖАНА ДМИТРІВНА</w:t>
            </w:r>
          </w:p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C48FE" w:rsidRDefault="00330008" w:rsidP="00302F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(Луганський національний аграрний університет)</w:t>
            </w:r>
          </w:p>
          <w:p w:rsidR="004C52CF" w:rsidRPr="00330008" w:rsidRDefault="004C52CF" w:rsidP="00302F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5686" w:rsidRPr="008B7DC0" w:rsidTr="002556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86" w:rsidRPr="00255686" w:rsidRDefault="00255686" w:rsidP="002556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255686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255686" w:rsidRPr="00330008" w:rsidRDefault="00255686" w:rsidP="002556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255686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виховання</w:t>
            </w:r>
          </w:p>
        </w:tc>
      </w:tr>
      <w:tr w:rsidR="00255686" w:rsidRPr="008B7DC0" w:rsidTr="003300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86" w:rsidRPr="00330008" w:rsidRDefault="00255686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86" w:rsidRPr="00255686" w:rsidRDefault="00255686" w:rsidP="0025568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Розвиток морально-вольових якостей майбутніх військовослужбовців у процесі занять фізичною підготовкою</w:t>
            </w:r>
          </w:p>
          <w:p w:rsidR="00255686" w:rsidRPr="00255686" w:rsidRDefault="00255686" w:rsidP="0025568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255686" w:rsidRPr="00255686" w:rsidRDefault="00255686" w:rsidP="0025568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., доцент Прокопів Л.М., </w:t>
            </w:r>
          </w:p>
          <w:p w:rsidR="00255686" w:rsidRDefault="00255686" w:rsidP="0025568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Ребрин</w:t>
            </w:r>
            <w:proofErr w:type="spellEnd"/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А.А.</w:t>
            </w:r>
          </w:p>
          <w:p w:rsidR="00255686" w:rsidRPr="00330008" w:rsidRDefault="00255686" w:rsidP="0025568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86" w:rsidRPr="00255686" w:rsidRDefault="00255686" w:rsidP="002556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25568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КИТРАР ВІТАЛІЙ СЕРГІЙОВИЧ</w:t>
            </w:r>
          </w:p>
          <w:p w:rsidR="00255686" w:rsidRPr="00255686" w:rsidRDefault="00255686" w:rsidP="002556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55686" w:rsidRPr="00255686" w:rsidRDefault="00255686" w:rsidP="002556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(Прикарпатський національний університет імені </w:t>
            </w:r>
          </w:p>
          <w:p w:rsidR="00255686" w:rsidRPr="00255686" w:rsidRDefault="00255686" w:rsidP="002556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Василя Стефаника)</w:t>
            </w:r>
          </w:p>
          <w:p w:rsidR="00255686" w:rsidRPr="00330008" w:rsidRDefault="00255686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55686" w:rsidRPr="008B7DC0" w:rsidTr="003300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86" w:rsidRDefault="00255686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86" w:rsidRPr="00255686" w:rsidRDefault="00E03FB7" w:rsidP="002556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03F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Виховання іншомовної комунікативної культури </w:t>
            </w:r>
            <w:r w:rsidR="00B52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студентів аграрних</w:t>
            </w:r>
            <w:r w:rsidRPr="00E03F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спеціальностей в </w:t>
            </w:r>
            <w:r w:rsidR="00B52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умовах </w:t>
            </w:r>
            <w:r w:rsidRPr="00E03F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освітньо</w:t>
            </w:r>
            <w:r w:rsidR="00B52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Pr="00E03F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простор</w:t>
            </w:r>
            <w:r w:rsidR="00B520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E03F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університету</w:t>
            </w:r>
          </w:p>
          <w:p w:rsidR="00255686" w:rsidRPr="00255686" w:rsidRDefault="00255686" w:rsidP="002556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56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255686" w:rsidRDefault="00255686" w:rsidP="002556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56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556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2556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2556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Фрицюк</w:t>
            </w:r>
            <w:proofErr w:type="spellEnd"/>
            <w:r w:rsidRPr="002556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В.А.</w:t>
            </w:r>
          </w:p>
          <w:p w:rsidR="00255686" w:rsidRPr="00255686" w:rsidRDefault="00255686" w:rsidP="0025568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86" w:rsidRPr="00255686" w:rsidRDefault="00255686" w:rsidP="002556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68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МАЛИК ВАЛЕНТИНА МИКОЛАЇВНА</w:t>
            </w:r>
          </w:p>
          <w:p w:rsidR="00255686" w:rsidRPr="00255686" w:rsidRDefault="00255686" w:rsidP="002556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55686" w:rsidRPr="00255686" w:rsidRDefault="00255686" w:rsidP="00255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556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(Вінницький державний педагогічний університет імені Михайла Коцюбинського)</w:t>
            </w:r>
          </w:p>
          <w:p w:rsidR="00255686" w:rsidRPr="00255686" w:rsidRDefault="00255686" w:rsidP="002556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B6BF1" w:rsidRPr="008B7DC0" w:rsidTr="003300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F1" w:rsidRDefault="00FB6BF1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F1" w:rsidRDefault="00FB6BF1" w:rsidP="002556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екологічної культури студентів в освітньому середовищі технічних коледжів</w:t>
            </w:r>
          </w:p>
          <w:p w:rsidR="00FB6BF1" w:rsidRPr="00FB6BF1" w:rsidRDefault="00FB6BF1" w:rsidP="00FB6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B6B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FB6BF1" w:rsidRDefault="00FB6BF1" w:rsidP="00FB6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B6B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B6B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FB6B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професор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Столяренко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О.В.</w:t>
            </w:r>
          </w:p>
          <w:p w:rsidR="00FB6BF1" w:rsidRPr="00E03FB7" w:rsidRDefault="00FB6BF1" w:rsidP="00FB6B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F1" w:rsidRDefault="00FB6BF1" w:rsidP="002556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КОВАЛЬ ЮЛІЯ АНДРІЇВНА</w:t>
            </w:r>
          </w:p>
          <w:p w:rsidR="00FB6BF1" w:rsidRDefault="00FB6BF1" w:rsidP="002556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B6BF1" w:rsidRPr="00FB6BF1" w:rsidRDefault="00FB6BF1" w:rsidP="00FB6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B6B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(Вінницький державний педагогічний університет імені Михайла Коцюбинського)</w:t>
            </w:r>
          </w:p>
          <w:p w:rsidR="00FB6BF1" w:rsidRDefault="00FB6BF1" w:rsidP="002556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7950" w:rsidRDefault="00D37950" w:rsidP="002556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7950" w:rsidRDefault="00D37950" w:rsidP="002556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7950" w:rsidRDefault="00D37950" w:rsidP="002556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7950" w:rsidRDefault="00D37950" w:rsidP="002556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7950" w:rsidRDefault="00D37950" w:rsidP="002556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7950" w:rsidRDefault="00D37950" w:rsidP="002556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7950" w:rsidRDefault="00D37950" w:rsidP="002556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7950" w:rsidRPr="00255686" w:rsidRDefault="00D37950" w:rsidP="002556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03FB7" w:rsidRPr="008B7DC0" w:rsidTr="00E03F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2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FB7" w:rsidRPr="00E03FB7" w:rsidRDefault="00E03FB7" w:rsidP="00E03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E03FB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011 – освітні, педагогічні науки;</w:t>
            </w:r>
          </w:p>
          <w:p w:rsidR="00E03FB7" w:rsidRPr="00255686" w:rsidRDefault="00E03FB7" w:rsidP="00E03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03FB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навчання</w:t>
            </w:r>
          </w:p>
        </w:tc>
      </w:tr>
      <w:tr w:rsidR="00E03FB7" w:rsidRPr="008B7DC0" w:rsidTr="003300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FB7" w:rsidRDefault="00E03FB7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FB7" w:rsidRPr="00E03FB7" w:rsidRDefault="00E03FB7" w:rsidP="00E03F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03F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Дидактичні умови моніторингу якості освіти майбутніх магістрів стоматології у навчальному середовищі університету (спеціалізація – теорія навчання)</w:t>
            </w:r>
          </w:p>
          <w:p w:rsidR="00E03FB7" w:rsidRPr="00E03FB7" w:rsidRDefault="00E03FB7" w:rsidP="00D379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03F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член-кореспондент НАПН України, </w:t>
            </w:r>
            <w:proofErr w:type="spellStart"/>
            <w:r w:rsidRPr="00E03F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E03F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Гриньова М.В.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FB7" w:rsidRPr="00E03FB7" w:rsidRDefault="00E03FB7" w:rsidP="00E03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03FB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ДОРОХОВА НАТАЛІЯ ГРИГОРІВНА</w:t>
            </w:r>
          </w:p>
          <w:p w:rsidR="00E03FB7" w:rsidRPr="00E03FB7" w:rsidRDefault="00E03FB7" w:rsidP="00E03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03FB7" w:rsidRPr="00E03FB7" w:rsidRDefault="00E03FB7" w:rsidP="00E03F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03F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(Полтавський національний педагогічний університет імені </w:t>
            </w:r>
          </w:p>
          <w:p w:rsidR="004C52CF" w:rsidRDefault="00E03FB7" w:rsidP="002556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03F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В.Г. Короленка)</w:t>
            </w:r>
          </w:p>
          <w:p w:rsidR="004C52CF" w:rsidRPr="00255686" w:rsidRDefault="004C52CF" w:rsidP="002556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03FB7" w:rsidRPr="008B7DC0" w:rsidTr="00E03F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6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FB7" w:rsidRPr="00E03FB7" w:rsidRDefault="00E03FB7" w:rsidP="00E03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E03FB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E03FB7" w:rsidRPr="00E03FB7" w:rsidRDefault="00E03FB7" w:rsidP="00E03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03FB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інформаційно-комунікаційні технології в освіті</w:t>
            </w:r>
          </w:p>
        </w:tc>
      </w:tr>
      <w:tr w:rsidR="00E03FB7" w:rsidRPr="008B7DC0" w:rsidTr="003300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FB7" w:rsidRDefault="00E03FB7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FB7" w:rsidRPr="00E03FB7" w:rsidRDefault="00E03FB7" w:rsidP="00E03F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03F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Методика </w:t>
            </w:r>
            <w:proofErr w:type="spellStart"/>
            <w:r w:rsidRPr="00E03F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проєктування</w:t>
            </w:r>
            <w:proofErr w:type="spellEnd"/>
            <w:r w:rsidRPr="00E03F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03F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хмарно</w:t>
            </w:r>
            <w:proofErr w:type="spellEnd"/>
            <w:r w:rsidRPr="00E03F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орієнтованого середовища дистанційного навчання біології в умовах неформальної освіти</w:t>
            </w:r>
          </w:p>
          <w:p w:rsidR="00E03FB7" w:rsidRPr="00E03FB7" w:rsidRDefault="00E03FB7" w:rsidP="00E03F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03F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</w:t>
            </w:r>
            <w:r w:rsidR="00E3488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інформаційно-комунікаційні технології в освіті</w:t>
            </w:r>
            <w:r w:rsidRPr="00E03F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302F51" w:rsidRDefault="00E03FB7" w:rsidP="00E03F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03F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E03F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E03F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E03F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с.н.с</w:t>
            </w:r>
            <w:proofErr w:type="spellEnd"/>
            <w:r w:rsidRPr="00E03F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Литвинова С.Г.</w:t>
            </w:r>
          </w:p>
          <w:p w:rsidR="00302F51" w:rsidRPr="00E03FB7" w:rsidRDefault="00302F51" w:rsidP="00E03F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FB7" w:rsidRPr="00E03FB7" w:rsidRDefault="00E03FB7" w:rsidP="00E03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03FB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ВОДОП</w:t>
            </w:r>
            <w:r w:rsidRPr="00D65E0F"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’</w:t>
            </w:r>
            <w:r w:rsidRPr="00E03FB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ЯН НАТАЛІЯ ІВАНІВНА</w:t>
            </w:r>
          </w:p>
          <w:p w:rsidR="00E03FB7" w:rsidRPr="00E03FB7" w:rsidRDefault="00E03FB7" w:rsidP="00E03F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03FB7" w:rsidRPr="00E03FB7" w:rsidRDefault="00E03FB7" w:rsidP="00E03F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03F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інформаційних технологій і засобів навчання </w:t>
            </w:r>
          </w:p>
          <w:p w:rsidR="005B683F" w:rsidRDefault="00E03FB7" w:rsidP="004C52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03F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5B683F" w:rsidRPr="00E03FB7" w:rsidRDefault="005B683F" w:rsidP="004C52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30008" w:rsidRPr="008B7DC0" w:rsidTr="003300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015 – професійна освіта (за спеціалізаціями);</w:t>
            </w:r>
          </w:p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330008" w:rsidRPr="008B7DC0" w:rsidTr="003300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Формування культурологічної компетентності майбутніх учителів іноземних мов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умовах</w:t>
            </w: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змішаного навчання</w:t>
            </w:r>
          </w:p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., професор Лазаренко Н.І.</w:t>
            </w:r>
          </w:p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КОРОВІЙ ДАР’Я МИКОЛАЇВНА</w:t>
            </w:r>
          </w:p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(Вінницький державний педагогічний університет імені </w:t>
            </w:r>
          </w:p>
          <w:p w:rsidR="009E1F04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Михайла Коцюбинського)</w:t>
            </w:r>
          </w:p>
          <w:p w:rsidR="009E1F04" w:rsidRPr="00330008" w:rsidRDefault="009E1F04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30008" w:rsidRPr="008B7DC0" w:rsidTr="003300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Формування фольклористичної компетентності майбутніх культурологів у процесі фахової підготовки</w:t>
            </w:r>
          </w:p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член-кореспондент НАПН України, </w:t>
            </w:r>
            <w:proofErr w:type="spellStart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., професор Гриньова М.В.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КНЯЗЬ ОЛЕКСАНДР ГРИГОРОВИЧ</w:t>
            </w:r>
          </w:p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(Полтавський національний педагогічний університет імені </w:t>
            </w:r>
          </w:p>
          <w:p w:rsidR="00635886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В.Г. Короленка)</w:t>
            </w:r>
          </w:p>
          <w:p w:rsidR="00635886" w:rsidRDefault="00635886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7950" w:rsidRDefault="00D37950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7950" w:rsidRPr="00330008" w:rsidRDefault="00D37950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30008" w:rsidRPr="00AB07A8" w:rsidTr="003300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Підготовка дизайнерів одягу в університетах та коледжах Данії (спеціалізація – теорія і методика професійної освіти)</w:t>
            </w:r>
          </w:p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Товканець</w:t>
            </w:r>
            <w:proofErr w:type="spellEnd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ЗЯБЛОВСЬКА ДАРИНА ЄВГЕНІВНА</w:t>
            </w:r>
          </w:p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(Мукачівський державний університет)</w:t>
            </w:r>
          </w:p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30008" w:rsidTr="003300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Формування професійної компетентності майбутніх педагогів професійного навчання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умовах</w:t>
            </w: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неформальної освіти </w:t>
            </w:r>
          </w:p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., доцент Ігнатенко Г.В.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ДЕМЧЕНКО МИХАЙЛО СЕРГІЙОВИЧ</w:t>
            </w:r>
          </w:p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02F51" w:rsidRDefault="00330008" w:rsidP="004C5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(Глухівський національний педагогічний університет імені Олександра Довженка)</w:t>
            </w:r>
          </w:p>
          <w:p w:rsidR="00635886" w:rsidRPr="00330008" w:rsidRDefault="00635886" w:rsidP="004C5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30008" w:rsidRPr="00CC0000" w:rsidTr="003300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Професійна підготовка майбутніх вихователів до організації гурткової роботи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</w:t>
            </w: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заклад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ах</w:t>
            </w: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дошкільної освіти</w:t>
            </w:r>
          </w:p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Бадер</w:t>
            </w:r>
            <w:proofErr w:type="spellEnd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С.О.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ШКАРУПА ЄЛИЗАВЕТА ОЛЕКСАНДРІВНА</w:t>
            </w:r>
          </w:p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(Луганський національний університет імені </w:t>
            </w:r>
          </w:p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30008" w:rsidRPr="00CC0000" w:rsidTr="003300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255686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  <w:r w:rsidR="00330008"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255686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proofErr w:type="spellStart"/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кросдисциплінарної</w:t>
            </w:r>
            <w:proofErr w:type="spellEnd"/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компетентності майбутніх педагогів професійного навчання у фаховій підготовці</w:t>
            </w:r>
          </w:p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., професор Ковальчук В.І.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ПРИЛЕПА ІВАН МИКОЛАЙОВИЧ</w:t>
            </w:r>
          </w:p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30008" w:rsidRPr="00255686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(Глухівський національний педагогічний університет імені Олександра Довженка)</w:t>
            </w:r>
          </w:p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30008" w:rsidRPr="00CC0000" w:rsidTr="003300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255686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  <w:r w:rsidR="00330008"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Професійний розвиток учителів біології в умовах освітнього середовища закладів загальної середньої освіти</w:t>
            </w:r>
          </w:p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., професор Ковальчук В.І.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ЧЕКАНЮК КАТЕРИНА ОЛЕГІВНА</w:t>
            </w:r>
          </w:p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30008" w:rsidRPr="00255686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(Глухівський національний педагогічний університет імені Олександра Довженка)</w:t>
            </w:r>
          </w:p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30008" w:rsidRPr="006013D7" w:rsidTr="003300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255686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  <w:r w:rsidR="00330008"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Формування професійної компетентності фахових молодших бакалаврів технологів в умовах аграрного коледжу</w:t>
            </w:r>
          </w:p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Кубіцький</w:t>
            </w:r>
            <w:proofErr w:type="spellEnd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С.О.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АФАНАСЬЄВА ОЛЬГА БОРИСІВНА</w:t>
            </w:r>
          </w:p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(Національний університет біоресурсів і природокористування України)</w:t>
            </w:r>
          </w:p>
          <w:p w:rsidR="00255686" w:rsidRPr="00255686" w:rsidRDefault="00255686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30008" w:rsidRPr="006013D7" w:rsidTr="003300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255686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</w:t>
            </w:r>
            <w:r w:rsidR="00330008"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86" w:rsidRDefault="00255686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Формування готовності майбутніх офіцерів Збройних Сил України до професійного саморозвитку </w:t>
            </w:r>
          </w:p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Мачинська</w:t>
            </w:r>
            <w:proofErr w:type="spellEnd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Н.І.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ГАВРИШКІВ ОКСАНА БОГДАНІВНА</w:t>
            </w:r>
          </w:p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30008" w:rsidRPr="00255686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(Львівський національний університет імені </w:t>
            </w:r>
          </w:p>
          <w:p w:rsidR="00330008" w:rsidRPr="00255686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Івана Франка)</w:t>
            </w:r>
          </w:p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30008" w:rsidRPr="006013D7" w:rsidTr="003300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255686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  <w:r w:rsidR="00330008"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255686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Підготовка майбутніх вихователів до </w:t>
            </w:r>
            <w:proofErr w:type="spellStart"/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здоровяз</w:t>
            </w:r>
            <w:proofErr w:type="spellEnd"/>
            <w:r w:rsidRPr="00D65E0F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’</w:t>
            </w:r>
            <w:proofErr w:type="spellStart"/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бережувальної</w:t>
            </w:r>
            <w:proofErr w:type="spellEnd"/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діяльності у закладах дошкільної освіти</w:t>
            </w:r>
          </w:p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Мачинська</w:t>
            </w:r>
            <w:proofErr w:type="spellEnd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Н.І.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ВІНАРЧУК НАТАЛІЯ МИКОЛАЇВНА</w:t>
            </w:r>
          </w:p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30008" w:rsidRPr="00255686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(Львівський національний університет імені </w:t>
            </w:r>
          </w:p>
          <w:p w:rsidR="00330008" w:rsidRPr="00255686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Івана Франка)</w:t>
            </w:r>
          </w:p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30008" w:rsidRPr="006013D7" w:rsidTr="003300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255686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  <w:r w:rsidR="00330008"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F60242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602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Формування готовності майбутніх учителів початкової школи до професійної діяльності в умовах змішаного навчання</w:t>
            </w:r>
            <w:r w:rsidR="00330008"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Мачинська</w:t>
            </w:r>
            <w:proofErr w:type="spellEnd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Н.І.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ШОЛОВІЙ МАРІЯ-ТЕРЕЗА ІГОРІВНА</w:t>
            </w:r>
          </w:p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30008" w:rsidRPr="00255686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(Львівський національний університет імені </w:t>
            </w:r>
          </w:p>
          <w:p w:rsidR="00330008" w:rsidRPr="00255686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Івана Франка)</w:t>
            </w:r>
          </w:p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30008" w:rsidRPr="00075FB6" w:rsidTr="003300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255686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</w:t>
            </w:r>
            <w:r w:rsidR="00330008"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Підготовка майбутніх дизайнерів до освітньої діяльності в закладах вищої мистецької освіти</w:t>
            </w:r>
          </w:p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., доцент Гуменюк Т.Б.</w:t>
            </w:r>
          </w:p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МАРЧЕНКО ОЛЕНА ОЛЕКСАНДРІВНА</w:t>
            </w:r>
          </w:p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30008" w:rsidRPr="00255686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(Київська державна академія декоративно-прикладного мистецтва і дизайну імені </w:t>
            </w:r>
          </w:p>
          <w:p w:rsid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Михайла Бойчука)</w:t>
            </w:r>
          </w:p>
          <w:p w:rsidR="00635886" w:rsidRDefault="00635886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7950" w:rsidRPr="00330008" w:rsidRDefault="00D37950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30008" w:rsidRPr="00075FB6" w:rsidTr="003300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255686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11</w:t>
            </w:r>
            <w:r w:rsidR="00330008"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255686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Підготовка майбутніх фахівців художнього текстилю до застосування </w:t>
            </w:r>
            <w:proofErr w:type="spellStart"/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проєктних</w:t>
            </w:r>
            <w:proofErr w:type="spellEnd"/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технологій у професійній діяльності</w:t>
            </w:r>
          </w:p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., доцент Бровченко А.І.</w:t>
            </w:r>
          </w:p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ГАПОН ЛЮДМИЛА ВОЛОДИМИРІВНА</w:t>
            </w:r>
          </w:p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30008" w:rsidRPr="00255686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(Київська державна академія декоративно-прикладного мистецтва і дизайну імені </w:t>
            </w:r>
          </w:p>
          <w:p w:rsidR="00330008" w:rsidRPr="00255686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Михайла Бойчука)</w:t>
            </w:r>
          </w:p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30008" w:rsidRPr="00075FB6" w:rsidTr="003300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255686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</w:t>
            </w:r>
            <w:r w:rsidR="00330008"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proofErr w:type="spellStart"/>
            <w:r w:rsidR="006B4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проєктно</w:t>
            </w:r>
            <w:proofErr w:type="spellEnd"/>
            <w:r w:rsidR="006B4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-графічної </w:t>
            </w: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компетентності майбутніх учителів технологій</w:t>
            </w:r>
            <w:r w:rsidR="006B40B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у процесі фахової підготовки</w:t>
            </w:r>
          </w:p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дійсний член НАПН України, </w:t>
            </w:r>
            <w:proofErr w:type="spellStart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Євтух</w:t>
            </w:r>
            <w:proofErr w:type="spellEnd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М.Б.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СЕМЕРЕНКО ЖАННА МИКОЛАЇВНА</w:t>
            </w:r>
          </w:p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30008" w:rsidRPr="00255686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(Національний педагогічний університет імені </w:t>
            </w:r>
          </w:p>
          <w:p w:rsid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  <w:p w:rsidR="004C48FE" w:rsidRPr="00330008" w:rsidRDefault="004C48FE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30008" w:rsidRPr="005C0C77" w:rsidTr="003300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255686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Підготовка майбутніх дизайнерів комп’ютерної графіки до комунікативної взаємодії у професійній діяльності</w:t>
            </w:r>
          </w:p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Базиль</w:t>
            </w:r>
            <w:proofErr w:type="spellEnd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Л.О.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ГАЙЧУК ВАЛЕНТИН ВАСИЛЬОВИЧ</w:t>
            </w:r>
          </w:p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30008" w:rsidRPr="00255686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(Інститут професійно-технічної освіти </w:t>
            </w:r>
          </w:p>
          <w:p w:rsidR="005B683F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5B683F" w:rsidRPr="00330008" w:rsidRDefault="005B683F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30008" w:rsidTr="003300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255686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Формування професійної компетентності майбутніх кваліфікованих робітників швейного профілю на засадах державно-приватного партнерства</w:t>
            </w:r>
          </w:p>
          <w:p w:rsidR="00330008" w:rsidRP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30008" w:rsidRDefault="00330008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дійсний член НАПН України, </w:t>
            </w:r>
            <w:proofErr w:type="spellStart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Радкевич</w:t>
            </w:r>
            <w:proofErr w:type="spellEnd"/>
            <w:r w:rsidRPr="0033000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В.О.</w:t>
            </w:r>
          </w:p>
          <w:p w:rsidR="009E1F04" w:rsidRPr="00330008" w:rsidRDefault="009E1F04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3000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ВИНОГРАДСЬКА ГОЛДА ЄВГЕНІЇВНА</w:t>
            </w:r>
          </w:p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30008" w:rsidRPr="00255686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(Інститут професійно-технічної освіти </w:t>
            </w:r>
          </w:p>
          <w:p w:rsidR="00330008" w:rsidRPr="00255686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568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330008" w:rsidRPr="00330008" w:rsidRDefault="00330008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76345" w:rsidTr="003300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45" w:rsidRDefault="00B76345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bookmarkStart w:id="7" w:name="_Hlk92191594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45" w:rsidRDefault="00B76345" w:rsidP="003300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Підготовка майбутніх учителів в університетах до волонтерської діяльності в умовах інклюзивного освітнього середовища </w:t>
            </w:r>
          </w:p>
          <w:p w:rsidR="00B76345" w:rsidRPr="00B76345" w:rsidRDefault="00B76345" w:rsidP="00B763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7634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B76345" w:rsidRPr="00330008" w:rsidRDefault="00B76345" w:rsidP="00B763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7634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7634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B7634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., професор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Лазаренко Н.І.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45" w:rsidRDefault="00B76345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ПИЛИПЕНКО ЯРОСЛАВА РУСЛАНІВНА</w:t>
            </w:r>
          </w:p>
          <w:p w:rsidR="00B76345" w:rsidRDefault="00B76345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76345" w:rsidRDefault="00B76345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</w:t>
            </w:r>
            <w:r w:rsidR="00116C5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інницький державний педагогічний університет імені Михайла Коцюбинського)</w:t>
            </w:r>
          </w:p>
          <w:p w:rsidR="00B76345" w:rsidRPr="00B76345" w:rsidRDefault="00B76345" w:rsidP="00330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bookmarkEnd w:id="7"/>
      <w:tr w:rsidR="00B76345" w:rsidRPr="008B7DC0" w:rsidTr="00B763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45" w:rsidRPr="00B76345" w:rsidRDefault="00B76345" w:rsidP="00B7634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16</w:t>
            </w:r>
            <w:r w:rsidRPr="00B7634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45" w:rsidRPr="00B76345" w:rsidRDefault="00B76345" w:rsidP="00B763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7634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Формування професійної компетентності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майбутніх бакалаврів</w:t>
            </w:r>
            <w:r w:rsidRPr="00B7634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аудіовізуального мистецтва та виробництва у фахов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ій</w:t>
            </w:r>
            <w:r w:rsidRPr="00B7634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підготов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ці</w:t>
            </w:r>
          </w:p>
          <w:p w:rsidR="00B76345" w:rsidRPr="00B76345" w:rsidRDefault="00B76345" w:rsidP="00B763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7634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B76345" w:rsidRPr="00B76345" w:rsidRDefault="00B76345" w:rsidP="00B763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7634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7634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B7634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., професор Мартиненко С.М.</w:t>
            </w:r>
          </w:p>
          <w:p w:rsidR="00B76345" w:rsidRPr="00B76345" w:rsidRDefault="00B76345" w:rsidP="00B7634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45" w:rsidRPr="00B76345" w:rsidRDefault="00B76345" w:rsidP="00B763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B76345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ШВЕЦЬ МИХАЙЛО АНАТОЛІЙОВИЧ</w:t>
            </w:r>
          </w:p>
          <w:p w:rsidR="00B76345" w:rsidRPr="00B76345" w:rsidRDefault="00B76345" w:rsidP="00B763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76345" w:rsidRPr="00B76345" w:rsidRDefault="00B76345" w:rsidP="00B763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7634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(Київський міжнародний університет)</w:t>
            </w:r>
          </w:p>
          <w:p w:rsidR="00B76345" w:rsidRPr="00B76345" w:rsidRDefault="00B76345" w:rsidP="00B763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E49FB" w:rsidRPr="008B7DC0" w:rsidTr="003E49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FB" w:rsidRPr="003E49FB" w:rsidRDefault="003E49FB" w:rsidP="003E4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17</w:t>
            </w:r>
            <w:r w:rsidRPr="003E49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FB" w:rsidRPr="003E49FB" w:rsidRDefault="003E49FB" w:rsidP="003E49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49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Підготовка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майбутніх фахівців сестринської справи в умовах </w:t>
            </w:r>
            <w:r w:rsidRPr="003E49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цифровізації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освіти </w:t>
            </w:r>
            <w:r w:rsidRPr="003E49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медичних коледж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ів</w:t>
            </w:r>
            <w:r w:rsidRPr="003E49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(спеціалізація – теорія і методика професійної освіти)</w:t>
            </w:r>
          </w:p>
          <w:p w:rsidR="003E49FB" w:rsidRPr="003E49FB" w:rsidRDefault="003E49FB" w:rsidP="003E49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49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Н. кер.: дійсний член НАПН України, </w:t>
            </w:r>
            <w:proofErr w:type="spellStart"/>
            <w:r w:rsidRPr="003E49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E49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., професор Гуревич Р.С.</w:t>
            </w:r>
          </w:p>
          <w:p w:rsidR="003E49FB" w:rsidRPr="003E49FB" w:rsidRDefault="003E49FB" w:rsidP="003E49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FB" w:rsidRPr="003E49FB" w:rsidRDefault="003E49FB" w:rsidP="003E4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E49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ІЛЬНІЦЬКА ТЕТЯНА СЕРГІЇВНА</w:t>
            </w:r>
          </w:p>
          <w:p w:rsidR="003E49FB" w:rsidRPr="003E49FB" w:rsidRDefault="003E49FB" w:rsidP="003E4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E49FB" w:rsidRPr="003E49FB" w:rsidRDefault="003E49FB" w:rsidP="003E4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49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(Вінницький державний педагогічний університет імені </w:t>
            </w:r>
          </w:p>
          <w:p w:rsidR="003E49FB" w:rsidRPr="003E49FB" w:rsidRDefault="003E49FB" w:rsidP="003E4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E49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Михайла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</w:t>
            </w:r>
            <w:r w:rsidRPr="003E49F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оцюбинського)</w:t>
            </w:r>
          </w:p>
          <w:p w:rsidR="003E49FB" w:rsidRPr="003E49FB" w:rsidRDefault="003E49FB" w:rsidP="003E4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FD1FFA" w:rsidRDefault="00FD1FFA"/>
    <w:p w:rsidR="00302F51" w:rsidRDefault="00302F51" w:rsidP="00E03FB7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3E49FB" w:rsidRDefault="003E49FB" w:rsidP="00E03FB7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3E49FB" w:rsidRDefault="003E49FB" w:rsidP="00E03FB7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E03FB7" w:rsidRPr="00E03FB7" w:rsidRDefault="00E03FB7" w:rsidP="00E03F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3FB7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t xml:space="preserve">Теми </w:t>
      </w:r>
      <w:r w:rsidRPr="00E03F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дисертаційних досліджень на здобуття наукового ступеня </w:t>
      </w:r>
    </w:p>
    <w:p w:rsidR="00E03FB7" w:rsidRPr="00E03FB7" w:rsidRDefault="00E03FB7" w:rsidP="00E03F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3FB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E03F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галузі знань 05 – соціальні та поведінкові науки</w:t>
      </w:r>
    </w:p>
    <w:p w:rsidR="00E03FB7" w:rsidRPr="00E03FB7" w:rsidRDefault="00E03FB7" w:rsidP="00E03FB7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E03FB7" w:rsidRPr="00E03FB7" w:rsidTr="006422A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FB7" w:rsidRPr="00E03FB7" w:rsidRDefault="00E03FB7" w:rsidP="00E03FB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F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FB7" w:rsidRPr="00E03FB7" w:rsidRDefault="00E03FB7" w:rsidP="00E03FB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F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FB7" w:rsidRPr="00E03FB7" w:rsidRDefault="00E03FB7" w:rsidP="00E03FB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F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E03FB7" w:rsidRPr="00E03FB7" w:rsidTr="006422A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FB7" w:rsidRPr="00E03FB7" w:rsidRDefault="00E03FB7" w:rsidP="00E03FB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F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FB7" w:rsidRPr="00E03FB7" w:rsidRDefault="00E03FB7" w:rsidP="00E03FB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F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3FB7" w:rsidRPr="00E03FB7" w:rsidRDefault="00E03FB7" w:rsidP="00E03FB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3F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E03FB7" w:rsidRPr="00E03FB7" w:rsidRDefault="00E03FB7" w:rsidP="00E03F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E03FB7" w:rsidRPr="00E03FB7" w:rsidTr="006422A6">
        <w:trPr>
          <w:trHeight w:val="457"/>
        </w:trPr>
        <w:tc>
          <w:tcPr>
            <w:tcW w:w="9648" w:type="dxa"/>
            <w:gridSpan w:val="3"/>
          </w:tcPr>
          <w:p w:rsidR="00E03FB7" w:rsidRPr="00E03FB7" w:rsidRDefault="00E03FB7" w:rsidP="00E03F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03FB7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E03FB7" w:rsidRPr="00E03FB7" w:rsidRDefault="00E03FB7" w:rsidP="00E03F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03FB7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медична психологія</w:t>
            </w:r>
          </w:p>
        </w:tc>
      </w:tr>
      <w:tr w:rsidR="00E03FB7" w:rsidRPr="00E03FB7" w:rsidTr="006422A6">
        <w:trPr>
          <w:trHeight w:val="1084"/>
        </w:trPr>
        <w:tc>
          <w:tcPr>
            <w:tcW w:w="1008" w:type="dxa"/>
          </w:tcPr>
          <w:p w:rsidR="00E03FB7" w:rsidRPr="00924937" w:rsidRDefault="00E03FB7" w:rsidP="00E03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924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E03FB7" w:rsidRPr="00924937" w:rsidRDefault="007C6BAF" w:rsidP="00E03FB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bookmarkStart w:id="8" w:name="_Hlk89684276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Особливості впливу екологічної свідомості на</w:t>
            </w:r>
            <w:r w:rsidR="00E03FB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психосоматичн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</w:t>
            </w:r>
            <w:r w:rsidR="00E03FB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дисфункці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ї</w:t>
            </w:r>
            <w:r w:rsidR="00E03FB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студентів закладів вищої освіти</w:t>
            </w:r>
            <w:bookmarkEnd w:id="8"/>
          </w:p>
          <w:p w:rsidR="00E03FB7" w:rsidRPr="00924937" w:rsidRDefault="00E03FB7" w:rsidP="00E03FB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24937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медична</w:t>
            </w:r>
            <w:r w:rsidRPr="00924937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психологія)</w:t>
            </w:r>
          </w:p>
          <w:p w:rsidR="00E03FB7" w:rsidRPr="00924937" w:rsidRDefault="00E03FB7" w:rsidP="00E03FB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2493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92493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92493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професор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Візнюк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І.М.</w:t>
            </w:r>
          </w:p>
        </w:tc>
        <w:tc>
          <w:tcPr>
            <w:tcW w:w="3268" w:type="dxa"/>
          </w:tcPr>
          <w:p w:rsidR="00E03FB7" w:rsidRPr="00924937" w:rsidRDefault="00E03FB7" w:rsidP="00E03F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ОРДАТІЙ НАТАЛІЯ МИКОЛАЇВНА</w:t>
            </w:r>
          </w:p>
          <w:p w:rsidR="00E03FB7" w:rsidRPr="00924937" w:rsidRDefault="00E03FB7" w:rsidP="00E03F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9E1F04" w:rsidRDefault="00E03FB7" w:rsidP="00E03F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2493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Вінницький державний педагогічний університет імені Михайла Коцюбинського</w:t>
            </w:r>
            <w:r w:rsidRPr="0092493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9E1F04" w:rsidRDefault="009E1F04" w:rsidP="00E03F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E49FB" w:rsidRDefault="003E49FB" w:rsidP="00E03F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E49FB" w:rsidRDefault="003E49FB" w:rsidP="00E03F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E49FB" w:rsidRDefault="003E49FB" w:rsidP="00E03F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E49FB" w:rsidRPr="00924937" w:rsidRDefault="003E49FB" w:rsidP="00E03F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E03FB7" w:rsidRPr="00E03FB7" w:rsidTr="006422A6">
        <w:trPr>
          <w:trHeight w:val="492"/>
        </w:trPr>
        <w:tc>
          <w:tcPr>
            <w:tcW w:w="9648" w:type="dxa"/>
            <w:gridSpan w:val="3"/>
          </w:tcPr>
          <w:p w:rsidR="00E03FB7" w:rsidRPr="00E03FB7" w:rsidRDefault="00E03FB7" w:rsidP="00E03F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03FB7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lastRenderedPageBreak/>
              <w:t>спеціальність 053 – психологія;</w:t>
            </w:r>
          </w:p>
          <w:p w:rsidR="00E03FB7" w:rsidRPr="00E03FB7" w:rsidRDefault="00E03FB7" w:rsidP="00E03F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03FB7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соціальна психологія; психологія соціальної роботи</w:t>
            </w:r>
          </w:p>
        </w:tc>
      </w:tr>
      <w:tr w:rsidR="00E03FB7" w:rsidRPr="00E03FB7" w:rsidTr="006422A6">
        <w:trPr>
          <w:trHeight w:val="1084"/>
        </w:trPr>
        <w:tc>
          <w:tcPr>
            <w:tcW w:w="1008" w:type="dxa"/>
          </w:tcPr>
          <w:p w:rsidR="00E03FB7" w:rsidRPr="00924937" w:rsidRDefault="00E03FB7" w:rsidP="00E03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E03FB7" w:rsidRDefault="00E03FB7" w:rsidP="00E03FB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03FB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умови розвитку особистісної готовності до шлюбного життя</w:t>
            </w:r>
          </w:p>
          <w:p w:rsidR="00E03FB7" w:rsidRPr="00A824EA" w:rsidRDefault="00E03FB7" w:rsidP="00E03FB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824EA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соціальна</w:t>
            </w:r>
            <w:r w:rsidRPr="00A824EA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; психологія соціальної роботи</w:t>
            </w:r>
            <w:r w:rsidRPr="00A824EA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E03FB7" w:rsidRDefault="00E03FB7" w:rsidP="00E03FB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824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A824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A824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E03FB7" w:rsidRDefault="00E03FB7" w:rsidP="00E03FB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Потапчук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Є.М.</w:t>
            </w:r>
          </w:p>
        </w:tc>
        <w:tc>
          <w:tcPr>
            <w:tcW w:w="3268" w:type="dxa"/>
          </w:tcPr>
          <w:p w:rsidR="00E03FB7" w:rsidRDefault="00E03FB7" w:rsidP="00E03F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ВОВК АЛІНА ІВАНІВНА</w:t>
            </w:r>
          </w:p>
          <w:p w:rsidR="00E03FB7" w:rsidRDefault="00E03FB7" w:rsidP="00E03F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E5A4F" w:rsidRDefault="00E03FB7" w:rsidP="00E03F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(Хмельницький національний університет)</w:t>
            </w:r>
          </w:p>
          <w:p w:rsidR="00BE5A4F" w:rsidRPr="00A824EA" w:rsidRDefault="00BE5A4F" w:rsidP="00E03F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E03FB7" w:rsidRPr="00E03FB7" w:rsidTr="006422A6">
        <w:trPr>
          <w:trHeight w:val="1084"/>
        </w:trPr>
        <w:tc>
          <w:tcPr>
            <w:tcW w:w="1008" w:type="dxa"/>
          </w:tcPr>
          <w:p w:rsidR="00E03FB7" w:rsidRDefault="00BE5A4F" w:rsidP="00E03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E03FB7" w:rsidRDefault="00E03FB7" w:rsidP="00E03FB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розвитку соціальної зрілості майбутніх фахівців правоохоронної діяльності</w:t>
            </w:r>
          </w:p>
          <w:p w:rsidR="00E03FB7" w:rsidRPr="00640A3C" w:rsidRDefault="00E03FB7" w:rsidP="00E03FB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40A3C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соціальна психологія; психологія соціальної роботи)</w:t>
            </w:r>
          </w:p>
          <w:p w:rsidR="00BE5A4F" w:rsidRDefault="00E03FB7" w:rsidP="00E03FB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40A3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640A3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640A3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E03FB7" w:rsidRDefault="00E03FB7" w:rsidP="00E03FB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Блискун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О.О.</w:t>
            </w:r>
          </w:p>
        </w:tc>
        <w:tc>
          <w:tcPr>
            <w:tcW w:w="3268" w:type="dxa"/>
          </w:tcPr>
          <w:p w:rsidR="00E03FB7" w:rsidRDefault="00E03FB7" w:rsidP="00E03F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БОЗОЯН МИКОЛА АМБАРЦУМОВИЧ</w:t>
            </w:r>
          </w:p>
          <w:p w:rsidR="00E03FB7" w:rsidRDefault="00E03FB7" w:rsidP="00E03F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9E1F04" w:rsidRDefault="00E03FB7" w:rsidP="00D379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(Східноукраїнський національний університет імені Володимира Даля)</w:t>
            </w:r>
          </w:p>
          <w:p w:rsidR="003E49FB" w:rsidRPr="00640A3C" w:rsidRDefault="003E49FB" w:rsidP="00D379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E03FB7" w:rsidRPr="00E03FB7" w:rsidTr="006422A6">
        <w:trPr>
          <w:trHeight w:val="547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FB7" w:rsidRPr="00E03FB7" w:rsidRDefault="00E03FB7" w:rsidP="00E03F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03FB7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E03FB7" w:rsidRPr="00E03FB7" w:rsidRDefault="00E03FB7" w:rsidP="00E03F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03FB7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педагогічна та вікова психологія</w:t>
            </w:r>
          </w:p>
        </w:tc>
      </w:tr>
      <w:tr w:rsidR="00BE5A4F" w:rsidRPr="00924937" w:rsidTr="00BE5A4F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4F" w:rsidRPr="00924937" w:rsidRDefault="00BE5A4F" w:rsidP="00642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924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4F" w:rsidRPr="00924937" w:rsidRDefault="00BE5A4F" w:rsidP="006422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bookmarkStart w:id="9" w:name="_Hlk89684553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Розвиток психологічної готовності майбутніх пілотів цивільної авіації до професійної діяльності</w:t>
            </w:r>
          </w:p>
          <w:bookmarkEnd w:id="9"/>
          <w:p w:rsidR="00BE5A4F" w:rsidRPr="00BE5A4F" w:rsidRDefault="00BE5A4F" w:rsidP="006422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5A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BE5A4F" w:rsidRDefault="00BE5A4F" w:rsidP="006422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2493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92493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92493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BE5A4F" w:rsidRDefault="00BE5A4F" w:rsidP="005E2C2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Хохліна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О.П.</w:t>
            </w:r>
          </w:p>
          <w:p w:rsidR="00D37950" w:rsidRPr="00924937" w:rsidRDefault="00D37950" w:rsidP="005E2C2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4F" w:rsidRPr="00924937" w:rsidRDefault="00BE5A4F" w:rsidP="00642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ЧЕРНЯВСЬКА СВІТЛАНА МИКОЛАЇВНА</w:t>
            </w:r>
          </w:p>
          <w:p w:rsidR="00BE5A4F" w:rsidRPr="00924937" w:rsidRDefault="00BE5A4F" w:rsidP="00642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E5A4F" w:rsidRPr="00BE5A4F" w:rsidRDefault="00BE5A4F" w:rsidP="00642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5A4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(Національний авіаційний університет)</w:t>
            </w:r>
          </w:p>
          <w:p w:rsidR="00BE5A4F" w:rsidRPr="00BE5A4F" w:rsidRDefault="00BE5A4F" w:rsidP="00642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BE5A4F" w:rsidRPr="00924937" w:rsidTr="00BE5A4F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4F" w:rsidRPr="00924937" w:rsidRDefault="00BE5A4F" w:rsidP="00642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9249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4F" w:rsidRPr="00BE5A4F" w:rsidRDefault="00BE5A4F" w:rsidP="006422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5A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зради та довіри у стосунках осіб юнацького віку (спеціалізація – педагогічна та вікова психологія)</w:t>
            </w:r>
          </w:p>
          <w:p w:rsidR="00BE5A4F" w:rsidRDefault="00BE5A4F" w:rsidP="006422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2493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92493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92493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BE5A4F" w:rsidRPr="00924937" w:rsidRDefault="00BE5A4F" w:rsidP="006422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Корчакова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Н.В.</w:t>
            </w:r>
          </w:p>
          <w:p w:rsidR="00BE5A4F" w:rsidRPr="00924937" w:rsidRDefault="00BE5A4F" w:rsidP="006422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4F" w:rsidRPr="00924937" w:rsidRDefault="00BE5A4F" w:rsidP="00642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БІЛЕЦЬКА ОЛЕНА ДАВИДІВНА</w:t>
            </w:r>
          </w:p>
          <w:p w:rsidR="00BE5A4F" w:rsidRPr="00924937" w:rsidRDefault="00BE5A4F" w:rsidP="00642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E5A4F" w:rsidRPr="00BE5A4F" w:rsidRDefault="00BE5A4F" w:rsidP="00642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5A4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(Рівненський державний гуманітарний університет)</w:t>
            </w:r>
          </w:p>
          <w:p w:rsidR="00BE5A4F" w:rsidRPr="00BE5A4F" w:rsidRDefault="00BE5A4F" w:rsidP="00642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BE5A4F" w:rsidRPr="00122EBF" w:rsidTr="00BE5A4F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4F" w:rsidRDefault="00BE5A4F" w:rsidP="00642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4F" w:rsidRDefault="00BE5A4F" w:rsidP="006422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bookmarkStart w:id="10" w:name="_Hlk89684769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Формування готовності майбутніх психологів до роботи з неповними сім’ями</w:t>
            </w:r>
            <w:bookmarkEnd w:id="10"/>
          </w:p>
          <w:p w:rsidR="00BE5A4F" w:rsidRPr="00BE5A4F" w:rsidRDefault="00BE5A4F" w:rsidP="006422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5A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BE5A4F" w:rsidRDefault="00BE5A4F" w:rsidP="006422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2493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92493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92493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BE5A4F" w:rsidRDefault="00BE5A4F" w:rsidP="006422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Потапчук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Є.М.</w:t>
            </w:r>
          </w:p>
          <w:p w:rsidR="003E49FB" w:rsidRDefault="003E49FB" w:rsidP="006422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E49FB" w:rsidRDefault="003E49FB" w:rsidP="006422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E49FB" w:rsidRPr="00924937" w:rsidRDefault="003E49FB" w:rsidP="006422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4F" w:rsidRDefault="00BE5A4F" w:rsidP="00642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ПАСТОЩУК ГАЛИНА ДМИТРІВНА</w:t>
            </w:r>
          </w:p>
          <w:p w:rsidR="00BE5A4F" w:rsidRDefault="00BE5A4F" w:rsidP="00642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9E1F04" w:rsidRDefault="00BE5A4F" w:rsidP="00642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5A4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(Хмельницький національний університет)</w:t>
            </w:r>
          </w:p>
          <w:p w:rsidR="009E1F04" w:rsidRPr="00BE5A4F" w:rsidRDefault="009E1F04" w:rsidP="00642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BE5A4F" w:rsidTr="00BE5A4F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4F" w:rsidRDefault="00BE5A4F" w:rsidP="00642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4F" w:rsidRDefault="00BE5A4F" w:rsidP="006422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5A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Самодостатність як чинник психологічної безпеки особистості </w:t>
            </w:r>
          </w:p>
          <w:p w:rsidR="00BE5A4F" w:rsidRPr="00BE5A4F" w:rsidRDefault="00BE5A4F" w:rsidP="006422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5A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BE5A4F" w:rsidRDefault="00BE5A4F" w:rsidP="006422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082A3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</w:t>
            </w:r>
            <w:r w:rsidRPr="00082A3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082A3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доцент Бігун Н.І.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4F" w:rsidRDefault="00BE5A4F" w:rsidP="00642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ЗАХОЖА ОЛЬГА АНАТОЛІЇВНА</w:t>
            </w:r>
          </w:p>
          <w:p w:rsidR="00BE5A4F" w:rsidRDefault="00BE5A4F" w:rsidP="00642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E5A4F" w:rsidRPr="00BE5A4F" w:rsidRDefault="00BE5A4F" w:rsidP="00642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5A4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педагогічний університет імені </w:t>
            </w:r>
          </w:p>
          <w:p w:rsidR="00BE5A4F" w:rsidRDefault="00BE5A4F" w:rsidP="00642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5A4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М.П. Драгоманова)</w:t>
            </w:r>
          </w:p>
          <w:p w:rsidR="00BE5A4F" w:rsidRDefault="00BE5A4F" w:rsidP="00642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BE5A4F" w:rsidRPr="00082A36" w:rsidTr="00BE5A4F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4F" w:rsidRDefault="00BE5A4F" w:rsidP="00642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4F" w:rsidRDefault="00BE5A4F" w:rsidP="006422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5A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Особливості психологічної підтримки </w:t>
            </w:r>
            <w:proofErr w:type="spellStart"/>
            <w:r w:rsidRPr="00BE5A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бенефіціарів</w:t>
            </w:r>
            <w:proofErr w:type="spellEnd"/>
            <w:r w:rsidRPr="00BE5A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гуманітарної допомоги</w:t>
            </w:r>
          </w:p>
          <w:p w:rsidR="00BE5A4F" w:rsidRPr="00BE5A4F" w:rsidRDefault="00BE5A4F" w:rsidP="006422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5A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BE5A4F" w:rsidRDefault="00BE5A4F" w:rsidP="006422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A7FD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EA7FD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EA7FD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доцент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BE5A4F" w:rsidRDefault="00BE5A4F" w:rsidP="00D3795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Євтушенко І.В.</w:t>
            </w:r>
          </w:p>
          <w:p w:rsidR="003E49FB" w:rsidRPr="00082A36" w:rsidRDefault="003E49FB" w:rsidP="00D3795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4F" w:rsidRDefault="00BE5A4F" w:rsidP="00642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КОЦАР НАТАЛІЯ ОЛЕКСАНДРІВНА</w:t>
            </w:r>
          </w:p>
          <w:p w:rsidR="00BE5A4F" w:rsidRDefault="00BE5A4F" w:rsidP="00642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E5A4F" w:rsidRPr="00BE5A4F" w:rsidRDefault="00BE5A4F" w:rsidP="00642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5A4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(ДЗВО «Університет менеджменту освіти»)</w:t>
            </w:r>
          </w:p>
          <w:p w:rsidR="00BE5A4F" w:rsidRPr="00BE5A4F" w:rsidRDefault="00BE5A4F" w:rsidP="00BE5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BE5A4F" w:rsidTr="00BE5A4F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4F" w:rsidRDefault="00BE5A4F" w:rsidP="00642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4F" w:rsidRDefault="00BE5A4F" w:rsidP="006422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5A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Ціннісні орієнтації викладачів закладів вищої освіти як чинник їхнього психологічного благополуччя</w:t>
            </w:r>
          </w:p>
          <w:p w:rsidR="00BE5A4F" w:rsidRPr="00BE5A4F" w:rsidRDefault="00BE5A4F" w:rsidP="006422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5A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BE5A4F" w:rsidRDefault="00BE5A4F" w:rsidP="006422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A7FD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EA7FD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EA7FD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професор </w:t>
            </w:r>
          </w:p>
          <w:p w:rsidR="00BE5A4F" w:rsidRDefault="00BE5A4F" w:rsidP="0063588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Бондарчук О.І.</w:t>
            </w:r>
          </w:p>
          <w:p w:rsidR="003E49FB" w:rsidRDefault="003E49FB" w:rsidP="0063588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4F" w:rsidRDefault="00BE5A4F" w:rsidP="00642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ЛЕДНЬОВА ЛАРИСА ЛЕОНІДІВНА</w:t>
            </w:r>
          </w:p>
          <w:p w:rsidR="00BE5A4F" w:rsidRDefault="00BE5A4F" w:rsidP="00642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E5A4F" w:rsidRPr="00BE5A4F" w:rsidRDefault="00BE5A4F" w:rsidP="00642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5A4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(ДЗВО «Університет менеджменту освіти»)</w:t>
            </w:r>
          </w:p>
          <w:p w:rsidR="00BE5A4F" w:rsidRDefault="00BE5A4F" w:rsidP="00642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BE5A4F" w:rsidTr="00BE5A4F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4F" w:rsidRDefault="00BE5A4F" w:rsidP="00642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4F" w:rsidRDefault="00BE5A4F" w:rsidP="006422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5A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Психологічне благополуччя майбутніх менеджерів як передумова їхньої професійної підготовки</w:t>
            </w:r>
          </w:p>
          <w:p w:rsidR="00BE5A4F" w:rsidRPr="00BE5A4F" w:rsidRDefault="00BE5A4F" w:rsidP="006422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5A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BE5A4F" w:rsidRDefault="00BE5A4F" w:rsidP="006422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A7FD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EA7FD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EA7FD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доцент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Пінчук Н.І.</w:t>
            </w:r>
          </w:p>
          <w:p w:rsidR="00BE5A4F" w:rsidRDefault="00BE5A4F" w:rsidP="006422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4F" w:rsidRDefault="00BE5A4F" w:rsidP="00642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ГУСАК АРТЕМ ВАСИЛЬВИЧ</w:t>
            </w:r>
          </w:p>
          <w:p w:rsidR="00BE5A4F" w:rsidRDefault="00BE5A4F" w:rsidP="00642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E5A4F" w:rsidRPr="00BE5A4F" w:rsidRDefault="00BE5A4F" w:rsidP="00642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5A4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(ДЗВО «Університет менеджменту освіти»)</w:t>
            </w:r>
          </w:p>
          <w:p w:rsidR="00BE5A4F" w:rsidRDefault="00BE5A4F" w:rsidP="00642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BE5A4F" w:rsidTr="00BE5A4F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4F" w:rsidRDefault="00BE5A4F" w:rsidP="00642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4F" w:rsidRDefault="00BE5A4F" w:rsidP="006422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5A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Самопрезентація особистості викладача вищої школи як чинник його професійної самореалізації </w:t>
            </w:r>
          </w:p>
          <w:p w:rsidR="00BE5A4F" w:rsidRPr="00BE5A4F" w:rsidRDefault="00BE5A4F" w:rsidP="006422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5A4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BE5A4F" w:rsidRDefault="00BE5A4F" w:rsidP="006422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E2CE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2E2CE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2E2CE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9E1F04" w:rsidRDefault="00BE5A4F" w:rsidP="005B683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E2CE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Бондарчук О.І.</w:t>
            </w:r>
          </w:p>
          <w:p w:rsidR="005B683F" w:rsidRDefault="005B683F" w:rsidP="005B683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E49FB" w:rsidRDefault="003E49FB" w:rsidP="005B683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E49FB" w:rsidRDefault="003E49FB" w:rsidP="005B683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E49FB" w:rsidRDefault="003E49FB" w:rsidP="005B683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E49FB" w:rsidRDefault="003E49FB" w:rsidP="005B683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E49FB" w:rsidRDefault="003E49FB" w:rsidP="005B683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E49FB" w:rsidRDefault="003E49FB" w:rsidP="005B683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E49FB" w:rsidRDefault="003E49FB" w:rsidP="005B683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4F" w:rsidRDefault="00BE5A4F" w:rsidP="00642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БОНДАРЧУК ТИМУР ЯРОСЛАВОВИЧ</w:t>
            </w:r>
          </w:p>
          <w:p w:rsidR="00BE5A4F" w:rsidRDefault="00BE5A4F" w:rsidP="00642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E5A4F" w:rsidRPr="00BE5A4F" w:rsidRDefault="00BE5A4F" w:rsidP="00642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BE5A4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(ДЗВО «Університет менеджменту освіти»)</w:t>
            </w:r>
          </w:p>
          <w:p w:rsidR="00BE5A4F" w:rsidRDefault="00BE5A4F" w:rsidP="00642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BE5A4F" w:rsidTr="00BE5A4F">
        <w:trPr>
          <w:trHeight w:val="448"/>
        </w:trPr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A4F" w:rsidRPr="00A824EA" w:rsidRDefault="00BE5A4F" w:rsidP="00BE5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824EA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lastRenderedPageBreak/>
              <w:t>спеціальність 053 – психологія;</w:t>
            </w:r>
          </w:p>
          <w:p w:rsidR="00BE5A4F" w:rsidRDefault="00BE5A4F" w:rsidP="00BE5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824EA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спеціалізація – 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організаційна</w:t>
            </w:r>
            <w:r w:rsidRPr="00A824EA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; економічна психологія</w:t>
            </w:r>
          </w:p>
        </w:tc>
      </w:tr>
      <w:tr w:rsidR="00BE5A4F" w:rsidTr="006422A6">
        <w:trPr>
          <w:trHeight w:val="1084"/>
        </w:trPr>
        <w:tc>
          <w:tcPr>
            <w:tcW w:w="1008" w:type="dxa"/>
          </w:tcPr>
          <w:p w:rsidR="00BE5A4F" w:rsidRDefault="00BE5A4F" w:rsidP="00BE5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BE5A4F" w:rsidRDefault="00BE5A4F" w:rsidP="00BE5A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bookmarkStart w:id="11" w:name="_Hlk89685810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умови здійснення професійної кар’єри працівниками сфери креативних індустрій</w:t>
            </w:r>
            <w:bookmarkEnd w:id="11"/>
          </w:p>
          <w:p w:rsidR="00BE5A4F" w:rsidRPr="00A824EA" w:rsidRDefault="00BE5A4F" w:rsidP="00BE5A4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824EA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організаційна</w:t>
            </w:r>
            <w:r w:rsidRPr="00A824EA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; економічна психологія</w:t>
            </w:r>
            <w:r w:rsidRPr="00A824EA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BE5A4F" w:rsidRDefault="00BE5A4F" w:rsidP="00BE5A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824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дійний член НАПН України, </w:t>
            </w:r>
            <w:proofErr w:type="spellStart"/>
            <w:r w:rsidRPr="00A824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A824E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Карамушка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Л.М.</w:t>
            </w:r>
          </w:p>
          <w:p w:rsidR="00BE5A4F" w:rsidRDefault="00BE5A4F" w:rsidP="00BE5A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</w:tcPr>
          <w:p w:rsidR="00BE5A4F" w:rsidRDefault="00BE5A4F" w:rsidP="00BE5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ТИЧЕНКО МАРТА ЄВГЕНІЇВНА</w:t>
            </w:r>
          </w:p>
          <w:p w:rsidR="00BE5A4F" w:rsidRDefault="00BE5A4F" w:rsidP="00BE5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BE5A4F" w:rsidRDefault="00BE5A4F" w:rsidP="00BE5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BE5A4F" w:rsidRPr="00A824EA" w:rsidRDefault="00BE5A4F" w:rsidP="00BE5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</w:tbl>
    <w:p w:rsidR="00E03FB7" w:rsidRDefault="00E03FB7"/>
    <w:sectPr w:rsidR="00E03FB7" w:rsidSect="00EF68CA">
      <w:footerReference w:type="default" r:id="rId7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3A77" w:rsidRDefault="00B83A77" w:rsidP="00EF68CA">
      <w:pPr>
        <w:spacing w:after="0" w:line="240" w:lineRule="auto"/>
      </w:pPr>
      <w:r>
        <w:separator/>
      </w:r>
    </w:p>
  </w:endnote>
  <w:endnote w:type="continuationSeparator" w:id="0">
    <w:p w:rsidR="00B83A77" w:rsidRDefault="00B83A77" w:rsidP="00EF6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57266621"/>
      <w:docPartObj>
        <w:docPartGallery w:val="Page Numbers (Bottom of Page)"/>
        <w:docPartUnique/>
      </w:docPartObj>
    </w:sdtPr>
    <w:sdtEndPr/>
    <w:sdtContent>
      <w:p w:rsidR="00734392" w:rsidRDefault="0073439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34392" w:rsidRDefault="0073439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3A77" w:rsidRDefault="00B83A77" w:rsidP="00EF68CA">
      <w:pPr>
        <w:spacing w:after="0" w:line="240" w:lineRule="auto"/>
      </w:pPr>
      <w:r>
        <w:separator/>
      </w:r>
    </w:p>
  </w:footnote>
  <w:footnote w:type="continuationSeparator" w:id="0">
    <w:p w:rsidR="00B83A77" w:rsidRDefault="00B83A77" w:rsidP="00EF68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8CA"/>
    <w:rsid w:val="0010682B"/>
    <w:rsid w:val="00116C54"/>
    <w:rsid w:val="001F79E7"/>
    <w:rsid w:val="00214C11"/>
    <w:rsid w:val="00255686"/>
    <w:rsid w:val="00302F51"/>
    <w:rsid w:val="00330008"/>
    <w:rsid w:val="00365704"/>
    <w:rsid w:val="003E49FB"/>
    <w:rsid w:val="00490378"/>
    <w:rsid w:val="004A4ECC"/>
    <w:rsid w:val="004C285E"/>
    <w:rsid w:val="004C48FE"/>
    <w:rsid w:val="004C52CF"/>
    <w:rsid w:val="00551427"/>
    <w:rsid w:val="00553B3B"/>
    <w:rsid w:val="00565BDB"/>
    <w:rsid w:val="005B683F"/>
    <w:rsid w:val="005E2C24"/>
    <w:rsid w:val="00635886"/>
    <w:rsid w:val="00640527"/>
    <w:rsid w:val="006422A6"/>
    <w:rsid w:val="006B40BA"/>
    <w:rsid w:val="00707F62"/>
    <w:rsid w:val="00734392"/>
    <w:rsid w:val="00746C99"/>
    <w:rsid w:val="007510F8"/>
    <w:rsid w:val="00753057"/>
    <w:rsid w:val="007C6BAF"/>
    <w:rsid w:val="008453EB"/>
    <w:rsid w:val="00913897"/>
    <w:rsid w:val="009837AD"/>
    <w:rsid w:val="00997A1D"/>
    <w:rsid w:val="009E1F04"/>
    <w:rsid w:val="009E6E55"/>
    <w:rsid w:val="00A4409A"/>
    <w:rsid w:val="00A620DC"/>
    <w:rsid w:val="00A97282"/>
    <w:rsid w:val="00AC0EA8"/>
    <w:rsid w:val="00AC1D81"/>
    <w:rsid w:val="00B12369"/>
    <w:rsid w:val="00B520AB"/>
    <w:rsid w:val="00B76345"/>
    <w:rsid w:val="00B83A77"/>
    <w:rsid w:val="00BE5A4F"/>
    <w:rsid w:val="00BE733E"/>
    <w:rsid w:val="00BF4D0B"/>
    <w:rsid w:val="00C10729"/>
    <w:rsid w:val="00C16BB3"/>
    <w:rsid w:val="00CC25DD"/>
    <w:rsid w:val="00D16910"/>
    <w:rsid w:val="00D37950"/>
    <w:rsid w:val="00D65E0F"/>
    <w:rsid w:val="00E03FB7"/>
    <w:rsid w:val="00E31844"/>
    <w:rsid w:val="00E34883"/>
    <w:rsid w:val="00EF68CA"/>
    <w:rsid w:val="00F47AB8"/>
    <w:rsid w:val="00F54FAB"/>
    <w:rsid w:val="00F60242"/>
    <w:rsid w:val="00F9514D"/>
    <w:rsid w:val="00FB6BF1"/>
    <w:rsid w:val="00FD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563034-5970-4567-AC4C-57D432550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6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68C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EF68CA"/>
  </w:style>
  <w:style w:type="paragraph" w:styleId="a6">
    <w:name w:val="footer"/>
    <w:basedOn w:val="a"/>
    <w:link w:val="a7"/>
    <w:uiPriority w:val="99"/>
    <w:unhideWhenUsed/>
    <w:rsid w:val="00EF68C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EF68CA"/>
  </w:style>
  <w:style w:type="table" w:customStyle="1" w:styleId="1">
    <w:name w:val="Сітка таблиці1"/>
    <w:basedOn w:val="a1"/>
    <w:next w:val="a3"/>
    <w:rsid w:val="00FD1F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3E5B1-7EBD-48D9-A037-6D95FB595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18</Pages>
  <Words>15798</Words>
  <Characters>9005</Characters>
  <Application>Microsoft Office Word</Application>
  <DocSecurity>0</DocSecurity>
  <Lines>75</Lines>
  <Paragraphs>49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Volodymyr</dc:creator>
  <cp:keywords/>
  <dc:description/>
  <cp:lastModifiedBy>Volodymyr</cp:lastModifiedBy>
  <cp:revision>32</cp:revision>
  <cp:lastPrinted>2021-12-15T11:32:00Z</cp:lastPrinted>
  <dcterms:created xsi:type="dcterms:W3CDTF">2021-12-15T10:22:00Z</dcterms:created>
  <dcterms:modified xsi:type="dcterms:W3CDTF">2023-02-27T10:47:00Z</dcterms:modified>
</cp:coreProperties>
</file>