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A618" w14:textId="77777777" w:rsidR="00C93342" w:rsidRPr="003436DA" w:rsidRDefault="00C93342" w:rsidP="00C9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205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6F50A488" w14:textId="77777777" w:rsidR="00C93342" w:rsidRPr="003436DA" w:rsidRDefault="00C93342" w:rsidP="00C9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053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38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053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03C4EFFE" w14:textId="77777777" w:rsidR="00C93342" w:rsidRPr="003436DA" w:rsidRDefault="00C93342" w:rsidP="00C9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79D0B" w14:textId="77777777" w:rsidR="00C93342" w:rsidRPr="003436DA" w:rsidRDefault="00C93342" w:rsidP="00C9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14:paraId="31908A8F" w14:textId="77777777" w:rsidR="00C93342" w:rsidRPr="003436DA" w:rsidRDefault="00C93342" w:rsidP="00C9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6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3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 w:rsidR="00B85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 w:rsidR="00B85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 w:rsidR="00B85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 w:rsidR="00B85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1206871" w14:textId="77777777" w:rsidR="00C93342" w:rsidRPr="003436DA" w:rsidRDefault="00C93342" w:rsidP="00C9334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C93342" w:rsidRPr="003436DA" w14:paraId="3D4BCDF8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7E62" w14:textId="77777777" w:rsidR="00C93342" w:rsidRPr="003436DA" w:rsidRDefault="00C93342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4C71" w14:textId="77777777" w:rsidR="00C93342" w:rsidRPr="003436DA" w:rsidRDefault="00C93342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78E5" w14:textId="77777777" w:rsidR="00C93342" w:rsidRPr="003436DA" w:rsidRDefault="00C93342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C93342" w:rsidRPr="003436DA" w14:paraId="16ADE462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88C6" w14:textId="77777777" w:rsidR="00C93342" w:rsidRPr="003436DA" w:rsidRDefault="00C93342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A0F" w14:textId="77777777" w:rsidR="00C93342" w:rsidRPr="003436DA" w:rsidRDefault="00C93342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7241" w14:textId="77777777" w:rsidR="00C93342" w:rsidRPr="003436DA" w:rsidRDefault="00C93342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281F42FE" w14:textId="77777777" w:rsidR="00C93342" w:rsidRPr="003436DA" w:rsidRDefault="00C93342" w:rsidP="00C9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8" w:type="dxa"/>
        <w:tblInd w:w="0" w:type="dxa"/>
        <w:tblLook w:val="04A0" w:firstRow="1" w:lastRow="0" w:firstColumn="1" w:lastColumn="0" w:noHBand="0" w:noVBand="1"/>
      </w:tblPr>
      <w:tblGrid>
        <w:gridCol w:w="1008"/>
        <w:gridCol w:w="5372"/>
        <w:gridCol w:w="3268"/>
      </w:tblGrid>
      <w:tr w:rsidR="00C93342" w:rsidRPr="00C9270D" w14:paraId="63B2BF3B" w14:textId="77777777" w:rsidTr="005A614D">
        <w:trPr>
          <w:trHeight w:val="70"/>
        </w:trPr>
        <w:tc>
          <w:tcPr>
            <w:tcW w:w="9648" w:type="dxa"/>
            <w:gridSpan w:val="3"/>
          </w:tcPr>
          <w:p w14:paraId="5259D760" w14:textId="77777777" w:rsidR="00C93342" w:rsidRPr="005872E0" w:rsidRDefault="00C93342" w:rsidP="005A614D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спеціальність </w:t>
            </w:r>
            <w:r w:rsidR="00B85235">
              <w:rPr>
                <w:b/>
                <w:bCs/>
                <w:iCs/>
                <w:sz w:val="28"/>
                <w:szCs w:val="28"/>
                <w:lang w:eastAsia="ru-RU"/>
              </w:rPr>
              <w:t>«</w:t>
            </w: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 xml:space="preserve">011 – </w:t>
            </w:r>
            <w:r w:rsidR="00B85235">
              <w:rPr>
                <w:b/>
                <w:bCs/>
                <w:iCs/>
                <w:sz w:val="28"/>
                <w:szCs w:val="28"/>
                <w:lang w:eastAsia="ru-RU"/>
              </w:rPr>
              <w:t>О</w:t>
            </w: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світні, педагогічні науки</w:t>
            </w:r>
            <w:r w:rsidR="00B85235">
              <w:rPr>
                <w:b/>
                <w:bCs/>
                <w:iCs/>
                <w:sz w:val="28"/>
                <w:szCs w:val="28"/>
                <w:lang w:eastAsia="ru-RU"/>
              </w:rPr>
              <w:t>»</w:t>
            </w: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;</w:t>
            </w:r>
          </w:p>
          <w:p w14:paraId="5BA85431" w14:textId="77777777" w:rsidR="00C93342" w:rsidRDefault="00C93342" w:rsidP="005A614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теорія і методика </w:t>
            </w:r>
            <w:r w:rsidR="00B85235">
              <w:rPr>
                <w:b/>
                <w:bCs/>
                <w:iCs/>
                <w:sz w:val="28"/>
                <w:szCs w:val="28"/>
                <w:lang w:eastAsia="ru-RU"/>
              </w:rPr>
              <w:t>управління освітою</w:t>
            </w:r>
          </w:p>
        </w:tc>
      </w:tr>
      <w:tr w:rsidR="00B85235" w:rsidRPr="00C9270D" w14:paraId="0E5568F9" w14:textId="77777777" w:rsidTr="005A614D">
        <w:trPr>
          <w:trHeight w:val="1482"/>
        </w:trPr>
        <w:tc>
          <w:tcPr>
            <w:tcW w:w="1008" w:type="dxa"/>
          </w:tcPr>
          <w:p w14:paraId="5B5F15B2" w14:textId="77777777" w:rsidR="00B85235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69D030A4" w14:textId="77777777" w:rsidR="00B85235" w:rsidRDefault="00B85235" w:rsidP="00B852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Теоретичні та методичні засади консалтингової діяльності в закладі вищої освіти в умовах невизначеності</w:t>
            </w:r>
          </w:p>
          <w:p w14:paraId="72E701C1" w14:textId="77777777" w:rsidR="00B85235" w:rsidRPr="008E3F32" w:rsidRDefault="00B85235" w:rsidP="00B85235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</w:t>
            </w:r>
            <w:r>
              <w:rPr>
                <w:sz w:val="28"/>
                <w:szCs w:val="28"/>
                <w:lang w:eastAsia="ru-RU"/>
              </w:rPr>
              <w:t>управління освітою</w:t>
            </w:r>
            <w:r w:rsidRPr="008E3F32">
              <w:rPr>
                <w:sz w:val="28"/>
                <w:szCs w:val="28"/>
                <w:lang w:eastAsia="ru-RU"/>
              </w:rPr>
              <w:t xml:space="preserve">) </w:t>
            </w:r>
          </w:p>
          <w:p w14:paraId="233B44D2" w14:textId="77777777" w:rsidR="00B85235" w:rsidRDefault="00B85235" w:rsidP="00B85235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33CC01EF" w14:textId="77777777" w:rsidR="00B85235" w:rsidRPr="008E3F32" w:rsidRDefault="00B85235" w:rsidP="00B852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Рябова З.В.</w:t>
            </w:r>
          </w:p>
          <w:p w14:paraId="3472F8E7" w14:textId="77777777" w:rsidR="00B85235" w:rsidRDefault="00B85235" w:rsidP="00B8523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39C38FE8" w14:textId="77777777" w:rsidR="00B85235" w:rsidRDefault="00B85235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ДРАГУНОВА ВІРА ВАЛЕНТИНІВНА</w:t>
            </w:r>
          </w:p>
          <w:p w14:paraId="1E7496E4" w14:textId="77777777" w:rsidR="00B85235" w:rsidRDefault="00B85235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9CD79F9" w14:textId="77777777" w:rsidR="00B85235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ДЗВО «Університет менеджменту освіти»)</w:t>
            </w:r>
          </w:p>
          <w:p w14:paraId="5ACD3ACB" w14:textId="77777777" w:rsidR="00B85235" w:rsidRPr="008E3F32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93342" w:rsidRPr="00C9270D" w14:paraId="000FD0A7" w14:textId="77777777" w:rsidTr="005A614D">
        <w:trPr>
          <w:trHeight w:val="578"/>
        </w:trPr>
        <w:tc>
          <w:tcPr>
            <w:tcW w:w="9648" w:type="dxa"/>
            <w:gridSpan w:val="3"/>
          </w:tcPr>
          <w:p w14:paraId="7DA8C928" w14:textId="77777777" w:rsidR="00C93342" w:rsidRPr="005872E0" w:rsidRDefault="00C93342" w:rsidP="005A614D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спеціальність 015 – </w:t>
            </w:r>
            <w:r w:rsidR="00B85235">
              <w:rPr>
                <w:b/>
                <w:bCs/>
                <w:iCs/>
                <w:sz w:val="28"/>
                <w:szCs w:val="28"/>
                <w:lang w:eastAsia="ru-RU"/>
              </w:rPr>
              <w:t>«П</w:t>
            </w: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рофесійна освіта (за спеціалізаціями)</w:t>
            </w:r>
            <w:r w:rsidR="00B85235">
              <w:rPr>
                <w:b/>
                <w:bCs/>
                <w:iCs/>
                <w:sz w:val="28"/>
                <w:szCs w:val="28"/>
                <w:lang w:eastAsia="ru-RU"/>
              </w:rPr>
              <w:t>»</w:t>
            </w: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;</w:t>
            </w:r>
          </w:p>
          <w:p w14:paraId="4F3A0648" w14:textId="77777777" w:rsidR="00C93342" w:rsidRDefault="00C93342" w:rsidP="005A614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B85235" w:rsidRPr="008E3F32" w14:paraId="19F218BD" w14:textId="77777777" w:rsidTr="005A614D">
        <w:trPr>
          <w:trHeight w:val="2162"/>
        </w:trPr>
        <w:tc>
          <w:tcPr>
            <w:tcW w:w="1008" w:type="dxa"/>
          </w:tcPr>
          <w:p w14:paraId="79C437A2" w14:textId="77777777" w:rsidR="00B85235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77973F0E" w14:textId="77777777" w:rsidR="00B85235" w:rsidRDefault="00B85235" w:rsidP="00B852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Система неперервної дизайн-освіти в Україні</w:t>
            </w:r>
          </w:p>
          <w:p w14:paraId="005AF7A6" w14:textId="77777777" w:rsidR="00B85235" w:rsidRPr="008E3F32" w:rsidRDefault="00B85235" w:rsidP="00B85235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3CDB3CA6" w14:textId="77777777" w:rsidR="00B85235" w:rsidRDefault="00B85235" w:rsidP="00B85235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41B27FA0" w14:textId="77777777" w:rsidR="00B85235" w:rsidRPr="008E3F32" w:rsidRDefault="00B85235" w:rsidP="00B852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Корець М.С.</w:t>
            </w:r>
          </w:p>
          <w:p w14:paraId="77D704BF" w14:textId="77777777" w:rsidR="00B85235" w:rsidRDefault="00B85235" w:rsidP="00B8523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0EDE1B9C" w14:textId="77777777" w:rsidR="00B85235" w:rsidRDefault="00B85235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БРОВЧЕНКО АНАТОЛІЙ ІВАНОВИЧ</w:t>
            </w:r>
          </w:p>
          <w:p w14:paraId="79D5EBD6" w14:textId="77777777" w:rsidR="00B85235" w:rsidRDefault="00B85235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EC56B7A" w14:textId="77777777" w:rsidR="00B85235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 w:rsidR="00004FC9">
              <w:rPr>
                <w:sz w:val="28"/>
                <w:szCs w:val="28"/>
                <w:lang w:eastAsia="ru-RU"/>
              </w:rPr>
              <w:t>Український державний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16B8EF2E" w14:textId="77777777" w:rsidR="00B85235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4FBC729B" w14:textId="77777777" w:rsidR="00B85235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 w:rsidR="00004FC9">
              <w:rPr>
                <w:sz w:val="28"/>
                <w:szCs w:val="28"/>
                <w:lang w:eastAsia="ru-RU"/>
              </w:rPr>
              <w:t>ихайла</w:t>
            </w:r>
            <w:r>
              <w:rPr>
                <w:sz w:val="28"/>
                <w:szCs w:val="28"/>
                <w:lang w:eastAsia="ru-RU"/>
              </w:rPr>
              <w:t xml:space="preserve"> Драгоманова)</w:t>
            </w:r>
          </w:p>
          <w:p w14:paraId="0B85754F" w14:textId="77777777" w:rsidR="00B85235" w:rsidRPr="008E3F32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F276A" w:rsidRPr="008E3F32" w14:paraId="28101625" w14:textId="77777777" w:rsidTr="005A614D">
        <w:trPr>
          <w:trHeight w:val="2162"/>
        </w:trPr>
        <w:tc>
          <w:tcPr>
            <w:tcW w:w="1008" w:type="dxa"/>
          </w:tcPr>
          <w:p w14:paraId="77ABD79C" w14:textId="77777777" w:rsidR="001F276A" w:rsidRDefault="001F276A" w:rsidP="00B852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</w:tcPr>
          <w:p w14:paraId="167B6A6B" w14:textId="77777777" w:rsidR="001F276A" w:rsidRPr="001F276A" w:rsidRDefault="001F276A" w:rsidP="001F276A">
            <w:pPr>
              <w:rPr>
                <w:sz w:val="28"/>
                <w:szCs w:val="28"/>
                <w:lang w:eastAsia="ru-RU"/>
              </w:rPr>
            </w:pPr>
            <w:r w:rsidRPr="001F276A">
              <w:rPr>
                <w:sz w:val="28"/>
                <w:szCs w:val="28"/>
                <w:lang w:eastAsia="ru-RU"/>
              </w:rPr>
              <w:t xml:space="preserve">Дидактичні засади </w:t>
            </w:r>
            <w:proofErr w:type="spellStart"/>
            <w:r w:rsidRPr="001F276A">
              <w:rPr>
                <w:sz w:val="28"/>
                <w:szCs w:val="28"/>
                <w:lang w:eastAsia="ru-RU"/>
              </w:rPr>
              <w:t>фундаменталізації</w:t>
            </w:r>
            <w:proofErr w:type="spellEnd"/>
            <w:r w:rsidRPr="001F276A">
              <w:rPr>
                <w:sz w:val="28"/>
                <w:szCs w:val="28"/>
                <w:lang w:eastAsia="ru-RU"/>
              </w:rPr>
              <w:t xml:space="preserve"> підготовки вчителів природничих наук</w:t>
            </w:r>
          </w:p>
          <w:p w14:paraId="17AE5055" w14:textId="77777777" w:rsidR="001F276A" w:rsidRPr="001F276A" w:rsidRDefault="001F276A" w:rsidP="001F276A">
            <w:pPr>
              <w:rPr>
                <w:sz w:val="28"/>
                <w:szCs w:val="28"/>
                <w:lang w:eastAsia="ru-RU"/>
              </w:rPr>
            </w:pPr>
            <w:r w:rsidRPr="001F276A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14:paraId="154C8EF8" w14:textId="77777777" w:rsidR="001F276A" w:rsidRPr="001F276A" w:rsidRDefault="001F276A" w:rsidP="001F276A">
            <w:pPr>
              <w:rPr>
                <w:sz w:val="28"/>
                <w:szCs w:val="28"/>
                <w:lang w:eastAsia="ru-RU"/>
              </w:rPr>
            </w:pPr>
            <w:r w:rsidRPr="001F276A">
              <w:rPr>
                <w:sz w:val="28"/>
                <w:szCs w:val="28"/>
                <w:lang w:eastAsia="ru-RU"/>
              </w:rPr>
              <w:t xml:space="preserve">Н. консультант: член-кореспондент НАПН України, </w:t>
            </w:r>
            <w:proofErr w:type="spellStart"/>
            <w:r w:rsidRPr="001F276A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1F276A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14:paraId="35157B83" w14:textId="77777777" w:rsidR="001F276A" w:rsidRDefault="001F276A" w:rsidP="001F276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1F276A">
              <w:rPr>
                <w:sz w:val="28"/>
                <w:szCs w:val="28"/>
                <w:lang w:eastAsia="ru-RU"/>
              </w:rPr>
              <w:t>Кузьмінський</w:t>
            </w:r>
            <w:proofErr w:type="spellEnd"/>
            <w:r w:rsidRPr="001F276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276A">
              <w:rPr>
                <w:sz w:val="28"/>
                <w:szCs w:val="28"/>
                <w:lang w:eastAsia="ru-RU"/>
              </w:rPr>
              <w:t>А.І</w:t>
            </w:r>
            <w:proofErr w:type="spellEnd"/>
            <w:r w:rsidRPr="001F276A">
              <w:rPr>
                <w:sz w:val="28"/>
                <w:szCs w:val="28"/>
                <w:lang w:eastAsia="ru-RU"/>
              </w:rPr>
              <w:t>.</w:t>
            </w:r>
          </w:p>
          <w:p w14:paraId="14302C01" w14:textId="77777777" w:rsidR="001F276A" w:rsidRDefault="001F276A" w:rsidP="001F276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1714ECEB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ЛУЦЕНКО ОЛЕНА ІВАНІВНА</w:t>
            </w:r>
          </w:p>
          <w:p w14:paraId="18D1C2F3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42309402" w14:textId="77777777" w:rsidR="001F276A" w:rsidRDefault="001F276A" w:rsidP="001F27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(Глухівський національний педагогічний університет імені </w:t>
            </w:r>
          </w:p>
          <w:p w14:paraId="5CAADF40" w14:textId="77777777" w:rsidR="001F276A" w:rsidRDefault="001F276A" w:rsidP="001F276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Олександра Довженка)</w:t>
            </w:r>
          </w:p>
          <w:p w14:paraId="224381E1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2DA503C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C44C9D0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5FF1D5B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716225F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7316915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D992AE9" w14:textId="77777777" w:rsidR="001F276A" w:rsidRDefault="001F276A" w:rsidP="001F276A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B85235" w:rsidRPr="008E3F32" w14:paraId="7D0FB666" w14:textId="77777777" w:rsidTr="00B85235">
        <w:trPr>
          <w:trHeight w:val="579"/>
        </w:trPr>
        <w:tc>
          <w:tcPr>
            <w:tcW w:w="9648" w:type="dxa"/>
            <w:gridSpan w:val="3"/>
          </w:tcPr>
          <w:p w14:paraId="0C2E59B1" w14:textId="77777777" w:rsidR="00B85235" w:rsidRPr="005872E0" w:rsidRDefault="00B85235" w:rsidP="00B85235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спеціальність 01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6</w:t>
            </w: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«Спеціальна освіта»</w:t>
            </w: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>;</w:t>
            </w:r>
          </w:p>
          <w:p w14:paraId="6933A361" w14:textId="77777777" w:rsidR="00B85235" w:rsidRDefault="00B85235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5872E0">
              <w:rPr>
                <w:b/>
                <w:bCs/>
                <w:iCs/>
                <w:sz w:val="28"/>
                <w:szCs w:val="28"/>
                <w:lang w:eastAsia="ru-RU"/>
              </w:rPr>
              <w:t xml:space="preserve">спеціалізація –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корекційна педагогіка</w:t>
            </w:r>
          </w:p>
        </w:tc>
      </w:tr>
      <w:tr w:rsidR="00B85235" w:rsidRPr="008E3F32" w14:paraId="26C9314F" w14:textId="77777777" w:rsidTr="005A614D">
        <w:trPr>
          <w:trHeight w:val="2162"/>
        </w:trPr>
        <w:tc>
          <w:tcPr>
            <w:tcW w:w="1008" w:type="dxa"/>
          </w:tcPr>
          <w:p w14:paraId="5ED5520D" w14:textId="77777777" w:rsidR="00B85235" w:rsidRDefault="00B85235" w:rsidP="00B852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38B9A540" w14:textId="77777777" w:rsidR="00B85235" w:rsidRDefault="00004FC9" w:rsidP="00B852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Підготовка вчителів до змішаної форми навчання дітей з особливими освітніми потребами</w:t>
            </w:r>
          </w:p>
          <w:p w14:paraId="45054AA3" w14:textId="77777777" w:rsidR="00004FC9" w:rsidRPr="00004FC9" w:rsidRDefault="00004FC9" w:rsidP="00004FC9">
            <w:pPr>
              <w:rPr>
                <w:sz w:val="28"/>
                <w:szCs w:val="28"/>
                <w:lang w:eastAsia="ru-RU"/>
              </w:rPr>
            </w:pPr>
            <w:r w:rsidRPr="00004FC9">
              <w:rPr>
                <w:sz w:val="28"/>
                <w:szCs w:val="28"/>
                <w:lang w:eastAsia="ru-RU"/>
              </w:rPr>
              <w:t xml:space="preserve">(спеціалізація – </w:t>
            </w:r>
            <w:r>
              <w:rPr>
                <w:sz w:val="28"/>
                <w:szCs w:val="28"/>
                <w:lang w:eastAsia="ru-RU"/>
              </w:rPr>
              <w:t>корекційна педагогіка</w:t>
            </w:r>
            <w:r w:rsidRPr="00004FC9">
              <w:rPr>
                <w:sz w:val="28"/>
                <w:szCs w:val="28"/>
                <w:lang w:eastAsia="ru-RU"/>
              </w:rPr>
              <w:t xml:space="preserve">) </w:t>
            </w:r>
          </w:p>
          <w:p w14:paraId="770D2681" w14:textId="77777777" w:rsidR="00004FC9" w:rsidRPr="00004FC9" w:rsidRDefault="00004FC9" w:rsidP="00004FC9">
            <w:pPr>
              <w:rPr>
                <w:sz w:val="28"/>
                <w:szCs w:val="28"/>
                <w:lang w:eastAsia="ru-RU"/>
              </w:rPr>
            </w:pPr>
            <w:r w:rsidRPr="00004FC9">
              <w:rPr>
                <w:sz w:val="28"/>
                <w:szCs w:val="28"/>
                <w:lang w:eastAsia="ru-RU"/>
              </w:rPr>
              <w:t xml:space="preserve">Н. консультант: </w:t>
            </w:r>
            <w:r>
              <w:rPr>
                <w:sz w:val="28"/>
                <w:szCs w:val="28"/>
                <w:lang w:eastAsia="ru-RU"/>
              </w:rPr>
              <w:t xml:space="preserve">член-кореспондент НАПН України, </w:t>
            </w:r>
            <w:proofErr w:type="spellStart"/>
            <w:r w:rsidRPr="00004FC9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004FC9">
              <w:rPr>
                <w:sz w:val="28"/>
                <w:szCs w:val="28"/>
                <w:lang w:eastAsia="ru-RU"/>
              </w:rPr>
              <w:t xml:space="preserve">., професор </w:t>
            </w:r>
            <w:r>
              <w:rPr>
                <w:sz w:val="28"/>
                <w:szCs w:val="28"/>
                <w:lang w:eastAsia="ru-RU"/>
              </w:rPr>
              <w:t>Шевцов А.Г.</w:t>
            </w:r>
          </w:p>
          <w:p w14:paraId="4E8B1427" w14:textId="77777777" w:rsidR="00004FC9" w:rsidRDefault="00004FC9" w:rsidP="00B8523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48910E95" w14:textId="77777777" w:rsidR="00B85235" w:rsidRDefault="00B85235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ЛАСТОЧК</w:t>
            </w:r>
            <w:r w:rsidR="00004FC9">
              <w:rPr>
                <w:b/>
                <w:sz w:val="28"/>
                <w:szCs w:val="28"/>
                <w:lang w:eastAsia="ru-RU"/>
              </w:rPr>
              <w:t>І</w:t>
            </w:r>
            <w:r>
              <w:rPr>
                <w:b/>
                <w:sz w:val="28"/>
                <w:szCs w:val="28"/>
                <w:lang w:eastAsia="ru-RU"/>
              </w:rPr>
              <w:t>НА ОЛЕНА ВОЛОДИМИРІВНА</w:t>
            </w:r>
          </w:p>
          <w:p w14:paraId="7FE951FA" w14:textId="77777777" w:rsidR="00004FC9" w:rsidRDefault="00004FC9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4FADA95" w14:textId="77777777" w:rsidR="00004FC9" w:rsidRPr="00004FC9" w:rsidRDefault="00004FC9" w:rsidP="00004FC9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 w:rsidRPr="00004FC9">
              <w:rPr>
                <w:sz w:val="28"/>
                <w:szCs w:val="28"/>
                <w:lang w:eastAsia="ru-RU"/>
              </w:rPr>
              <w:t xml:space="preserve">Український державний </w:t>
            </w:r>
          </w:p>
          <w:p w14:paraId="16A05C39" w14:textId="77777777" w:rsidR="00004FC9" w:rsidRPr="00004FC9" w:rsidRDefault="00004FC9" w:rsidP="00004FC9">
            <w:pPr>
              <w:jc w:val="center"/>
              <w:rPr>
                <w:sz w:val="28"/>
                <w:szCs w:val="28"/>
                <w:lang w:eastAsia="ru-RU"/>
              </w:rPr>
            </w:pPr>
            <w:r w:rsidRPr="00004FC9">
              <w:rPr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20FEC53C" w14:textId="77777777" w:rsidR="00004FC9" w:rsidRDefault="00004FC9" w:rsidP="00004FC9">
            <w:pPr>
              <w:jc w:val="center"/>
              <w:rPr>
                <w:sz w:val="28"/>
                <w:szCs w:val="28"/>
                <w:lang w:eastAsia="ru-RU"/>
              </w:rPr>
            </w:pPr>
            <w:r w:rsidRPr="00004FC9">
              <w:rPr>
                <w:sz w:val="28"/>
                <w:szCs w:val="28"/>
                <w:lang w:eastAsia="ru-RU"/>
              </w:rPr>
              <w:t>Михайла Драгоманова</w:t>
            </w:r>
            <w:r>
              <w:rPr>
                <w:sz w:val="28"/>
                <w:szCs w:val="28"/>
                <w:lang w:eastAsia="ru-RU"/>
              </w:rPr>
              <w:t>)</w:t>
            </w:r>
          </w:p>
          <w:p w14:paraId="68E1500F" w14:textId="77777777" w:rsidR="00004FC9" w:rsidRDefault="00004FC9" w:rsidP="00B85235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0F755FB8" w14:textId="77777777" w:rsidR="003B2991" w:rsidRDefault="003B2991"/>
    <w:p w14:paraId="24E5DC47" w14:textId="77777777" w:rsidR="00004FC9" w:rsidRDefault="00004FC9" w:rsidP="00004FC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21405FBE" w14:textId="77777777" w:rsidR="00F928C5" w:rsidRDefault="00F928C5" w:rsidP="00004FC9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3DA5CE98" w14:textId="77777777" w:rsidR="00004FC9" w:rsidRPr="00223DA8" w:rsidRDefault="00004FC9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Тем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а</w:t>
      </w: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1CF37D81" w14:textId="77777777" w:rsidR="00004FC9" w:rsidRPr="00223DA8" w:rsidRDefault="00004FC9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доктора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наук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оціальні та поведінкові науки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4228100" w14:textId="77777777" w:rsidR="00004FC9" w:rsidRPr="00223DA8" w:rsidRDefault="00004FC9" w:rsidP="00004FC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04FC9" w:rsidRPr="00223DA8" w14:paraId="03C26B97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AD3F" w14:textId="77777777" w:rsidR="00004FC9" w:rsidRPr="00223DA8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3856" w14:textId="77777777" w:rsidR="00004FC9" w:rsidRPr="00223DA8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E4D4" w14:textId="77777777" w:rsidR="00004FC9" w:rsidRPr="00223DA8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04FC9" w:rsidRPr="00223DA8" w14:paraId="3C3895B3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39C6" w14:textId="77777777" w:rsidR="00004FC9" w:rsidRPr="00223DA8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A6F" w14:textId="77777777" w:rsidR="00004FC9" w:rsidRPr="00223DA8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2E37" w14:textId="77777777" w:rsidR="00004FC9" w:rsidRPr="00223DA8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04FC9" w:rsidRPr="00223DA8" w14:paraId="3B9C750B" w14:textId="77777777" w:rsidTr="005A6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3D3" w14:textId="77777777" w:rsidR="00004FC9" w:rsidRPr="00223DA8" w:rsidRDefault="00004FC9" w:rsidP="005A6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;</w:t>
            </w:r>
          </w:p>
          <w:p w14:paraId="140C6C1E" w14:textId="77777777" w:rsidR="00004FC9" w:rsidRPr="00223DA8" w:rsidRDefault="00004FC9" w:rsidP="005A6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загальна</w:t>
            </w:r>
            <w:r w:rsidRPr="00223DA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історія психології</w:t>
            </w:r>
          </w:p>
        </w:tc>
      </w:tr>
      <w:tr w:rsidR="00004FC9" w:rsidRPr="00223DA8" w14:paraId="6AE61800" w14:textId="77777777" w:rsidTr="005A6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7C42FF09" w14:textId="77777777" w:rsidR="00004FC9" w:rsidRPr="00733839" w:rsidRDefault="00004FC9" w:rsidP="0000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313EE685" w14:textId="77777777" w:rsidR="00004FC9" w:rsidRPr="00733839" w:rsidRDefault="00004FC9" w:rsidP="00004F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 професійної готовності майбутніх фахівців спеціальної освіти до психолого-педагогічного супроводу осіб з аутизмом</w:t>
            </w:r>
          </w:p>
          <w:p w14:paraId="551E45AC" w14:textId="77777777" w:rsidR="00004FC9" w:rsidRPr="00733839" w:rsidRDefault="00004FC9" w:rsidP="00004F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спеціальна </w:t>
            </w:r>
            <w:r w:rsidRPr="007263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</w:t>
            </w: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0563AAA9" w14:textId="77777777" w:rsidR="00004FC9" w:rsidRPr="00733839" w:rsidRDefault="00004FC9" w:rsidP="00004F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консультант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професор Омельченко І.М.</w:t>
            </w:r>
          </w:p>
          <w:p w14:paraId="5B96BA55" w14:textId="77777777" w:rsidR="00004FC9" w:rsidRPr="00733839" w:rsidRDefault="00004FC9" w:rsidP="00004F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14:paraId="40773DC6" w14:textId="77777777" w:rsidR="00004FC9" w:rsidRPr="00733839" w:rsidRDefault="00004FC9" w:rsidP="0000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СУПРУН ГАННА ВОЛОДИМИРІВНА</w:t>
            </w:r>
          </w:p>
          <w:p w14:paraId="3989A82D" w14:textId="77777777" w:rsidR="00004FC9" w:rsidRPr="00733839" w:rsidRDefault="00004FC9" w:rsidP="0000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7105989E" w14:textId="77777777" w:rsidR="00004FC9" w:rsidRDefault="00004FC9" w:rsidP="0000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Інститут спеціальної педагогіки і психології імені Миколи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Ярмаченка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НАПН України</w:t>
            </w: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7EBCD02B" w14:textId="77777777" w:rsidR="00004FC9" w:rsidRDefault="00004FC9" w:rsidP="0000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2C8AFBAE" w14:textId="77777777" w:rsidR="00004FC9" w:rsidRPr="00733839" w:rsidRDefault="00004FC9" w:rsidP="00004F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1833B761" w14:textId="77777777" w:rsidR="00004FC9" w:rsidRDefault="00004FC9"/>
    <w:p w14:paraId="130ED5FD" w14:textId="77777777" w:rsidR="00004FC9" w:rsidRDefault="00004FC9"/>
    <w:p w14:paraId="3B3404E8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AD0262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415C17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6CD2E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AA039F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59E786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39D5B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885CD6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E6F77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6FF98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E8627B" w14:textId="77777777" w:rsidR="00F928C5" w:rsidRDefault="00F928C5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16D0B2" w14:textId="77777777" w:rsidR="00004FC9" w:rsidRPr="00990482" w:rsidRDefault="00004FC9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14:paraId="0650DF23" w14:textId="77777777" w:rsidR="00004FC9" w:rsidRPr="00990482" w:rsidRDefault="00004FC9" w:rsidP="00004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8CE41B" w14:textId="77777777" w:rsidR="00004FC9" w:rsidRPr="00990482" w:rsidRDefault="00004FC9" w:rsidP="00004FC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04FC9" w:rsidRPr="00990482" w14:paraId="2DF1E10E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D59E" w14:textId="77777777" w:rsidR="00004FC9" w:rsidRPr="00990482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CEAF" w14:textId="77777777" w:rsidR="00004FC9" w:rsidRPr="00990482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09EE" w14:textId="77777777" w:rsidR="00004FC9" w:rsidRPr="00990482" w:rsidRDefault="00004FC9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04FC9" w:rsidRPr="00990482" w14:paraId="28025189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97A6" w14:textId="77777777" w:rsidR="00004FC9" w:rsidRPr="00990482" w:rsidRDefault="00004FC9" w:rsidP="00004F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92AC" w14:textId="77777777" w:rsidR="00004FC9" w:rsidRPr="00990482" w:rsidRDefault="00004FC9" w:rsidP="00004F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A262" w14:textId="77777777" w:rsidR="00004FC9" w:rsidRPr="00990482" w:rsidRDefault="00004FC9" w:rsidP="00004F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7BFEB6A1" w14:textId="77777777" w:rsidR="00004FC9" w:rsidRDefault="00004FC9" w:rsidP="00004FC9">
      <w:pPr>
        <w:spacing w:after="0" w:line="240" w:lineRule="auto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04FC9" w:rsidRPr="00F65F36" w14:paraId="4EC6A394" w14:textId="77777777" w:rsidTr="005A614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31BA" w14:textId="77777777" w:rsidR="00004FC9" w:rsidRPr="00F65F36" w:rsidRDefault="00004FC9" w:rsidP="00004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r w:rsidR="00F13A5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 w:rsidR="00F13A5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 w:rsidR="00F13A55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  <w:r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;</w:t>
            </w:r>
          </w:p>
          <w:p w14:paraId="29CD947F" w14:textId="77777777" w:rsidR="00004FC9" w:rsidRPr="00F65F36" w:rsidRDefault="00004FC9" w:rsidP="00004F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65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професійної освіти</w:t>
            </w:r>
          </w:p>
        </w:tc>
      </w:tr>
      <w:tr w:rsidR="00D52230" w:rsidRPr="00163903" w14:paraId="636E4088" w14:textId="77777777" w:rsidTr="00D5223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3DA2" w14:textId="77777777" w:rsidR="00D52230" w:rsidRPr="00D52230" w:rsidRDefault="00D52230" w:rsidP="00D522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52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33A9" w14:textId="77777777" w:rsidR="00D52230" w:rsidRPr="00D52230" w:rsidRDefault="00D52230" w:rsidP="00D522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інформаційно-комунікаційної компетентності ліцеїстів у закладах спеціалізованої середньої освіти військового профілю</w:t>
            </w:r>
          </w:p>
          <w:p w14:paraId="2D3DC2FF" w14:textId="77777777" w:rsidR="00D52230" w:rsidRPr="00D52230" w:rsidRDefault="00D52230" w:rsidP="00D522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356E79FE" w14:textId="77777777" w:rsidR="00D52230" w:rsidRPr="00D52230" w:rsidRDefault="00D52230" w:rsidP="00D522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Ягупов</w:t>
            </w:r>
            <w:proofErr w:type="spellEnd"/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В.В</w:t>
            </w:r>
            <w:proofErr w:type="spellEnd"/>
            <w:r w:rsidRPr="00D52230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D871" w14:textId="77777777" w:rsidR="00D52230" w:rsidRPr="00D52230" w:rsidRDefault="00D52230" w:rsidP="00D52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D52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СУДНІКОВ ЄВГЕН ОЛЕКСАНДРОВИЧ</w:t>
            </w:r>
          </w:p>
          <w:p w14:paraId="545E58B7" w14:textId="77777777" w:rsidR="00D52230" w:rsidRPr="00D52230" w:rsidRDefault="00D52230" w:rsidP="00D52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27E5360" w14:textId="77777777" w:rsidR="00D52230" w:rsidRPr="00D52230" w:rsidRDefault="00D52230" w:rsidP="00D52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D522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(Національний університет оборони України імені Івана Черняховського)</w:t>
            </w:r>
          </w:p>
          <w:p w14:paraId="03515D20" w14:textId="77777777" w:rsidR="00D52230" w:rsidRPr="00D52230" w:rsidRDefault="00D52230" w:rsidP="00D52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DC7AD7" w14:paraId="0A79ACD3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8C2F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AB56" w14:textId="77777777" w:rsid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готовності до професійної діяльності майбутніх фахівців у галузі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наноматеріалознавства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</w:p>
          <w:p w14:paraId="4B6DC7E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4D9BA617" w14:textId="77777777" w:rsid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Бардус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І.О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673F95C6" w14:textId="77777777" w:rsidR="00F928C5" w:rsidRPr="00EF0D9A" w:rsidRDefault="00F928C5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A978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КОВАЧОВ СЕРГІЙ СЕРГІЙОВИЧ</w:t>
            </w:r>
          </w:p>
          <w:p w14:paraId="76AF2094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781D29D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(Бердянський державний педагогічний університет)</w:t>
            </w:r>
          </w:p>
        </w:tc>
      </w:tr>
      <w:tr w:rsidR="00EF0D9A" w:rsidRPr="00DC7AD7" w14:paraId="50698B79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E1AE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D7E7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іншомовно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ї </w:t>
            </w: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термінологічної компетентності майбутніх офіцерів ракетно-артилерійського озброєння у процесі професійної підготовки</w:t>
            </w:r>
          </w:p>
          <w:p w14:paraId="446CB752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19C1AF1D" w14:textId="77777777" w:rsid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Галус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О.М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3667BBB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F63B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ІВАНІЦЬКА ІРИНА ВОЛОДИМИРІВНА</w:t>
            </w:r>
          </w:p>
          <w:p w14:paraId="3B2B095B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D12AC51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(Хмельницька </w:t>
            </w:r>
            <w:proofErr w:type="spellStart"/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гуманітарно</w:t>
            </w:r>
            <w:proofErr w:type="spellEnd"/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-педагогічна академія)</w:t>
            </w:r>
          </w:p>
        </w:tc>
      </w:tr>
      <w:tr w:rsidR="00EF0D9A" w:rsidRPr="00DC7AD7" w14:paraId="3A8C3E5D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7818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3A70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гендерної культури майбутніх офіцерів-прикордонників у процесі професійної підготовки</w:t>
            </w:r>
          </w:p>
          <w:p w14:paraId="7002AF21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32057A07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Балендр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А.В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17272DE5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6B61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КУСЯК ЛЮДМИЛА ГРИГОРІВНА</w:t>
            </w:r>
          </w:p>
          <w:p w14:paraId="24DC4321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1080921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(Хмельницька </w:t>
            </w:r>
            <w:proofErr w:type="spellStart"/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гуманітарно</w:t>
            </w:r>
            <w:proofErr w:type="spellEnd"/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-педагогічна академія)</w:t>
            </w:r>
          </w:p>
          <w:p w14:paraId="1C52FD0C" w14:textId="77777777" w:rsid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6C288D5" w14:textId="77777777" w:rsidR="00F928C5" w:rsidRDefault="00F928C5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0081431" w14:textId="77777777" w:rsidR="00F928C5" w:rsidRDefault="00F928C5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0FB7A36" w14:textId="77777777" w:rsidR="00F928C5" w:rsidRPr="00EF0D9A" w:rsidRDefault="00F928C5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557DF1" w14:paraId="110D6C8E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39F9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C42C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професійної компетентності майбутніх бакалаврів з теплоенергетики в процесі професійної підготовки</w:t>
            </w:r>
          </w:p>
          <w:p w14:paraId="44C7A719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3A623F20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доцент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Шевель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Б.О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8EAE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СУГОНЯКО ДМИТРО ВОЛОДИМИРОВИЧ</w:t>
            </w:r>
          </w:p>
          <w:p w14:paraId="709AA42A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798E23B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(Глухівський національний педагогічний університет імені Олександра Довженка)</w:t>
            </w:r>
          </w:p>
          <w:p w14:paraId="3F2BDEC1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FE66A5" w14:paraId="4B12A351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4047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C293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міжкультурної компетентності іноземних студентів у закладах вищої освіти України</w:t>
            </w:r>
          </w:p>
          <w:p w14:paraId="2C4578F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003F57DB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Рашидов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С.Ф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191A2D2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D450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ЧЖАО ЦЗЮНЬКАЙ</w:t>
            </w:r>
          </w:p>
          <w:p w14:paraId="4AD7CA2C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373E67B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205DD720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FE66A5" w14:paraId="35BBB169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393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9DD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дослідницької компетентності майбутніх бакалаврів спеціальної освіти у процесі професійної підготовки</w:t>
            </w:r>
          </w:p>
          <w:p w14:paraId="2707170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560C0E62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Князян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М.О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2790BC71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F1AC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ЗВЄКОВА СВІТЛАНА МИКОЛАЇВНА</w:t>
            </w:r>
          </w:p>
          <w:p w14:paraId="0AD93D49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B10DF47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615284C0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14:paraId="3EDC9055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60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89EC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Підготовка майбутніх вихователів до застосування </w:t>
            </w: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val="en-US" w:eastAsia="ru-RU" w:bidi="uk-UA"/>
              </w:rPr>
              <w:t>STREAM</w:t>
            </w: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-технологій у закладі дошкільної освіти (спеціалізація – теорія і методика професійної освіти)</w:t>
            </w:r>
          </w:p>
          <w:p w14:paraId="483EC653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 Шевчук А.С.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42B5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КАРАКАШ ВАЛЕНТИНА МИКОЛАЇВНА  </w:t>
            </w:r>
          </w:p>
          <w:p w14:paraId="014AEA75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2112FAB" w14:textId="77777777" w:rsid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F928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585E908F" w14:textId="77777777" w:rsidR="00F928C5" w:rsidRPr="00F928C5" w:rsidRDefault="00F928C5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FE66A5" w14:paraId="00BF4C58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EEE3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446B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у майбутніх бакалаврів філології готовності до міжкультурної взаємодії у професійній діяльності</w:t>
            </w:r>
          </w:p>
          <w:p w14:paraId="3B43A16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2C94A34C" w14:textId="77777777" w:rsid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Князян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М.О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5D496623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2A26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СИТНІКОВА ОЛЬГА ВОЛОДИМИРІВНА</w:t>
            </w:r>
          </w:p>
          <w:p w14:paraId="29BDE10D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46F831D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7505F61A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FE66A5" w14:paraId="006429FC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7A0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136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готовності до самоосвітньої діяльності майбутніх молодших бакалаврів музичного мистецтва</w:t>
            </w:r>
          </w:p>
          <w:p w14:paraId="3D700AB8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0E580672" w14:textId="77777777" w:rsidR="00EF0D9A" w:rsidRPr="00EF0D9A" w:rsidRDefault="00EF0D9A" w:rsidP="00F928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Князян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М.О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F78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ІВАНОВА ВАЛЕРІЯ ЮРІЇВНА</w:t>
            </w:r>
          </w:p>
          <w:p w14:paraId="191EC74E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CD0C6B7" w14:textId="77777777" w:rsidR="00EF0D9A" w:rsidRPr="00EF0D9A" w:rsidRDefault="00EF0D9A" w:rsidP="00F928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</w:tc>
      </w:tr>
      <w:tr w:rsidR="00EF0D9A" w:rsidRPr="00FE66A5" w14:paraId="7C2A4CDB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514F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1659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bookmarkStart w:id="0" w:name="_Hlk131505087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професійно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-педагогічної компетентності майбутніх тренерів з веслування в закладах вищої освіти</w:t>
            </w:r>
            <w:bookmarkEnd w:id="0"/>
          </w:p>
          <w:p w14:paraId="5175239B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15E3D1E5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Максимчук Б.А.</w:t>
            </w:r>
          </w:p>
          <w:p w14:paraId="5FF7F6D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55DF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ГУЛЕНКО ВОЛОДИМИР МИХАЙЛОВИЧ</w:t>
            </w:r>
          </w:p>
          <w:p w14:paraId="1B7C1598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025529EF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183674C4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FE66A5" w14:paraId="6C8C94B1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739A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D980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bookmarkStart w:id="1" w:name="_Hlk131505166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Підготовка майбутніх учителів фізичної культури до позитивної соціалізації в дітей з особливими потребами</w:t>
            </w:r>
            <w:bookmarkEnd w:id="1"/>
          </w:p>
          <w:p w14:paraId="05D2D567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045171F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Максимчук Б.А.</w:t>
            </w:r>
          </w:p>
          <w:p w14:paraId="438EB8C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50CE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СТАНЄВА СВІТЛАНА ВАСИЛІВНА</w:t>
            </w:r>
          </w:p>
          <w:p w14:paraId="784FD69C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29E90E77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6CDCC55E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FE66A5" w14:paraId="57C428D7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39B8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2594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Профілактика соціальної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дезадаптованості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у здобувачів вищої педагогічної освіти засобами фізичної культури і спорту</w:t>
            </w:r>
          </w:p>
          <w:p w14:paraId="262E818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612BB497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Максимчук Б.А.</w:t>
            </w:r>
          </w:p>
          <w:p w14:paraId="64BBE68F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F6C2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РАДОВЕНЧИК АНАСТАСІЯ ІГОРОІВНА</w:t>
            </w:r>
          </w:p>
          <w:p w14:paraId="7C6F3F26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2D68A5E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0B8711D7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EF0D9A" w:rsidRPr="00FE66A5" w14:paraId="07EE2099" w14:textId="77777777" w:rsidTr="00EF0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1BD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F0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9D23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Педагогічні умови підготовки майбутнього вчителя математики до інноваційної діяльності</w:t>
            </w:r>
          </w:p>
          <w:p w14:paraId="4AB51A83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20C6E26B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Кічук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Н.В</w:t>
            </w:r>
            <w:proofErr w:type="spellEnd"/>
            <w:r w:rsidRPr="00EF0D9A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08E8D9A6" w14:textId="77777777" w:rsidR="00EF0D9A" w:rsidRPr="00EF0D9A" w:rsidRDefault="00EF0D9A" w:rsidP="00EF0D9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6050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ВОРОБЙОВА АННА ВОЛОДИМИРІВНА</w:t>
            </w:r>
          </w:p>
          <w:p w14:paraId="5865C0F1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2A7BC42" w14:textId="77777777" w:rsidR="00EF0D9A" w:rsidRPr="00EF0D9A" w:rsidRDefault="00EF0D9A" w:rsidP="00EF0D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EF0D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</w:tc>
      </w:tr>
      <w:tr w:rsidR="00940A11" w:rsidRPr="00163903" w14:paraId="00D5E65C" w14:textId="77777777" w:rsidTr="00940A1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4148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40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4DBC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готовності до науково-педагогічної діяльності викладачів закладів вищої військової освіти у процесі підвищення кваліфікації</w:t>
            </w:r>
          </w:p>
          <w:p w14:paraId="4360F253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793D2980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доцент Зінченко В.П.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FB0D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4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ЧЕРНІЧЕНКО ІННА ЮРІЇВНА</w:t>
            </w:r>
          </w:p>
          <w:p w14:paraId="2844FCC3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9A192E9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40A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(Глухівський національний педагогічний університет імені Олександра Довженка)</w:t>
            </w:r>
          </w:p>
          <w:p w14:paraId="468DFF30" w14:textId="77777777" w:rsid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083A8BB" w14:textId="77777777" w:rsidR="00F928C5" w:rsidRDefault="00F928C5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5ECF508" w14:textId="77777777" w:rsidR="00F928C5" w:rsidRDefault="00F928C5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E8131B6" w14:textId="77777777" w:rsidR="00F928C5" w:rsidRDefault="00F928C5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D5CEBFB" w14:textId="77777777" w:rsidR="00F928C5" w:rsidRPr="00940A11" w:rsidRDefault="00F928C5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940A11" w:rsidRPr="009F1DFB" w14:paraId="58E9DE25" w14:textId="77777777" w:rsidTr="00940A1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19A9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  <w:r w:rsidRPr="00940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31C1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Підготовка майбутніх вихователів до соціальної адаптації дітей дошкільного віку в умовах інклюзивного середовища</w:t>
            </w:r>
          </w:p>
          <w:p w14:paraId="677D716B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5275162F" w14:textId="77777777" w:rsidR="00940A11" w:rsidRPr="00940A11" w:rsidRDefault="00940A11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Бенера</w:t>
            </w:r>
            <w:proofErr w:type="spellEnd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В.Є</w:t>
            </w:r>
            <w:proofErr w:type="spellEnd"/>
            <w:r w:rsidRPr="00940A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F86A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4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МОЗГОВА ТЕТЯНА ПЕТРІВНА</w:t>
            </w:r>
          </w:p>
          <w:p w14:paraId="01A6F791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D742F4B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40A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(Кременецька обласна </w:t>
            </w:r>
            <w:proofErr w:type="spellStart"/>
            <w:r w:rsidRPr="00940A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гуманітарно</w:t>
            </w:r>
            <w:proofErr w:type="spellEnd"/>
            <w:r w:rsidRPr="00940A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-педагогічна академія імені </w:t>
            </w:r>
          </w:p>
          <w:p w14:paraId="6D47443C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940A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Тараса Шевченка)</w:t>
            </w:r>
          </w:p>
          <w:p w14:paraId="62119E11" w14:textId="77777777" w:rsidR="00940A11" w:rsidRPr="00940A11" w:rsidRDefault="00940A11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466BE" w:rsidRPr="009F1DFB" w14:paraId="5166382A" w14:textId="77777777" w:rsidTr="00940A1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27D5" w14:textId="77777777" w:rsidR="000466BE" w:rsidRDefault="000466BE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C98E" w14:textId="77777777" w:rsidR="000466BE" w:rsidRPr="000466BE" w:rsidRDefault="000466BE" w:rsidP="000466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466B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організаційної культури майбутніх керівників оркестру в процесі професійної підготовки</w:t>
            </w:r>
          </w:p>
          <w:p w14:paraId="2F9128C0" w14:textId="77777777" w:rsidR="000466BE" w:rsidRPr="000466BE" w:rsidRDefault="000466BE" w:rsidP="000466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466B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6ED51142" w14:textId="77777777" w:rsidR="000466BE" w:rsidRPr="000466BE" w:rsidRDefault="000466BE" w:rsidP="000466B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466B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0466B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0466B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 Новгородська Ю.Г.</w:t>
            </w:r>
          </w:p>
          <w:p w14:paraId="7F040410" w14:textId="77777777" w:rsidR="000466BE" w:rsidRPr="00940A11" w:rsidRDefault="000466BE" w:rsidP="00940A1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DA03" w14:textId="77777777" w:rsidR="000466BE" w:rsidRPr="000466BE" w:rsidRDefault="000466BE" w:rsidP="000466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46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НІЖИНЕЦЬ СОФІЯ СЕРГІЇВНА</w:t>
            </w:r>
          </w:p>
          <w:p w14:paraId="65E49D33" w14:textId="77777777" w:rsidR="000466BE" w:rsidRPr="000466BE" w:rsidRDefault="000466BE" w:rsidP="000466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0E6F8DE3" w14:textId="77777777" w:rsidR="000466BE" w:rsidRPr="000466BE" w:rsidRDefault="000466BE" w:rsidP="000466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466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(Ніжинський державний університет імені Миколи Гоголя)</w:t>
            </w:r>
          </w:p>
          <w:p w14:paraId="68A30791" w14:textId="77777777" w:rsidR="000466BE" w:rsidRPr="00940A11" w:rsidRDefault="000466BE" w:rsidP="00940A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A1F36" w:rsidRPr="009F1DFB" w14:paraId="1CAA0BE4" w14:textId="77777777" w:rsidTr="005A614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9213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A1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Pr="000A1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Pr="000A1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  <w:r w:rsidRPr="000A1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;</w:t>
            </w:r>
          </w:p>
          <w:p w14:paraId="7441D58A" w14:textId="77777777" w:rsidR="000A1F36" w:rsidRPr="00940A11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A1F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управління освітою</w:t>
            </w:r>
          </w:p>
        </w:tc>
      </w:tr>
      <w:tr w:rsidR="000A1F36" w:rsidRPr="00DC7AD7" w14:paraId="3F44DCAC" w14:textId="77777777" w:rsidTr="000A1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EDF0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EE4C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bookmarkStart w:id="2" w:name="_Hlk131505573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Підготовка майбутніх бакалаврів з інженерії програмного забезпечення до </w:t>
            </w:r>
            <w:proofErr w:type="spellStart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проєктного</w:t>
            </w:r>
            <w:proofErr w:type="spellEnd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управління</w:t>
            </w:r>
            <w:bookmarkEnd w:id="2"/>
          </w:p>
          <w:p w14:paraId="43ECB8D8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управління освітою)</w:t>
            </w:r>
          </w:p>
          <w:p w14:paraId="6B7C0B23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Кривильова</w:t>
            </w:r>
            <w:proofErr w:type="spellEnd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О.А</w:t>
            </w:r>
            <w:proofErr w:type="spellEnd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10C4214C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2385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A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ГОРБАТЮК ІЛЛЯ АНАТОЛІЙОВИЧ</w:t>
            </w:r>
          </w:p>
          <w:p w14:paraId="1DE58706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0979C5A1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A1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(Бердянський державний педагогічний університет)</w:t>
            </w:r>
          </w:p>
          <w:p w14:paraId="1F9F59CD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A1F36" w:rsidRPr="00DC7AD7" w14:paraId="5B431278" w14:textId="77777777" w:rsidTr="000A1F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8C19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A1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7E36" w14:textId="77777777" w:rsidR="000A1F36" w:rsidRPr="000A1F36" w:rsidRDefault="00F13A55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F13A55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Організаційно-педагогічні засади формування системи менеджменту закладу позашкільної освіти</w:t>
            </w:r>
          </w:p>
          <w:p w14:paraId="79D7C35E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управління освітою)</w:t>
            </w:r>
          </w:p>
          <w:p w14:paraId="656EE09C" w14:textId="77777777" w:rsidR="000A1F36" w:rsidRPr="000A1F36" w:rsidRDefault="000A1F36" w:rsidP="000A1F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0A1F36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Крижко В.В.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BD6D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A1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БАЛАБАН ОЛЕГ КОСТЯНТИНОВИЧ</w:t>
            </w:r>
          </w:p>
          <w:p w14:paraId="7C8EE8FE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118D55C8" w14:textId="77777777" w:rsid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A1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(Бердянський державний педагогічний університет)</w:t>
            </w:r>
          </w:p>
          <w:p w14:paraId="762096B8" w14:textId="77777777" w:rsidR="000A1F36" w:rsidRPr="000A1F36" w:rsidRDefault="000A1F36" w:rsidP="000A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B3A7C" w:rsidRPr="00DC7AD7" w14:paraId="3BE8B878" w14:textId="77777777" w:rsidTr="005A614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68BA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спеціальність «011 – Освітні, педагогічні науки»;</w:t>
            </w:r>
          </w:p>
          <w:p w14:paraId="244666F6" w14:textId="77777777" w:rsidR="000B3A7C" w:rsidRPr="000A1F36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спеціалізація – теорія і методика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виховання</w:t>
            </w:r>
          </w:p>
        </w:tc>
      </w:tr>
      <w:tr w:rsidR="000B3A7C" w:rsidRPr="00BC1AEA" w14:paraId="40604B2B" w14:textId="77777777" w:rsidTr="000B3A7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A9E9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B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3313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bookmarkStart w:id="3" w:name="_Hlk95733700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Виховання </w:t>
            </w:r>
            <w:bookmarkEnd w:id="3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патріотизму студентської молоді в університетах Китаю</w:t>
            </w:r>
          </w:p>
          <w:p w14:paraId="31CC3B2B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14:paraId="03069D3E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Рашидов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С.Ф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04FA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ЛЮ ШУЧАН</w:t>
            </w:r>
          </w:p>
          <w:p w14:paraId="1A8AC02B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7FAF7D4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5202616C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B3A7C" w14:paraId="192F2449" w14:textId="77777777" w:rsidTr="000B3A7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8FC8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B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B95B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Педагогічні умови виховання учнівської молоді у процесі шкільної та позашкільної освіти Китаю</w:t>
            </w:r>
          </w:p>
          <w:p w14:paraId="54BBBFC2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14:paraId="41B85E4D" w14:textId="77777777" w:rsidR="000B3A7C" w:rsidRPr="000B3A7C" w:rsidRDefault="000B3A7C" w:rsidP="00F928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Рашидов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С.Ф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8E3B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ВЕЙ ЧЕНЯН</w:t>
            </w:r>
          </w:p>
          <w:p w14:paraId="6B8B5A9A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C1FB8BC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47FEE8A0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B3A7C" w14:paraId="136CCFD4" w14:textId="77777777" w:rsidTr="000B3A7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B60C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Pr="000B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C6AB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Виховання у іноземних студентів толерантності в умовах освітнього середовища університету</w:t>
            </w:r>
          </w:p>
          <w:p w14:paraId="309D85EF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виховання)</w:t>
            </w:r>
          </w:p>
          <w:p w14:paraId="2627E650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Рашидов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С.Ф</w:t>
            </w:r>
            <w:proofErr w:type="spellEnd"/>
            <w:r w:rsidRPr="000B3A7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63BB3F49" w14:textId="77777777" w:rsidR="000B3A7C" w:rsidRPr="000B3A7C" w:rsidRDefault="000B3A7C" w:rsidP="000B3A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C483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ГУСИБАТ ЯСЕР ХАЛІЛЬ</w:t>
            </w:r>
          </w:p>
          <w:p w14:paraId="0ABAAC23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66A6653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0B3A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(Ізмаїльський державний гуманітарний університет)</w:t>
            </w:r>
          </w:p>
          <w:p w14:paraId="2AE44D0E" w14:textId="77777777" w:rsidR="000B3A7C" w:rsidRPr="000B3A7C" w:rsidRDefault="000B3A7C" w:rsidP="000B3A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14:paraId="0B2C8332" w14:textId="77777777" w:rsidTr="008633D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C544" w14:textId="77777777" w:rsidR="0071203D" w:rsidRPr="0071203D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</w:pPr>
            <w:r w:rsidRPr="0071203D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>спеціальність 014 – середня освіта (за предметними спеціалізаціями);</w:t>
            </w:r>
          </w:p>
          <w:p w14:paraId="1E35A5F6" w14:textId="77777777" w:rsidR="0071203D" w:rsidRPr="000B3A7C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7120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та методика навчання (з галузей знань)</w:t>
            </w:r>
          </w:p>
        </w:tc>
      </w:tr>
      <w:tr w:rsidR="0071203D" w14:paraId="7300D68A" w14:textId="77777777" w:rsidTr="000B3A7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CAD0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6980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культурної компетентності учнів у процесі композиторської творчості в закладах загальної середньої освіти</w:t>
            </w:r>
          </w:p>
          <w:p w14:paraId="33E22878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музичного навчання)</w:t>
            </w:r>
          </w:p>
          <w:p w14:paraId="06375CB0" w14:textId="77777777" w:rsid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професор Овчаренко Н.А.</w:t>
            </w:r>
          </w:p>
          <w:p w14:paraId="14EB7E4B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B91F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АНДРЕЙЧИК БОГДАН ОЛЕГОВИЧ</w:t>
            </w:r>
          </w:p>
          <w:p w14:paraId="4BC2A4BD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36D5A2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(Криворізький державний педагогічний університет)</w:t>
            </w:r>
          </w:p>
          <w:p w14:paraId="23AE5BB4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03D" w14:paraId="3367645D" w14:textId="77777777" w:rsidTr="000B3A7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749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3569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художньо-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творчої</w:t>
            </w: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компетентності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учнів засобами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</w:t>
            </w:r>
            <w:proofErr w:type="spellEnd"/>
            <w:r w:rsidRPr="008633D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язбережувальних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технологій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музичного мистецтва</w:t>
            </w:r>
          </w:p>
          <w:p w14:paraId="7E159EDC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та методика музичного навчання)</w:t>
            </w:r>
          </w:p>
          <w:p w14:paraId="1E7C6B14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канд</w:t>
            </w:r>
            <w:proofErr w:type="spellEnd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мистецтвознавства, доцент</w:t>
            </w:r>
          </w:p>
          <w:p w14:paraId="2624B110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Чеботаренко</w:t>
            </w:r>
            <w:proofErr w:type="spellEnd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О.В</w:t>
            </w:r>
            <w:proofErr w:type="spellEnd"/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8A981A3" w14:textId="77777777" w:rsidR="0071203D" w:rsidRPr="0071203D" w:rsidRDefault="0071203D" w:rsidP="007120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275A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ОВЧАРЕНКО-ПЄШКОВА ОЛЕНА СЕРГІЇВНА</w:t>
            </w:r>
          </w:p>
          <w:p w14:paraId="10F57912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432650E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20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(Криворізький державний педагогічний університет)</w:t>
            </w:r>
          </w:p>
          <w:p w14:paraId="0C5BA8CC" w14:textId="77777777" w:rsidR="0071203D" w:rsidRPr="0071203D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03D" w14:paraId="71102D2B" w14:textId="77777777" w:rsidTr="005A614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1DDA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Pr="0066244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015 –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П</w:t>
            </w:r>
            <w:r w:rsidRPr="0066244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рофесійна освіта (за спеціалізаціями)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  <w:r w:rsidRPr="0066244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;</w:t>
            </w:r>
          </w:p>
          <w:p w14:paraId="3ABFF469" w14:textId="77777777" w:rsidR="0071203D" w:rsidRPr="000B3A7C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професійної освіти</w:t>
            </w:r>
          </w:p>
        </w:tc>
      </w:tr>
      <w:tr w:rsidR="007C56BC" w:rsidRPr="00BD6259" w14:paraId="4E732283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8E62" w14:textId="73949FD1" w:rsidR="007C56BC" w:rsidRPr="00B35211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5B10" w14:textId="77777777" w:rsidR="007C56BC" w:rsidRPr="00B35211" w:rsidRDefault="007C56BC" w:rsidP="007C56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352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Підготовка молодших бакалаврів технічних коледжів до використання автоматичних систем керування у професійній діяльності</w:t>
            </w:r>
          </w:p>
          <w:p w14:paraId="4945E527" w14:textId="77777777" w:rsidR="007C56BC" w:rsidRPr="00B35211" w:rsidRDefault="007C56BC" w:rsidP="007C56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352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596FECCA" w14:textId="3C217C3A" w:rsidR="007C56BC" w:rsidRPr="00B35211" w:rsidRDefault="007C56BC" w:rsidP="007C56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352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Н.кер.:</w:t>
            </w:r>
            <w:proofErr w:type="spellStart"/>
            <w:r w:rsidRPr="00B352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B352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доцент Бєлова </w:t>
            </w:r>
            <w:proofErr w:type="spellStart"/>
            <w:r w:rsidRPr="00B352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Ю.Ю</w:t>
            </w:r>
            <w:proofErr w:type="spellEnd"/>
            <w:r w:rsidRPr="00B35211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3247" w14:textId="77777777" w:rsidR="007C56BC" w:rsidRPr="00B35211" w:rsidRDefault="007C56BC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 w:bidi="uk-UA"/>
              </w:rPr>
            </w:pPr>
            <w:r w:rsidRPr="00B35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 w:bidi="uk-UA"/>
              </w:rPr>
              <w:t xml:space="preserve">ДМИТРЕНКО ДМИТРО МИКОЛАЙОВИЧ </w:t>
            </w:r>
          </w:p>
          <w:p w14:paraId="2228491A" w14:textId="77777777" w:rsidR="007C56BC" w:rsidRPr="00B35211" w:rsidRDefault="007C56BC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 w:bidi="uk-UA"/>
              </w:rPr>
            </w:pPr>
          </w:p>
          <w:p w14:paraId="4B52B00E" w14:textId="77777777" w:rsidR="007C56BC" w:rsidRPr="00B35211" w:rsidRDefault="007C56BC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B35211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(Бердянський державний педагогічний університет)</w:t>
            </w:r>
          </w:p>
          <w:p w14:paraId="35DBDB26" w14:textId="7D00AB36" w:rsidR="007C56BC" w:rsidRPr="00B35211" w:rsidRDefault="007C56BC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</w:p>
        </w:tc>
      </w:tr>
      <w:tr w:rsidR="0071203D" w:rsidRPr="00BD6259" w14:paraId="52D523F3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C056" w14:textId="24215624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6482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bookmarkStart w:id="4" w:name="_Hlk131505821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Підготовка майбутніх вихователів закладів дошкільної освіти до розвитку емоційного інтелекту старших дошкільників</w:t>
            </w:r>
            <w:bookmarkEnd w:id="4"/>
          </w:p>
          <w:p w14:paraId="1F888AB9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543E9739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Бадер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С.О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5282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БОРИСЕНКО КАРИНА ЮРІЇВНА</w:t>
            </w:r>
          </w:p>
          <w:p w14:paraId="2535EED0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21177423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(Луганський національний університет імені </w:t>
            </w:r>
          </w:p>
          <w:p w14:paraId="1BCF2B06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Тараса Шевченка)</w:t>
            </w:r>
          </w:p>
          <w:p w14:paraId="75B24384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AE0D71" w14:paraId="2B12171D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0B00" w14:textId="461D29AE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E427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Розвиток цифрових навичок викладачів професійної освіти у неформальній освіті Великої Британії</w:t>
            </w:r>
          </w:p>
          <w:p w14:paraId="44008E40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645DFE2C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Пригодій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М.А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04ECBE6C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DFF2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ЛАПА ІВАН МИКОЛАЙОВИЧ</w:t>
            </w:r>
          </w:p>
          <w:p w14:paraId="25090EEC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78E3C90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(Інститут професійної освіти НАПН України)</w:t>
            </w:r>
          </w:p>
          <w:p w14:paraId="56B64F6E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AE0D71" w14:paraId="296AE618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7971" w14:textId="68DEC1A9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78D8" w14:textId="77777777" w:rsidR="00EC71D7" w:rsidRDefault="00EC71D7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EC71D7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професійної культури майбутніх менеджерів підприємств поштового </w:t>
            </w:r>
            <w:proofErr w:type="spellStart"/>
            <w:r w:rsidRPr="00EC71D7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звʼязку</w:t>
            </w:r>
            <w:proofErr w:type="spellEnd"/>
          </w:p>
          <w:p w14:paraId="174E6656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35B8A88A" w14:textId="77777777" w:rsidR="0071203D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Тітова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О.А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  <w:p w14:paraId="082691EC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D1C4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СИВОЛАП ДАНИЛО ПЕТРОВИЧ</w:t>
            </w:r>
          </w:p>
          <w:p w14:paraId="2F542D89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4B63B8BC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(Інститут професійної освіти НАПН України)</w:t>
            </w:r>
          </w:p>
          <w:p w14:paraId="4BB2E794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AE0D71" w14:paraId="66E96EF7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EB95" w14:textId="72BBCFA4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63D5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екологічної культури студентів медичних коледжів</w:t>
            </w:r>
          </w:p>
          <w:p w14:paraId="45C5BEC4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4E343D9E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Лузан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П.Г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BD20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ПАСІЧНИК ІВАН ПЕТРОВИЧ</w:t>
            </w:r>
          </w:p>
          <w:p w14:paraId="60604F96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9DA1AF6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(Інститут професійної освіти НАПН України)</w:t>
            </w:r>
          </w:p>
          <w:p w14:paraId="6F4937AA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DC7AD7" w14:paraId="62E2621F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DD76" w14:textId="35F50622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C8A4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Підготовка майбутніх інженерів до застосування цифрових технологій у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конструкторсько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-технологічній діяльності</w:t>
            </w:r>
          </w:p>
          <w:p w14:paraId="114C0E14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2DC4C838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доцент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Пагута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М.В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D399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ЯСЬКІВ ЮРІЙ ІВАНОВИЧ</w:t>
            </w:r>
          </w:p>
          <w:p w14:paraId="055F8AD3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D5D660B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43207FF9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  <w:p w14:paraId="50DA5457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DC7AD7" w14:paraId="59380AD0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3B45" w14:textId="532499B6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9124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готовності майбутніх техніків-технологів до застосування інформаційних технологій у професійній діяльності</w:t>
            </w:r>
          </w:p>
          <w:p w14:paraId="5636126E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736DE5A4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 Мельник Г.М.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30E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ЯРЕМЧУК ЮРІЙ ІВАНОВИЧ</w:t>
            </w:r>
          </w:p>
          <w:p w14:paraId="29BAE14E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0162326D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2F351ED8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  <w:p w14:paraId="23ED147F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DC7AD7" w14:paraId="74C330BF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B85F" w14:textId="616348EC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FEC2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інформаційної культури майбутніх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педагогів</w:t>
            </w: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професійного навчання в галузі транспорту</w:t>
            </w:r>
          </w:p>
          <w:p w14:paraId="0B6E480C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20CEB998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Нищак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І.Д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CFC4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ЮРКІВ МИХАЙЛО ПЕТРОВИЧ</w:t>
            </w:r>
          </w:p>
          <w:p w14:paraId="27D959FC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85DF2D6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2739D0DD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  <w:p w14:paraId="700E6EF2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DC7AD7" w14:paraId="0BC2510C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2E2" w14:textId="23F14244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5FEA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готовності майбутніх учителів технологій до застосування цифрових освітніх ресурсів у професійній діяльності</w:t>
            </w:r>
          </w:p>
          <w:p w14:paraId="326B5891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5B31943B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Оршанський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Л.В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884F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НИЩАК ДМИТРО ІВАНОВИЧ</w:t>
            </w:r>
          </w:p>
          <w:p w14:paraId="4D49EF41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286C5F11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5448E692" w14:textId="3E38DC68" w:rsidR="0071203D" w:rsidRPr="00662442" w:rsidRDefault="0071203D" w:rsidP="007C56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</w:tc>
      </w:tr>
      <w:tr w:rsidR="0071203D" w:rsidRPr="00DC7AD7" w14:paraId="6E8E4832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0350" w14:textId="518F88BA" w:rsidR="0071203D" w:rsidRPr="00662442" w:rsidRDefault="007C56BC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1203D"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89E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правової культури менеджерів туристичного бізнесу в процесі професійної підготовки</w:t>
            </w:r>
          </w:p>
          <w:p w14:paraId="5ED99618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5C60089C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Нищак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І.Д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261B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ЛЕВИЦЬКИЙ ОСТАП ОЛЕГОВИЧ</w:t>
            </w:r>
          </w:p>
          <w:p w14:paraId="3DBDC70E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48A37A2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4BCF6624" w14:textId="266C5B06" w:rsidR="0071203D" w:rsidRPr="00662442" w:rsidRDefault="0071203D" w:rsidP="007C56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</w:tc>
      </w:tr>
      <w:tr w:rsidR="0071203D" w:rsidRPr="00DC7AD7" w14:paraId="6345E6A2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8D30" w14:textId="7BF09C6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615A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екологічної культури майбутніх учителів технологій у процесі професійної підготовки</w:t>
            </w:r>
          </w:p>
          <w:p w14:paraId="44F87749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0B051133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Оршанський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Л.В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97A9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КУЗЬМИЧ ДАВИД ВОЛОДИМИРОВИЧ</w:t>
            </w:r>
          </w:p>
          <w:p w14:paraId="0CD408D6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3D63B66F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7096C664" w14:textId="25ECB578" w:rsidR="008633D3" w:rsidRPr="00662442" w:rsidRDefault="0071203D" w:rsidP="007C56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</w:tc>
      </w:tr>
      <w:tr w:rsidR="0071203D" w:rsidRPr="00DC7AD7" w14:paraId="181D4CC7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BBE2" w14:textId="01B94F2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7737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готовності майбутніх учителів технологій до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проєктно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-конструкторської діяльності засобами комп’ютерної графіки</w:t>
            </w:r>
          </w:p>
          <w:p w14:paraId="56A32F9A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4D6610BE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Нищак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І.Д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3525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ЗВОЗДЯК ВАСИЛЬ ВАСИЛЬОВИЧ</w:t>
            </w:r>
          </w:p>
          <w:p w14:paraId="2D0CAA67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9F202B7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3C11F629" w14:textId="04FA9098" w:rsidR="0071203D" w:rsidRPr="00662442" w:rsidRDefault="0071203D" w:rsidP="007C56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</w:tc>
      </w:tr>
      <w:tr w:rsidR="0071203D" w:rsidRPr="00DC7AD7" w14:paraId="63E22387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2584" w14:textId="4E0DDDD4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0DC6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Формування цифрової грамотності майбутніх менеджерів у процесі професійної підготовки</w:t>
            </w:r>
          </w:p>
          <w:p w14:paraId="3FA83015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32497696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Нищак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І.Д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33FB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ОРШАНСЬКИЙ НАЗАР ЛЕОНІДОВИЧ</w:t>
            </w:r>
          </w:p>
          <w:p w14:paraId="7771F5B4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9EBEC34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72B9FB14" w14:textId="1B89BC16" w:rsidR="0071203D" w:rsidRPr="00662442" w:rsidRDefault="0071203D" w:rsidP="007C56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</w:tc>
      </w:tr>
      <w:tr w:rsidR="0071203D" w:rsidRPr="00DC7AD7" w14:paraId="3A8E26AF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D638" w14:textId="02C2C426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1CED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професійної компетентності</w:t>
            </w: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майбутніх економістів-маркетологів засобами цифрових технологій</w:t>
            </w:r>
          </w:p>
          <w:p w14:paraId="778E903A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334002FF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доцент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Пагута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М.В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C947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МИШКІВСЬКИЙ БОГДАН ВОЛОДИМИРОВИЧ</w:t>
            </w:r>
          </w:p>
          <w:p w14:paraId="0D997E11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485FA69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32E47CBD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  <w:p w14:paraId="5C2CB7A5" w14:textId="77777777" w:rsidR="008633D3" w:rsidRPr="00662442" w:rsidRDefault="008633D3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DC7AD7" w14:paraId="50B0DB91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D712" w14:textId="5B254AB2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C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2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C308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844F6C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Педагогічні умови професійної адаптації учнів закладів професійної (професійно-технічної) освіти у процесі виробничої практики</w:t>
            </w:r>
          </w:p>
          <w:p w14:paraId="216FB631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14:paraId="55AD36B0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доцент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Пагута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М.В</w:t>
            </w:r>
            <w:proofErr w:type="spellEnd"/>
            <w:r w:rsidRPr="00662442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E350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СТЕЦКО ВАСИЛЬ ІГОРОВИЧ</w:t>
            </w:r>
          </w:p>
          <w:p w14:paraId="3C786B0D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72AF9647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(Дрогобицький  державний педагогічний університет імені </w:t>
            </w:r>
          </w:p>
          <w:p w14:paraId="552529B6" w14:textId="77777777" w:rsidR="0071203D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6624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Івана Франка)</w:t>
            </w:r>
          </w:p>
          <w:p w14:paraId="0DBE1824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1203D" w:rsidRPr="00DC7AD7" w14:paraId="7E6C4C2D" w14:textId="77777777" w:rsidTr="005A614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3640" w14:textId="77777777" w:rsidR="0071203D" w:rsidRPr="00DB234F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</w:pPr>
            <w:r w:rsidRPr="00DB234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>«</w:t>
            </w:r>
            <w:r w:rsidRPr="00DB234F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bidi="uk-UA"/>
              </w:rPr>
              <w:t>016 – Спеціальна освіта»;</w:t>
            </w:r>
          </w:p>
          <w:p w14:paraId="6D01F04B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DB23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корекційна педагогіка</w:t>
            </w:r>
          </w:p>
        </w:tc>
      </w:tr>
      <w:tr w:rsidR="0071203D" w:rsidRPr="00DC7AD7" w14:paraId="37CA7ABC" w14:textId="77777777" w:rsidTr="0066244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5FF3" w14:textId="77777777" w:rsidR="0071203D" w:rsidRPr="00662442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9BA8" w14:textId="77777777" w:rsidR="0071203D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Соціально-побутова адаптація дошкільників з моторними порушеннями</w:t>
            </w:r>
          </w:p>
          <w:p w14:paraId="53846694" w14:textId="77777777" w:rsidR="0071203D" w:rsidRPr="00DB234F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B234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корекційна педагогіка</w:t>
            </w:r>
            <w:r w:rsidRPr="00DB234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)</w:t>
            </w:r>
          </w:p>
          <w:p w14:paraId="196020D9" w14:textId="77777777" w:rsidR="0071203D" w:rsidRPr="00844F6C" w:rsidRDefault="0071203D" w:rsidP="007120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DB234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DB234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DB234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Бєсєда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В.В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D996" w14:textId="77777777" w:rsidR="0071203D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МАРЧУК ВІТАЛІЙ СЕРГІЙОВИЧ</w:t>
            </w:r>
          </w:p>
          <w:p w14:paraId="751FFE2B" w14:textId="77777777" w:rsidR="0071203D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6766BE0A" w14:textId="77777777" w:rsidR="0071203D" w:rsidRPr="00DB234F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23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(Український державний </w:t>
            </w:r>
          </w:p>
          <w:p w14:paraId="6B9580BD" w14:textId="77777777" w:rsidR="0071203D" w:rsidRPr="00DB234F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23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університет імені </w:t>
            </w:r>
          </w:p>
          <w:p w14:paraId="6178BD35" w14:textId="77777777" w:rsidR="0071203D" w:rsidRPr="00DB234F" w:rsidRDefault="0071203D" w:rsidP="0071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23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Михайла Драгоманова)</w:t>
            </w:r>
          </w:p>
          <w:p w14:paraId="6FFF7F7B" w14:textId="77777777" w:rsidR="0071203D" w:rsidRPr="00662442" w:rsidRDefault="0071203D" w:rsidP="007120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</w:tbl>
    <w:p w14:paraId="6DD34B3F" w14:textId="77777777" w:rsidR="00004FC9" w:rsidRDefault="00004FC9"/>
    <w:p w14:paraId="5DFA9EA1" w14:textId="77777777" w:rsidR="005A614D" w:rsidRDefault="005A614D"/>
    <w:p w14:paraId="72A4724F" w14:textId="77777777" w:rsidR="005A614D" w:rsidRPr="00995714" w:rsidRDefault="005A614D" w:rsidP="005A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Теми 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29C22927" w14:textId="77777777" w:rsidR="005A614D" w:rsidRPr="00995714" w:rsidRDefault="005A614D" w:rsidP="005A6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7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05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95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оціальні та поведінкові науки</w:t>
      </w:r>
      <w:r w:rsidR="00F54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8B178BD" w14:textId="77777777" w:rsidR="005A614D" w:rsidRPr="00995714" w:rsidRDefault="005A614D" w:rsidP="005A614D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5A614D" w:rsidRPr="00995714" w14:paraId="58816421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DA5" w14:textId="77777777" w:rsidR="005A614D" w:rsidRPr="00995714" w:rsidRDefault="005A614D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7B9F" w14:textId="77777777" w:rsidR="005A614D" w:rsidRPr="00995714" w:rsidRDefault="005A614D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2CCB" w14:textId="77777777" w:rsidR="005A614D" w:rsidRPr="00995714" w:rsidRDefault="005A614D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5A614D" w:rsidRPr="00995714" w14:paraId="55291762" w14:textId="77777777" w:rsidTr="005A614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48B" w14:textId="77777777" w:rsidR="005A614D" w:rsidRPr="00995714" w:rsidRDefault="005A614D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F18A" w14:textId="77777777" w:rsidR="005A614D" w:rsidRPr="00995714" w:rsidRDefault="005A614D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1D83" w14:textId="77777777" w:rsidR="005A614D" w:rsidRPr="00995714" w:rsidRDefault="005A614D" w:rsidP="005A6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A614D" w:rsidRPr="00995714" w14:paraId="1C85850D" w14:textId="77777777" w:rsidTr="005A6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0EA" w14:textId="77777777" w:rsidR="005A614D" w:rsidRPr="00995714" w:rsidRDefault="005A614D" w:rsidP="005A6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 w:rsid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 w:rsid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 w:rsid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;</w:t>
            </w:r>
          </w:p>
          <w:p w14:paraId="6AF6E394" w14:textId="77777777" w:rsidR="005A614D" w:rsidRPr="00995714" w:rsidRDefault="005A614D" w:rsidP="005A6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 w:rsid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загальна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</w:t>
            </w:r>
            <w:r w:rsid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, історія психології</w:t>
            </w:r>
          </w:p>
        </w:tc>
      </w:tr>
      <w:tr w:rsidR="00F54951" w:rsidRPr="00733839" w14:paraId="52AA1B0B" w14:textId="77777777" w:rsidTr="00863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494E06EF" w14:textId="77777777" w:rsidR="00F54951" w:rsidRPr="00733839" w:rsidRDefault="00F54951" w:rsidP="00F5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14:paraId="516CD60A" w14:textId="77777777" w:rsidR="00F54951" w:rsidRPr="001137C9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умови подолання агресії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фруструючою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особистістю</w:t>
            </w:r>
          </w:p>
          <w:p w14:paraId="575C27F4" w14:textId="77777777" w:rsidR="00F54951" w:rsidRPr="00733839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загальна психологія, історія психології</w:t>
            </w:r>
            <w:r w:rsidRPr="00733839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0575B22E" w14:textId="77777777" w:rsidR="00F54951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7338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, професор </w:t>
            </w:r>
          </w:p>
          <w:p w14:paraId="0F414FD4" w14:textId="77777777" w:rsidR="00F54951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Лисянська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Т.М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  <w:p w14:paraId="57A02592" w14:textId="77777777" w:rsidR="00F54951" w:rsidRPr="00733839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268" w:type="dxa"/>
          </w:tcPr>
          <w:p w14:paraId="35CE3CAA" w14:textId="77777777" w:rsidR="00F54951" w:rsidRPr="00733839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ГЕРАСИМЧУК ОКСАНА МИКОЛАЇВНА</w:t>
            </w:r>
          </w:p>
          <w:p w14:paraId="43FA0B71" w14:textId="77777777" w:rsidR="00F54951" w:rsidRPr="00733839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A95C50A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Український державний університет імені Михайла Драгоманова</w:t>
            </w:r>
            <w:r w:rsidRPr="0073383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  <w:p w14:paraId="0EB50C6B" w14:textId="77777777" w:rsidR="00F54951" w:rsidRPr="00733839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F54951" w:rsidRPr="00733839" w14:paraId="0A9B84A4" w14:textId="77777777" w:rsidTr="00F5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</w:trPr>
        <w:tc>
          <w:tcPr>
            <w:tcW w:w="9648" w:type="dxa"/>
            <w:gridSpan w:val="3"/>
          </w:tcPr>
          <w:p w14:paraId="62DC5B59" w14:textId="77777777" w:rsidR="00F54951" w:rsidRP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спеціальність «053 – Психологія»;</w:t>
            </w:r>
          </w:p>
          <w:p w14:paraId="3AA943D1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5495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спеціалізація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 психологія</w:t>
            </w:r>
          </w:p>
        </w:tc>
      </w:tr>
      <w:tr w:rsidR="00F54951" w:rsidRPr="00733839" w14:paraId="07948645" w14:textId="77777777" w:rsidTr="00863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0B3C47A5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22954408" w14:textId="77777777" w:rsidR="00F54951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Психологічні чинники розвитку довіри до себе в юнацькому віці</w:t>
            </w:r>
          </w:p>
          <w:p w14:paraId="535FBE7F" w14:textId="77777777" w:rsidR="00F54951" w:rsidRPr="001F4153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педагогічна та вікова</w:t>
            </w:r>
            <w:r w:rsidRPr="001F415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психологія)</w:t>
            </w:r>
          </w:p>
          <w:p w14:paraId="1B1BF4F1" w14:textId="77777777" w:rsidR="00F54951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д.психол.н</w:t>
            </w:r>
            <w:proofErr w:type="spellEnd"/>
            <w:r w:rsidRPr="001F415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 професор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</w:p>
          <w:p w14:paraId="1A907D1F" w14:textId="77777777" w:rsidR="00F54951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Шевченко Н.Ф.</w:t>
            </w:r>
          </w:p>
        </w:tc>
        <w:tc>
          <w:tcPr>
            <w:tcW w:w="3268" w:type="dxa"/>
          </w:tcPr>
          <w:p w14:paraId="341CD140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КУЗЬМИЧ ОКСАНА ПЕТРІВНА</w:t>
            </w:r>
          </w:p>
          <w:p w14:paraId="50944690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363D2A2" w14:textId="77777777" w:rsidR="00F54951" w:rsidRPr="001F4153" w:rsidRDefault="00F54951" w:rsidP="00863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2B2E0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Запорізький національний університет</w:t>
            </w:r>
            <w:r w:rsidRPr="002B2E0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)</w:t>
            </w:r>
          </w:p>
        </w:tc>
      </w:tr>
      <w:tr w:rsidR="00F54951" w:rsidRPr="00733839" w14:paraId="1040740E" w14:textId="77777777" w:rsidTr="00863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67EFAA61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372" w:type="dxa"/>
          </w:tcPr>
          <w:p w14:paraId="7068369C" w14:textId="77777777" w:rsidR="00F54951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Ціннісні детермінанти як чинник розвитку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резильєнтності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студентів фахових коледжів</w:t>
            </w:r>
          </w:p>
          <w:p w14:paraId="6903E3AC" w14:textId="77777777" w:rsidR="00F54951" w:rsidRPr="00874E75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74E75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554237FE" w14:textId="77777777" w:rsidR="00F54951" w:rsidRDefault="00F54951" w:rsidP="00F549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74E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874E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874E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доцент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Адамська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З.В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268" w:type="dxa"/>
          </w:tcPr>
          <w:p w14:paraId="686AE470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ЗАТЕРТА ЗОРЯНА ВАСИЛІВНА</w:t>
            </w:r>
          </w:p>
          <w:p w14:paraId="67CA7C5E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E1220A0" w14:textId="77777777" w:rsidR="00F54951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(Тернопільський національний педагогічний університет імені Володимира Гнатюка)</w:t>
            </w:r>
          </w:p>
          <w:p w14:paraId="787A8B57" w14:textId="77777777" w:rsidR="00F54951" w:rsidRPr="008065AF" w:rsidRDefault="00F54951" w:rsidP="00F54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F54951" w:rsidRPr="008065AF" w14:paraId="65E695A8" w14:textId="77777777" w:rsidTr="00F5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2D9" w14:textId="77777777" w:rsidR="00F54951" w:rsidRDefault="00F54951" w:rsidP="0086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66F" w14:textId="77777777" w:rsidR="00F54951" w:rsidRDefault="00F54951" w:rsidP="008633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Соціально-психологічні чинники ефективності групової взаємодії студентів в умовах дистанційного навчання</w:t>
            </w:r>
          </w:p>
          <w:p w14:paraId="53E8AB42" w14:textId="77777777" w:rsidR="00F54951" w:rsidRPr="00F54951" w:rsidRDefault="00F54951" w:rsidP="008633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549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(спеціалізація – педагогічна та вікова психологія)</w:t>
            </w:r>
          </w:p>
          <w:p w14:paraId="1FFEDFE4" w14:textId="77777777" w:rsidR="00F54951" w:rsidRDefault="00F54951" w:rsidP="008633D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874E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к</w:t>
            </w:r>
            <w:r w:rsidRPr="00874E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.психол.н</w:t>
            </w:r>
            <w:proofErr w:type="spellEnd"/>
            <w:r w:rsidRPr="00874E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доцент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Адамська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З.В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A4C" w14:textId="77777777" w:rsidR="00F54951" w:rsidRDefault="00F54951" w:rsidP="00863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ТЮПА ОЛЕКСАНДР ОЛЕКСАНДРОВИЧ</w:t>
            </w:r>
          </w:p>
          <w:p w14:paraId="1C2C2F7E" w14:textId="77777777" w:rsidR="00F54951" w:rsidRDefault="00F54951" w:rsidP="00863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6626ABFE" w14:textId="77777777" w:rsidR="00F54951" w:rsidRPr="00F54951" w:rsidRDefault="00F54951" w:rsidP="00863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F5495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(Тернопільський національний педагогічний університет імені Володимира Гнатюка)</w:t>
            </w:r>
          </w:p>
          <w:p w14:paraId="74A12A74" w14:textId="77777777" w:rsidR="00F54951" w:rsidRPr="00F54951" w:rsidRDefault="00F54951" w:rsidP="008633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5A082F10" w14:textId="77777777" w:rsidR="005A614D" w:rsidRDefault="005A614D"/>
    <w:sectPr w:rsidR="005A614D" w:rsidSect="00004FC9">
      <w:foot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8067" w14:textId="77777777" w:rsidR="004D4D74" w:rsidRDefault="004D4D74" w:rsidP="00004FC9">
      <w:pPr>
        <w:spacing w:after="0" w:line="240" w:lineRule="auto"/>
      </w:pPr>
      <w:r>
        <w:separator/>
      </w:r>
    </w:p>
  </w:endnote>
  <w:endnote w:type="continuationSeparator" w:id="0">
    <w:p w14:paraId="49FFBEAC" w14:textId="77777777" w:rsidR="004D4D74" w:rsidRDefault="004D4D74" w:rsidP="0000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846554"/>
      <w:docPartObj>
        <w:docPartGallery w:val="Page Numbers (Bottom of Page)"/>
        <w:docPartUnique/>
      </w:docPartObj>
    </w:sdtPr>
    <w:sdtContent>
      <w:p w14:paraId="575AB026" w14:textId="77777777" w:rsidR="008633D3" w:rsidRDefault="008633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492A5" w14:textId="77777777" w:rsidR="008633D3" w:rsidRDefault="008633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4038" w14:textId="77777777" w:rsidR="004D4D74" w:rsidRDefault="004D4D74" w:rsidP="00004FC9">
      <w:pPr>
        <w:spacing w:after="0" w:line="240" w:lineRule="auto"/>
      </w:pPr>
      <w:r>
        <w:separator/>
      </w:r>
    </w:p>
  </w:footnote>
  <w:footnote w:type="continuationSeparator" w:id="0">
    <w:p w14:paraId="2022FEFF" w14:textId="77777777" w:rsidR="004D4D74" w:rsidRDefault="004D4D74" w:rsidP="00004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2"/>
    <w:rsid w:val="00004FC9"/>
    <w:rsid w:val="00042780"/>
    <w:rsid w:val="000466BE"/>
    <w:rsid w:val="000A1F36"/>
    <w:rsid w:val="000B3A7C"/>
    <w:rsid w:val="001F276A"/>
    <w:rsid w:val="0020538C"/>
    <w:rsid w:val="003B2991"/>
    <w:rsid w:val="00442B94"/>
    <w:rsid w:val="0046127A"/>
    <w:rsid w:val="004A761E"/>
    <w:rsid w:val="004D4D74"/>
    <w:rsid w:val="005A614D"/>
    <w:rsid w:val="005B0FC9"/>
    <w:rsid w:val="00662442"/>
    <w:rsid w:val="0071203D"/>
    <w:rsid w:val="007C56BC"/>
    <w:rsid w:val="0080234D"/>
    <w:rsid w:val="00844F6C"/>
    <w:rsid w:val="008633D3"/>
    <w:rsid w:val="00940A11"/>
    <w:rsid w:val="00A24E0B"/>
    <w:rsid w:val="00AB6916"/>
    <w:rsid w:val="00B14FC6"/>
    <w:rsid w:val="00B35211"/>
    <w:rsid w:val="00B85235"/>
    <w:rsid w:val="00BE3E53"/>
    <w:rsid w:val="00C93342"/>
    <w:rsid w:val="00D52230"/>
    <w:rsid w:val="00DB234F"/>
    <w:rsid w:val="00EB0A5D"/>
    <w:rsid w:val="00EC71D7"/>
    <w:rsid w:val="00EF0D9A"/>
    <w:rsid w:val="00F13A55"/>
    <w:rsid w:val="00F54951"/>
    <w:rsid w:val="00F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E9AF"/>
  <w15:chartTrackingRefBased/>
  <w15:docId w15:val="{AA130D3D-5ED4-4C76-A4C7-E1625F79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04FC9"/>
  </w:style>
  <w:style w:type="paragraph" w:styleId="a6">
    <w:name w:val="footer"/>
    <w:basedOn w:val="a"/>
    <w:link w:val="a7"/>
    <w:uiPriority w:val="99"/>
    <w:unhideWhenUsed/>
    <w:rsid w:val="00004F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04FC9"/>
  </w:style>
  <w:style w:type="table" w:customStyle="1" w:styleId="1">
    <w:name w:val="Сітка таблиці1"/>
    <w:basedOn w:val="a1"/>
    <w:next w:val="a3"/>
    <w:rsid w:val="00D5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22</cp:revision>
  <cp:lastPrinted>2023-04-05T08:35:00Z</cp:lastPrinted>
  <dcterms:created xsi:type="dcterms:W3CDTF">2023-04-05T07:26:00Z</dcterms:created>
  <dcterms:modified xsi:type="dcterms:W3CDTF">2025-07-10T10:39:00Z</dcterms:modified>
</cp:coreProperties>
</file>