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90F89" w14:textId="0D22429A" w:rsidR="00307A50" w:rsidRPr="003436D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8D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14:paraId="65D5D3EF" w14:textId="70825D91" w:rsidR="00307A50" w:rsidRPr="00E451B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8D54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56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0B12"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лютого 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B37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14:paraId="57305782" w14:textId="77777777" w:rsidR="00307A50" w:rsidRPr="003436D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9EE57" w14:textId="77777777" w:rsidR="001A044B" w:rsidRP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здобуття наукового ступеня </w:t>
      </w:r>
    </w:p>
    <w:p w14:paraId="505970D2" w14:textId="77777777" w:rsidR="001A044B" w:rsidRP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1A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світа/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едагогіка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24A13D0" w14:textId="77777777" w:rsidR="001A044B" w:rsidRPr="001A044B" w:rsidRDefault="001A044B" w:rsidP="001A044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1A044B" w:rsidRPr="001A044B" w14:paraId="5E81DDB8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DF24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33F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FE19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1A044B" w:rsidRPr="001A044B" w14:paraId="127ECB78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D77A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31E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F2F7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tbl>
      <w:tblPr>
        <w:tblStyle w:val="a3"/>
        <w:tblW w:w="9648" w:type="dxa"/>
        <w:tblInd w:w="0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1A044B" w:rsidRPr="001A044B" w14:paraId="3F677BFF" w14:textId="77777777" w:rsidTr="00D253F2">
        <w:trPr>
          <w:trHeight w:val="561"/>
        </w:trPr>
        <w:tc>
          <w:tcPr>
            <w:tcW w:w="9648" w:type="dxa"/>
            <w:gridSpan w:val="3"/>
          </w:tcPr>
          <w:p w14:paraId="1AF18AD3" w14:textId="562E85ED" w:rsidR="001A044B" w:rsidRPr="001A044B" w:rsidRDefault="004724A7" w:rsidP="004724A7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724A7">
              <w:rPr>
                <w:b/>
                <w:bCs/>
                <w:iCs/>
                <w:sz w:val="28"/>
                <w:szCs w:val="28"/>
                <w:lang w:eastAsia="ru-RU"/>
              </w:rPr>
              <w:t xml:space="preserve">Спеціальність «011 – Освітні, педагогічні науки» </w:t>
            </w:r>
          </w:p>
        </w:tc>
      </w:tr>
      <w:tr w:rsidR="001A044B" w:rsidRPr="001A044B" w14:paraId="596CE3F1" w14:textId="77777777" w:rsidTr="00D253F2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000CBA16" w14:textId="77777777" w:rsidR="001A044B" w:rsidRDefault="001A044B" w:rsidP="001A04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14:paraId="36B990DE" w14:textId="71B0A578" w:rsidR="004D7A5F" w:rsidRPr="004D7A5F" w:rsidRDefault="004D7A5F" w:rsidP="004D7A5F">
            <w:pPr>
              <w:rPr>
                <w:sz w:val="28"/>
                <w:szCs w:val="28"/>
                <w:lang w:eastAsia="ru-RU"/>
              </w:rPr>
            </w:pPr>
            <w:bookmarkStart w:id="0" w:name="_Hlk161057445"/>
            <w:bookmarkStart w:id="1" w:name="_Hlk140143330"/>
            <w:r w:rsidRPr="004D7A5F">
              <w:rPr>
                <w:sz w:val="28"/>
                <w:szCs w:val="28"/>
                <w:lang w:eastAsia="ru-RU"/>
              </w:rPr>
              <w:t xml:space="preserve">Система підготовки майбутніх </w:t>
            </w:r>
            <w:r w:rsidR="004724A7">
              <w:rPr>
                <w:sz w:val="28"/>
                <w:szCs w:val="28"/>
                <w:lang w:eastAsia="ru-RU"/>
              </w:rPr>
              <w:t>учителів фізичної культури до ігрових видів спорту в професійній діяльності</w:t>
            </w:r>
          </w:p>
          <w:bookmarkEnd w:id="0"/>
          <w:p w14:paraId="740836F1" w14:textId="77777777" w:rsidR="004D7A5F" w:rsidRDefault="004D7A5F" w:rsidP="004D7A5F">
            <w:pPr>
              <w:rPr>
                <w:sz w:val="28"/>
                <w:szCs w:val="28"/>
                <w:lang w:eastAsia="ru-RU"/>
              </w:rPr>
            </w:pPr>
            <w:r w:rsidRPr="004D7A5F">
              <w:rPr>
                <w:sz w:val="28"/>
                <w:szCs w:val="28"/>
                <w:lang w:eastAsia="ru-RU"/>
              </w:rPr>
              <w:t xml:space="preserve">Н. консультант д. п. н., професор </w:t>
            </w:r>
          </w:p>
          <w:p w14:paraId="2C079AB4" w14:textId="1CC03566" w:rsidR="004D7A5F" w:rsidRDefault="004D7A5F" w:rsidP="004D7A5F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4D7A5F">
              <w:rPr>
                <w:sz w:val="28"/>
                <w:szCs w:val="28"/>
                <w:lang w:eastAsia="ru-RU"/>
              </w:rPr>
              <w:t>Совгіра</w:t>
            </w:r>
            <w:proofErr w:type="spellEnd"/>
            <w:r w:rsidRPr="004D7A5F">
              <w:rPr>
                <w:sz w:val="28"/>
                <w:szCs w:val="28"/>
                <w:lang w:eastAsia="ru-RU"/>
              </w:rPr>
              <w:t xml:space="preserve"> С.</w:t>
            </w:r>
            <w:r>
              <w:rPr>
                <w:sz w:val="28"/>
                <w:szCs w:val="28"/>
                <w:lang w:eastAsia="ru-RU"/>
              </w:rPr>
              <w:t xml:space="preserve"> В.</w:t>
            </w:r>
          </w:p>
          <w:bookmarkEnd w:id="1"/>
          <w:p w14:paraId="0990E23F" w14:textId="1890893B" w:rsidR="004D7A5F" w:rsidRDefault="004D7A5F" w:rsidP="00FE3F5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4DDDEC29" w14:textId="77777777" w:rsidR="004D7A5F" w:rsidRPr="004D7A5F" w:rsidRDefault="004D7A5F" w:rsidP="004D7A5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bookmarkStart w:id="2" w:name="_Hlk161057475"/>
            <w:proofErr w:type="spellStart"/>
            <w:r w:rsidRPr="004D7A5F">
              <w:rPr>
                <w:b/>
                <w:bCs/>
                <w:sz w:val="28"/>
                <w:szCs w:val="28"/>
                <w:lang w:eastAsia="ru-RU"/>
              </w:rPr>
              <w:t>Карасєвич</w:t>
            </w:r>
            <w:proofErr w:type="spellEnd"/>
            <w:r w:rsidRPr="004D7A5F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5B9B8A2" w14:textId="77777777" w:rsidR="004D7A5F" w:rsidRPr="004D7A5F" w:rsidRDefault="004D7A5F" w:rsidP="004D7A5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D7A5F">
              <w:rPr>
                <w:b/>
                <w:bCs/>
                <w:sz w:val="28"/>
                <w:szCs w:val="28"/>
                <w:lang w:eastAsia="ru-RU"/>
              </w:rPr>
              <w:t>Сергій Анатолійович</w:t>
            </w:r>
            <w:bookmarkEnd w:id="2"/>
            <w:r w:rsidRPr="004D7A5F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0ED1397" w14:textId="77777777" w:rsidR="004D7A5F" w:rsidRPr="004D7A5F" w:rsidRDefault="004D7A5F" w:rsidP="004D7A5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72FFD7D9" w14:textId="655EE2BD" w:rsidR="004D7A5F" w:rsidRPr="004D7A5F" w:rsidRDefault="004D7A5F" w:rsidP="004D7A5F">
            <w:pPr>
              <w:jc w:val="center"/>
              <w:rPr>
                <w:sz w:val="28"/>
                <w:szCs w:val="28"/>
                <w:lang w:eastAsia="ru-RU"/>
              </w:rPr>
            </w:pPr>
            <w:r w:rsidRPr="004D7A5F">
              <w:rPr>
                <w:sz w:val="28"/>
                <w:szCs w:val="28"/>
                <w:lang w:eastAsia="ru-RU"/>
              </w:rPr>
              <w:t>Уманський державний педагогічний університет імені Павла Тичини</w:t>
            </w:r>
          </w:p>
          <w:p w14:paraId="0DD25754" w14:textId="3C5E1A09" w:rsidR="0044567B" w:rsidRPr="008E3F32" w:rsidRDefault="0044567B" w:rsidP="004D7A5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2894302E" w14:textId="77777777" w:rsidR="007A56AF" w:rsidRDefault="007A56AF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3EBF7A" w14:textId="7A3EB0A1" w:rsidR="00035448" w:rsidRPr="00990482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Теми дисертаційних досліджень на здобуття наукового ступеня </w:t>
      </w:r>
    </w:p>
    <w:p w14:paraId="6044A8D3" w14:textId="77777777" w:rsidR="00035448" w:rsidRPr="00990482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99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світа/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едагогіка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50D8A15" w14:textId="77777777" w:rsidR="00035448" w:rsidRPr="00990482" w:rsidRDefault="00035448" w:rsidP="000354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035448" w:rsidRPr="00990482" w14:paraId="5E3896CC" w14:textId="77777777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22E5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67C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4804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35448" w:rsidRPr="00990482" w14:paraId="5C33C9CA" w14:textId="77777777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E5A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0853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0FE7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49D11F0D" w14:textId="77777777" w:rsidR="00035448" w:rsidRDefault="00035448" w:rsidP="00035448">
      <w:pPr>
        <w:spacing w:after="0" w:line="240" w:lineRule="auto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035448" w:rsidRPr="00F65F36" w14:paraId="4EF8DAB9" w14:textId="77777777" w:rsidTr="00B61AAD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882D" w14:textId="210EAF77" w:rsidR="00035448" w:rsidRPr="00F65F36" w:rsidRDefault="0048583B" w:rsidP="00485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пеціальність 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«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011 – 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О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світні, педагогічні науки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»</w:t>
            </w:r>
          </w:p>
        </w:tc>
      </w:tr>
      <w:tr w:rsidR="007A56AF" w:rsidRPr="00163903" w14:paraId="19008589" w14:textId="77777777" w:rsidTr="00B071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D2B7" w14:textId="07193A67" w:rsidR="007A56AF" w:rsidRDefault="007A56AF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8FC1" w14:textId="77777777" w:rsidR="007A56AF" w:rsidRPr="00FE3F5B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м’яких навичок (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soft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skills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у майбутніх офіцерів Національної гвардії України в процесі професійної підготовки </w:t>
            </w:r>
          </w:p>
          <w:p w14:paraId="2169A9BE" w14:textId="77777777" w:rsidR="007A56AF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Наук. кер.: д. екон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омічних</w:t>
            </w: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н., професор, </w:t>
            </w:r>
          </w:p>
          <w:p w14:paraId="69838946" w14:textId="6DA1B490" w:rsidR="007A56AF" w:rsidRPr="00894786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Медвідь 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М.М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0A5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E3F5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Гаврищук</w:t>
            </w:r>
            <w:proofErr w:type="spellEnd"/>
            <w:r w:rsidRPr="00FE3F5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954DF5A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Михайло Михайлович</w:t>
            </w:r>
          </w:p>
          <w:p w14:paraId="280971D0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636379D" w14:textId="0D60048B" w:rsidR="007A56AF" w:rsidRPr="00894786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Глухівський національний педагогічний університет імені Олександра Довженка</w:t>
            </w:r>
          </w:p>
        </w:tc>
      </w:tr>
      <w:tr w:rsidR="007A56AF" w:rsidRPr="00163903" w14:paraId="5482695F" w14:textId="77777777" w:rsidTr="00B071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D357" w14:textId="6DE2424E" w:rsidR="007A56AF" w:rsidRDefault="007A56AF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A31" w14:textId="77777777" w:rsidR="007A56AF" w:rsidRPr="00FE3F5B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61055722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готовності майбутніх офіцерів до інженерного забезпечення підрозділу Національної гвардії України в процесі професійної підготовки</w:t>
            </w:r>
          </w:p>
          <w:bookmarkEnd w:id="3"/>
          <w:p w14:paraId="690ADDE9" w14:textId="77777777" w:rsidR="007A56AF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Наук. кер.: д. екон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омічних</w:t>
            </w: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н., професор, </w:t>
            </w:r>
          </w:p>
          <w:p w14:paraId="242C5B2B" w14:textId="60F011C1" w:rsidR="007A56AF" w:rsidRPr="00FE3F5B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Медвідь 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М.М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58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4" w:name="_Hlk161055659"/>
            <w:r w:rsidRPr="00FE3F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Семенов</w:t>
            </w:r>
          </w:p>
          <w:p w14:paraId="35754301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Микола Володимирович</w:t>
            </w:r>
          </w:p>
          <w:bookmarkEnd w:id="4"/>
          <w:p w14:paraId="6E983ABA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B23AB1" w14:textId="6111E8B4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Глухівський національний педагогічний університет імені Олександра Довженка</w:t>
            </w:r>
          </w:p>
        </w:tc>
      </w:tr>
      <w:tr w:rsidR="007A56AF" w:rsidRPr="00163903" w14:paraId="21F338F7" w14:textId="77777777" w:rsidTr="00B071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708F" w14:textId="51C49203" w:rsidR="007A56AF" w:rsidRDefault="0082318D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9B4A" w14:textId="77777777" w:rsidR="007A56AF" w:rsidRPr="00FE3F5B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161055893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фахових 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майбутніх учителів географії в закладах вищої освіти з використанням цифрових технологій </w:t>
            </w:r>
          </w:p>
          <w:bookmarkEnd w:id="5"/>
          <w:p w14:paraId="3E0D22E0" w14:textId="77777777" w:rsidR="007A56AF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д. п. н., професор, </w:t>
            </w:r>
          </w:p>
          <w:p w14:paraId="4688FE4F" w14:textId="18FFBFAC" w:rsidR="007A56AF" w:rsidRPr="00894786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Браславська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E42" w14:textId="77777777" w:rsidR="007A56AF" w:rsidRPr="007A56AF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6" w:name="_Hlk161055923"/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Озерова </w:t>
            </w:r>
          </w:p>
          <w:p w14:paraId="524029C8" w14:textId="77777777" w:rsidR="007A56AF" w:rsidRPr="007A56AF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Людмила Андріївна </w:t>
            </w:r>
          </w:p>
          <w:bookmarkEnd w:id="6"/>
          <w:p w14:paraId="028FB327" w14:textId="77777777" w:rsidR="007A56AF" w:rsidRPr="007A56AF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882B3B" w14:textId="77777777" w:rsidR="007A56AF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Уманський державний педагогічний університет імені Павла Тичини</w:t>
            </w:r>
          </w:p>
          <w:p w14:paraId="1090E6CE" w14:textId="5DD89C4F" w:rsidR="00B0408C" w:rsidRPr="007A56AF" w:rsidRDefault="00B0408C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56AF" w:rsidRPr="00163903" w14:paraId="0FE82415" w14:textId="77777777" w:rsidTr="00B071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1D78" w14:textId="75B5A343" w:rsidR="007A56AF" w:rsidRPr="00A44FA6" w:rsidRDefault="0082318D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A934" w14:textId="77777777" w:rsidR="007A56AF" w:rsidRPr="00FE3F5B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7" w:name="_Hlk161057726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професійної культури майбутніх учителів музичного мистецтва в процесі фахової підготовки</w:t>
            </w:r>
          </w:p>
          <w:bookmarkEnd w:id="7"/>
          <w:p w14:paraId="18E5E3ED" w14:textId="1D1D1E6A" w:rsidR="007A56AF" w:rsidRPr="0081513A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д. п. н., професор, 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Богданець-Білоскаленко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Н.І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B75C" w14:textId="29AF7633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8" w:name="_Hlk161057754"/>
            <w:r w:rsidRPr="00FE3F5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482C08" w:rsidRPr="00FE3F5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</w:t>
            </w:r>
            <w:r w:rsidRPr="00FE3F5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3F5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Сяньпеня</w:t>
            </w:r>
            <w:proofErr w:type="spellEnd"/>
          </w:p>
          <w:bookmarkEnd w:id="8"/>
          <w:p w14:paraId="1DEF1171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9EB220" w14:textId="77777777" w:rsidR="007A56AF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(Ізмаїльський державний гуманітарний університет)</w:t>
            </w:r>
          </w:p>
          <w:p w14:paraId="7FE85A96" w14:textId="777CDC1D" w:rsidR="00B0408C" w:rsidRPr="0081513A" w:rsidRDefault="00B0408C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6AF" w:rsidRPr="00163903" w14:paraId="446EFCEB" w14:textId="77777777" w:rsidTr="0083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E935" w14:textId="2BF121CB" w:rsidR="007A56AF" w:rsidRPr="0082318D" w:rsidRDefault="0082318D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F2D" w14:textId="77777777" w:rsidR="007A56AF" w:rsidRPr="00FE3F5B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9" w:name="_Hlk161057943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креативності майбутнього вчителя музичного мистецтва засобами джазової імпровізації в закладах вищої освіти </w:t>
            </w:r>
          </w:p>
          <w:bookmarkEnd w:id="9"/>
          <w:p w14:paraId="2BDBAA96" w14:textId="50E5A442" w:rsidR="007A56AF" w:rsidRPr="0081513A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к. п. н., доцент 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Сироткіна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Ж.Є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DFA" w14:textId="32CED7F0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0" w:name="_Hlk161057970"/>
            <w:r w:rsidRPr="00FE3F5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Денисов Сергій Михайлович</w:t>
            </w:r>
          </w:p>
          <w:bookmarkEnd w:id="10"/>
          <w:p w14:paraId="0071C2BB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AEBD59E" w14:textId="27482A6B" w:rsidR="007A56AF" w:rsidRPr="0081513A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(Ізмаїльський державний гуманітарний університет)</w:t>
            </w:r>
          </w:p>
        </w:tc>
      </w:tr>
      <w:tr w:rsidR="007A56AF" w:rsidRPr="00163903" w14:paraId="18AED797" w14:textId="77777777" w:rsidTr="00B138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6281" w14:textId="54FB19A5" w:rsidR="007A56AF" w:rsidRDefault="0082318D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F55B" w14:textId="77777777" w:rsidR="007A56AF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1" w:name="_Hlk161058175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Підготовка майбутніх учителів-філологів у закладах вищої освіти до комунікації у волонтерській діяльності</w:t>
            </w:r>
          </w:p>
          <w:bookmarkEnd w:id="11"/>
          <w:p w14:paraId="38C0DDAF" w14:textId="070A06A2" w:rsidR="007A56AF" w:rsidRPr="0081513A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д. п. н., професор, 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Кічук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Н.В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C0DE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2" w:name="_Hlk161058120"/>
            <w:r w:rsidRPr="00FE3F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Романюк </w:t>
            </w:r>
          </w:p>
          <w:p w14:paraId="6632D9B1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Діана </w:t>
            </w:r>
            <w:proofErr w:type="spellStart"/>
            <w:r w:rsidRPr="00FE3F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Хачатурівна</w:t>
            </w:r>
            <w:proofErr w:type="spellEnd"/>
          </w:p>
          <w:bookmarkEnd w:id="12"/>
          <w:p w14:paraId="47D63B5C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054EDA" w14:textId="6B0ED485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</w:t>
            </w:r>
            <w:r w:rsidRPr="00FE3F5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змаїльський державний гуманітарний університет</w:t>
            </w:r>
          </w:p>
        </w:tc>
      </w:tr>
      <w:tr w:rsidR="007A56AF" w:rsidRPr="00163903" w14:paraId="6707CBC7" w14:textId="77777777" w:rsidTr="00B138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9A36" w14:textId="6E4507DB" w:rsidR="007A56AF" w:rsidRPr="0082318D" w:rsidRDefault="0082318D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B34C" w14:textId="77777777" w:rsidR="007A56AF" w:rsidRPr="00FE3F5B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3" w:name="_Hlk161058394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Розвиток художньо-естетичних інтересів учнів закладів загальної середньої освіти Китаю засобами музичного мистецтва</w:t>
            </w:r>
          </w:p>
          <w:bookmarkEnd w:id="13"/>
          <w:p w14:paraId="252AB54A" w14:textId="37125383" w:rsidR="007A56AF" w:rsidRPr="0081513A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к. п. н., доцент 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Рашидова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С.С</w:t>
            </w:r>
            <w:proofErr w:type="spellEnd"/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2A39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4" w:name="_Hlk161058324"/>
            <w:r w:rsidRPr="00FE3F5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Дін </w:t>
            </w:r>
            <w:proofErr w:type="spellStart"/>
            <w:r w:rsidRPr="00FE3F5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Чжуцзюнь</w:t>
            </w:r>
            <w:proofErr w:type="spellEnd"/>
          </w:p>
          <w:bookmarkEnd w:id="14"/>
          <w:p w14:paraId="0D18BA7B" w14:textId="77777777" w:rsidR="007A56AF" w:rsidRPr="00FE3F5B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BF73DB9" w14:textId="0ABB9C2A" w:rsidR="007A56AF" w:rsidRPr="0081513A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F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Ізмаїльський державний гуманітарний університет</w:t>
            </w:r>
          </w:p>
        </w:tc>
      </w:tr>
      <w:tr w:rsidR="007A56AF" w:rsidRPr="00163903" w14:paraId="54548A2E" w14:textId="77777777" w:rsidTr="00EB47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93CB" w14:textId="163CA193" w:rsidR="007A56AF" w:rsidRPr="0082318D" w:rsidRDefault="0082318D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316" w14:textId="77777777" w:rsidR="007A56AF" w:rsidRPr="00B76E77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5" w:name="_Hlk161058568"/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Професійна підготовка майбутніх учителів музичного мистецтва з використанням цифрових технологій </w:t>
            </w:r>
          </w:p>
          <w:bookmarkEnd w:id="15"/>
          <w:p w14:paraId="4C965131" w14:textId="77777777" w:rsidR="007A56AF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к. пед. наук, доцент </w:t>
            </w:r>
          </w:p>
          <w:p w14:paraId="3496FE9D" w14:textId="025D33BB" w:rsidR="007A56AF" w:rsidRPr="00560541" w:rsidRDefault="007A56AF" w:rsidP="007A5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Сироткіна</w:t>
            </w:r>
            <w:proofErr w:type="spellEnd"/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Ж.Є</w:t>
            </w:r>
            <w:proofErr w:type="spellEnd"/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142" w14:textId="77777777" w:rsidR="007A56AF" w:rsidRPr="00B76E77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" w:name="_Hlk161058515"/>
            <w:proofErr w:type="spellStart"/>
            <w:r w:rsidRPr="00B76E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Копчик</w:t>
            </w:r>
            <w:proofErr w:type="spellEnd"/>
            <w:r w:rsidRPr="00B76E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2396EF1" w14:textId="77777777" w:rsidR="007A56AF" w:rsidRPr="00B76E77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6E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Олександр Сергійович</w:t>
            </w:r>
          </w:p>
          <w:bookmarkEnd w:id="16"/>
          <w:p w14:paraId="3061F5B5" w14:textId="77777777" w:rsidR="007A56AF" w:rsidRPr="00B76E77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84AB027" w14:textId="110FC510" w:rsidR="007A56AF" w:rsidRPr="00560541" w:rsidRDefault="007A56AF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Ізмаїльський державний гуманітарний університет </w:t>
            </w:r>
          </w:p>
        </w:tc>
      </w:tr>
      <w:tr w:rsidR="0082318D" w:rsidRPr="00163903" w14:paraId="1A7BFAB6" w14:textId="77777777" w:rsidTr="00EB47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22D2" w14:textId="2F0F3362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B8F" w14:textId="77777777" w:rsidR="0082318D" w:rsidRPr="00CF7BD3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7" w:name="_Hlk161058710"/>
            <w:r w:rsidRPr="00CF7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Підготовка майбутніх учителів природничих наук до реалізації принципу наступності початкової і базової освіти з використанням </w:t>
            </w:r>
            <w:proofErr w:type="spellStart"/>
            <w:r w:rsidRPr="00CF7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STEM</w:t>
            </w:r>
            <w:proofErr w:type="spellEnd"/>
            <w:r w:rsidRPr="00CF7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-технологій</w:t>
            </w:r>
          </w:p>
          <w:bookmarkEnd w:id="17"/>
          <w:p w14:paraId="1191D33E" w14:textId="6C64D7DF" w:rsidR="0082318D" w:rsidRPr="00B76E77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7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к. пед. наук, доцент </w:t>
            </w:r>
            <w:proofErr w:type="spellStart"/>
            <w:r w:rsidRPr="00CF7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Мізюк</w:t>
            </w:r>
            <w:proofErr w:type="spellEnd"/>
            <w:r w:rsidRPr="00CF7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7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</w:t>
            </w:r>
            <w:proofErr w:type="spellEnd"/>
            <w:r w:rsidRPr="00CF7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6791" w14:textId="77777777" w:rsidR="0082318D" w:rsidRPr="00CF7BD3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8" w:name="_Hlk161058668"/>
            <w:r w:rsidRPr="00CF7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Новак </w:t>
            </w:r>
          </w:p>
          <w:p w14:paraId="512412B2" w14:textId="77777777" w:rsidR="0082318D" w:rsidRPr="00CF7BD3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7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Ганна Едуардівна </w:t>
            </w:r>
          </w:p>
          <w:bookmarkEnd w:id="18"/>
          <w:p w14:paraId="6FEE1B97" w14:textId="77777777" w:rsidR="0082318D" w:rsidRPr="00CF7BD3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61BC27" w14:textId="1CA56366" w:rsidR="0082318D" w:rsidRPr="00B76E77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7BD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Ізмаїльський державний гуманітарний університет </w:t>
            </w:r>
          </w:p>
        </w:tc>
      </w:tr>
      <w:tr w:rsidR="0082318D" w:rsidRPr="00163903" w14:paraId="35D2A8B2" w14:textId="77777777" w:rsidTr="00EB47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7818" w14:textId="4266B818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10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E1C" w14:textId="77777777" w:rsidR="0082318D" w:rsidRPr="00816E0B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9" w:name="_Hlk161058857"/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Підготовка бакалаврів математики до інтеграції веб-сервісів в освітній процес в умовах змішаного навчання</w:t>
            </w:r>
          </w:p>
          <w:bookmarkEnd w:id="19"/>
          <w:p w14:paraId="267814FA" w14:textId="3978DAD9" w:rsidR="0082318D" w:rsidRPr="00B76E77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к. пед. наук, доцент </w:t>
            </w:r>
            <w:proofErr w:type="spellStart"/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Мізюк</w:t>
            </w:r>
            <w:proofErr w:type="spellEnd"/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В. 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8847" w14:textId="77777777" w:rsidR="0082318D" w:rsidRPr="00816E0B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0" w:name="_Hlk161058810"/>
            <w:r w:rsidRPr="00816E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Дмитрієва </w:t>
            </w:r>
          </w:p>
          <w:p w14:paraId="3428F6A4" w14:textId="77777777" w:rsidR="0082318D" w:rsidRPr="00816E0B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E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Марина Вікторівна</w:t>
            </w:r>
          </w:p>
          <w:bookmarkEnd w:id="20"/>
          <w:p w14:paraId="228ACC52" w14:textId="77777777" w:rsidR="0082318D" w:rsidRPr="00816E0B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1AC5C2" w14:textId="77777777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E0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Ізмаїльський державний гуманітарний університет</w:t>
            </w:r>
          </w:p>
          <w:p w14:paraId="67C96FCB" w14:textId="41CD17FE" w:rsidR="00B0408C" w:rsidRPr="00B76E77" w:rsidRDefault="00B0408C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2318D" w:rsidRPr="00163903" w14:paraId="0E09F06D" w14:textId="77777777" w:rsidTr="00EB47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1B91" w14:textId="222CDA1F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3992" w14:textId="77777777" w:rsidR="0082318D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Патріотичне виховання молодших школярів на </w:t>
            </w:r>
            <w:proofErr w:type="spellStart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музики у загальноосвітній школі </w:t>
            </w:r>
            <w:proofErr w:type="spellStart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КНР</w:t>
            </w:r>
            <w:proofErr w:type="spellEnd"/>
          </w:p>
          <w:p w14:paraId="46938F20" w14:textId="77777777" w:rsidR="0082318D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д.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пед. </w:t>
            </w:r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наук, професор </w:t>
            </w:r>
          </w:p>
          <w:p w14:paraId="733A70B3" w14:textId="25E6867C" w:rsidR="0082318D" w:rsidRPr="00B76E77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Рашидов</w:t>
            </w:r>
            <w:proofErr w:type="spellEnd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С.Ф</w:t>
            </w:r>
            <w:proofErr w:type="spellEnd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DF1" w14:textId="77777777" w:rsidR="0082318D" w:rsidRPr="007A56AF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ЛЮ</w:t>
            </w:r>
            <w:proofErr w:type="spellEnd"/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Шучана</w:t>
            </w:r>
            <w:proofErr w:type="spellEnd"/>
          </w:p>
          <w:p w14:paraId="0837D78D" w14:textId="77777777" w:rsidR="0082318D" w:rsidRPr="007A56AF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8AFE4B6" w14:textId="77777777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Ізмаїльський державний гуманітарний університет</w:t>
            </w:r>
          </w:p>
          <w:p w14:paraId="240279DE" w14:textId="6154FD42" w:rsidR="00B0408C" w:rsidRPr="00B76E77" w:rsidRDefault="00B0408C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2318D" w:rsidRPr="00163903" w14:paraId="2275572C" w14:textId="77777777" w:rsidTr="00EB47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4AA0" w14:textId="200A9428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357D" w14:textId="77777777" w:rsidR="0082318D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удожньо-естетичне виховання старшокласників засобами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музики у загальноосвітній школі </w:t>
            </w:r>
            <w:proofErr w:type="spellStart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КНР</w:t>
            </w:r>
            <w:proofErr w:type="spellEnd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63C280" w14:textId="77777777" w:rsidR="00B0408C" w:rsidRPr="00B0408C" w:rsidRDefault="00B0408C" w:rsidP="00B0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д. пед. наук, професор </w:t>
            </w:r>
          </w:p>
          <w:p w14:paraId="67FC9FC8" w14:textId="592988EE" w:rsidR="00B0408C" w:rsidRPr="007A56AF" w:rsidRDefault="00B0408C" w:rsidP="00B04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4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Рашидов</w:t>
            </w:r>
            <w:proofErr w:type="spellEnd"/>
            <w:r w:rsidRPr="00B04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С.Ф</w:t>
            </w:r>
            <w:proofErr w:type="spellEnd"/>
            <w:r w:rsidRPr="00B04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6CA" w14:textId="77777777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Чжао</w:t>
            </w:r>
            <w:proofErr w:type="spellEnd"/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Цзюнькай</w:t>
            </w:r>
            <w:proofErr w:type="spellEnd"/>
          </w:p>
          <w:p w14:paraId="05949090" w14:textId="77777777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3400161" w14:textId="77777777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Ізмаїльський державний гуманітарний університет</w:t>
            </w:r>
          </w:p>
          <w:p w14:paraId="618ABCAE" w14:textId="2F7A9B3C" w:rsidR="00B0408C" w:rsidRPr="007A56AF" w:rsidRDefault="00B0408C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2318D" w:rsidRPr="00163903" w14:paraId="5ADF09F7" w14:textId="77777777" w:rsidTr="00EB47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4FCC" w14:textId="1C9C27F8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C1C" w14:textId="77777777" w:rsidR="0082318D" w:rsidRPr="007A56AF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в учнів початкової школи Китаю естетичних цінностей</w:t>
            </w:r>
          </w:p>
          <w:p w14:paraId="1E38222C" w14:textId="095510AA" w:rsidR="0082318D" w:rsidRPr="007A56AF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к. пед. наук, доцент </w:t>
            </w:r>
            <w:proofErr w:type="spellStart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Рашидова</w:t>
            </w:r>
            <w:proofErr w:type="spellEnd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5B5A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BE0" w14:textId="77777777" w:rsidR="0082318D" w:rsidRPr="007A56AF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Сяо</w:t>
            </w:r>
            <w:proofErr w:type="spellEnd"/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5A33396" w14:textId="77777777" w:rsidR="0082318D" w:rsidRPr="007A56AF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83BC63" w14:textId="50FED8B5" w:rsidR="0082318D" w:rsidRPr="007A56AF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Ізмаїльський державний гуманітарний університет</w:t>
            </w:r>
          </w:p>
        </w:tc>
      </w:tr>
      <w:tr w:rsidR="0082318D" w:rsidRPr="00163903" w14:paraId="68202EBB" w14:textId="77777777" w:rsidTr="00900DE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D409" w14:textId="3B8A99AD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C9F" w14:textId="77777777" w:rsidR="0082318D" w:rsidRPr="00894786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1" w:name="_Hlk161056462"/>
            <w:bookmarkStart w:id="22" w:name="_Hlk153306481"/>
            <w:r w:rsidRPr="008947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Педагогічні умови підготовки майбутніх офіцерів-прикордонників до протидії негативному інформаційно-психологічному впливу на особовий склад </w:t>
            </w:r>
          </w:p>
          <w:bookmarkEnd w:id="21"/>
          <w:p w14:paraId="5F8DD48A" w14:textId="77777777" w:rsidR="0082318D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47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д. п. н., професор, </w:t>
            </w:r>
          </w:p>
          <w:p w14:paraId="5F1F97BC" w14:textId="77777777" w:rsidR="0082318D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47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Романишина Л. М.</w:t>
            </w:r>
          </w:p>
          <w:bookmarkEnd w:id="22"/>
          <w:p w14:paraId="03C03683" w14:textId="77777777" w:rsidR="0082318D" w:rsidRPr="00B76E77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CD3" w14:textId="77777777" w:rsidR="0082318D" w:rsidRPr="00894786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3" w:name="_Hlk161056420"/>
            <w:bookmarkStart w:id="24" w:name="_Hlk153306505"/>
            <w:proofErr w:type="spellStart"/>
            <w:r w:rsidRPr="008947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Юрчак</w:t>
            </w:r>
            <w:proofErr w:type="spellEnd"/>
            <w:r w:rsidRPr="008947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CE63936" w14:textId="77777777" w:rsidR="0082318D" w:rsidRPr="00894786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7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Юрій Миколайович </w:t>
            </w:r>
          </w:p>
          <w:bookmarkEnd w:id="23"/>
          <w:p w14:paraId="672DAF4C" w14:textId="77777777" w:rsidR="0082318D" w:rsidRPr="00894786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EAAD8EA" w14:textId="77777777" w:rsidR="0082318D" w:rsidRPr="00894786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78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Хмельницька </w:t>
            </w:r>
            <w:proofErr w:type="spellStart"/>
            <w:r w:rsidRPr="0089478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89478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-педагогічна академія</w:t>
            </w:r>
          </w:p>
          <w:bookmarkEnd w:id="24"/>
          <w:p w14:paraId="7FF7FFE0" w14:textId="77777777" w:rsidR="0082318D" w:rsidRPr="00B76E77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2318D" w:rsidRPr="00163903" w14:paraId="28E5A1F1" w14:textId="77777777" w:rsidTr="00900DE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202D" w14:textId="7425F812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4BB" w14:textId="77777777" w:rsidR="0082318D" w:rsidRPr="00816E0B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5" w:name="_Hlk161056808"/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готовності майбутніх учителів фізики до застосування хмарних технологій в освітньому процесі</w:t>
            </w:r>
          </w:p>
          <w:bookmarkEnd w:id="25"/>
          <w:p w14:paraId="452A48F8" w14:textId="6B4C0862" w:rsidR="0082318D" w:rsidRPr="00894786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д. п. н., професор </w:t>
            </w:r>
            <w:proofErr w:type="spellStart"/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Галус</w:t>
            </w:r>
            <w:proofErr w:type="spellEnd"/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О.М</w:t>
            </w:r>
            <w:proofErr w:type="spellEnd"/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842" w14:textId="77777777" w:rsidR="0082318D" w:rsidRPr="00816E0B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6" w:name="_Hlk161056752"/>
            <w:proofErr w:type="spellStart"/>
            <w:r w:rsidRPr="00816E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Панащук</w:t>
            </w:r>
            <w:proofErr w:type="spellEnd"/>
            <w:r w:rsidRPr="00816E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6414621A" w14:textId="77777777" w:rsidR="0082318D" w:rsidRPr="00816E0B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E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Іванна Юріївна </w:t>
            </w:r>
          </w:p>
          <w:bookmarkEnd w:id="26"/>
          <w:p w14:paraId="7D046F63" w14:textId="77777777" w:rsidR="0082318D" w:rsidRPr="00816E0B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676938D" w14:textId="77777777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E0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Хмельницька </w:t>
            </w:r>
            <w:proofErr w:type="spellStart"/>
            <w:r w:rsidRPr="00816E0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816E0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-педагогічна академія</w:t>
            </w:r>
          </w:p>
          <w:p w14:paraId="023E3E38" w14:textId="2E32110B" w:rsidR="00B0408C" w:rsidRPr="00894786" w:rsidRDefault="00B0408C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2318D" w:rsidRPr="00163903" w14:paraId="0AFD265D" w14:textId="77777777" w:rsidTr="00900DE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E186" w14:textId="2E135FB0" w:rsidR="0082318D" w:rsidRPr="00D5281E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376" w14:textId="77777777" w:rsidR="0082318D" w:rsidRPr="00B76E77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Методика використання систем </w:t>
            </w:r>
            <w:proofErr w:type="spellStart"/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проєктного</w:t>
            </w:r>
            <w:proofErr w:type="spellEnd"/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менеджменту для науково-педагогічних досліджень </w:t>
            </w:r>
          </w:p>
          <w:p w14:paraId="3C0FD924" w14:textId="0D88EBA0" w:rsidR="0082318D" w:rsidRPr="00117470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д. п. н., професор </w:t>
            </w:r>
            <w:proofErr w:type="spellStart"/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Спірин</w:t>
            </w:r>
            <w:proofErr w:type="spellEnd"/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О.М</w:t>
            </w:r>
            <w:proofErr w:type="spellEnd"/>
            <w:r w:rsidRPr="00B76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36A" w14:textId="77777777" w:rsidR="0082318D" w:rsidRPr="00B76E77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76E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Рибчак</w:t>
            </w:r>
            <w:proofErr w:type="spellEnd"/>
            <w:r w:rsidRPr="00B76E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12B1AFAE" w14:textId="77777777" w:rsidR="0082318D" w:rsidRPr="00B76E77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E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Богдан Олегович </w:t>
            </w:r>
          </w:p>
          <w:p w14:paraId="45AD5557" w14:textId="77777777" w:rsidR="0082318D" w:rsidRPr="00B76E77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A8492B6" w14:textId="25AFCE1D" w:rsidR="0082318D" w:rsidRPr="00B76E77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E7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ДЗВО «Університет менеджменту освіти» НАПН України</w:t>
            </w:r>
          </w:p>
        </w:tc>
      </w:tr>
      <w:tr w:rsidR="0082318D" w:rsidRPr="00163903" w14:paraId="4D2A929D" w14:textId="77777777" w:rsidTr="00900DE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D2D2" w14:textId="21FD40B9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17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669" w14:textId="77777777" w:rsidR="0082318D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5E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дослідницької компетентності майбутніх викладачів закладів вищої освіти в умовах змішаного навчання</w:t>
            </w:r>
          </w:p>
          <w:p w14:paraId="00FAD704" w14:textId="77777777" w:rsidR="0082318D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5E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к. п. н., доцент </w:t>
            </w:r>
          </w:p>
          <w:p w14:paraId="7AED89D8" w14:textId="32177079" w:rsidR="0082318D" w:rsidRPr="00B76E77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5E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Кириченко 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805E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E30" w14:textId="77777777" w:rsidR="0082318D" w:rsidRPr="00CF7BD3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F7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Грицан</w:t>
            </w:r>
            <w:proofErr w:type="spellEnd"/>
            <w:r w:rsidRPr="00CF7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B22C3D4" w14:textId="77777777" w:rsidR="0082318D" w:rsidRPr="00CF7BD3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7B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Олександр Григорович</w:t>
            </w:r>
          </w:p>
          <w:p w14:paraId="4FBF4E11" w14:textId="77777777" w:rsidR="0082318D" w:rsidRPr="00CF7BD3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374D85" w14:textId="77777777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BD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ДЗВО «Університет менеджменту освіти» НАПН України</w:t>
            </w:r>
          </w:p>
          <w:p w14:paraId="05CE0F38" w14:textId="7922C8E6" w:rsidR="00B0408C" w:rsidRPr="00CF7BD3" w:rsidRDefault="00B0408C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2318D" w:rsidRPr="00163903" w14:paraId="1D8AB0FD" w14:textId="77777777" w:rsidTr="00900DE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C038" w14:textId="63C1470B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A8A" w14:textId="77777777" w:rsidR="0082318D" w:rsidRPr="00F45579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55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Розвиток </w:t>
            </w:r>
            <w:proofErr w:type="spellStart"/>
            <w:r w:rsidRPr="00F455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тьютерських</w:t>
            </w:r>
            <w:proofErr w:type="spellEnd"/>
            <w:r w:rsidRPr="00F455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55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F455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педагогів закладів загальної середньої освіти </w:t>
            </w:r>
          </w:p>
          <w:p w14:paraId="20B1568A" w14:textId="77777777" w:rsidR="0082318D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55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д. п. н., професор, </w:t>
            </w:r>
          </w:p>
          <w:p w14:paraId="2E0D0BBF" w14:textId="4E51C0BA" w:rsidR="0082318D" w:rsidRPr="00805E2C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55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Гладкова 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455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35C5" w14:textId="77777777" w:rsidR="0082318D" w:rsidRPr="00F45579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4557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Бедрій</w:t>
            </w:r>
            <w:proofErr w:type="spellEnd"/>
            <w:r w:rsidRPr="00F4557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C6595FE" w14:textId="77777777" w:rsidR="0082318D" w:rsidRPr="00F45579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557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Христина Володимирівна</w:t>
            </w:r>
          </w:p>
          <w:p w14:paraId="2037F96F" w14:textId="77777777" w:rsidR="0082318D" w:rsidRPr="00F45579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B605F2E" w14:textId="77777777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57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ДЗВО «Університет менеджменту освіти» НАПН України</w:t>
            </w:r>
          </w:p>
          <w:p w14:paraId="45886B57" w14:textId="1E68C7BB" w:rsidR="00B0408C" w:rsidRPr="00F45579" w:rsidRDefault="00B0408C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2318D" w:rsidRPr="00163903" w14:paraId="56CCAF9A" w14:textId="77777777" w:rsidTr="00900DE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0187" w14:textId="14D85583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BD3" w14:textId="77777777" w:rsidR="0082318D" w:rsidRPr="00816E0B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Розвиток інформаційно-цифрової компетентності вчителів української мови й літератури в умовах дистанційного навчання</w:t>
            </w:r>
          </w:p>
          <w:p w14:paraId="7C047F71" w14:textId="3D302C60" w:rsidR="0082318D" w:rsidRPr="00816E0B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к. пед. наук, доцент </w:t>
            </w:r>
            <w:proofErr w:type="spellStart"/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Просіна</w:t>
            </w:r>
            <w:proofErr w:type="spellEnd"/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О.В</w:t>
            </w:r>
            <w:proofErr w:type="spellEnd"/>
            <w:r w:rsidRPr="00816E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4CD" w14:textId="77777777" w:rsidR="0082318D" w:rsidRPr="00816E0B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16E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Фещак</w:t>
            </w:r>
            <w:proofErr w:type="spellEnd"/>
            <w:r w:rsidRPr="00816E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Богдан Любомирович</w:t>
            </w:r>
          </w:p>
          <w:p w14:paraId="45972634" w14:textId="77777777" w:rsidR="0082318D" w:rsidRPr="00816E0B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4D9B533" w14:textId="77777777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E0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ДЗВО «Університет менеджменту освіти» НАПН України</w:t>
            </w:r>
          </w:p>
          <w:p w14:paraId="539A055D" w14:textId="52A1688A" w:rsidR="00B0408C" w:rsidRPr="00816E0B" w:rsidRDefault="00B0408C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2318D" w:rsidRPr="00163903" w14:paraId="63C26E47" w14:textId="77777777" w:rsidTr="00900DE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CC2F" w14:textId="3CCF8A9D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65F9" w14:textId="77777777" w:rsidR="0082318D" w:rsidRPr="007A56AF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Професійний розвиток учителів початкових класів в умовах дистанційного підвищення кваліфікації</w:t>
            </w:r>
          </w:p>
          <w:p w14:paraId="56C3848F" w14:textId="77777777" w:rsidR="00B0408C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д. пед. наук, професор, </w:t>
            </w:r>
          </w:p>
          <w:p w14:paraId="6CDAF4D9" w14:textId="297709E6" w:rsidR="0082318D" w:rsidRPr="00816E0B" w:rsidRDefault="0082318D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Сорочан</w:t>
            </w:r>
            <w:proofErr w:type="spellEnd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Т.М</w:t>
            </w:r>
            <w:proofErr w:type="spellEnd"/>
            <w:r w:rsidRPr="007A56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BE4" w14:textId="77777777" w:rsidR="0082318D" w:rsidRPr="007A56AF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Ларіна </w:t>
            </w:r>
          </w:p>
          <w:p w14:paraId="75A70F6F" w14:textId="77777777" w:rsidR="0082318D" w:rsidRPr="007A56AF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Оксана Василівна</w:t>
            </w:r>
          </w:p>
          <w:p w14:paraId="25080BB6" w14:textId="77777777" w:rsidR="0082318D" w:rsidRPr="007A56AF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D52D30B" w14:textId="77777777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ДЗВО «Університет Менеджменту освіти НАПН України</w:t>
            </w:r>
          </w:p>
          <w:p w14:paraId="26F01781" w14:textId="25C2EF32" w:rsidR="00B0408C" w:rsidRPr="007A56AF" w:rsidRDefault="00B0408C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F0109" w:rsidRPr="00163903" w14:paraId="0B5E603F" w14:textId="77777777" w:rsidTr="00900DE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151A" w14:textId="789371A1" w:rsidR="00EF0109" w:rsidRDefault="00EF0109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433D" w14:textId="77777777" w:rsidR="00EF0109" w:rsidRDefault="00EF0109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Педагогічні умови підготовки студентів до фізичного самовиховання в закладах вищої освіти </w:t>
            </w:r>
          </w:p>
          <w:p w14:paraId="6EF0C12D" w14:textId="77777777" w:rsidR="00EF0109" w:rsidRDefault="00EF0109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01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 кер.: к. пед. наук, доцент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DBAF609" w14:textId="259F64F5" w:rsidR="00EF0109" w:rsidRDefault="00EF0109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Кравчинська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Н.С</w:t>
            </w:r>
            <w:proofErr w:type="spellEnd"/>
          </w:p>
          <w:p w14:paraId="6B605604" w14:textId="683F3689" w:rsidR="00EF0109" w:rsidRPr="007A56AF" w:rsidRDefault="00EF0109" w:rsidP="00823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A50F" w14:textId="77777777" w:rsidR="00EF0109" w:rsidRDefault="00EF0109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Стешиц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Андрій Володимирович </w:t>
            </w:r>
          </w:p>
          <w:p w14:paraId="21F5E384" w14:textId="77777777" w:rsidR="00EF0109" w:rsidRDefault="00EF0109" w:rsidP="00EF01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C2D17A0" w14:textId="28F03389" w:rsidR="00EF0109" w:rsidRDefault="00EF0109" w:rsidP="00EF01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6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ДЗВО «Університет Менеджменту освіти НАПН України</w:t>
            </w:r>
          </w:p>
          <w:p w14:paraId="69D0D3E8" w14:textId="72EE1E0A" w:rsidR="00EF0109" w:rsidRPr="007A56AF" w:rsidRDefault="00EF0109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tbl>
      <w:tblPr>
        <w:tblStyle w:val="2"/>
        <w:tblW w:w="9676" w:type="dxa"/>
        <w:tblInd w:w="0" w:type="dxa"/>
        <w:tblLook w:val="01E0" w:firstRow="1" w:lastRow="1" w:firstColumn="1" w:lastColumn="1" w:noHBand="0" w:noVBand="0"/>
      </w:tblPr>
      <w:tblGrid>
        <w:gridCol w:w="9676"/>
      </w:tblGrid>
      <w:tr w:rsidR="00081890" w:rsidRPr="00126677" w14:paraId="45101887" w14:textId="77777777" w:rsidTr="009778F9">
        <w:tc>
          <w:tcPr>
            <w:tcW w:w="9676" w:type="dxa"/>
          </w:tcPr>
          <w:p w14:paraId="23F33A4B" w14:textId="460358EF" w:rsidR="00F250B6" w:rsidRPr="00F45579" w:rsidRDefault="00622AC2" w:rsidP="00EF0109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82318D">
              <w:rPr>
                <w:b/>
                <w:bCs/>
                <w:iCs/>
                <w:sz w:val="28"/>
                <w:szCs w:val="28"/>
                <w:lang w:val="ru-RU" w:eastAsia="ru-RU"/>
              </w:rPr>
              <w:t>С</w:t>
            </w:r>
            <w:proofErr w:type="spellStart"/>
            <w:r w:rsidR="00081890" w:rsidRPr="0082318D">
              <w:rPr>
                <w:b/>
                <w:bCs/>
                <w:iCs/>
                <w:sz w:val="28"/>
                <w:szCs w:val="28"/>
                <w:lang w:eastAsia="ru-RU"/>
              </w:rPr>
              <w:t>пеціальність</w:t>
            </w:r>
            <w:proofErr w:type="spellEnd"/>
            <w:r w:rsidR="00081890" w:rsidRPr="0082318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01</w:t>
            </w:r>
            <w:r w:rsidRPr="0082318D">
              <w:rPr>
                <w:b/>
                <w:bCs/>
                <w:iCs/>
                <w:sz w:val="28"/>
                <w:szCs w:val="28"/>
                <w:lang w:val="ru-RU" w:eastAsia="ru-RU"/>
              </w:rPr>
              <w:t>5</w:t>
            </w:r>
            <w:r w:rsidR="00081890" w:rsidRPr="0082318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– </w:t>
            </w:r>
            <w:r w:rsidRPr="0082318D">
              <w:rPr>
                <w:b/>
                <w:bCs/>
                <w:iCs/>
                <w:sz w:val="28"/>
                <w:szCs w:val="28"/>
                <w:lang w:eastAsia="ru-RU"/>
              </w:rPr>
              <w:t>Професійна освіта (за спеціалізаціями)</w:t>
            </w:r>
          </w:p>
        </w:tc>
      </w:tr>
    </w:tbl>
    <w:tbl>
      <w:tblPr>
        <w:tblStyle w:val="3"/>
        <w:tblW w:w="9676" w:type="dxa"/>
        <w:tblInd w:w="0" w:type="dxa"/>
        <w:tblLook w:val="01E0" w:firstRow="1" w:lastRow="1" w:firstColumn="1" w:lastColumn="1" w:noHBand="0" w:noVBand="0"/>
      </w:tblPr>
      <w:tblGrid>
        <w:gridCol w:w="648"/>
        <w:gridCol w:w="5760"/>
        <w:gridCol w:w="3268"/>
      </w:tblGrid>
      <w:tr w:rsidR="00A63AA8" w:rsidRPr="00126677" w14:paraId="4F003081" w14:textId="77777777" w:rsidTr="009B6263">
        <w:tc>
          <w:tcPr>
            <w:tcW w:w="648" w:type="dxa"/>
          </w:tcPr>
          <w:p w14:paraId="1589BF3F" w14:textId="77777777" w:rsidR="00A63AA8" w:rsidRPr="00126677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4CEB" w14:textId="77777777" w:rsidR="0082318D" w:rsidRDefault="0082318D" w:rsidP="00A63AA8">
            <w:pPr>
              <w:rPr>
                <w:sz w:val="28"/>
                <w:szCs w:val="28"/>
                <w:lang w:eastAsia="ru-RU"/>
              </w:rPr>
            </w:pPr>
            <w:r w:rsidRPr="0082318D">
              <w:rPr>
                <w:sz w:val="28"/>
                <w:szCs w:val="28"/>
                <w:lang w:eastAsia="ru-RU"/>
              </w:rPr>
              <w:t xml:space="preserve">Підготовка майбутніх учителів початкових класів до застосування інноваційних технологій в умовах Нової української школи </w:t>
            </w:r>
          </w:p>
          <w:p w14:paraId="5BBA041C" w14:textId="36C8A630" w:rsidR="0082318D" w:rsidRDefault="0082318D" w:rsidP="00A63AA8">
            <w:pPr>
              <w:rPr>
                <w:sz w:val="28"/>
                <w:szCs w:val="28"/>
                <w:lang w:eastAsia="ru-RU"/>
              </w:rPr>
            </w:pPr>
            <w:r w:rsidRPr="0082318D">
              <w:rPr>
                <w:sz w:val="28"/>
                <w:szCs w:val="28"/>
                <w:lang w:eastAsia="ru-RU"/>
              </w:rPr>
              <w:t xml:space="preserve">Н. кер.: к. пед. наук, доцент </w:t>
            </w:r>
            <w:proofErr w:type="spellStart"/>
            <w:r w:rsidRPr="0082318D">
              <w:rPr>
                <w:sz w:val="28"/>
                <w:szCs w:val="28"/>
                <w:lang w:eastAsia="ru-RU"/>
              </w:rPr>
              <w:t>Швардак</w:t>
            </w:r>
            <w:proofErr w:type="spellEnd"/>
            <w:r w:rsidRPr="0082318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318D">
              <w:rPr>
                <w:sz w:val="28"/>
                <w:szCs w:val="28"/>
                <w:lang w:eastAsia="ru-RU"/>
              </w:rPr>
              <w:t>М.В</w:t>
            </w:r>
            <w:proofErr w:type="spellEnd"/>
            <w:r w:rsidRPr="0082318D">
              <w:rPr>
                <w:sz w:val="28"/>
                <w:szCs w:val="28"/>
                <w:lang w:eastAsia="ru-RU"/>
              </w:rPr>
              <w:t>.</w:t>
            </w:r>
          </w:p>
          <w:p w14:paraId="2E2A640D" w14:textId="0A3C8243" w:rsidR="00A63AA8" w:rsidRPr="00126677" w:rsidRDefault="00A63AA8" w:rsidP="00A63A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9D3" w14:textId="77777777" w:rsidR="00F35BAA" w:rsidRPr="00F35BAA" w:rsidRDefault="00F35BAA" w:rsidP="00F35B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35BAA">
              <w:rPr>
                <w:b/>
                <w:sz w:val="28"/>
                <w:szCs w:val="28"/>
                <w:lang w:eastAsia="ru-RU"/>
              </w:rPr>
              <w:t xml:space="preserve">Рябець </w:t>
            </w:r>
          </w:p>
          <w:p w14:paraId="4F17B1FD" w14:textId="77777777" w:rsidR="00F35BAA" w:rsidRPr="00F35BAA" w:rsidRDefault="00F35BAA" w:rsidP="00F35B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35BAA">
              <w:rPr>
                <w:b/>
                <w:sz w:val="28"/>
                <w:szCs w:val="28"/>
                <w:lang w:eastAsia="ru-RU"/>
              </w:rPr>
              <w:t xml:space="preserve">Діана Василівна </w:t>
            </w:r>
          </w:p>
          <w:p w14:paraId="5B1404AF" w14:textId="77777777" w:rsidR="00F35BAA" w:rsidRPr="00F35BAA" w:rsidRDefault="00F35BAA" w:rsidP="00F35BA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4DCB1D98" w14:textId="5B4BC90A" w:rsidR="00F35BAA" w:rsidRDefault="00F35BAA" w:rsidP="00F35BAA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35BAA">
              <w:rPr>
                <w:bCs/>
                <w:sz w:val="28"/>
                <w:szCs w:val="28"/>
                <w:lang w:eastAsia="ru-RU"/>
              </w:rPr>
              <w:t xml:space="preserve">Мукачівський державний університет </w:t>
            </w:r>
          </w:p>
          <w:p w14:paraId="3CD1DB79" w14:textId="77777777" w:rsidR="00EF0109" w:rsidRDefault="00EF0109" w:rsidP="00F35BAA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1FFACA20" w14:textId="77777777" w:rsidR="00EF0109" w:rsidRPr="00F35BAA" w:rsidRDefault="00EF0109" w:rsidP="00F35BAA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0519EF5B" w14:textId="0DEADB3B" w:rsidR="00A63AA8" w:rsidRPr="00126677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03B86" w:rsidRPr="00126677" w14:paraId="5ED0DFDF" w14:textId="77777777" w:rsidTr="009B6263">
        <w:tc>
          <w:tcPr>
            <w:tcW w:w="648" w:type="dxa"/>
          </w:tcPr>
          <w:p w14:paraId="05BD3817" w14:textId="0E29496D" w:rsidR="00703B86" w:rsidRDefault="00703B86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87F1" w14:textId="77777777" w:rsidR="00703B86" w:rsidRDefault="00703B86" w:rsidP="00A63AA8">
            <w:pPr>
              <w:rPr>
                <w:sz w:val="28"/>
                <w:szCs w:val="28"/>
                <w:lang w:eastAsia="ru-RU"/>
              </w:rPr>
            </w:pPr>
            <w:r w:rsidRPr="00703B86">
              <w:rPr>
                <w:sz w:val="28"/>
                <w:szCs w:val="28"/>
                <w:lang w:eastAsia="ru-RU"/>
              </w:rPr>
              <w:t xml:space="preserve">Підготовка майбутніх психологів до застосування </w:t>
            </w:r>
            <w:proofErr w:type="spellStart"/>
            <w:r w:rsidRPr="00703B86">
              <w:rPr>
                <w:sz w:val="28"/>
                <w:szCs w:val="28"/>
                <w:lang w:eastAsia="ru-RU"/>
              </w:rPr>
              <w:t>методик</w:t>
            </w:r>
            <w:proofErr w:type="spellEnd"/>
            <w:r w:rsidRPr="00703B86">
              <w:rPr>
                <w:sz w:val="28"/>
                <w:szCs w:val="28"/>
                <w:lang w:eastAsia="ru-RU"/>
              </w:rPr>
              <w:t xml:space="preserve"> подолання тривожності у підлітків</w:t>
            </w:r>
          </w:p>
          <w:p w14:paraId="471D8FD0" w14:textId="11478282" w:rsidR="00703B86" w:rsidRPr="0082318D" w:rsidRDefault="00703B86" w:rsidP="00A63AA8">
            <w:pPr>
              <w:rPr>
                <w:sz w:val="28"/>
                <w:szCs w:val="28"/>
                <w:lang w:eastAsia="ru-RU"/>
              </w:rPr>
            </w:pPr>
            <w:r w:rsidRPr="00703B86">
              <w:rPr>
                <w:sz w:val="28"/>
                <w:szCs w:val="28"/>
                <w:lang w:eastAsia="ru-RU"/>
              </w:rPr>
              <w:t>Н. кер. д. пед. н., професор Рибалко Л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703B86">
              <w:rPr>
                <w:sz w:val="28"/>
                <w:szCs w:val="28"/>
                <w:lang w:eastAsia="ru-RU"/>
              </w:rPr>
              <w:t xml:space="preserve"> М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90D5" w14:textId="77777777" w:rsidR="00703B86" w:rsidRDefault="00703B86" w:rsidP="00F35B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703B86">
              <w:rPr>
                <w:b/>
                <w:sz w:val="28"/>
                <w:szCs w:val="28"/>
                <w:lang w:eastAsia="ru-RU"/>
              </w:rPr>
              <w:t>Замахін</w:t>
            </w:r>
            <w:r>
              <w:rPr>
                <w:b/>
                <w:sz w:val="28"/>
                <w:szCs w:val="28"/>
                <w:lang w:eastAsia="ru-RU"/>
              </w:rPr>
              <w:t>а</w:t>
            </w:r>
            <w:proofErr w:type="spellEnd"/>
            <w:r w:rsidRPr="00703B86">
              <w:rPr>
                <w:b/>
                <w:sz w:val="28"/>
                <w:szCs w:val="28"/>
                <w:lang w:eastAsia="ru-RU"/>
              </w:rPr>
              <w:t xml:space="preserve"> Світлан</w:t>
            </w:r>
            <w:r>
              <w:rPr>
                <w:b/>
                <w:sz w:val="28"/>
                <w:szCs w:val="28"/>
                <w:lang w:eastAsia="ru-RU"/>
              </w:rPr>
              <w:t xml:space="preserve">а </w:t>
            </w:r>
            <w:r w:rsidRPr="00703B86">
              <w:rPr>
                <w:b/>
                <w:sz w:val="28"/>
                <w:szCs w:val="28"/>
                <w:lang w:eastAsia="ru-RU"/>
              </w:rPr>
              <w:t>Петрівн</w:t>
            </w:r>
            <w:r>
              <w:rPr>
                <w:b/>
                <w:sz w:val="28"/>
                <w:szCs w:val="28"/>
                <w:lang w:eastAsia="ru-RU"/>
              </w:rPr>
              <w:t>а</w:t>
            </w:r>
          </w:p>
          <w:p w14:paraId="2EB38D64" w14:textId="77777777" w:rsidR="00703B86" w:rsidRDefault="00703B86" w:rsidP="00F35BAA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54230703" w14:textId="18835F47" w:rsidR="00703B86" w:rsidRPr="00F35BAA" w:rsidRDefault="00703B86" w:rsidP="00F35B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E47111">
              <w:rPr>
                <w:sz w:val="28"/>
                <w:szCs w:val="28"/>
                <w:lang w:eastAsia="ru-RU"/>
              </w:rPr>
              <w:t>Національний університет «Полтавська політехніка імені Юрія Кондратюка</w:t>
            </w:r>
          </w:p>
        </w:tc>
      </w:tr>
      <w:tr w:rsidR="00AD506E" w:rsidRPr="00126677" w14:paraId="0453D967" w14:textId="77777777" w:rsidTr="00481700">
        <w:tc>
          <w:tcPr>
            <w:tcW w:w="9676" w:type="dxa"/>
            <w:gridSpan w:val="3"/>
            <w:tcBorders>
              <w:right w:val="single" w:sz="4" w:space="0" w:color="auto"/>
            </w:tcBorders>
          </w:tcPr>
          <w:p w14:paraId="79AD3193" w14:textId="1BB99220" w:rsidR="00AD506E" w:rsidRPr="00F35BAA" w:rsidRDefault="00AD506E" w:rsidP="00F35BA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D506E">
              <w:rPr>
                <w:b/>
                <w:sz w:val="28"/>
                <w:szCs w:val="28"/>
                <w:lang w:eastAsia="ru-RU"/>
              </w:rPr>
              <w:t xml:space="preserve">Спеціальність «016 </w:t>
            </w:r>
            <w:r>
              <w:rPr>
                <w:b/>
                <w:sz w:val="28"/>
                <w:szCs w:val="28"/>
                <w:lang w:eastAsia="ru-RU"/>
              </w:rPr>
              <w:t xml:space="preserve">- </w:t>
            </w:r>
            <w:r w:rsidRPr="00AD506E">
              <w:rPr>
                <w:b/>
                <w:sz w:val="28"/>
                <w:szCs w:val="28"/>
                <w:lang w:eastAsia="ru-RU"/>
              </w:rPr>
              <w:t>Спеціальна освіта»</w:t>
            </w:r>
          </w:p>
        </w:tc>
      </w:tr>
      <w:tr w:rsidR="00AC6DB3" w:rsidRPr="00126677" w14:paraId="1566299F" w14:textId="77777777" w:rsidTr="009B6263">
        <w:tc>
          <w:tcPr>
            <w:tcW w:w="648" w:type="dxa"/>
          </w:tcPr>
          <w:p w14:paraId="215E707F" w14:textId="60482884" w:rsidR="00AC6DB3" w:rsidRDefault="00AC6DB3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A8DA" w14:textId="00B64172" w:rsidR="00AC6DB3" w:rsidRDefault="00AC6DB3" w:rsidP="00AC6DB3">
            <w:pPr>
              <w:rPr>
                <w:sz w:val="28"/>
                <w:szCs w:val="28"/>
                <w:lang w:eastAsia="ru-RU"/>
              </w:rPr>
            </w:pPr>
            <w:r w:rsidRPr="00AC6DB3">
              <w:rPr>
                <w:sz w:val="28"/>
                <w:szCs w:val="28"/>
                <w:lang w:eastAsia="ru-RU"/>
              </w:rPr>
              <w:t>Педагогічна корекція порушень мовленн</w:t>
            </w:r>
            <w:r w:rsidR="00FE593B">
              <w:rPr>
                <w:sz w:val="28"/>
                <w:szCs w:val="28"/>
                <w:lang w:eastAsia="ru-RU"/>
              </w:rPr>
              <w:t xml:space="preserve">я </w:t>
            </w:r>
            <w:r w:rsidRPr="00AC6DB3">
              <w:rPr>
                <w:sz w:val="28"/>
                <w:szCs w:val="28"/>
                <w:lang w:eastAsia="ru-RU"/>
              </w:rPr>
              <w:t xml:space="preserve">дошкільників 3-5 років </w:t>
            </w:r>
            <w:r w:rsidR="00FE593B">
              <w:rPr>
                <w:sz w:val="28"/>
                <w:szCs w:val="28"/>
                <w:lang w:eastAsia="ru-RU"/>
              </w:rPr>
              <w:t xml:space="preserve">у процесі </w:t>
            </w:r>
            <w:r w:rsidRPr="00AC6DB3">
              <w:rPr>
                <w:sz w:val="28"/>
                <w:szCs w:val="28"/>
                <w:lang w:eastAsia="ru-RU"/>
              </w:rPr>
              <w:t>фізичної активності</w:t>
            </w:r>
          </w:p>
          <w:p w14:paraId="3F0E7B0C" w14:textId="3F7EB217" w:rsidR="00AC6DB3" w:rsidRPr="00AC6DB3" w:rsidRDefault="00AC6DB3" w:rsidP="00AC6DB3">
            <w:pPr>
              <w:rPr>
                <w:sz w:val="28"/>
                <w:szCs w:val="28"/>
                <w:lang w:eastAsia="ru-RU"/>
              </w:rPr>
            </w:pPr>
            <w:r w:rsidRPr="00AC6DB3">
              <w:rPr>
                <w:sz w:val="28"/>
                <w:szCs w:val="28"/>
                <w:lang w:eastAsia="ru-RU"/>
              </w:rPr>
              <w:t xml:space="preserve">Наук. кер. д. пед наук, професор, </w:t>
            </w:r>
            <w:proofErr w:type="spellStart"/>
            <w:r w:rsidRPr="00AC6DB3">
              <w:rPr>
                <w:sz w:val="28"/>
                <w:szCs w:val="28"/>
                <w:lang w:eastAsia="ru-RU"/>
              </w:rPr>
              <w:t>Мога</w:t>
            </w:r>
            <w:proofErr w:type="spellEnd"/>
            <w:r w:rsidRPr="00AC6DB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6DB3">
              <w:rPr>
                <w:sz w:val="28"/>
                <w:szCs w:val="28"/>
                <w:lang w:eastAsia="ru-RU"/>
              </w:rPr>
              <w:t>М.Д</w:t>
            </w:r>
            <w:proofErr w:type="spellEnd"/>
            <w:r w:rsidRPr="00AC6DB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070" w14:textId="77777777" w:rsidR="00AC6DB3" w:rsidRPr="00AC6DB3" w:rsidRDefault="00AC6DB3" w:rsidP="00AC6D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AC6DB3">
              <w:rPr>
                <w:b/>
                <w:sz w:val="28"/>
                <w:szCs w:val="28"/>
                <w:lang w:eastAsia="ru-RU"/>
              </w:rPr>
              <w:t>Зюзін</w:t>
            </w:r>
            <w:proofErr w:type="spellEnd"/>
            <w:r w:rsidRPr="00AC6DB3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14:paraId="10F88E42" w14:textId="77777777" w:rsidR="00AC6DB3" w:rsidRPr="00AC6DB3" w:rsidRDefault="00AC6DB3" w:rsidP="00AC6D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C6DB3">
              <w:rPr>
                <w:b/>
                <w:sz w:val="28"/>
                <w:szCs w:val="28"/>
                <w:lang w:eastAsia="ru-RU"/>
              </w:rPr>
              <w:t xml:space="preserve">Юрій </w:t>
            </w:r>
            <w:proofErr w:type="spellStart"/>
            <w:r w:rsidRPr="00AC6DB3">
              <w:rPr>
                <w:b/>
                <w:sz w:val="28"/>
                <w:szCs w:val="28"/>
                <w:lang w:eastAsia="ru-RU"/>
              </w:rPr>
              <w:t>Вячеславович</w:t>
            </w:r>
            <w:proofErr w:type="spellEnd"/>
          </w:p>
          <w:p w14:paraId="2A763E17" w14:textId="77777777" w:rsidR="00AC6DB3" w:rsidRPr="00AC6DB3" w:rsidRDefault="00AC6DB3" w:rsidP="00AC6DB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112BA102" w14:textId="77777777" w:rsidR="004B3029" w:rsidRDefault="00AC6DB3" w:rsidP="00AC6DB3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C6DB3">
              <w:rPr>
                <w:bCs/>
                <w:sz w:val="28"/>
                <w:szCs w:val="28"/>
                <w:lang w:eastAsia="ru-RU"/>
              </w:rPr>
              <w:t xml:space="preserve">Дніпровський національний університет імені </w:t>
            </w:r>
          </w:p>
          <w:p w14:paraId="29935D11" w14:textId="61C9AE2B" w:rsidR="00AC6DB3" w:rsidRPr="00AC6DB3" w:rsidRDefault="00AC6DB3" w:rsidP="00AC6DB3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C6DB3">
              <w:rPr>
                <w:bCs/>
                <w:sz w:val="28"/>
                <w:szCs w:val="28"/>
                <w:lang w:eastAsia="ru-RU"/>
              </w:rPr>
              <w:t>Олеся Гончара</w:t>
            </w:r>
          </w:p>
        </w:tc>
      </w:tr>
      <w:tr w:rsidR="00AD506E" w:rsidRPr="00126677" w14:paraId="39819398" w14:textId="77777777" w:rsidTr="009B6263">
        <w:tc>
          <w:tcPr>
            <w:tcW w:w="648" w:type="dxa"/>
          </w:tcPr>
          <w:p w14:paraId="72EF4E4C" w14:textId="6AF95FD1" w:rsidR="00AD506E" w:rsidRDefault="00FE593B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6C23" w14:textId="0B0937CE" w:rsidR="00AC6DB3" w:rsidRPr="00AC6DB3" w:rsidRDefault="00AC6DB3" w:rsidP="00AC6DB3">
            <w:pPr>
              <w:rPr>
                <w:sz w:val="28"/>
                <w:szCs w:val="28"/>
                <w:lang w:eastAsia="ru-RU"/>
              </w:rPr>
            </w:pPr>
            <w:r w:rsidRPr="00AC6DB3">
              <w:rPr>
                <w:sz w:val="28"/>
                <w:szCs w:val="28"/>
                <w:lang w:eastAsia="ru-RU"/>
              </w:rPr>
              <w:t>Педагогічна корекція</w:t>
            </w:r>
            <w:r>
              <w:t xml:space="preserve"> </w:t>
            </w:r>
            <w:r w:rsidRPr="00AC6DB3">
              <w:rPr>
                <w:sz w:val="28"/>
                <w:szCs w:val="28"/>
                <w:lang w:eastAsia="ru-RU"/>
              </w:rPr>
              <w:t xml:space="preserve">емоційно-вольової сфери дітей 5-7 років з порушенням опорно-рухового апарату </w:t>
            </w:r>
            <w:r w:rsidR="00FE593B">
              <w:rPr>
                <w:sz w:val="28"/>
                <w:szCs w:val="28"/>
                <w:lang w:eastAsia="ru-RU"/>
              </w:rPr>
              <w:t>засобами фізичних вправ у воді</w:t>
            </w:r>
          </w:p>
          <w:p w14:paraId="0AD72EC1" w14:textId="77777777" w:rsidR="00AC6DB3" w:rsidRDefault="00AC6DB3" w:rsidP="00AC6DB3">
            <w:pPr>
              <w:rPr>
                <w:sz w:val="28"/>
                <w:szCs w:val="28"/>
                <w:lang w:eastAsia="ru-RU"/>
              </w:rPr>
            </w:pPr>
            <w:r w:rsidRPr="00AC6DB3">
              <w:rPr>
                <w:sz w:val="28"/>
                <w:szCs w:val="28"/>
                <w:lang w:eastAsia="ru-RU"/>
              </w:rPr>
              <w:t xml:space="preserve">Наук. кер. д. пед наук, професор, </w:t>
            </w:r>
          </w:p>
          <w:p w14:paraId="619BABA6" w14:textId="2246A290" w:rsidR="00AD506E" w:rsidRPr="0082318D" w:rsidRDefault="00AC6DB3" w:rsidP="00AC6DB3">
            <w:pPr>
              <w:rPr>
                <w:sz w:val="28"/>
                <w:szCs w:val="28"/>
                <w:lang w:eastAsia="ru-RU"/>
              </w:rPr>
            </w:pPr>
            <w:r w:rsidRPr="00AC6DB3">
              <w:rPr>
                <w:sz w:val="28"/>
                <w:szCs w:val="28"/>
                <w:lang w:eastAsia="ru-RU"/>
              </w:rPr>
              <w:t>Єфименко М.М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7F5" w14:textId="77777777" w:rsidR="00AC6DB3" w:rsidRPr="00AC6DB3" w:rsidRDefault="00AC6DB3" w:rsidP="00AC6D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AC6DB3">
              <w:rPr>
                <w:b/>
                <w:sz w:val="28"/>
                <w:szCs w:val="28"/>
                <w:lang w:eastAsia="ru-RU"/>
              </w:rPr>
              <w:t>Литв’яков</w:t>
            </w:r>
            <w:proofErr w:type="spellEnd"/>
            <w:r w:rsidRPr="00AC6DB3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14:paraId="124E0BEC" w14:textId="77777777" w:rsidR="00AC6DB3" w:rsidRPr="00AC6DB3" w:rsidRDefault="00AC6DB3" w:rsidP="00AC6D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C6DB3">
              <w:rPr>
                <w:b/>
                <w:sz w:val="28"/>
                <w:szCs w:val="28"/>
                <w:lang w:eastAsia="ru-RU"/>
              </w:rPr>
              <w:t>Михайло Вікторович</w:t>
            </w:r>
          </w:p>
          <w:p w14:paraId="572C0F03" w14:textId="77777777" w:rsidR="00AC6DB3" w:rsidRPr="00AC6DB3" w:rsidRDefault="00AC6DB3" w:rsidP="00AC6DB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C14EAD4" w14:textId="5048BB5C" w:rsidR="00AD506E" w:rsidRPr="00AC6DB3" w:rsidRDefault="00AC6DB3" w:rsidP="00AC6DB3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C6DB3">
              <w:rPr>
                <w:bCs/>
                <w:sz w:val="28"/>
                <w:szCs w:val="28"/>
                <w:lang w:eastAsia="ru-RU"/>
              </w:rPr>
              <w:t>Український державний університет імені Михайла Драгоманова</w:t>
            </w:r>
          </w:p>
        </w:tc>
      </w:tr>
    </w:tbl>
    <w:p w14:paraId="5551926A" w14:textId="77777777" w:rsidR="00094EAE" w:rsidRDefault="00094EAE" w:rsidP="00094EAE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2BA4593F" w14:textId="77777777" w:rsidR="00B0408C" w:rsidRDefault="00B0408C" w:rsidP="00094EAE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356AC646" w14:textId="77777777" w:rsidR="00094EAE" w:rsidRPr="00AE19B6" w:rsidRDefault="003364BF" w:rsidP="0009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9B6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>Т</w:t>
      </w:r>
      <w:r w:rsidR="00094EAE" w:rsidRPr="00AE19B6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 xml:space="preserve">еми </w:t>
      </w:r>
      <w:r w:rsidR="00094EAE" w:rsidRPr="00AE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дисертаційних досліджень на здобуття наукового ступеня </w:t>
      </w:r>
    </w:p>
    <w:p w14:paraId="5C453622" w14:textId="77777777" w:rsidR="00094EAE" w:rsidRPr="00AE19B6" w:rsidRDefault="00094EAE" w:rsidP="0009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9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AE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«05 – Соціальні та поведінкові науки»</w:t>
      </w:r>
    </w:p>
    <w:p w14:paraId="663A93DC" w14:textId="77777777" w:rsidR="00094EAE" w:rsidRPr="007302C1" w:rsidRDefault="00094EAE" w:rsidP="00094EA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008"/>
        <w:gridCol w:w="5372"/>
        <w:gridCol w:w="3509"/>
      </w:tblGrid>
      <w:tr w:rsidR="00094EAE" w:rsidRPr="00995714" w14:paraId="2196B69A" w14:textId="77777777" w:rsidTr="0057191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5322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34FC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AEA4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94EAE" w:rsidRPr="00995714" w14:paraId="73C72483" w14:textId="77777777" w:rsidTr="0057191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F070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BEE5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3899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4EAE" w:rsidRPr="00995714" w14:paraId="7FEC463C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563" w14:textId="0E14BCE5" w:rsidR="00094EAE" w:rsidRPr="00995714" w:rsidRDefault="00094EAE" w:rsidP="00AE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спеціальність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«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053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сихологія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»</w:t>
            </w:r>
          </w:p>
        </w:tc>
      </w:tr>
      <w:tr w:rsidR="00094EAE" w:rsidRPr="00733839" w14:paraId="62A8D942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2BF" w14:textId="77777777" w:rsidR="00094EAE" w:rsidRPr="00733839" w:rsidRDefault="00094EAE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E98" w14:textId="77777777" w:rsidR="007C5AA9" w:rsidRP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Розвиток психологічної готовності жінок до реалізації репродуктивної функції</w:t>
            </w:r>
          </w:p>
          <w:p w14:paraId="3377821C" w14:textId="1579B9D0" w:rsidR="00094EAE" w:rsidRPr="0073383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Наук. кер. д. псих наук, професор, Максимова Н. Ю.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69C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7C5A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Мітіна</w:t>
            </w:r>
            <w:proofErr w:type="spellEnd"/>
            <w:r w:rsidRPr="007C5A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34C9CFA3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Ольга Леонідівна</w:t>
            </w:r>
          </w:p>
          <w:p w14:paraId="3D2F6633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0D62726" w14:textId="7F66742A" w:rsidR="00FE593B" w:rsidRPr="007C5AA9" w:rsidRDefault="007C5AA9" w:rsidP="00703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психології імені Г. С. Костюка НАПН України</w:t>
            </w:r>
          </w:p>
        </w:tc>
      </w:tr>
      <w:tr w:rsidR="007C5AA9" w:rsidRPr="00733839" w14:paraId="60070694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4501" w14:textId="1C1CCD75" w:rsidR="007C5AA9" w:rsidRDefault="00AD506E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315F" w14:textId="77777777" w:rsidR="007C5AA9" w:rsidRP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умови розвитку </w:t>
            </w:r>
            <w:proofErr w:type="spellStart"/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стресостійкості</w:t>
            </w:r>
            <w:proofErr w:type="spellEnd"/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працівників ІТ-компаній </w:t>
            </w:r>
          </w:p>
          <w:p w14:paraId="62768B34" w14:textId="77777777" w:rsid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д. псих наук, доцент, </w:t>
            </w:r>
          </w:p>
          <w:p w14:paraId="4E0DF481" w14:textId="5F192392" w:rsidR="007C5AA9" w:rsidRP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Маслюк А.М.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473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Довбня </w:t>
            </w:r>
          </w:p>
          <w:p w14:paraId="5543571C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Сергій Юрійович</w:t>
            </w:r>
          </w:p>
          <w:p w14:paraId="1371AF85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1A4E8B6" w14:textId="77777777" w:rsid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психології імені Г. С. Костюка НАПН України</w:t>
            </w:r>
          </w:p>
          <w:p w14:paraId="0869DB19" w14:textId="0B673120" w:rsidR="00FE593B" w:rsidRPr="007C5AA9" w:rsidRDefault="00FE593B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7C5AA9" w:rsidRPr="00733839" w14:paraId="73290F92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AD8" w14:textId="1D74466C" w:rsidR="007C5AA9" w:rsidRDefault="008C72D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516" w14:textId="77777777" w:rsid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Особливості когнітивного опрацювання </w:t>
            </w:r>
            <w:proofErr w:type="spellStart"/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травмівного</w:t>
            </w:r>
            <w:proofErr w:type="spellEnd"/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досвіду військовослужбовцями та ветеранами війни</w:t>
            </w:r>
          </w:p>
          <w:p w14:paraId="49F8CBF0" w14:textId="77777777" w:rsidR="007C5AA9" w:rsidRP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д. псих наук, доцент, </w:t>
            </w:r>
          </w:p>
          <w:p w14:paraId="1D47D9A4" w14:textId="68B498F1" w:rsidR="007C5AA9" w:rsidRP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Маслюк А.М.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8809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7C5A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Фроленкова</w:t>
            </w:r>
            <w:proofErr w:type="spellEnd"/>
            <w:r w:rsidRPr="007C5A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33C5BD80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Олена Миколаївна </w:t>
            </w:r>
          </w:p>
          <w:p w14:paraId="4403B77C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687532C1" w14:textId="5DA2DDAC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психології імені Г. С. Костюка НАПН України</w:t>
            </w:r>
          </w:p>
        </w:tc>
      </w:tr>
      <w:tr w:rsidR="00794811" w:rsidRPr="00733839" w14:paraId="138FFFA9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83E" w14:textId="6F760FEF" w:rsidR="00794811" w:rsidRDefault="008C72D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544" w14:textId="77777777" w:rsidR="00794811" w:rsidRDefault="00794811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Медико-психологічний супровід пацієнтів з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постконфузійним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синдромом</w:t>
            </w:r>
          </w:p>
          <w:p w14:paraId="45FB6EC1" w14:textId="5CAC8726" w:rsidR="00794811" w:rsidRDefault="00794811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Наук. кер. д. псих наук,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, дійсний член НАПН України</w:t>
            </w:r>
            <w:r w:rsidR="00AD50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Максименко С.</w:t>
            </w:r>
            <w:r w:rsidR="004B302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 </w:t>
            </w:r>
            <w:r w:rsidR="00AD50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</w:t>
            </w:r>
          </w:p>
          <w:p w14:paraId="0C0DFAF3" w14:textId="523CCF17" w:rsidR="00AD506E" w:rsidRPr="007C5AA9" w:rsidRDefault="00AD506E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398" w14:textId="77777777" w:rsidR="00794811" w:rsidRDefault="00794811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Проноза-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Стеблюк</w:t>
            </w:r>
            <w:proofErr w:type="spellEnd"/>
          </w:p>
          <w:p w14:paraId="29A28278" w14:textId="77777777" w:rsidR="00794811" w:rsidRDefault="00794811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Катерина Володимирівна</w:t>
            </w:r>
          </w:p>
          <w:p w14:paraId="2C3CC3A7" w14:textId="77777777" w:rsidR="00794811" w:rsidRDefault="00794811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0F60E724" w14:textId="7BD7AD35" w:rsidR="00794811" w:rsidRPr="00AD506E" w:rsidRDefault="00AD506E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D50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психології імені Г. С. Костюка НАПН України</w:t>
            </w:r>
          </w:p>
        </w:tc>
      </w:tr>
      <w:tr w:rsidR="007C5AA9" w:rsidRPr="00733839" w14:paraId="382F360C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69E" w14:textId="172D4289" w:rsidR="007C5AA9" w:rsidRDefault="008C72D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982D" w14:textId="77777777" w:rsidR="007C5AA9" w:rsidRP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Чинники психологічних криз та їх подолання у подружніх пар в умовах війни</w:t>
            </w:r>
          </w:p>
          <w:p w14:paraId="21F5239A" w14:textId="77777777" w:rsid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д. псих наук, доцент, </w:t>
            </w:r>
          </w:p>
          <w:p w14:paraId="6EE39469" w14:textId="02EAEF8D" w:rsidR="007C5AA9" w:rsidRP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Горова О.</w:t>
            </w:r>
            <w:r w:rsidR="00703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 </w:t>
            </w: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853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Петров </w:t>
            </w:r>
          </w:p>
          <w:p w14:paraId="42A7B423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Олексій Володимирович</w:t>
            </w:r>
          </w:p>
          <w:p w14:paraId="36B66E18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2BC17842" w14:textId="0FAA5E39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ДЗВО «Університет менеджменту освіти» НАПН України</w:t>
            </w:r>
          </w:p>
        </w:tc>
      </w:tr>
      <w:tr w:rsidR="007C5AA9" w:rsidRPr="00733839" w14:paraId="713BAABF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1B86" w14:textId="3DE8B22C" w:rsidR="007C5AA9" w:rsidRDefault="008C72D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9BD2" w14:textId="77777777" w:rsidR="007C5AA9" w:rsidRP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Самопочуття як чинник соціально-психологічної адаптації дорослої особистості</w:t>
            </w:r>
          </w:p>
          <w:p w14:paraId="25FE33CC" w14:textId="77777777" w:rsid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д. псих наук, доцент, </w:t>
            </w:r>
          </w:p>
          <w:p w14:paraId="5BF9B44D" w14:textId="09F4B603" w:rsidR="007C5AA9" w:rsidRPr="007C5AA9" w:rsidRDefault="007C5AA9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Горова О.</w:t>
            </w:r>
            <w:r w:rsidR="00703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 </w:t>
            </w: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E985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7C5A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Бачеріков</w:t>
            </w:r>
            <w:proofErr w:type="spellEnd"/>
          </w:p>
          <w:p w14:paraId="6E4392EB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Олександр Вікторович</w:t>
            </w:r>
          </w:p>
          <w:p w14:paraId="31682819" w14:textId="77777777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1586D8E6" w14:textId="03D72220" w:rsidR="007C5AA9" w:rsidRPr="007C5AA9" w:rsidRDefault="007C5AA9" w:rsidP="007C5A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C5A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ДЗВО «Університет менеджменту освіти» НАПН України</w:t>
            </w:r>
          </w:p>
        </w:tc>
      </w:tr>
      <w:tr w:rsidR="007C5AA9" w:rsidRPr="00733839" w14:paraId="075D3AC7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924" w14:textId="09DB16EC" w:rsidR="007C5AA9" w:rsidRDefault="008C72D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3826" w14:textId="77777777" w:rsidR="007C5AA9" w:rsidRDefault="00794811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948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чинники запобігання професійному вигоранню працівників ІТ сфери</w:t>
            </w:r>
          </w:p>
          <w:p w14:paraId="28C557E2" w14:textId="2DA08B08" w:rsidR="00794811" w:rsidRPr="007C5AA9" w:rsidRDefault="00794811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948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д. псих наук, професор, Бондарчук </w:t>
            </w:r>
            <w:proofErr w:type="spellStart"/>
            <w:r w:rsidRPr="007948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О.І</w:t>
            </w:r>
            <w:proofErr w:type="spellEnd"/>
            <w:r w:rsidRPr="007948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026" w14:textId="77777777" w:rsidR="00794811" w:rsidRPr="00794811" w:rsidRDefault="00794811" w:rsidP="00794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79481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Кулеба</w:t>
            </w:r>
            <w:proofErr w:type="spellEnd"/>
            <w:r w:rsidRPr="0079481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49CCF15F" w14:textId="77777777" w:rsidR="00794811" w:rsidRPr="00794811" w:rsidRDefault="00794811" w:rsidP="00794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9481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Микола Борисович</w:t>
            </w:r>
          </w:p>
          <w:p w14:paraId="5654B51C" w14:textId="77777777" w:rsidR="00794811" w:rsidRPr="00794811" w:rsidRDefault="00794811" w:rsidP="00794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35C9520B" w14:textId="0AB4C6B8" w:rsidR="007C5AA9" w:rsidRPr="00794811" w:rsidRDefault="00794811" w:rsidP="00794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948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ДЗВО «Університет менеджменту освіти» НАПН України</w:t>
            </w:r>
          </w:p>
        </w:tc>
      </w:tr>
      <w:tr w:rsidR="007C5AA9" w:rsidRPr="00733839" w14:paraId="0011806C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73E" w14:textId="045BFBE8" w:rsidR="007C5AA9" w:rsidRDefault="008C72D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3214" w14:textId="77777777" w:rsidR="007C5AA9" w:rsidRDefault="00794811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948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чинники особистісної готовності батьків до взаємодії з дітьми в кризових умовах</w:t>
            </w:r>
          </w:p>
          <w:p w14:paraId="5E1BEFED" w14:textId="236E6581" w:rsidR="00794811" w:rsidRPr="007C5AA9" w:rsidRDefault="00794811" w:rsidP="007C5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948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Наук. кер. д. псих наук, професор, Бондарчук О.І.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9D6" w14:textId="77777777" w:rsidR="00794811" w:rsidRPr="00794811" w:rsidRDefault="00794811" w:rsidP="00794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79481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Горбульова</w:t>
            </w:r>
            <w:proofErr w:type="spellEnd"/>
            <w:r w:rsidRPr="0079481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5924D87B" w14:textId="77777777" w:rsidR="00794811" w:rsidRPr="00794811" w:rsidRDefault="00794811" w:rsidP="00794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9481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Валерія </w:t>
            </w:r>
          </w:p>
          <w:p w14:paraId="7591DCB1" w14:textId="77777777" w:rsidR="00794811" w:rsidRPr="00794811" w:rsidRDefault="00794811" w:rsidP="00794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9481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Русланівна</w:t>
            </w:r>
          </w:p>
          <w:p w14:paraId="77CC75B9" w14:textId="77777777" w:rsidR="00794811" w:rsidRPr="00794811" w:rsidRDefault="00794811" w:rsidP="00794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0D03F18" w14:textId="79CD2B1F" w:rsidR="007C5AA9" w:rsidRPr="00794811" w:rsidRDefault="00794811" w:rsidP="00794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948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ДЗВО «Університет менеджменту освіти» НАПН України</w:t>
            </w:r>
          </w:p>
        </w:tc>
      </w:tr>
      <w:tr w:rsidR="00EF0109" w:rsidRPr="00733839" w14:paraId="0314DDEC" w14:textId="77777777" w:rsidTr="00230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7C1" w14:textId="03243B8A" w:rsidR="00EF0109" w:rsidRDefault="00EF0109" w:rsidP="00EF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72" w:type="dxa"/>
          </w:tcPr>
          <w:p w14:paraId="34008B56" w14:textId="77777777" w:rsidR="00EF0109" w:rsidRDefault="00EF0109" w:rsidP="00EF0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Асистована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комунікація як чинник прив’язаності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дитячо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-батьківських стосунках </w:t>
            </w:r>
          </w:p>
          <w:p w14:paraId="6AF43EA1" w14:textId="13EE2887" w:rsidR="00EF0109" w:rsidRPr="00794811" w:rsidRDefault="00EF0109" w:rsidP="00EF0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21E5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д. псих наук,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Кочубейник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О.М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 </w:t>
            </w:r>
          </w:p>
        </w:tc>
        <w:tc>
          <w:tcPr>
            <w:tcW w:w="3509" w:type="dxa"/>
          </w:tcPr>
          <w:p w14:paraId="3295850E" w14:textId="77777777" w:rsidR="00EF0109" w:rsidRPr="00B323E8" w:rsidRDefault="00EF0109" w:rsidP="00EF0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uk-UA" w:bidi="uk-UA"/>
              </w:rPr>
              <w:t>Усатенко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uk-UA" w:bidi="uk-UA"/>
              </w:rPr>
              <w:t xml:space="preserve"> Ганна Володимирівна </w:t>
            </w:r>
          </w:p>
          <w:p w14:paraId="2D1E44E7" w14:textId="77777777" w:rsidR="00EF0109" w:rsidRPr="00B323E8" w:rsidRDefault="00EF0109" w:rsidP="00EF0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37138653" w14:textId="7D460B16" w:rsidR="00EF0109" w:rsidRPr="00794811" w:rsidRDefault="00EF0109" w:rsidP="00EF0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6B587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соціальної та політичної психології НАПН України</w:t>
            </w:r>
          </w:p>
        </w:tc>
      </w:tr>
    </w:tbl>
    <w:p w14:paraId="7C48D2E3" w14:textId="77777777" w:rsidR="00EE4852" w:rsidRDefault="00EE4852"/>
    <w:sectPr w:rsidR="00EE4852" w:rsidSect="002A5BB1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689BC" w14:textId="77777777" w:rsidR="00122549" w:rsidRDefault="00122549" w:rsidP="00094EAE">
      <w:pPr>
        <w:spacing w:after="0" w:line="240" w:lineRule="auto"/>
      </w:pPr>
      <w:r>
        <w:separator/>
      </w:r>
    </w:p>
  </w:endnote>
  <w:endnote w:type="continuationSeparator" w:id="0">
    <w:p w14:paraId="3EB51F2A" w14:textId="77777777" w:rsidR="00122549" w:rsidRDefault="00122549" w:rsidP="000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0951998"/>
      <w:docPartObj>
        <w:docPartGallery w:val="Page Numbers (Bottom of Page)"/>
        <w:docPartUnique/>
      </w:docPartObj>
    </w:sdtPr>
    <w:sdtContent>
      <w:p w14:paraId="11F5CF04" w14:textId="77777777" w:rsidR="00094EAE" w:rsidRDefault="00094E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62">
          <w:rPr>
            <w:noProof/>
          </w:rPr>
          <w:t>7</w:t>
        </w:r>
        <w:r>
          <w:fldChar w:fldCharType="end"/>
        </w:r>
      </w:p>
    </w:sdtContent>
  </w:sdt>
  <w:p w14:paraId="1E139224" w14:textId="77777777" w:rsidR="00094EAE" w:rsidRDefault="00094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60E37" w14:textId="77777777" w:rsidR="00122549" w:rsidRDefault="00122549" w:rsidP="00094EAE">
      <w:pPr>
        <w:spacing w:after="0" w:line="240" w:lineRule="auto"/>
      </w:pPr>
      <w:r>
        <w:separator/>
      </w:r>
    </w:p>
  </w:footnote>
  <w:footnote w:type="continuationSeparator" w:id="0">
    <w:p w14:paraId="1BD8903A" w14:textId="77777777" w:rsidR="00122549" w:rsidRDefault="00122549" w:rsidP="0009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50"/>
    <w:rsid w:val="00034B9C"/>
    <w:rsid w:val="00035448"/>
    <w:rsid w:val="00066997"/>
    <w:rsid w:val="0007427E"/>
    <w:rsid w:val="00081890"/>
    <w:rsid w:val="0008545A"/>
    <w:rsid w:val="00094EAE"/>
    <w:rsid w:val="00097C0E"/>
    <w:rsid w:val="000B1D35"/>
    <w:rsid w:val="000C1B7D"/>
    <w:rsid w:val="000F3CF6"/>
    <w:rsid w:val="0011140D"/>
    <w:rsid w:val="00115027"/>
    <w:rsid w:val="00117470"/>
    <w:rsid w:val="00122549"/>
    <w:rsid w:val="00145396"/>
    <w:rsid w:val="00151836"/>
    <w:rsid w:val="001565AF"/>
    <w:rsid w:val="00157C43"/>
    <w:rsid w:val="001A044B"/>
    <w:rsid w:val="001D0660"/>
    <w:rsid w:val="001E43EB"/>
    <w:rsid w:val="001F446D"/>
    <w:rsid w:val="001F6C0B"/>
    <w:rsid w:val="00212585"/>
    <w:rsid w:val="00220B12"/>
    <w:rsid w:val="00256E7C"/>
    <w:rsid w:val="00266166"/>
    <w:rsid w:val="00287626"/>
    <w:rsid w:val="0029445A"/>
    <w:rsid w:val="002A5BB1"/>
    <w:rsid w:val="002C4717"/>
    <w:rsid w:val="002F7229"/>
    <w:rsid w:val="00307A50"/>
    <w:rsid w:val="003364BF"/>
    <w:rsid w:val="00370B0E"/>
    <w:rsid w:val="00392FCC"/>
    <w:rsid w:val="003C15BA"/>
    <w:rsid w:val="003E7ED0"/>
    <w:rsid w:val="00444838"/>
    <w:rsid w:val="0044567B"/>
    <w:rsid w:val="004724A7"/>
    <w:rsid w:val="00482C08"/>
    <w:rsid w:val="0048583B"/>
    <w:rsid w:val="00485E3D"/>
    <w:rsid w:val="004B3029"/>
    <w:rsid w:val="004D2CC2"/>
    <w:rsid w:val="004D7A5F"/>
    <w:rsid w:val="004E0A7F"/>
    <w:rsid w:val="00525E1B"/>
    <w:rsid w:val="00527F48"/>
    <w:rsid w:val="00535607"/>
    <w:rsid w:val="00543E76"/>
    <w:rsid w:val="00560541"/>
    <w:rsid w:val="00562DFB"/>
    <w:rsid w:val="0057191E"/>
    <w:rsid w:val="005A27B0"/>
    <w:rsid w:val="005B5A62"/>
    <w:rsid w:val="005C0385"/>
    <w:rsid w:val="005C5323"/>
    <w:rsid w:val="00604ABF"/>
    <w:rsid w:val="00622AC2"/>
    <w:rsid w:val="006453ED"/>
    <w:rsid w:val="00671B9B"/>
    <w:rsid w:val="006A55ED"/>
    <w:rsid w:val="006D3946"/>
    <w:rsid w:val="00703B86"/>
    <w:rsid w:val="00703D1F"/>
    <w:rsid w:val="007302C1"/>
    <w:rsid w:val="00740460"/>
    <w:rsid w:val="00794811"/>
    <w:rsid w:val="007A3FE0"/>
    <w:rsid w:val="007A56AF"/>
    <w:rsid w:val="007B37E4"/>
    <w:rsid w:val="007C5AA9"/>
    <w:rsid w:val="00805E2C"/>
    <w:rsid w:val="00807F23"/>
    <w:rsid w:val="0081513A"/>
    <w:rsid w:val="00816E0B"/>
    <w:rsid w:val="0082318D"/>
    <w:rsid w:val="00850770"/>
    <w:rsid w:val="00874E3B"/>
    <w:rsid w:val="00894786"/>
    <w:rsid w:val="008C3421"/>
    <w:rsid w:val="008C3B01"/>
    <w:rsid w:val="008C72D3"/>
    <w:rsid w:val="008D54C8"/>
    <w:rsid w:val="008F3F4B"/>
    <w:rsid w:val="00915E78"/>
    <w:rsid w:val="00942BC7"/>
    <w:rsid w:val="00964C02"/>
    <w:rsid w:val="0099485B"/>
    <w:rsid w:val="009F129D"/>
    <w:rsid w:val="00A03DD7"/>
    <w:rsid w:val="00A16B00"/>
    <w:rsid w:val="00A41E48"/>
    <w:rsid w:val="00A44FA6"/>
    <w:rsid w:val="00A63AA8"/>
    <w:rsid w:val="00AB513D"/>
    <w:rsid w:val="00AC6DB3"/>
    <w:rsid w:val="00AD1958"/>
    <w:rsid w:val="00AD43BC"/>
    <w:rsid w:val="00AD506E"/>
    <w:rsid w:val="00AE19B6"/>
    <w:rsid w:val="00B0408C"/>
    <w:rsid w:val="00B53CA9"/>
    <w:rsid w:val="00B61BF4"/>
    <w:rsid w:val="00B64B7A"/>
    <w:rsid w:val="00B76E77"/>
    <w:rsid w:val="00C4412A"/>
    <w:rsid w:val="00C52004"/>
    <w:rsid w:val="00C95670"/>
    <w:rsid w:val="00CA172A"/>
    <w:rsid w:val="00CA2784"/>
    <w:rsid w:val="00CB0E2A"/>
    <w:rsid w:val="00CF4862"/>
    <w:rsid w:val="00CF7BD3"/>
    <w:rsid w:val="00D5281E"/>
    <w:rsid w:val="00D751E8"/>
    <w:rsid w:val="00DC2640"/>
    <w:rsid w:val="00DC6E92"/>
    <w:rsid w:val="00DE5E30"/>
    <w:rsid w:val="00E451BA"/>
    <w:rsid w:val="00E93DDF"/>
    <w:rsid w:val="00E9499F"/>
    <w:rsid w:val="00EA015C"/>
    <w:rsid w:val="00EA2618"/>
    <w:rsid w:val="00ED4D02"/>
    <w:rsid w:val="00EE4852"/>
    <w:rsid w:val="00EF0109"/>
    <w:rsid w:val="00F13C8C"/>
    <w:rsid w:val="00F250B6"/>
    <w:rsid w:val="00F35BAA"/>
    <w:rsid w:val="00F45579"/>
    <w:rsid w:val="00F626CC"/>
    <w:rsid w:val="00FB0D92"/>
    <w:rsid w:val="00FB3F68"/>
    <w:rsid w:val="00FC2469"/>
    <w:rsid w:val="00FE3F5B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FECB"/>
  <w15:chartTrackingRefBased/>
  <w15:docId w15:val="{435B0B24-5B6E-4168-BBE3-7D6D998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94EAE"/>
  </w:style>
  <w:style w:type="paragraph" w:styleId="a6">
    <w:name w:val="footer"/>
    <w:basedOn w:val="a"/>
    <w:link w:val="a7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94EAE"/>
  </w:style>
  <w:style w:type="table" w:customStyle="1" w:styleId="1">
    <w:name w:val="Сітка таблиці1"/>
    <w:basedOn w:val="a1"/>
    <w:next w:val="a3"/>
    <w:rsid w:val="0003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2B89-BE2B-465B-9214-1BF5D45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6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User</cp:lastModifiedBy>
  <cp:revision>49</cp:revision>
  <dcterms:created xsi:type="dcterms:W3CDTF">2023-07-05T11:34:00Z</dcterms:created>
  <dcterms:modified xsi:type="dcterms:W3CDTF">2024-06-12T11:23:00Z</dcterms:modified>
</cp:coreProperties>
</file>