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A50" w:rsidRPr="003436D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307A50" w:rsidRPr="003436D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307A50" w:rsidRPr="003436D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світа/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A044B" w:rsidRPr="001A044B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1A044B" w:rsidRPr="001A044B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tbl>
      <w:tblPr>
        <w:tblStyle w:val="a3"/>
        <w:tblW w:w="9648" w:type="dxa"/>
        <w:tblInd w:w="0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1A044B" w:rsidRPr="001A044B" w:rsidTr="00D253F2">
        <w:trPr>
          <w:trHeight w:val="561"/>
        </w:trPr>
        <w:tc>
          <w:tcPr>
            <w:tcW w:w="9648" w:type="dxa"/>
            <w:gridSpan w:val="3"/>
          </w:tcPr>
          <w:p w:rsidR="001A044B" w:rsidRPr="001A044B" w:rsidRDefault="001A044B" w:rsidP="001A044B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A044B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науки про освіту;</w:t>
            </w:r>
          </w:p>
          <w:p w:rsidR="001A044B" w:rsidRPr="001A044B" w:rsidRDefault="001A044B" w:rsidP="001A044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1A044B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1A044B" w:rsidRPr="001A044B" w:rsidTr="00D253F2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:rsidR="001A044B" w:rsidRDefault="001A044B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:rsidR="001A044B" w:rsidRDefault="001A044B" w:rsidP="001A044B">
            <w:pPr>
              <w:rPr>
                <w:sz w:val="28"/>
                <w:szCs w:val="28"/>
                <w:lang w:eastAsia="ru-RU"/>
              </w:rPr>
            </w:pPr>
            <w:bookmarkStart w:id="0" w:name="_Hlk140143330"/>
            <w:r>
              <w:rPr>
                <w:sz w:val="28"/>
                <w:szCs w:val="28"/>
                <w:lang w:eastAsia="ru-RU"/>
              </w:rPr>
              <w:t>Теорія і практика розвитку фахової компетентності вчителів фізики і математики в системі післядипломної педагогічної освіти</w:t>
            </w:r>
            <w:bookmarkEnd w:id="0"/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1A044B" w:rsidRPr="008E3F32" w:rsidRDefault="001A044B" w:rsidP="001A044B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:rsidR="001A044B" w:rsidRDefault="001A044B" w:rsidP="001A044B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:rsidR="001A044B" w:rsidRPr="008E3F32" w:rsidRDefault="001A044B" w:rsidP="001A044B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Бучківська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Г.В.</w:t>
            </w:r>
          </w:p>
          <w:p w:rsidR="001A044B" w:rsidRDefault="001A044B" w:rsidP="001A044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1A044B" w:rsidRDefault="001A044B" w:rsidP="001A044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ДУНДЮК ВІРА ОЛЕКСАНДРІВНА</w:t>
            </w:r>
          </w:p>
          <w:p w:rsidR="001A044B" w:rsidRDefault="001A044B" w:rsidP="001A044B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1A044B" w:rsidRDefault="001A044B" w:rsidP="001A044B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>
              <w:rPr>
                <w:sz w:val="28"/>
                <w:szCs w:val="28"/>
                <w:lang w:eastAsia="ru-RU"/>
              </w:rPr>
              <w:t>гуманітарно</w:t>
            </w:r>
            <w:proofErr w:type="spellEnd"/>
            <w:r>
              <w:rPr>
                <w:sz w:val="28"/>
                <w:szCs w:val="28"/>
                <w:lang w:eastAsia="ru-RU"/>
              </w:rPr>
              <w:t>-педагогічна академія)</w:t>
            </w:r>
          </w:p>
          <w:p w:rsidR="001A044B" w:rsidRPr="008E3F32" w:rsidRDefault="001A044B" w:rsidP="001A044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A044B" w:rsidRDefault="001A044B" w:rsidP="00307A50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1A044B" w:rsidRDefault="001A044B" w:rsidP="00307A50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307A50" w:rsidRPr="00223DA8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DA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Тем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и</w:t>
      </w:r>
      <w:r w:rsidRPr="00223DA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:rsidR="00307A50" w:rsidRPr="00223DA8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D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доктора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наук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05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оціальні та поведінкові науки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A044B" w:rsidRPr="001A044B" w:rsidRDefault="001A044B" w:rsidP="00307A5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307A50" w:rsidRPr="00223DA8" w:rsidTr="002C6C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307A50" w:rsidRPr="00223DA8" w:rsidTr="002C6C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07A50" w:rsidRPr="00223DA8" w:rsidTr="002C6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50" w:rsidRPr="00223DA8" w:rsidRDefault="00307A50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«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053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»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;</w:t>
            </w:r>
          </w:p>
          <w:p w:rsidR="00307A50" w:rsidRPr="00223DA8" w:rsidRDefault="00307A50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соціальна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; психологія соціальної роботи</w:t>
            </w:r>
          </w:p>
        </w:tc>
      </w:tr>
      <w:tr w:rsidR="00B53CA9" w:rsidRPr="00223DA8" w:rsidTr="002C6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:rsidR="00B53CA9" w:rsidRPr="00733839" w:rsidRDefault="00B53CA9" w:rsidP="00B5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:rsidR="00B53CA9" w:rsidRPr="00733839" w:rsidRDefault="00B53CA9" w:rsidP="00B53C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 переживання українцями утисків радянського часу</w:t>
            </w:r>
          </w:p>
          <w:p w:rsidR="00B53CA9" w:rsidRPr="00733839" w:rsidRDefault="00B53CA9" w:rsidP="00B53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 w:rsidRPr="00A94A64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соціальна психологія; психологія соціальної роботи</w:t>
            </w: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:rsidR="00B53CA9" w:rsidRDefault="00B53CA9" w:rsidP="00B53C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консультант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:rsidR="00B53CA9" w:rsidRPr="00733839" w:rsidRDefault="00B53CA9" w:rsidP="00B53C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Кочубейник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О.М.</w:t>
            </w:r>
          </w:p>
        </w:tc>
        <w:tc>
          <w:tcPr>
            <w:tcW w:w="3268" w:type="dxa"/>
          </w:tcPr>
          <w:p w:rsidR="00B53CA9" w:rsidRPr="00733839" w:rsidRDefault="00B53CA9" w:rsidP="00B53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БАЙЄР ОКСАНА ОЛЕКСАНДРІВНА</w:t>
            </w:r>
          </w:p>
          <w:p w:rsidR="00B53CA9" w:rsidRPr="00733839" w:rsidRDefault="00B53CA9" w:rsidP="00B53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B53CA9" w:rsidRDefault="00B53CA9" w:rsidP="00B53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:rsidR="00B53CA9" w:rsidRPr="00733839" w:rsidRDefault="00B53CA9" w:rsidP="00B53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94EAE" w:rsidRPr="00733839" w:rsidTr="00094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Pr="00733839" w:rsidRDefault="00094EAE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Pr="00733839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 особистісного вибору в умовах соціальної нестабільності</w:t>
            </w:r>
          </w:p>
          <w:p w:rsidR="00094EAE" w:rsidRP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E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094EAE" w:rsidRPr="00733839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консультант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Губеладзе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І.Г.</w:t>
            </w:r>
          </w:p>
          <w:p w:rsidR="00094EAE" w:rsidRPr="00733839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Pr="00733839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ДИШЛЕВИЙ ІЛЛЯ ОЛЕКСАНДРОВИЧ</w:t>
            </w:r>
          </w:p>
          <w:p w:rsidR="00094EAE" w:rsidRPr="00733839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562DFB" w:rsidRDefault="00094EAE" w:rsidP="00562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EA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соціальної та політичної психології НАПН України)</w:t>
            </w:r>
          </w:p>
          <w:p w:rsidR="00AD1958" w:rsidRPr="00094EAE" w:rsidRDefault="00AD1958" w:rsidP="00562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:rsidR="00035448" w:rsidRPr="00990482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на здобуття наукового ступеня </w:t>
      </w:r>
    </w:p>
    <w:p w:rsidR="00035448" w:rsidRPr="00990482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світа/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35448" w:rsidRPr="00990482" w:rsidRDefault="00035448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35448" w:rsidRPr="00990482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035448" w:rsidRDefault="00035448" w:rsidP="00035448">
      <w:pPr>
        <w:spacing w:after="0" w:line="240" w:lineRule="auto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35448" w:rsidRPr="00F65F36" w:rsidTr="00B61AA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448" w:rsidRPr="00F65F36" w:rsidRDefault="00035448" w:rsidP="00B61A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011 –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О</w:t>
            </w: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світні, педагогічні науки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;</w:t>
            </w:r>
          </w:p>
          <w:p w:rsidR="00035448" w:rsidRPr="00F65F36" w:rsidRDefault="00035448" w:rsidP="00B61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професійної освіти</w:t>
            </w:r>
          </w:p>
        </w:tc>
      </w:tr>
      <w:tr w:rsidR="00A44FA6" w:rsidRPr="00163903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професійної компетентності майбутніх фахівців управління судновими технічними системами і комплексами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неперервн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ій</w:t>
            </w: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підготов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ці</w:t>
            </w:r>
          </w:p>
          <w:p w:rsidR="00A44FA6" w:rsidRPr="00A44FA6" w:rsidRDefault="00A44FA6" w:rsidP="00A44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A44FA6" w:rsidRDefault="00A44FA6" w:rsidP="00AD195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професор Смирнова І.М.</w:t>
            </w:r>
          </w:p>
          <w:p w:rsidR="003364BF" w:rsidRPr="00A44FA6" w:rsidRDefault="003364BF" w:rsidP="00AD195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ТЕРЗІ ГАННА АНАТОЛІЇВНА</w:t>
            </w: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(Ізмаїльський державний гуманітарний університет)</w:t>
            </w: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FA6" w:rsidRPr="00163903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майбутніх учителів початкової школи до формування комунікативної компетентності молодших школярів у процесі навчання англійської мови</w:t>
            </w:r>
          </w:p>
          <w:p w:rsidR="00A44FA6" w:rsidRPr="00A44FA6" w:rsidRDefault="00A44FA6" w:rsidP="00A44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A44FA6" w:rsidRPr="00A44FA6" w:rsidRDefault="00A44FA6" w:rsidP="00A44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доцент Комар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БАЙДЮК ЛЮБОВ МИКОЛАЇВНА</w:t>
            </w: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(Уманський державний педагогічний університет імені </w:t>
            </w: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Тичини)</w:t>
            </w: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FA6" w:rsidRPr="00163903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Розвиток крос-культурної компетентності офіцерів Сил спеціальних операцій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засобами</w:t>
            </w: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цифрових технологій</w:t>
            </w:r>
          </w:p>
          <w:p w:rsidR="00A44FA6" w:rsidRPr="00A44FA6" w:rsidRDefault="00A44FA6" w:rsidP="00A44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A44FA6" w:rsidRPr="00A44FA6" w:rsidRDefault="00A44FA6" w:rsidP="00A44F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Оленєв</w:t>
            </w:r>
            <w:proofErr w:type="spellEnd"/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Д.Г.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КРАСОТА-МОРОЗ ГАННА ІГОРІВНА</w:t>
            </w: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(Національний університет оборони України імені Івана Черняховського)</w:t>
            </w:r>
          </w:p>
          <w:p w:rsidR="00A44FA6" w:rsidRPr="00A44FA6" w:rsidRDefault="00A44FA6" w:rsidP="00A44F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E2A" w:rsidRPr="00163903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2A" w:rsidRPr="00CB0E2A" w:rsidRDefault="00CB0E2A" w:rsidP="00CB0E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корпоративної культури майбутніх офіцерів Збройних Сил України засобами педагогічних технологій</w:t>
            </w:r>
          </w:p>
          <w:p w:rsidR="00CB0E2A" w:rsidRPr="00CB0E2A" w:rsidRDefault="00CB0E2A" w:rsidP="00CB0E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CB0E2A" w:rsidRPr="00CB0E2A" w:rsidRDefault="00CB0E2A" w:rsidP="00CB0E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Крищук</w:t>
            </w:r>
            <w:proofErr w:type="spellEnd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СЕЛЮК ВОЛОДИМИР МИКОЛАЙОВИЧ</w:t>
            </w:r>
          </w:p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(Хмельницька </w:t>
            </w:r>
            <w:proofErr w:type="spellStart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-педагогічна академія)</w:t>
            </w:r>
          </w:p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E2A" w:rsidRPr="00163903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2A" w:rsidRPr="00CB0E2A" w:rsidRDefault="00CB0E2A" w:rsidP="00CB0E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ормування </w:t>
            </w:r>
            <w:proofErr w:type="spellStart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здоров’язбережувальної</w:t>
            </w:r>
            <w:proofErr w:type="spellEnd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компетентності майбутніх учителів початкових класів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Нової української школи</w:t>
            </w:r>
          </w:p>
          <w:p w:rsidR="00CB0E2A" w:rsidRPr="00CB0E2A" w:rsidRDefault="00CB0E2A" w:rsidP="00CB0E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CB0E2A" w:rsidRDefault="00CB0E2A" w:rsidP="00CB0E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Бучківська</w:t>
            </w:r>
            <w:proofErr w:type="spellEnd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  <w:p w:rsidR="00CB0E2A" w:rsidRPr="00CB0E2A" w:rsidRDefault="00CB0E2A" w:rsidP="00CB0E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БАЛУХ МИКОЛА МИКОЛАЙОВИЧ</w:t>
            </w:r>
          </w:p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(Хмельницька </w:t>
            </w:r>
            <w:proofErr w:type="spellStart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-педагогічна академія)</w:t>
            </w:r>
          </w:p>
          <w:p w:rsidR="00CB0E2A" w:rsidRPr="00CB0E2A" w:rsidRDefault="00CB0E2A" w:rsidP="00CB0E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229" w:rsidRPr="00163903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29" w:rsidRPr="002F7229" w:rsidRDefault="002F7229" w:rsidP="002F72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29" w:rsidRPr="002F7229" w:rsidRDefault="002F7229" w:rsidP="002F72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комунікативної компетентності студентів-іноземців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технічних університетах</w:t>
            </w:r>
          </w:p>
          <w:p w:rsidR="002F7229" w:rsidRPr="002F7229" w:rsidRDefault="002F7229" w:rsidP="002F72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2F7229" w:rsidRPr="002F7229" w:rsidRDefault="002F7229" w:rsidP="002F72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Князян</w:t>
            </w:r>
            <w:proofErr w:type="spellEnd"/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М.О.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29" w:rsidRPr="002F7229" w:rsidRDefault="002F7229" w:rsidP="002F72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22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ДРАГОМИРЕЦЬКА ОЛЬГА ОЛЕКСАНДРІВНА</w:t>
            </w:r>
          </w:p>
          <w:p w:rsidR="002F7229" w:rsidRPr="002F7229" w:rsidRDefault="002F7229" w:rsidP="002F72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43EB" w:rsidRDefault="002F7229" w:rsidP="002F72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(Ізмаїльський державний гуманітарний університет)</w:t>
            </w:r>
          </w:p>
          <w:p w:rsidR="001E43EB" w:rsidRPr="002F7229" w:rsidRDefault="001E43EB" w:rsidP="002F72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5281E" w:rsidRPr="00163903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D5281E" w:rsidRDefault="00D5281E" w:rsidP="00D52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лідерської компетентності майбутніх офіцерів – фахівців фізичної культури і спорту в процесі </w:t>
            </w:r>
            <w:proofErr w:type="spellStart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професійно</w:t>
            </w:r>
            <w:proofErr w:type="spellEnd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-педагогічної підготовки</w:t>
            </w:r>
          </w:p>
          <w:p w:rsidR="00D5281E" w:rsidRPr="00D5281E" w:rsidRDefault="00D5281E" w:rsidP="00D52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D5281E" w:rsidRPr="00D5281E" w:rsidRDefault="00D5281E" w:rsidP="00D52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Ягупов</w:t>
            </w:r>
            <w:proofErr w:type="spellEnd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В.В.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БІЛОШИЦЬКИЙ ВАСИЛЬ ВАСИЛЬОВИЧ</w:t>
            </w:r>
          </w:p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(Національний університет оборони України імені Івана Черняховського)</w:t>
            </w:r>
          </w:p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81E" w:rsidRPr="00163903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D5281E" w:rsidRDefault="00D5281E" w:rsidP="00D52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методичної компетентності в майбутніх офіцерів – фахівців фізичного виховання та спорту в процесі професійної підготовки</w:t>
            </w:r>
          </w:p>
          <w:p w:rsidR="00D5281E" w:rsidRPr="00D5281E" w:rsidRDefault="00D5281E" w:rsidP="00D52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:rsidR="00D5281E" w:rsidRPr="00D5281E" w:rsidRDefault="00D5281E" w:rsidP="00D52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Жембровський</w:t>
            </w:r>
            <w:proofErr w:type="spellEnd"/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КИРПЕНКО ЄВГЕНІЙ ВІТАЛІЙОВИЧ</w:t>
            </w:r>
          </w:p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(Національний університет оборони України імені Івана Черняховського)</w:t>
            </w:r>
          </w:p>
          <w:p w:rsidR="00D5281E" w:rsidRPr="00D5281E" w:rsidRDefault="00D5281E" w:rsidP="00D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5281E" w:rsidRPr="00163903" w:rsidTr="00412E3F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035448" w:rsidRDefault="00D5281E" w:rsidP="00D528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</w:pPr>
            <w:r w:rsidRP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  <w:t>спеціальність 011 – освітні, педагогічні науки;</w:t>
            </w:r>
          </w:p>
          <w:p w:rsidR="00D5281E" w:rsidRPr="00D52230" w:rsidRDefault="00D5281E" w:rsidP="00D5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3544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виховання</w:t>
            </w:r>
          </w:p>
        </w:tc>
      </w:tr>
      <w:tr w:rsidR="00D5281E" w:rsidRPr="00BC1AEA" w:rsidTr="0003544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035448" w:rsidRDefault="00D5281E" w:rsidP="00D528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5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035448" w:rsidRDefault="00D5281E" w:rsidP="00D52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3544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Громадянське виховання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здобувачів профільної </w:t>
            </w:r>
            <w:r w:rsidRPr="0003544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середньої освіти на основі національних традицій</w:t>
            </w:r>
          </w:p>
          <w:p w:rsidR="00D5281E" w:rsidRPr="00035448" w:rsidRDefault="00D5281E" w:rsidP="00D52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3544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виховання)</w:t>
            </w:r>
          </w:p>
          <w:p w:rsidR="00D5281E" w:rsidRPr="00035448" w:rsidRDefault="00D5281E" w:rsidP="00D52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3544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="00E63D8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</w:t>
            </w:r>
            <w:r w:rsidRPr="0003544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.п.н</w:t>
            </w:r>
            <w:proofErr w:type="spellEnd"/>
            <w:r w:rsidRPr="0003544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</w:t>
            </w:r>
            <w:r w:rsidR="00E63D8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доцент </w:t>
            </w:r>
            <w:proofErr w:type="spellStart"/>
            <w:r w:rsidR="00E63D8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Крищук</w:t>
            </w:r>
            <w:proofErr w:type="spellEnd"/>
            <w:r w:rsidR="00E63D88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Б.С.</w:t>
            </w:r>
          </w:p>
          <w:p w:rsidR="00D5281E" w:rsidRDefault="00D5281E" w:rsidP="00D52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  <w:p w:rsidR="00E63D88" w:rsidRDefault="00E63D88" w:rsidP="00D52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bookmarkStart w:id="1" w:name="_GoBack"/>
            <w:bookmarkEnd w:id="1"/>
          </w:p>
          <w:p w:rsidR="00B61BF4" w:rsidRPr="00035448" w:rsidRDefault="00B61BF4" w:rsidP="00D528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81E" w:rsidRPr="00035448" w:rsidRDefault="00D5281E" w:rsidP="00D5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35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ГРУЗЕВИЧ ТЕТЯНА ЮРІЇВНА</w:t>
            </w:r>
          </w:p>
          <w:p w:rsidR="00D5281E" w:rsidRPr="00035448" w:rsidRDefault="00D5281E" w:rsidP="00D5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:rsidR="00D5281E" w:rsidRPr="00035448" w:rsidRDefault="00D5281E" w:rsidP="00D5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354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(Хмельницька </w:t>
            </w:r>
            <w:proofErr w:type="spellStart"/>
            <w:r w:rsidRPr="000354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гуманітарно</w:t>
            </w:r>
            <w:proofErr w:type="spellEnd"/>
            <w:r w:rsidRPr="000354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-педагогічна академія)</w:t>
            </w:r>
          </w:p>
          <w:p w:rsidR="00D5281E" w:rsidRPr="00035448" w:rsidRDefault="00D5281E" w:rsidP="00D5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B61BF4" w:rsidRPr="00BC1AEA" w:rsidTr="00A610F4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F4" w:rsidRPr="00B61BF4" w:rsidRDefault="00B61BF4" w:rsidP="00B61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B61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lastRenderedPageBreak/>
              <w:t>спеціальність 011 – освітні, педагогічні науки;</w:t>
            </w:r>
          </w:p>
          <w:p w:rsidR="00B61BF4" w:rsidRPr="00035448" w:rsidRDefault="00B61BF4" w:rsidP="00B61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B61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спеціалізація – теорія та методика навчання (з галузей знань)</w:t>
            </w:r>
          </w:p>
        </w:tc>
      </w:tr>
    </w:tbl>
    <w:tbl>
      <w:tblPr>
        <w:tblStyle w:val="2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B61BF4" w:rsidRPr="00126677" w:rsidTr="002B4F92">
        <w:tc>
          <w:tcPr>
            <w:tcW w:w="648" w:type="dxa"/>
          </w:tcPr>
          <w:p w:rsidR="00B61BF4" w:rsidRPr="00126677" w:rsidRDefault="00B61BF4" w:rsidP="002B4F92">
            <w:pPr>
              <w:jc w:val="center"/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60" w:type="dxa"/>
          </w:tcPr>
          <w:p w:rsidR="00B61BF4" w:rsidRPr="00126677" w:rsidRDefault="00B61BF4" w:rsidP="002B4F92">
            <w:pPr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 xml:space="preserve">Формування </w:t>
            </w:r>
            <w:r>
              <w:rPr>
                <w:sz w:val="28"/>
                <w:szCs w:val="28"/>
                <w:lang w:eastAsia="ru-RU"/>
              </w:rPr>
              <w:t>цифрової компетентності старшокласників з використанням хмарних технологій у процесі навчання інформатики</w:t>
            </w:r>
          </w:p>
          <w:p w:rsidR="00B61BF4" w:rsidRPr="00126677" w:rsidRDefault="00B61BF4" w:rsidP="002B4F92">
            <w:pPr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інформаційно-комунікаційні технології в освіті</w:t>
            </w:r>
            <w:r w:rsidRPr="00126677">
              <w:rPr>
                <w:sz w:val="28"/>
                <w:szCs w:val="28"/>
                <w:lang w:eastAsia="ru-RU"/>
              </w:rPr>
              <w:t>)</w:t>
            </w:r>
          </w:p>
          <w:p w:rsidR="00B61BF4" w:rsidRPr="00126677" w:rsidRDefault="00B61BF4" w:rsidP="002B4F92">
            <w:pPr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126677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126677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>професор Романишина О.Я.</w:t>
            </w:r>
          </w:p>
          <w:p w:rsidR="00B61BF4" w:rsidRPr="00126677" w:rsidRDefault="00B61BF4" w:rsidP="002B4F9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B61BF4" w:rsidRPr="00126677" w:rsidRDefault="00B61BF4" w:rsidP="002B4F9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ГРУШКО РОМАН СЕРГІЙОВИЧ</w:t>
            </w:r>
          </w:p>
          <w:p w:rsidR="00B61BF4" w:rsidRPr="00126677" w:rsidRDefault="00B61BF4" w:rsidP="002B4F9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61BF4" w:rsidRPr="00126677" w:rsidRDefault="00B61BF4" w:rsidP="002B4F92">
            <w:pPr>
              <w:jc w:val="center"/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Тернопільський національний</w:t>
            </w:r>
            <w:r w:rsidRPr="00126677">
              <w:rPr>
                <w:sz w:val="28"/>
                <w:szCs w:val="28"/>
                <w:lang w:eastAsia="ru-RU"/>
              </w:rPr>
              <w:t xml:space="preserve"> педагогічний  університет</w:t>
            </w:r>
            <w:r>
              <w:rPr>
                <w:sz w:val="28"/>
                <w:szCs w:val="28"/>
                <w:lang w:eastAsia="ru-RU"/>
              </w:rPr>
              <w:t xml:space="preserve"> імені Володимира Гнатюка</w:t>
            </w:r>
            <w:r w:rsidRPr="00126677">
              <w:rPr>
                <w:sz w:val="28"/>
                <w:szCs w:val="28"/>
                <w:lang w:eastAsia="ru-RU"/>
              </w:rPr>
              <w:t>)</w:t>
            </w:r>
          </w:p>
          <w:p w:rsidR="00B61BF4" w:rsidRPr="00126677" w:rsidRDefault="00B61BF4" w:rsidP="002B4F9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F4862" w:rsidRPr="00126677" w:rsidTr="00721B89">
        <w:tc>
          <w:tcPr>
            <w:tcW w:w="9676" w:type="dxa"/>
            <w:gridSpan w:val="3"/>
          </w:tcPr>
          <w:p w:rsidR="00CF4862" w:rsidRDefault="00CF4862" w:rsidP="002B4F9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4862">
              <w:rPr>
                <w:b/>
                <w:sz w:val="28"/>
                <w:szCs w:val="28"/>
                <w:lang w:eastAsia="ru-RU"/>
              </w:rPr>
              <w:t>спеціальність 012 – дошкільна освіта</w:t>
            </w:r>
          </w:p>
        </w:tc>
      </w:tr>
      <w:tr w:rsidR="00CF4862" w:rsidRPr="00126677" w:rsidTr="002B4F92">
        <w:tc>
          <w:tcPr>
            <w:tcW w:w="648" w:type="dxa"/>
          </w:tcPr>
          <w:p w:rsidR="00CF4862" w:rsidRPr="00CF4862" w:rsidRDefault="00CF4862" w:rsidP="002B4F92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760" w:type="dxa"/>
          </w:tcPr>
          <w:p w:rsidR="00CF4862" w:rsidRDefault="00CF4862" w:rsidP="002B4F92">
            <w:pPr>
              <w:rPr>
                <w:sz w:val="28"/>
                <w:szCs w:val="28"/>
                <w:lang w:eastAsia="ru-RU"/>
              </w:rPr>
            </w:pPr>
            <w:r w:rsidRPr="00CF4862">
              <w:rPr>
                <w:sz w:val="28"/>
                <w:szCs w:val="28"/>
                <w:lang w:eastAsia="ru-RU"/>
              </w:rPr>
              <w:t>Формування умінь пошукової діяльності дітей раннього віку в закладах дошкільної освіти</w:t>
            </w:r>
          </w:p>
          <w:p w:rsidR="00CF4862" w:rsidRPr="00126677" w:rsidRDefault="00CF4862" w:rsidP="002B4F92">
            <w:pPr>
              <w:rPr>
                <w:sz w:val="28"/>
                <w:szCs w:val="28"/>
                <w:lang w:eastAsia="ru-RU"/>
              </w:rPr>
            </w:pPr>
            <w:r w:rsidRPr="00CF4862">
              <w:rPr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F486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CF4862">
              <w:rPr>
                <w:sz w:val="28"/>
                <w:szCs w:val="28"/>
                <w:lang w:eastAsia="ru-RU"/>
              </w:rPr>
              <w:t>., доцент Пономаренко Т.О.</w:t>
            </w:r>
          </w:p>
        </w:tc>
        <w:tc>
          <w:tcPr>
            <w:tcW w:w="3268" w:type="dxa"/>
          </w:tcPr>
          <w:p w:rsidR="00CF4862" w:rsidRPr="00CF4862" w:rsidRDefault="00CF4862" w:rsidP="00CF486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4862">
              <w:rPr>
                <w:b/>
                <w:sz w:val="28"/>
                <w:szCs w:val="28"/>
                <w:lang w:eastAsia="ru-RU"/>
              </w:rPr>
              <w:t>ЛАХМАН ДІАНА ОЛЕКСАНДРІВНА</w:t>
            </w:r>
          </w:p>
          <w:p w:rsidR="00CF4862" w:rsidRPr="00CF4862" w:rsidRDefault="00CF4862" w:rsidP="00CF486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CF4862" w:rsidRDefault="00CF4862" w:rsidP="00CF486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4862">
              <w:rPr>
                <w:b/>
                <w:sz w:val="28"/>
                <w:szCs w:val="28"/>
                <w:lang w:eastAsia="ru-RU"/>
              </w:rPr>
              <w:t>(Київський університет імені Бориса Грінченка</w:t>
            </w:r>
          </w:p>
          <w:p w:rsidR="00CF4862" w:rsidRDefault="00CF4862" w:rsidP="00CF486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B61BF4" w:rsidRPr="00126677" w:rsidTr="009778F9">
        <w:tc>
          <w:tcPr>
            <w:tcW w:w="9676" w:type="dxa"/>
            <w:gridSpan w:val="3"/>
          </w:tcPr>
          <w:p w:rsidR="00B61BF4" w:rsidRPr="00B61BF4" w:rsidRDefault="00B61BF4" w:rsidP="00B61BF4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B61BF4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014 – середня освіта (за предметними спеціалізаціями);</w:t>
            </w:r>
          </w:p>
          <w:p w:rsidR="00B61BF4" w:rsidRDefault="00B61BF4" w:rsidP="00B61BF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B61BF4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та методика навчання (з галузей знань)</w:t>
            </w:r>
          </w:p>
        </w:tc>
      </w:tr>
    </w:tbl>
    <w:tbl>
      <w:tblPr>
        <w:tblStyle w:val="3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B61BF4" w:rsidRPr="00126677" w:rsidTr="002B4F92">
        <w:tc>
          <w:tcPr>
            <w:tcW w:w="648" w:type="dxa"/>
          </w:tcPr>
          <w:p w:rsidR="00B61BF4" w:rsidRPr="00126677" w:rsidRDefault="00B61BF4" w:rsidP="002B4F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</w:tcPr>
          <w:p w:rsidR="00B61BF4" w:rsidRPr="00126677" w:rsidRDefault="00B61BF4" w:rsidP="002B4F92">
            <w:pPr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 xml:space="preserve">Формування </w:t>
            </w:r>
            <w:r>
              <w:rPr>
                <w:sz w:val="28"/>
                <w:szCs w:val="28"/>
                <w:lang w:eastAsia="ru-RU"/>
              </w:rPr>
              <w:t>інноваційної компетентності</w:t>
            </w:r>
            <w:r w:rsidRPr="00126677">
              <w:rPr>
                <w:sz w:val="28"/>
                <w:szCs w:val="28"/>
                <w:lang w:eastAsia="ru-RU"/>
              </w:rPr>
              <w:t xml:space="preserve"> здобувачів </w:t>
            </w:r>
            <w:r>
              <w:rPr>
                <w:sz w:val="28"/>
                <w:szCs w:val="28"/>
                <w:lang w:eastAsia="ru-RU"/>
              </w:rPr>
              <w:t xml:space="preserve">базової </w:t>
            </w:r>
            <w:r w:rsidRPr="00126677">
              <w:rPr>
                <w:sz w:val="28"/>
                <w:szCs w:val="28"/>
                <w:lang w:eastAsia="ru-RU"/>
              </w:rPr>
              <w:t xml:space="preserve">загальної середньої освіти </w:t>
            </w:r>
            <w:r>
              <w:rPr>
                <w:sz w:val="28"/>
                <w:szCs w:val="28"/>
                <w:lang w:eastAsia="ru-RU"/>
              </w:rPr>
              <w:t>у процесі навчання</w:t>
            </w:r>
            <w:r w:rsidRPr="00126677">
              <w:rPr>
                <w:sz w:val="28"/>
                <w:szCs w:val="28"/>
                <w:lang w:eastAsia="ru-RU"/>
              </w:rPr>
              <w:t xml:space="preserve"> фізики</w:t>
            </w:r>
          </w:p>
          <w:p w:rsidR="00B61BF4" w:rsidRPr="00126677" w:rsidRDefault="00B61BF4" w:rsidP="002B4F92">
            <w:pPr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>(спеціалізація – теорія та методика навчання (фізика)</w:t>
            </w:r>
          </w:p>
          <w:p w:rsidR="00B61BF4" w:rsidRPr="00126677" w:rsidRDefault="00B61BF4" w:rsidP="002B4F92">
            <w:pPr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126677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126677">
              <w:rPr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126677">
              <w:rPr>
                <w:sz w:val="28"/>
                <w:szCs w:val="28"/>
                <w:lang w:eastAsia="ru-RU"/>
              </w:rPr>
              <w:t>Кривильова</w:t>
            </w:r>
            <w:proofErr w:type="spellEnd"/>
            <w:r w:rsidRPr="00126677">
              <w:rPr>
                <w:sz w:val="28"/>
                <w:szCs w:val="28"/>
                <w:lang w:eastAsia="ru-RU"/>
              </w:rPr>
              <w:t xml:space="preserve"> О.А.</w:t>
            </w:r>
          </w:p>
          <w:p w:rsidR="00B61BF4" w:rsidRPr="00126677" w:rsidRDefault="00B61BF4" w:rsidP="002B4F9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B61BF4" w:rsidRPr="00126677" w:rsidRDefault="00B61BF4" w:rsidP="002B4F9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126677">
              <w:rPr>
                <w:b/>
                <w:sz w:val="28"/>
                <w:szCs w:val="28"/>
                <w:lang w:eastAsia="ru-RU"/>
              </w:rPr>
              <w:t>БОНДАРЕНКО ВІКТОРІЯ ВОЛОДИМИРІВНА</w:t>
            </w:r>
          </w:p>
          <w:p w:rsidR="00B61BF4" w:rsidRPr="00126677" w:rsidRDefault="00B61BF4" w:rsidP="002B4F9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61BF4" w:rsidRPr="00126677" w:rsidRDefault="00B61BF4" w:rsidP="002B4F92">
            <w:pPr>
              <w:jc w:val="center"/>
              <w:rPr>
                <w:sz w:val="28"/>
                <w:szCs w:val="28"/>
                <w:lang w:eastAsia="ru-RU"/>
              </w:rPr>
            </w:pPr>
            <w:r w:rsidRPr="00126677">
              <w:rPr>
                <w:sz w:val="28"/>
                <w:szCs w:val="28"/>
                <w:lang w:eastAsia="ru-RU"/>
              </w:rPr>
              <w:t>(Бердянський державний педагогічний  університет)</w:t>
            </w:r>
          </w:p>
          <w:p w:rsidR="00B61BF4" w:rsidRPr="00126677" w:rsidRDefault="00B61BF4" w:rsidP="002B4F9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94EAE" w:rsidRDefault="00094EAE" w:rsidP="00094EA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094EAE" w:rsidRPr="00995714" w:rsidRDefault="003364BF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Т</w:t>
      </w:r>
      <w:r w:rsidR="00094EAE" w:rsidRPr="00995714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еми </w:t>
      </w:r>
      <w:r w:rsidR="00094EAE"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:rsidR="00094EAE" w:rsidRPr="00995714" w:rsidRDefault="00094EAE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7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05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оціальні та поведінкові науки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94EAE" w:rsidRPr="00995714" w:rsidRDefault="00094EAE" w:rsidP="00094EA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008"/>
        <w:gridCol w:w="5372"/>
        <w:gridCol w:w="3509"/>
      </w:tblGrid>
      <w:tr w:rsidR="00094EAE" w:rsidRPr="00995714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94EAE" w:rsidRPr="00995714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4EAE" w:rsidRPr="00995714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Pr="00995714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«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053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»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;</w:t>
            </w:r>
          </w:p>
          <w:p w:rsidR="00094EAE" w:rsidRPr="00995714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загальна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історія психології</w:t>
            </w:r>
          </w:p>
        </w:tc>
      </w:tr>
      <w:tr w:rsidR="00094EAE" w:rsidRPr="00733839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Pr="00733839" w:rsidRDefault="00094EAE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Pr="001137C9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чинники розвитку альтруїстичної спрямованості особистості</w:t>
            </w:r>
          </w:p>
          <w:p w:rsidR="00094EAE" w:rsidRP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E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загальна психологія, історія психології)</w:t>
            </w:r>
          </w:p>
          <w:p w:rsid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професор Сердюк Л.З.</w:t>
            </w:r>
          </w:p>
          <w:p w:rsidR="00094EAE" w:rsidRPr="00733839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Pr="00733839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ЛАГУН МАРІЯ ВОЛОДИМИРІВНА</w:t>
            </w:r>
          </w:p>
          <w:p w:rsidR="00094EAE" w:rsidRPr="00733839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EAE" w:rsidRP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EA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психології імені Г.С. Костюка НАПН України)</w:t>
            </w:r>
          </w:p>
          <w:p w:rsidR="00094EAE" w:rsidRP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94EAE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Особливості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наративної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ідентичності вимушених мігрантів з України</w:t>
            </w:r>
          </w:p>
          <w:p w:rsidR="00094EAE" w:rsidRP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E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загальна психологія, історія психології)</w:t>
            </w:r>
          </w:p>
          <w:p w:rsid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31C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дійсний член НАПН України, </w:t>
            </w:r>
            <w:proofErr w:type="spellStart"/>
            <w:r w:rsidRPr="00C31C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C31C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Титаренко Т.М.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ІВАНУШЕНКО ЮЛІЯ ОЛЕКСІЇВНА</w:t>
            </w:r>
          </w:p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EAE" w:rsidRP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EA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соціальної та політичної психології НАПН України)</w:t>
            </w:r>
          </w:p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94EAE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Особливості впливу щоденних стресорів війни на психічне здоров’я цивільного населення</w:t>
            </w:r>
          </w:p>
          <w:p w:rsidR="00094EAE" w:rsidRPr="00C31C58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31C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загальна психологія, історія психології)</w:t>
            </w:r>
          </w:p>
          <w:p w:rsid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31C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C31C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C31C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Кочубейник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О.М.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БЯЛОНОВИЧ СЕРГІЙ ВОЛОДИМИРОВИЧ</w:t>
            </w:r>
          </w:p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EAE" w:rsidRP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94EA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соціальної та політичної психології НАПН України)</w:t>
            </w:r>
          </w:p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94EAE" w:rsidRPr="00F47BC2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особливості розвитку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резильєнтності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у дружин військовослужбовців</w:t>
            </w:r>
          </w:p>
          <w:p w:rsidR="00094EAE" w:rsidRPr="00F47BC2" w:rsidRDefault="00094EAE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47B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загальна психологія, історія психології)</w:t>
            </w:r>
          </w:p>
          <w:p w:rsidR="00094EAE" w:rsidRDefault="00094EAE" w:rsidP="001E43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47B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</w:t>
            </w:r>
            <w:r w:rsidRPr="00F47B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F47B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доцент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Сухенко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Я.В.</w:t>
            </w:r>
          </w:p>
          <w:p w:rsidR="00D5281E" w:rsidRDefault="00D5281E" w:rsidP="001E43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ТЕСЛЕНКО ІННА ВІТАЛІЇВНА</w:t>
            </w:r>
          </w:p>
          <w:p w:rsid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94EAE" w:rsidRPr="00C95670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9567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094EAE" w:rsidRPr="00094EAE" w:rsidRDefault="00094EA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40460" w:rsidTr="00115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A94A64" w:rsidRDefault="00740460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94A6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:rsidR="00740460" w:rsidRDefault="00740460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94A6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спеціалізація – соціальна психологія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; психологія соціальної роботи</w:t>
            </w:r>
          </w:p>
        </w:tc>
      </w:tr>
      <w:tr w:rsidR="00740460" w:rsidTr="00115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03D1F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2" w:name="_Hlk140058611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Соціально-психологічні умови підвищення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стресостійкості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військовослужбовців сил територіальної оборони ЗСУ</w:t>
            </w:r>
            <w:bookmarkEnd w:id="2"/>
          </w:p>
          <w:p w:rsidR="00740460" w:rsidRPr="00733839" w:rsidRDefault="00740460" w:rsidP="002C6C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соціальна </w:t>
            </w:r>
            <w:r w:rsidRPr="007263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; психологія соціальної роботи</w:t>
            </w: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:rsidR="00740460" w:rsidRDefault="00740460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кер.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Губеладзе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І.Г.</w:t>
            </w:r>
          </w:p>
          <w:p w:rsidR="00740460" w:rsidRDefault="00740460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Default="00740460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ГРИГОР</w:t>
            </w:r>
            <w:r w:rsidRPr="00D24B2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’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ЯН РОДІОН ФЕЛІКСОВИЧ</w:t>
            </w:r>
          </w:p>
          <w:p w:rsidR="00740460" w:rsidRDefault="00740460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740460" w:rsidRPr="00C87718" w:rsidRDefault="00740460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8771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соціальної та політичної психології НАПН України)</w:t>
            </w:r>
          </w:p>
          <w:p w:rsidR="00740460" w:rsidRDefault="00740460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15027" w:rsidTr="00115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3" w:name="_Hlk140058720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Рефлексивні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медіапрактики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як засіб підтримання  психологічного благополуччя ветеранів війни після ампутації кінцівок</w:t>
            </w:r>
            <w:bookmarkEnd w:id="3"/>
          </w:p>
          <w:p w:rsidR="00115027" w:rsidRPr="00AC38F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C3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кер.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член-кореспондент НАПН України,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професор Найдьонова Л.А.</w:t>
            </w:r>
          </w:p>
          <w:p w:rsidR="00CF4862" w:rsidRDefault="00CF4862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CF4862" w:rsidRDefault="00CF4862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CF4862" w:rsidRDefault="00CF4862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ХАПЕРЕЦЬ ВІТА СЕРГІЇВНА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115027" w:rsidRP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150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соціальної та політичної психології НАПН України)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15027" w:rsidTr="00115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11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Соціально-психологічні особливості сексуальної поведінки молодих чоловіків</w:t>
            </w:r>
          </w:p>
          <w:p w:rsidR="00115027" w:rsidRPr="00AC38F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C3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115027" w:rsidRPr="00733839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кер.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професор Бевз Г.М.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B61BF4" w:rsidRDefault="00B61BF4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СІДУН-СОВИЧ ДІАНА ВЛАДИСЛАВІВНА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150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соціальної та політичної психології НАПН України)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15027" w:rsidTr="00115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Динаміка національної ідентичності українських мігрантів у Німеччині</w:t>
            </w:r>
          </w:p>
          <w:p w:rsidR="00115027" w:rsidRPr="00AC38F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C3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кер.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</w:p>
          <w:p w:rsidR="00115027" w:rsidRPr="00733839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Горностай П.П.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КЛИМЧУК РОЗАЛІНА БЛАГОВІСТА СЕРГІЇВНА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1E43EB" w:rsidRDefault="00115027" w:rsidP="00B6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150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соціальної та політичної психології НАПН України)</w:t>
            </w:r>
          </w:p>
          <w:p w:rsidR="00B61BF4" w:rsidRPr="00B61BF4" w:rsidRDefault="00B61BF4" w:rsidP="00B6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15027" w:rsidTr="00115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1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Соціально-психологічні умови врегулювання спричинених воєнними подіями сімейних конфліктів</w:t>
            </w:r>
          </w:p>
          <w:p w:rsidR="00115027" w:rsidRPr="00AC38F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C3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кер.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Петренко І.В.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ВАЩЕНКО ОЛЕНА СТАНІСЛАВІВНА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AD43BC" w:rsidRDefault="00115027" w:rsidP="001E4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150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соціальної та політичної психології НАПН України)</w:t>
            </w:r>
          </w:p>
          <w:p w:rsidR="00D5281E" w:rsidRDefault="00D5281E" w:rsidP="001E4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15027" w:rsidTr="00115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1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особливості монетарної культури жінок-підприємців</w:t>
            </w:r>
          </w:p>
          <w:p w:rsidR="00115027" w:rsidRPr="00AC38F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C38F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115027" w:rsidRPr="00733839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кер.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Зубіашвілі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І.К.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ЄВСЄЄВА ВЛАДА ВОЛОДИМИРІВНА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150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(Інститут психології 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150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імені Г.С. Костюка </w:t>
            </w:r>
          </w:p>
          <w:p w:rsidR="00115027" w:rsidRDefault="00115027" w:rsidP="00B6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150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НАПН України)</w:t>
            </w:r>
          </w:p>
          <w:p w:rsidR="00B61BF4" w:rsidRDefault="00B61BF4" w:rsidP="00B6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115027" w:rsidTr="00115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1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Автономність як чинник становлення особистісної зрілості майбутнього психолога</w:t>
            </w:r>
          </w:p>
          <w:p w:rsidR="00115027" w:rsidRPr="00C16ACA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16A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соціальна психологія; психологія соціальної роботи)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C16A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C16A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C16A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Брюховецька О.В.</w:t>
            </w:r>
          </w:p>
          <w:p w:rsidR="00115027" w:rsidRDefault="00115027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СЕМІКОЗ ВІКТОР ОЛЕКСАНДРОВИЧ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115027" w:rsidRP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1502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115027" w:rsidRDefault="00115027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C1B7D" w:rsidTr="00DF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</w:tcPr>
          <w:p w:rsidR="000C1B7D" w:rsidRPr="00F54951" w:rsidRDefault="000C1B7D" w:rsidP="000C1B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«053 – Психологія»;</w:t>
            </w:r>
          </w:p>
          <w:p w:rsidR="000C1B7D" w:rsidRDefault="000C1B7D" w:rsidP="000C1B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педагогічна та вікова психологія</w:t>
            </w:r>
          </w:p>
        </w:tc>
      </w:tr>
      <w:tr w:rsidR="000C1B7D" w:rsidRPr="00F47BC2" w:rsidTr="000C1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Формування психологічних умов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комплаєнсу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майбутніх стоматологів</w:t>
            </w:r>
          </w:p>
          <w:p w:rsidR="000C1B7D" w:rsidRPr="007A409C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педагогічна та вікова</w:t>
            </w:r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психологія)</w:t>
            </w:r>
          </w:p>
          <w:p w:rsidR="000C1B7D" w:rsidRDefault="000C1B7D" w:rsidP="006453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Лушин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П.В.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СУХЕНКО ПОЛІНА ВАДИМІВНА</w:t>
            </w:r>
          </w:p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C1B7D" w:rsidRPr="00F47BC2" w:rsidRDefault="000C1B7D" w:rsidP="00645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C1B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</w:tc>
      </w:tr>
      <w:tr w:rsidR="000C1B7D" w:rsidRPr="002B21B8" w:rsidTr="000C1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0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особливості життєстійкості осіб підліткового віку у складних життєвих ситуаціях</w:t>
            </w:r>
          </w:p>
          <w:p w:rsidR="000C1B7D" w:rsidRPr="002B21B8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:rsidR="001E43EB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Мозгова Г.П.</w:t>
            </w:r>
          </w:p>
          <w:p w:rsidR="001E43EB" w:rsidRDefault="001E43EB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КОВАЛЕНКОВА АЛЛА АНАТОЛІЇВНА</w:t>
            </w:r>
          </w:p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C1B7D" w:rsidRP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C1B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(Національний педагогічний університет імені М.П. Драгоманова)</w:t>
            </w:r>
          </w:p>
          <w:p w:rsidR="000C1B7D" w:rsidRP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C1B7D" w:rsidTr="000C1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Формування особистісної готовності майбутніх педагогів до діалогізації освітнього процесу </w:t>
            </w:r>
          </w:p>
          <w:p w:rsidR="000C1B7D" w:rsidRPr="002B21B8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Радчук Г.К.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ВІННИЧУК МИРОСЛАВА ВІКТОРІВНА</w:t>
            </w:r>
          </w:p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C1B7D" w:rsidRP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C1B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(Тернопільський національний педагогічний університет імені </w:t>
            </w:r>
          </w:p>
          <w:p w:rsidR="00097C0E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C1B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Володимира Гнатюка)</w:t>
            </w:r>
          </w:p>
          <w:p w:rsidR="00D5281E" w:rsidRDefault="00D5281E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C1B7D" w:rsidTr="000C1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умови розвитку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резильєнтності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студентської молоді в складних життєвих обставинах</w:t>
            </w:r>
          </w:p>
          <w:p w:rsidR="000C1B7D" w:rsidRPr="002B21B8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2B21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Шпак М.М.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ДЗЮНЬ ХРИСТИНА БОГДАНІВНА</w:t>
            </w:r>
          </w:p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C1B7D" w:rsidRP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C1B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(Тернопільський національний педагогічний університет імені </w:t>
            </w:r>
          </w:p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C1B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Володимира Гнатюка)</w:t>
            </w:r>
          </w:p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0C1B7D" w:rsidRPr="00F47BC2" w:rsidTr="000C1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527F48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умови формування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метакомунікації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менеджерів міжнародної компанії</w:t>
            </w:r>
          </w:p>
          <w:p w:rsidR="000C1B7D" w:rsidRPr="007A409C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педагогічна та вікова</w:t>
            </w:r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психологія)</w:t>
            </w:r>
          </w:p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A40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Лушин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П.В.</w:t>
            </w:r>
          </w:p>
          <w:p w:rsidR="000C1B7D" w:rsidRDefault="000C1B7D" w:rsidP="002C6C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ЗІКЄЄВ ДМИТРО ЄВГЕНІЙОВИЧ</w:t>
            </w:r>
          </w:p>
          <w:p w:rsid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:rsidR="000C1B7D" w:rsidRPr="000C1B7D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0C1B7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:rsidR="000C1B7D" w:rsidRPr="00F47BC2" w:rsidRDefault="000C1B7D" w:rsidP="002C6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:rsidR="00094EAE" w:rsidRDefault="00094EAE" w:rsidP="00307A50"/>
    <w:p w:rsidR="00307A50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852" w:rsidRDefault="00EE4852"/>
    <w:sectPr w:rsidR="00EE4852" w:rsidSect="00094EAE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783" w:rsidRDefault="00F72783" w:rsidP="00094EAE">
      <w:pPr>
        <w:spacing w:after="0" w:line="240" w:lineRule="auto"/>
      </w:pPr>
      <w:r>
        <w:separator/>
      </w:r>
    </w:p>
  </w:endnote>
  <w:endnote w:type="continuationSeparator" w:id="0">
    <w:p w:rsidR="00F72783" w:rsidRDefault="00F72783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951998"/>
      <w:docPartObj>
        <w:docPartGallery w:val="Page Numbers (Bottom of Page)"/>
        <w:docPartUnique/>
      </w:docPartObj>
    </w:sdtPr>
    <w:sdtEndPr/>
    <w:sdtContent>
      <w:p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783" w:rsidRDefault="00F72783" w:rsidP="00094EAE">
      <w:pPr>
        <w:spacing w:after="0" w:line="240" w:lineRule="auto"/>
      </w:pPr>
      <w:r>
        <w:separator/>
      </w:r>
    </w:p>
  </w:footnote>
  <w:footnote w:type="continuationSeparator" w:id="0">
    <w:p w:rsidR="00F72783" w:rsidRDefault="00F72783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35448"/>
    <w:rsid w:val="00094EAE"/>
    <w:rsid w:val="00097C0E"/>
    <w:rsid w:val="000C1B7D"/>
    <w:rsid w:val="00115027"/>
    <w:rsid w:val="00145396"/>
    <w:rsid w:val="00151836"/>
    <w:rsid w:val="001A044B"/>
    <w:rsid w:val="001D0660"/>
    <w:rsid w:val="001E43EB"/>
    <w:rsid w:val="00256E7C"/>
    <w:rsid w:val="00266166"/>
    <w:rsid w:val="0029445A"/>
    <w:rsid w:val="002F7229"/>
    <w:rsid w:val="00307A50"/>
    <w:rsid w:val="003364BF"/>
    <w:rsid w:val="003C15BA"/>
    <w:rsid w:val="004D2CC2"/>
    <w:rsid w:val="00527F48"/>
    <w:rsid w:val="00562DFB"/>
    <w:rsid w:val="0057191E"/>
    <w:rsid w:val="005C0385"/>
    <w:rsid w:val="006453ED"/>
    <w:rsid w:val="006A55ED"/>
    <w:rsid w:val="00703D1F"/>
    <w:rsid w:val="00740460"/>
    <w:rsid w:val="00807F23"/>
    <w:rsid w:val="00A41E48"/>
    <w:rsid w:val="00A44FA6"/>
    <w:rsid w:val="00AD1958"/>
    <w:rsid w:val="00AD43BC"/>
    <w:rsid w:val="00B53CA9"/>
    <w:rsid w:val="00B61BF4"/>
    <w:rsid w:val="00C95670"/>
    <w:rsid w:val="00CA172A"/>
    <w:rsid w:val="00CB0E2A"/>
    <w:rsid w:val="00CF4862"/>
    <w:rsid w:val="00D5281E"/>
    <w:rsid w:val="00D751E8"/>
    <w:rsid w:val="00E63D88"/>
    <w:rsid w:val="00EE4852"/>
    <w:rsid w:val="00F626CC"/>
    <w:rsid w:val="00F72783"/>
    <w:rsid w:val="00FB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3F6D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CB4B-42C3-4D10-AD09-77A6B3DC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6807</Words>
  <Characters>3880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20</cp:revision>
  <dcterms:created xsi:type="dcterms:W3CDTF">2023-07-05T11:34:00Z</dcterms:created>
  <dcterms:modified xsi:type="dcterms:W3CDTF">2023-10-20T11:15:00Z</dcterms:modified>
</cp:coreProperties>
</file>