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0F89" w14:textId="5746F976" w:rsidR="00307A50" w:rsidRPr="003436DA" w:rsidRDefault="00A91755" w:rsidP="00307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07A50" w:rsidRPr="00343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№ </w:t>
      </w:r>
      <w:r w:rsidR="00092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14:paraId="65D5D3EF" w14:textId="1C59A21B" w:rsidR="00307A50" w:rsidRPr="00E451BA" w:rsidRDefault="00307A50" w:rsidP="00307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09267F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220B12" w:rsidRPr="00E4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267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r w:rsidR="008D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1B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B37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4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</w:p>
    <w:p w14:paraId="57305782" w14:textId="77777777" w:rsidR="00307A50" w:rsidRDefault="00307A50" w:rsidP="00307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241636" w14:textId="77777777" w:rsidR="008437DA" w:rsidRPr="003436DA" w:rsidRDefault="008437DA" w:rsidP="00307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99EE57" w14:textId="77777777" w:rsidR="001A044B" w:rsidRPr="001A044B" w:rsidRDefault="001A044B" w:rsidP="001A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дисертаційн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досліджен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здобуття наукового ступеня </w:t>
      </w:r>
    </w:p>
    <w:p w14:paraId="505970D2" w14:textId="77777777" w:rsidR="001A044B" w:rsidRPr="001A044B" w:rsidRDefault="001A044B" w:rsidP="001A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4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наук</w:t>
      </w:r>
      <w:r w:rsidRPr="001A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галузі знань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01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світа/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едагогіка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24A13D0" w14:textId="77777777" w:rsidR="001A044B" w:rsidRPr="001A044B" w:rsidRDefault="001A044B" w:rsidP="001A044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1A044B" w:rsidRPr="001A044B" w14:paraId="5E81DDB8" w14:textId="77777777" w:rsidTr="00D253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6DF24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B33FB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FE19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1A044B" w:rsidRPr="001A044B" w14:paraId="127ECB78" w14:textId="77777777" w:rsidTr="00D253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3D77A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31EB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F2F7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9267F" w:rsidRPr="001A044B" w14:paraId="5E45EF96" w14:textId="77777777" w:rsidTr="00D253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2740" w14:textId="6DBEC6E0" w:rsidR="0009267F" w:rsidRPr="001A044B" w:rsidRDefault="0009267F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4A6F" w14:textId="77777777" w:rsidR="00A356AC" w:rsidRDefault="0009267F" w:rsidP="0009267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Методична система формування цифрової компетентності майбутніх лікарів в умовах інформатизації охорони здоров’я</w:t>
            </w:r>
          </w:p>
          <w:p w14:paraId="5D697051" w14:textId="63448EB9" w:rsidR="0009267F" w:rsidRDefault="0009267F" w:rsidP="00B40AE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BCBA1DB" w14:textId="549E7132" w:rsidR="0009267F" w:rsidRPr="001A044B" w:rsidRDefault="0009267F" w:rsidP="000926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26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спеціальністю 13.00.02 – теорія і методика навчання (медичні та фармацевтичні дисципліни)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D5B4" w14:textId="77777777" w:rsidR="0009267F" w:rsidRPr="0009267F" w:rsidRDefault="0009267F" w:rsidP="000926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926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Кривенко Інна Петрівна </w:t>
            </w:r>
          </w:p>
          <w:p w14:paraId="533A490F" w14:textId="77777777" w:rsidR="0009267F" w:rsidRPr="0009267F" w:rsidRDefault="0009267F" w:rsidP="000926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B4B4A99" w14:textId="77777777" w:rsidR="00484A23" w:rsidRDefault="0009267F" w:rsidP="000926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(Національний медичний університет </w:t>
            </w:r>
          </w:p>
          <w:p w14:paraId="7E0D4611" w14:textId="7766BC1B" w:rsidR="0009267F" w:rsidRPr="001A044B" w:rsidRDefault="0009267F" w:rsidP="000926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імені О. О. Богомольця)</w:t>
            </w:r>
          </w:p>
        </w:tc>
      </w:tr>
      <w:tr w:rsidR="0009267F" w:rsidRPr="001A044B" w14:paraId="7982A4BE" w14:textId="77777777" w:rsidTr="00D253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343B" w14:textId="4AE06AD2" w:rsidR="0009267F" w:rsidRPr="001A044B" w:rsidRDefault="0009267F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6EC20" w14:textId="7664BC45" w:rsidR="0009267F" w:rsidRDefault="0009267F" w:rsidP="0009267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Теоретико-методичні засади веб-орієнтованої системи </w:t>
            </w:r>
            <w:proofErr w:type="spellStart"/>
            <w:r w:rsidRPr="0009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інформатичної</w:t>
            </w:r>
            <w:proofErr w:type="spellEnd"/>
            <w:r w:rsidRPr="0009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підготовки майбутніх магістрів медицини</w:t>
            </w:r>
          </w:p>
          <w:p w14:paraId="02DDAE8B" w14:textId="77777777" w:rsidR="00E704C7" w:rsidRPr="0009267F" w:rsidRDefault="00E704C7" w:rsidP="0009267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7CAD41" w14:textId="77777777" w:rsidR="0009267F" w:rsidRDefault="0009267F" w:rsidP="0009267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спеціальністю 13.00.02 – теорія і методика навчання (медичні та фармацевтичні дисципліни)</w:t>
            </w:r>
          </w:p>
          <w:p w14:paraId="5A1AA9CD" w14:textId="3E2D5FBE" w:rsidR="00484A23" w:rsidRPr="0009267F" w:rsidRDefault="00484A23" w:rsidP="0009267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8056" w14:textId="77777777" w:rsidR="0009267F" w:rsidRPr="0009267F" w:rsidRDefault="0009267F" w:rsidP="000926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926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Микитенко Павло Васильович</w:t>
            </w:r>
          </w:p>
          <w:p w14:paraId="46183B48" w14:textId="77777777" w:rsidR="0009267F" w:rsidRPr="0009267F" w:rsidRDefault="0009267F" w:rsidP="000926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8666046" w14:textId="77777777" w:rsidR="00484A23" w:rsidRDefault="0009267F" w:rsidP="000926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(Національний медичний університет</w:t>
            </w:r>
          </w:p>
          <w:p w14:paraId="4BF10CBE" w14:textId="1A883BB1" w:rsidR="0009267F" w:rsidRPr="0009267F" w:rsidRDefault="0009267F" w:rsidP="000926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імені О. О. Богомольця)</w:t>
            </w:r>
          </w:p>
        </w:tc>
      </w:tr>
    </w:tbl>
    <w:tbl>
      <w:tblPr>
        <w:tblStyle w:val="a3"/>
        <w:tblW w:w="9776" w:type="dxa"/>
        <w:tblInd w:w="0" w:type="dxa"/>
        <w:tblLook w:val="01E0" w:firstRow="1" w:lastRow="1" w:firstColumn="1" w:lastColumn="1" w:noHBand="0" w:noVBand="0"/>
      </w:tblPr>
      <w:tblGrid>
        <w:gridCol w:w="704"/>
        <w:gridCol w:w="5617"/>
        <w:gridCol w:w="3455"/>
      </w:tblGrid>
      <w:tr w:rsidR="001A044B" w:rsidRPr="001A044B" w14:paraId="3F677BFF" w14:textId="77777777" w:rsidTr="00E5759A">
        <w:trPr>
          <w:trHeight w:val="561"/>
        </w:trPr>
        <w:tc>
          <w:tcPr>
            <w:tcW w:w="9776" w:type="dxa"/>
            <w:gridSpan w:val="3"/>
          </w:tcPr>
          <w:p w14:paraId="1AF18AD3" w14:textId="562E85ED" w:rsidR="001A044B" w:rsidRPr="001A044B" w:rsidRDefault="004724A7" w:rsidP="004724A7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724A7">
              <w:rPr>
                <w:b/>
                <w:bCs/>
                <w:iCs/>
                <w:sz w:val="28"/>
                <w:szCs w:val="28"/>
                <w:lang w:eastAsia="ru-RU"/>
              </w:rPr>
              <w:t xml:space="preserve">Спеціальність «011 – Освітні, педагогічні науки» </w:t>
            </w:r>
          </w:p>
        </w:tc>
      </w:tr>
      <w:tr w:rsidR="001A044B" w:rsidRPr="001A044B" w14:paraId="596CE3F1" w14:textId="77777777" w:rsidTr="00E5759A">
        <w:tblPrEx>
          <w:tblLook w:val="04A0" w:firstRow="1" w:lastRow="0" w:firstColumn="1" w:lastColumn="0" w:noHBand="0" w:noVBand="1"/>
        </w:tblPrEx>
        <w:trPr>
          <w:trHeight w:val="2162"/>
        </w:trPr>
        <w:tc>
          <w:tcPr>
            <w:tcW w:w="704" w:type="dxa"/>
          </w:tcPr>
          <w:p w14:paraId="000CBA16" w14:textId="77777777" w:rsidR="001A044B" w:rsidRDefault="001A044B" w:rsidP="001A044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17" w:type="dxa"/>
          </w:tcPr>
          <w:p w14:paraId="685A5D0E" w14:textId="77777777" w:rsidR="0009267F" w:rsidRPr="0009267F" w:rsidRDefault="0009267F" w:rsidP="0009267F">
            <w:pPr>
              <w:rPr>
                <w:sz w:val="28"/>
                <w:szCs w:val="28"/>
                <w:lang w:eastAsia="ru-RU"/>
              </w:rPr>
            </w:pPr>
            <w:bookmarkStart w:id="0" w:name="_Hlk161057445"/>
            <w:bookmarkStart w:id="1" w:name="_Hlk140143330"/>
            <w:r w:rsidRPr="0009267F">
              <w:rPr>
                <w:sz w:val="28"/>
                <w:szCs w:val="28"/>
                <w:lang w:eastAsia="ru-RU"/>
              </w:rPr>
              <w:t xml:space="preserve">Інтеграція фундаментальної і фахової підготовки майбутніх бакалаврів фізики в педагогічних університетах </w:t>
            </w:r>
          </w:p>
          <w:p w14:paraId="61EFE4AB" w14:textId="0606C2D9" w:rsidR="0009267F" w:rsidRDefault="0009267F" w:rsidP="0009267F">
            <w:pPr>
              <w:rPr>
                <w:sz w:val="28"/>
                <w:szCs w:val="28"/>
                <w:lang w:eastAsia="ru-RU"/>
              </w:rPr>
            </w:pPr>
            <w:r w:rsidRPr="0009267F">
              <w:rPr>
                <w:sz w:val="28"/>
                <w:szCs w:val="28"/>
                <w:lang w:eastAsia="ru-RU"/>
              </w:rPr>
              <w:t>Н. консультант</w:t>
            </w:r>
            <w:r>
              <w:rPr>
                <w:sz w:val="28"/>
                <w:szCs w:val="28"/>
                <w:lang w:eastAsia="ru-RU"/>
              </w:rPr>
              <w:t xml:space="preserve"> д.</w:t>
            </w:r>
            <w:r w:rsidR="00E12B8A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пед. наук, професор</w:t>
            </w:r>
            <w:r w:rsidRPr="0009267F">
              <w:rPr>
                <w:sz w:val="28"/>
                <w:szCs w:val="28"/>
                <w:lang w:eastAsia="ru-RU"/>
              </w:rPr>
              <w:t xml:space="preserve"> Мокляк В. М.</w:t>
            </w:r>
          </w:p>
          <w:bookmarkEnd w:id="0"/>
          <w:bookmarkEnd w:id="1"/>
          <w:p w14:paraId="0990E23F" w14:textId="1890893B" w:rsidR="004D7A5F" w:rsidRDefault="004D7A5F" w:rsidP="0009267F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55" w:type="dxa"/>
          </w:tcPr>
          <w:p w14:paraId="51F3206F" w14:textId="77777777" w:rsidR="00BA25B7" w:rsidRPr="00BA25B7" w:rsidRDefault="00BA25B7" w:rsidP="00BA25B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A25B7">
              <w:rPr>
                <w:b/>
                <w:bCs/>
                <w:sz w:val="28"/>
                <w:szCs w:val="28"/>
                <w:lang w:eastAsia="ru-RU"/>
              </w:rPr>
              <w:t xml:space="preserve">Гриньов Роман Станіславович </w:t>
            </w:r>
          </w:p>
          <w:p w14:paraId="77302A3F" w14:textId="77777777" w:rsidR="00BA25B7" w:rsidRPr="00BA25B7" w:rsidRDefault="00BA25B7" w:rsidP="00BA25B7">
            <w:pPr>
              <w:jc w:val="center"/>
              <w:rPr>
                <w:sz w:val="28"/>
                <w:szCs w:val="28"/>
                <w:lang w:eastAsia="ru-RU"/>
              </w:rPr>
            </w:pPr>
          </w:p>
          <w:p w14:paraId="0DD1B09F" w14:textId="77777777" w:rsidR="00BA25B7" w:rsidRPr="00BA25B7" w:rsidRDefault="00BA25B7" w:rsidP="00BA25B7">
            <w:pPr>
              <w:jc w:val="center"/>
              <w:rPr>
                <w:sz w:val="28"/>
                <w:szCs w:val="28"/>
                <w:lang w:eastAsia="ru-RU"/>
              </w:rPr>
            </w:pPr>
            <w:r w:rsidRPr="00BA25B7">
              <w:rPr>
                <w:sz w:val="28"/>
                <w:szCs w:val="28"/>
                <w:lang w:eastAsia="ru-RU"/>
              </w:rPr>
              <w:t xml:space="preserve">(Полтавський національний педагогічний університет </w:t>
            </w:r>
          </w:p>
          <w:p w14:paraId="75F29461" w14:textId="750F522E" w:rsidR="0044567B" w:rsidRDefault="00BA25B7" w:rsidP="00BA25B7">
            <w:pPr>
              <w:jc w:val="center"/>
              <w:rPr>
                <w:sz w:val="28"/>
                <w:szCs w:val="28"/>
                <w:lang w:eastAsia="ru-RU"/>
              </w:rPr>
            </w:pPr>
            <w:r w:rsidRPr="00BA25B7">
              <w:rPr>
                <w:sz w:val="28"/>
                <w:szCs w:val="28"/>
                <w:lang w:eastAsia="ru-RU"/>
              </w:rPr>
              <w:t>імені В.</w:t>
            </w:r>
            <w:r w:rsidR="00484A23">
              <w:rPr>
                <w:sz w:val="28"/>
                <w:szCs w:val="28"/>
                <w:lang w:eastAsia="ru-RU"/>
              </w:rPr>
              <w:t xml:space="preserve"> </w:t>
            </w:r>
            <w:r w:rsidRPr="00BA25B7">
              <w:rPr>
                <w:sz w:val="28"/>
                <w:szCs w:val="28"/>
                <w:lang w:eastAsia="ru-RU"/>
              </w:rPr>
              <w:t>Г. Короленка)</w:t>
            </w:r>
          </w:p>
          <w:p w14:paraId="0DD25754" w14:textId="40716F72" w:rsidR="00484A23" w:rsidRPr="008E3F32" w:rsidRDefault="00484A23" w:rsidP="00BA25B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5C5287" w:rsidRPr="001A044B" w14:paraId="5305865D" w14:textId="77777777" w:rsidTr="00E5759A">
        <w:tblPrEx>
          <w:tblLook w:val="04A0" w:firstRow="1" w:lastRow="0" w:firstColumn="1" w:lastColumn="0" w:noHBand="0" w:noVBand="1"/>
        </w:tblPrEx>
        <w:trPr>
          <w:trHeight w:val="2162"/>
        </w:trPr>
        <w:tc>
          <w:tcPr>
            <w:tcW w:w="704" w:type="dxa"/>
          </w:tcPr>
          <w:p w14:paraId="0E032D71" w14:textId="16007CCC" w:rsidR="005C5287" w:rsidRDefault="005C5287" w:rsidP="001A044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17" w:type="dxa"/>
          </w:tcPr>
          <w:p w14:paraId="209D0471" w14:textId="1A75F454" w:rsidR="005C5287" w:rsidRPr="005C5287" w:rsidRDefault="00E704C7" w:rsidP="005C5287">
            <w:pPr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Педагогічна система підготовки </w:t>
            </w:r>
            <w:r w:rsidR="005C5287" w:rsidRPr="005C5287">
              <w:rPr>
                <w:sz w:val="28"/>
                <w:szCs w:val="28"/>
                <w:lang w:eastAsia="ru-RU"/>
              </w:rPr>
              <w:t>майбутніх лікарів</w:t>
            </w:r>
            <w:r w:rsidRPr="00E704C7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в умовах </w:t>
            </w:r>
            <w:r w:rsidRPr="00E704C7">
              <w:rPr>
                <w:sz w:val="28"/>
                <w:szCs w:val="28"/>
                <w:lang w:eastAsia="ru-RU"/>
              </w:rPr>
              <w:t xml:space="preserve">цифрових трансформацій </w:t>
            </w:r>
            <w:r w:rsidR="007C43F0">
              <w:rPr>
                <w:sz w:val="28"/>
                <w:szCs w:val="28"/>
                <w:lang w:eastAsia="ru-RU"/>
              </w:rPr>
              <w:t>медичної освіти</w:t>
            </w:r>
          </w:p>
          <w:p w14:paraId="383BA9A5" w14:textId="703A471D" w:rsidR="00C503E7" w:rsidRDefault="005C5287" w:rsidP="005C5287">
            <w:pPr>
              <w:rPr>
                <w:sz w:val="28"/>
                <w:szCs w:val="28"/>
                <w:lang w:eastAsia="ru-RU"/>
              </w:rPr>
            </w:pPr>
            <w:r w:rsidRPr="005C5287">
              <w:rPr>
                <w:sz w:val="28"/>
                <w:szCs w:val="28"/>
                <w:lang w:eastAsia="ru-RU"/>
              </w:rPr>
              <w:t>Н. консультант д. п. н., професор,</w:t>
            </w:r>
            <w:r w:rsidR="001A2904">
              <w:t xml:space="preserve"> </w:t>
            </w:r>
            <w:r w:rsidR="001A2904" w:rsidRPr="001A2904">
              <w:rPr>
                <w:sz w:val="28"/>
                <w:szCs w:val="28"/>
                <w:lang w:eastAsia="ru-RU"/>
              </w:rPr>
              <w:t>член-кор.</w:t>
            </w:r>
          </w:p>
          <w:p w14:paraId="42C028A9" w14:textId="06C71E6C" w:rsidR="005C5287" w:rsidRPr="005C5287" w:rsidRDefault="005C5287" w:rsidP="005C5287">
            <w:pPr>
              <w:rPr>
                <w:sz w:val="28"/>
                <w:szCs w:val="28"/>
                <w:lang w:eastAsia="ru-RU"/>
              </w:rPr>
            </w:pPr>
            <w:r w:rsidRPr="005C5287">
              <w:rPr>
                <w:sz w:val="28"/>
                <w:szCs w:val="28"/>
                <w:lang w:eastAsia="ru-RU"/>
              </w:rPr>
              <w:t>Гриньова М.</w:t>
            </w:r>
            <w:r w:rsidR="001A2904">
              <w:rPr>
                <w:sz w:val="28"/>
                <w:szCs w:val="28"/>
                <w:lang w:eastAsia="ru-RU"/>
              </w:rPr>
              <w:t> </w:t>
            </w:r>
            <w:r w:rsidRPr="005C5287">
              <w:rPr>
                <w:sz w:val="28"/>
                <w:szCs w:val="28"/>
                <w:lang w:eastAsia="ru-RU"/>
              </w:rPr>
              <w:t>В.</w:t>
            </w:r>
          </w:p>
          <w:p w14:paraId="2AF2EF8A" w14:textId="602693EF" w:rsidR="005C5287" w:rsidRPr="0009267F" w:rsidRDefault="005C5287" w:rsidP="005C5287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55" w:type="dxa"/>
          </w:tcPr>
          <w:p w14:paraId="6CB6472B" w14:textId="77777777" w:rsidR="005C5287" w:rsidRPr="005C5287" w:rsidRDefault="005C5287" w:rsidP="005C528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C5287">
              <w:rPr>
                <w:b/>
                <w:bCs/>
                <w:sz w:val="28"/>
                <w:szCs w:val="28"/>
                <w:lang w:eastAsia="ru-RU"/>
              </w:rPr>
              <w:t xml:space="preserve">Тимошенко </w:t>
            </w:r>
            <w:proofErr w:type="spellStart"/>
            <w:r w:rsidRPr="005C5287">
              <w:rPr>
                <w:b/>
                <w:bCs/>
                <w:sz w:val="28"/>
                <w:szCs w:val="28"/>
                <w:lang w:eastAsia="ru-RU"/>
              </w:rPr>
              <w:t>Вячеслав</w:t>
            </w:r>
            <w:proofErr w:type="spellEnd"/>
            <w:r w:rsidRPr="005C5287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27D52539" w14:textId="77777777" w:rsidR="005C5287" w:rsidRPr="005C5287" w:rsidRDefault="005C5287" w:rsidP="005C528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C5287">
              <w:rPr>
                <w:b/>
                <w:bCs/>
                <w:sz w:val="28"/>
                <w:szCs w:val="28"/>
                <w:lang w:eastAsia="ru-RU"/>
              </w:rPr>
              <w:t xml:space="preserve">Михайлович </w:t>
            </w:r>
          </w:p>
          <w:p w14:paraId="3701C510" w14:textId="77777777" w:rsidR="005C5287" w:rsidRPr="005C5287" w:rsidRDefault="005C5287" w:rsidP="005C528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14:paraId="59F1C9FB" w14:textId="77777777" w:rsidR="005C5287" w:rsidRPr="005C5287" w:rsidRDefault="005C5287" w:rsidP="005C5287">
            <w:pPr>
              <w:jc w:val="center"/>
              <w:rPr>
                <w:sz w:val="28"/>
                <w:szCs w:val="28"/>
                <w:lang w:eastAsia="ru-RU"/>
              </w:rPr>
            </w:pPr>
            <w:r w:rsidRPr="005C5287">
              <w:rPr>
                <w:sz w:val="28"/>
                <w:szCs w:val="28"/>
                <w:lang w:eastAsia="ru-RU"/>
              </w:rPr>
              <w:t xml:space="preserve">Полтавський національний педагогічних університет </w:t>
            </w:r>
          </w:p>
          <w:p w14:paraId="5DA9585B" w14:textId="01A8A007" w:rsidR="005C5287" w:rsidRDefault="005C5287" w:rsidP="005C5287">
            <w:pPr>
              <w:jc w:val="center"/>
              <w:rPr>
                <w:sz w:val="28"/>
                <w:szCs w:val="28"/>
                <w:lang w:eastAsia="ru-RU"/>
              </w:rPr>
            </w:pPr>
            <w:r w:rsidRPr="005C5287">
              <w:rPr>
                <w:sz w:val="28"/>
                <w:szCs w:val="28"/>
                <w:lang w:eastAsia="ru-RU"/>
              </w:rPr>
              <w:t>імені В.</w:t>
            </w:r>
            <w:r w:rsidR="008D1F09">
              <w:rPr>
                <w:sz w:val="28"/>
                <w:szCs w:val="28"/>
                <w:lang w:eastAsia="ru-RU"/>
              </w:rPr>
              <w:t xml:space="preserve"> </w:t>
            </w:r>
            <w:r w:rsidRPr="005C5287">
              <w:rPr>
                <w:sz w:val="28"/>
                <w:szCs w:val="28"/>
                <w:lang w:eastAsia="ru-RU"/>
              </w:rPr>
              <w:t>Г. Короленка)</w:t>
            </w:r>
          </w:p>
          <w:p w14:paraId="08EC0E6A" w14:textId="77777777" w:rsidR="00E5759A" w:rsidRDefault="00E5759A" w:rsidP="005C5287">
            <w:pPr>
              <w:jc w:val="center"/>
              <w:rPr>
                <w:sz w:val="28"/>
                <w:szCs w:val="28"/>
                <w:lang w:eastAsia="ru-RU"/>
              </w:rPr>
            </w:pPr>
          </w:p>
          <w:p w14:paraId="44DC5068" w14:textId="2BDE93DA" w:rsidR="008437DA" w:rsidRPr="00BA25B7" w:rsidRDefault="008437DA" w:rsidP="005C528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A2904" w:rsidRPr="001A044B" w14:paraId="53C13686" w14:textId="77777777" w:rsidTr="00E5759A">
        <w:tblPrEx>
          <w:tblLook w:val="04A0" w:firstRow="1" w:lastRow="0" w:firstColumn="1" w:lastColumn="0" w:noHBand="0" w:noVBand="1"/>
        </w:tblPrEx>
        <w:trPr>
          <w:trHeight w:val="2162"/>
        </w:trPr>
        <w:tc>
          <w:tcPr>
            <w:tcW w:w="704" w:type="dxa"/>
          </w:tcPr>
          <w:p w14:paraId="20B68810" w14:textId="36558A0C" w:rsidR="001A2904" w:rsidRDefault="001A2904" w:rsidP="001A044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617" w:type="dxa"/>
          </w:tcPr>
          <w:p w14:paraId="3F96CABB" w14:textId="77777777" w:rsidR="001A2904" w:rsidRPr="001A2904" w:rsidRDefault="001A2904" w:rsidP="001A2904">
            <w:pPr>
              <w:rPr>
                <w:sz w:val="28"/>
                <w:szCs w:val="28"/>
                <w:lang w:eastAsia="ru-RU"/>
              </w:rPr>
            </w:pPr>
            <w:r w:rsidRPr="001A2904">
              <w:rPr>
                <w:sz w:val="28"/>
                <w:szCs w:val="28"/>
                <w:lang w:eastAsia="ru-RU"/>
              </w:rPr>
              <w:t xml:space="preserve">Методична система підготовки майбутніх учителів мовно-літературної освітньої галузі в умовах цифрової трансформації </w:t>
            </w:r>
          </w:p>
          <w:p w14:paraId="16EC42D3" w14:textId="77777777" w:rsidR="001A2904" w:rsidRPr="001A2904" w:rsidRDefault="001A2904" w:rsidP="001A2904">
            <w:pPr>
              <w:rPr>
                <w:sz w:val="28"/>
                <w:szCs w:val="28"/>
                <w:lang w:eastAsia="ru-RU"/>
              </w:rPr>
            </w:pPr>
          </w:p>
          <w:p w14:paraId="44B6F822" w14:textId="63942C23" w:rsidR="001A2904" w:rsidRDefault="001A2904" w:rsidP="001A2904">
            <w:pPr>
              <w:rPr>
                <w:sz w:val="28"/>
                <w:szCs w:val="28"/>
                <w:lang w:eastAsia="ru-RU"/>
              </w:rPr>
            </w:pPr>
            <w:r w:rsidRPr="001A2904">
              <w:rPr>
                <w:sz w:val="28"/>
                <w:szCs w:val="28"/>
                <w:lang w:eastAsia="ru-RU"/>
              </w:rPr>
              <w:t>Н. консультант д. п. н., професор, член-кор.</w:t>
            </w:r>
          </w:p>
          <w:p w14:paraId="00CC58CC" w14:textId="1FE6C484" w:rsidR="001A2904" w:rsidRPr="001A2904" w:rsidRDefault="001A2904" w:rsidP="001A2904">
            <w:pPr>
              <w:rPr>
                <w:sz w:val="28"/>
                <w:szCs w:val="28"/>
                <w:lang w:eastAsia="ru-RU"/>
              </w:rPr>
            </w:pPr>
            <w:r w:rsidRPr="001A2904">
              <w:rPr>
                <w:sz w:val="28"/>
                <w:szCs w:val="28"/>
                <w:lang w:eastAsia="ru-RU"/>
              </w:rPr>
              <w:t>Гриньова М.</w:t>
            </w:r>
            <w:r>
              <w:rPr>
                <w:sz w:val="28"/>
                <w:szCs w:val="28"/>
                <w:lang w:eastAsia="ru-RU"/>
              </w:rPr>
              <w:t> </w:t>
            </w:r>
            <w:r w:rsidRPr="001A2904">
              <w:rPr>
                <w:sz w:val="28"/>
                <w:szCs w:val="28"/>
                <w:lang w:eastAsia="ru-RU"/>
              </w:rPr>
              <w:t>В.</w:t>
            </w:r>
          </w:p>
          <w:p w14:paraId="04C5D30C" w14:textId="77777777" w:rsidR="001A2904" w:rsidRDefault="001A2904" w:rsidP="001A2904">
            <w:pPr>
              <w:rPr>
                <w:sz w:val="28"/>
                <w:szCs w:val="28"/>
                <w:lang w:eastAsia="ru-RU"/>
              </w:rPr>
            </w:pPr>
            <w:r w:rsidRPr="001A2904">
              <w:rPr>
                <w:sz w:val="28"/>
                <w:szCs w:val="28"/>
                <w:lang w:eastAsia="ru-RU"/>
              </w:rPr>
              <w:t>13.00.04 – теорія і методика професійної освіти; 13.00.09 – теорія навчання</w:t>
            </w:r>
          </w:p>
          <w:p w14:paraId="158EA1CF" w14:textId="3A7729CE" w:rsidR="001A2904" w:rsidRDefault="001A2904" w:rsidP="001A290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55" w:type="dxa"/>
          </w:tcPr>
          <w:p w14:paraId="446A633E" w14:textId="77777777" w:rsidR="001A2904" w:rsidRPr="001A2904" w:rsidRDefault="001A2904" w:rsidP="001A2904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A2904">
              <w:rPr>
                <w:b/>
                <w:bCs/>
                <w:sz w:val="28"/>
                <w:szCs w:val="28"/>
                <w:lang w:eastAsia="ru-RU"/>
              </w:rPr>
              <w:t xml:space="preserve">Орлов Олексій Петрович </w:t>
            </w:r>
          </w:p>
          <w:p w14:paraId="406E0C87" w14:textId="77777777" w:rsidR="001A2904" w:rsidRPr="001A2904" w:rsidRDefault="001A2904" w:rsidP="001A2904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14:paraId="58E36A10" w14:textId="77777777" w:rsidR="001A2904" w:rsidRPr="001A2904" w:rsidRDefault="001A2904" w:rsidP="001A2904">
            <w:pPr>
              <w:jc w:val="center"/>
              <w:rPr>
                <w:sz w:val="28"/>
                <w:szCs w:val="28"/>
                <w:lang w:eastAsia="ru-RU"/>
              </w:rPr>
            </w:pPr>
            <w:r w:rsidRPr="001A2904">
              <w:rPr>
                <w:sz w:val="28"/>
                <w:szCs w:val="28"/>
                <w:lang w:eastAsia="ru-RU"/>
              </w:rPr>
              <w:t xml:space="preserve">Полтавський національний педагогічних університет </w:t>
            </w:r>
          </w:p>
          <w:p w14:paraId="1BE24D6E" w14:textId="2768CB8B" w:rsidR="001A2904" w:rsidRPr="005C5287" w:rsidRDefault="001A2904" w:rsidP="001A2904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A2904">
              <w:rPr>
                <w:sz w:val="28"/>
                <w:szCs w:val="28"/>
                <w:lang w:eastAsia="ru-RU"/>
              </w:rPr>
              <w:t>імені В. Г. Короленка</w:t>
            </w:r>
          </w:p>
        </w:tc>
      </w:tr>
      <w:tr w:rsidR="001A2904" w:rsidRPr="001A044B" w14:paraId="36809A53" w14:textId="77777777" w:rsidTr="00E5759A">
        <w:tblPrEx>
          <w:tblLook w:val="04A0" w:firstRow="1" w:lastRow="0" w:firstColumn="1" w:lastColumn="0" w:noHBand="0" w:noVBand="1"/>
        </w:tblPrEx>
        <w:trPr>
          <w:trHeight w:val="2162"/>
        </w:trPr>
        <w:tc>
          <w:tcPr>
            <w:tcW w:w="704" w:type="dxa"/>
          </w:tcPr>
          <w:p w14:paraId="0E16859E" w14:textId="7EAD36AB" w:rsidR="001A2904" w:rsidRDefault="001A2904" w:rsidP="001A044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17" w:type="dxa"/>
          </w:tcPr>
          <w:p w14:paraId="60E304FD" w14:textId="77777777" w:rsidR="001A2904" w:rsidRPr="001A2904" w:rsidRDefault="001A2904" w:rsidP="001A2904">
            <w:pPr>
              <w:rPr>
                <w:sz w:val="28"/>
                <w:szCs w:val="28"/>
                <w:lang w:eastAsia="ru-RU"/>
              </w:rPr>
            </w:pPr>
            <w:r w:rsidRPr="001A2904">
              <w:rPr>
                <w:sz w:val="28"/>
                <w:szCs w:val="28"/>
                <w:lang w:eastAsia="ru-RU"/>
              </w:rPr>
              <w:t>Теоретичні і методичні засади підготовки бакалаврів з психології в умовах воєнного стану та повоєнного відновлення</w:t>
            </w:r>
          </w:p>
          <w:p w14:paraId="2CD279A1" w14:textId="5A740004" w:rsidR="001A2904" w:rsidRDefault="001A2904" w:rsidP="001A2904">
            <w:pPr>
              <w:rPr>
                <w:sz w:val="28"/>
                <w:szCs w:val="28"/>
                <w:lang w:eastAsia="ru-RU"/>
              </w:rPr>
            </w:pPr>
            <w:r w:rsidRPr="001A2904">
              <w:rPr>
                <w:sz w:val="28"/>
                <w:szCs w:val="28"/>
                <w:lang w:eastAsia="ru-RU"/>
              </w:rPr>
              <w:t>Н. консультант  д. п. н., професор, член-кор.</w:t>
            </w:r>
          </w:p>
          <w:p w14:paraId="00435041" w14:textId="730DC707" w:rsidR="001A2904" w:rsidRPr="001A2904" w:rsidRDefault="001A2904" w:rsidP="001A2904">
            <w:pPr>
              <w:rPr>
                <w:sz w:val="28"/>
                <w:szCs w:val="28"/>
                <w:lang w:eastAsia="ru-RU"/>
              </w:rPr>
            </w:pPr>
            <w:r w:rsidRPr="001A2904">
              <w:rPr>
                <w:sz w:val="28"/>
                <w:szCs w:val="28"/>
                <w:lang w:eastAsia="ru-RU"/>
              </w:rPr>
              <w:t>Гриньова М.</w:t>
            </w:r>
            <w:r>
              <w:rPr>
                <w:sz w:val="28"/>
                <w:szCs w:val="28"/>
                <w:lang w:eastAsia="ru-RU"/>
              </w:rPr>
              <w:t> </w:t>
            </w:r>
            <w:r w:rsidRPr="001A2904">
              <w:rPr>
                <w:sz w:val="28"/>
                <w:szCs w:val="28"/>
                <w:lang w:eastAsia="ru-RU"/>
              </w:rPr>
              <w:t>В.</w:t>
            </w:r>
          </w:p>
          <w:p w14:paraId="084DFACE" w14:textId="77777777" w:rsidR="004770EB" w:rsidRDefault="004770EB" w:rsidP="001A2904">
            <w:pPr>
              <w:rPr>
                <w:sz w:val="28"/>
                <w:szCs w:val="28"/>
                <w:lang w:eastAsia="ru-RU"/>
              </w:rPr>
            </w:pPr>
          </w:p>
          <w:p w14:paraId="1110CA27" w14:textId="466E15FA" w:rsidR="001A2904" w:rsidRPr="001A2904" w:rsidRDefault="001A2904" w:rsidP="001A2904">
            <w:pPr>
              <w:rPr>
                <w:sz w:val="28"/>
                <w:szCs w:val="28"/>
                <w:lang w:eastAsia="ru-RU"/>
              </w:rPr>
            </w:pPr>
            <w:r w:rsidRPr="001A2904">
              <w:rPr>
                <w:sz w:val="28"/>
                <w:szCs w:val="28"/>
                <w:lang w:eastAsia="ru-RU"/>
              </w:rPr>
              <w:t>13.00.04 - теорія і методика професійної освіти</w:t>
            </w:r>
          </w:p>
        </w:tc>
        <w:tc>
          <w:tcPr>
            <w:tcW w:w="3455" w:type="dxa"/>
          </w:tcPr>
          <w:p w14:paraId="0D10F701" w14:textId="77777777" w:rsidR="001A2904" w:rsidRPr="001A2904" w:rsidRDefault="001A2904" w:rsidP="001A2904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1A2904">
              <w:rPr>
                <w:b/>
                <w:bCs/>
                <w:sz w:val="28"/>
                <w:szCs w:val="28"/>
                <w:lang w:eastAsia="ru-RU"/>
              </w:rPr>
              <w:t>Анушкевич</w:t>
            </w:r>
            <w:proofErr w:type="spellEnd"/>
            <w:r w:rsidRPr="001A2904">
              <w:rPr>
                <w:b/>
                <w:bCs/>
                <w:sz w:val="28"/>
                <w:szCs w:val="28"/>
                <w:lang w:eastAsia="ru-RU"/>
              </w:rPr>
              <w:t xml:space="preserve"> Володимир Ігорович </w:t>
            </w:r>
          </w:p>
          <w:p w14:paraId="5EE08E78" w14:textId="77777777" w:rsidR="001A2904" w:rsidRPr="001A2904" w:rsidRDefault="001A2904" w:rsidP="001A2904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14:paraId="67C678C5" w14:textId="77777777" w:rsidR="001A2904" w:rsidRPr="001A2904" w:rsidRDefault="001A2904" w:rsidP="001A2904">
            <w:pPr>
              <w:jc w:val="center"/>
              <w:rPr>
                <w:sz w:val="28"/>
                <w:szCs w:val="28"/>
                <w:lang w:eastAsia="ru-RU"/>
              </w:rPr>
            </w:pPr>
            <w:r w:rsidRPr="001A2904">
              <w:rPr>
                <w:sz w:val="28"/>
                <w:szCs w:val="28"/>
                <w:lang w:eastAsia="ru-RU"/>
              </w:rPr>
              <w:t xml:space="preserve">Полтавський національний педагогічних університет </w:t>
            </w:r>
          </w:p>
          <w:p w14:paraId="6E903A77" w14:textId="77777777" w:rsidR="001A2904" w:rsidRDefault="001A2904" w:rsidP="0036381E">
            <w:pPr>
              <w:jc w:val="center"/>
              <w:rPr>
                <w:sz w:val="28"/>
                <w:szCs w:val="28"/>
                <w:lang w:eastAsia="ru-RU"/>
              </w:rPr>
            </w:pPr>
            <w:r w:rsidRPr="001A2904">
              <w:rPr>
                <w:sz w:val="28"/>
                <w:szCs w:val="28"/>
                <w:lang w:eastAsia="ru-RU"/>
              </w:rPr>
              <w:t>імені В. Г. Короленка</w:t>
            </w:r>
          </w:p>
          <w:p w14:paraId="4C280625" w14:textId="0D514B66" w:rsidR="0036381E" w:rsidRPr="001A2904" w:rsidRDefault="0036381E" w:rsidP="0036381E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12B8A" w:rsidRPr="001A044B" w14:paraId="6B6FE63D" w14:textId="77777777" w:rsidTr="00E5759A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9776" w:type="dxa"/>
            <w:gridSpan w:val="3"/>
          </w:tcPr>
          <w:p w14:paraId="19435BF8" w14:textId="77777777" w:rsidR="00E12B8A" w:rsidRDefault="00E12B8A" w:rsidP="00BA25B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12B8A">
              <w:rPr>
                <w:b/>
                <w:bCs/>
                <w:sz w:val="28"/>
                <w:szCs w:val="28"/>
                <w:lang w:eastAsia="ru-RU"/>
              </w:rPr>
              <w:t>Спеціальність 053 – психологія</w:t>
            </w:r>
          </w:p>
          <w:p w14:paraId="21739D8D" w14:textId="62F1AB15" w:rsidR="0036381E" w:rsidRPr="00E12B8A" w:rsidRDefault="0036381E" w:rsidP="00BA25B7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40AE3" w:rsidRPr="001A044B" w14:paraId="0F490538" w14:textId="77777777" w:rsidTr="0036381E">
        <w:tblPrEx>
          <w:tblLook w:val="04A0" w:firstRow="1" w:lastRow="0" w:firstColumn="1" w:lastColumn="0" w:noHBand="0" w:noVBand="1"/>
        </w:tblPrEx>
        <w:trPr>
          <w:trHeight w:val="1961"/>
        </w:trPr>
        <w:tc>
          <w:tcPr>
            <w:tcW w:w="704" w:type="dxa"/>
          </w:tcPr>
          <w:p w14:paraId="245B3AE7" w14:textId="06AF16B5" w:rsidR="00B40AE3" w:rsidRDefault="00E12B8A" w:rsidP="001A044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7" w:type="dxa"/>
          </w:tcPr>
          <w:p w14:paraId="39E1EACA" w14:textId="06F190D9" w:rsidR="00E12B8A" w:rsidRPr="00E12B8A" w:rsidRDefault="00E12B8A" w:rsidP="00E12B8A">
            <w:pPr>
              <w:rPr>
                <w:sz w:val="28"/>
                <w:szCs w:val="28"/>
                <w:lang w:eastAsia="ru-RU"/>
              </w:rPr>
            </w:pPr>
            <w:r w:rsidRPr="00E12B8A">
              <w:rPr>
                <w:sz w:val="28"/>
                <w:szCs w:val="28"/>
                <w:lang w:eastAsia="ru-RU"/>
              </w:rPr>
              <w:t xml:space="preserve">Психологічні засади розвитку </w:t>
            </w:r>
            <w:proofErr w:type="spellStart"/>
            <w:r w:rsidRPr="00E12B8A">
              <w:rPr>
                <w:sz w:val="28"/>
                <w:szCs w:val="28"/>
                <w:lang w:eastAsia="ru-RU"/>
              </w:rPr>
              <w:t>резильєнтності</w:t>
            </w:r>
            <w:proofErr w:type="spellEnd"/>
            <w:r w:rsidRPr="00E12B8A">
              <w:rPr>
                <w:sz w:val="28"/>
                <w:szCs w:val="28"/>
                <w:lang w:eastAsia="ru-RU"/>
              </w:rPr>
              <w:t xml:space="preserve"> фахівців з ментального здоров’я </w:t>
            </w:r>
          </w:p>
          <w:p w14:paraId="26DCF831" w14:textId="77777777" w:rsidR="00E12B8A" w:rsidRDefault="00E12B8A" w:rsidP="00E12B8A">
            <w:pPr>
              <w:rPr>
                <w:sz w:val="28"/>
                <w:szCs w:val="28"/>
                <w:lang w:eastAsia="ru-RU"/>
              </w:rPr>
            </w:pPr>
            <w:r w:rsidRPr="00E12B8A">
              <w:rPr>
                <w:sz w:val="28"/>
                <w:szCs w:val="28"/>
                <w:lang w:eastAsia="ru-RU"/>
              </w:rPr>
              <w:t xml:space="preserve">Наук. консультант: д. псих наук, професор, дійсний член НАПН України, </w:t>
            </w:r>
          </w:p>
          <w:p w14:paraId="5B866786" w14:textId="77777777" w:rsidR="00B40AE3" w:rsidRDefault="00E12B8A" w:rsidP="0036381E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E12B8A">
              <w:rPr>
                <w:sz w:val="28"/>
                <w:szCs w:val="28"/>
                <w:lang w:eastAsia="ru-RU"/>
              </w:rPr>
              <w:t>Карамушка</w:t>
            </w:r>
            <w:proofErr w:type="spellEnd"/>
            <w:r w:rsidRPr="00E12B8A">
              <w:rPr>
                <w:sz w:val="28"/>
                <w:szCs w:val="28"/>
                <w:lang w:eastAsia="ru-RU"/>
              </w:rPr>
              <w:t xml:space="preserve"> Л.</w:t>
            </w:r>
            <w:r w:rsidR="001A2904">
              <w:rPr>
                <w:sz w:val="28"/>
                <w:szCs w:val="28"/>
                <w:lang w:eastAsia="ru-RU"/>
              </w:rPr>
              <w:t> </w:t>
            </w:r>
            <w:r w:rsidRPr="00E12B8A">
              <w:rPr>
                <w:sz w:val="28"/>
                <w:szCs w:val="28"/>
                <w:lang w:eastAsia="ru-RU"/>
              </w:rPr>
              <w:t xml:space="preserve">В. </w:t>
            </w:r>
            <w:r w:rsidRPr="00E12B8A">
              <w:rPr>
                <w:sz w:val="28"/>
                <w:szCs w:val="28"/>
                <w:lang w:eastAsia="ru-RU"/>
              </w:rPr>
              <w:tab/>
            </w:r>
          </w:p>
          <w:p w14:paraId="5AEF7321" w14:textId="02C633F7" w:rsidR="0036381E" w:rsidRPr="0009267F" w:rsidRDefault="0036381E" w:rsidP="0036381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55" w:type="dxa"/>
          </w:tcPr>
          <w:p w14:paraId="68C48947" w14:textId="77777777" w:rsidR="00E12B8A" w:rsidRPr="00E12B8A" w:rsidRDefault="00E12B8A" w:rsidP="00E12B8A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E12B8A">
              <w:rPr>
                <w:b/>
                <w:bCs/>
                <w:sz w:val="28"/>
                <w:szCs w:val="28"/>
                <w:lang w:eastAsia="ru-RU"/>
              </w:rPr>
              <w:t>Лазос</w:t>
            </w:r>
            <w:proofErr w:type="spellEnd"/>
            <w:r w:rsidRPr="00E12B8A">
              <w:rPr>
                <w:b/>
                <w:bCs/>
                <w:sz w:val="28"/>
                <w:szCs w:val="28"/>
                <w:lang w:eastAsia="ru-RU"/>
              </w:rPr>
              <w:t xml:space="preserve"> Гелена Петрівна </w:t>
            </w:r>
          </w:p>
          <w:p w14:paraId="56D366BF" w14:textId="77777777" w:rsidR="00E12B8A" w:rsidRPr="00E12B8A" w:rsidRDefault="00E12B8A" w:rsidP="00E12B8A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14:paraId="2F209035" w14:textId="1E525605" w:rsidR="00B40AE3" w:rsidRPr="00BA25B7" w:rsidRDefault="00E12B8A" w:rsidP="00E12B8A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</w:t>
            </w:r>
            <w:r w:rsidRPr="00E12B8A">
              <w:rPr>
                <w:sz w:val="28"/>
                <w:szCs w:val="28"/>
                <w:lang w:eastAsia="ru-RU"/>
              </w:rPr>
              <w:t>ТОВ «</w:t>
            </w:r>
            <w:proofErr w:type="spellStart"/>
            <w:r w:rsidRPr="00E12B8A">
              <w:rPr>
                <w:sz w:val="28"/>
                <w:szCs w:val="28"/>
                <w:lang w:eastAsia="ru-RU"/>
              </w:rPr>
              <w:t>Зіґмунд</w:t>
            </w:r>
            <w:proofErr w:type="spellEnd"/>
            <w:r w:rsidRPr="00E12B8A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2B8A">
              <w:rPr>
                <w:sz w:val="28"/>
                <w:szCs w:val="28"/>
                <w:lang w:eastAsia="ru-RU"/>
              </w:rPr>
              <w:t>Фройд</w:t>
            </w:r>
            <w:proofErr w:type="spellEnd"/>
            <w:r w:rsidRPr="00E12B8A">
              <w:rPr>
                <w:sz w:val="28"/>
                <w:szCs w:val="28"/>
                <w:lang w:eastAsia="ru-RU"/>
              </w:rPr>
              <w:t xml:space="preserve"> Університет Україна</w:t>
            </w:r>
            <w:r w:rsidRPr="00E12B8A">
              <w:rPr>
                <w:b/>
                <w:bCs/>
                <w:sz w:val="28"/>
                <w:szCs w:val="28"/>
                <w:lang w:eastAsia="ru-RU"/>
              </w:rPr>
              <w:t>»</w:t>
            </w:r>
            <w:r>
              <w:rPr>
                <w:b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36381E" w:rsidRPr="001A044B" w14:paraId="241B3A29" w14:textId="77777777" w:rsidTr="00E5759A">
        <w:tblPrEx>
          <w:tblLook w:val="04A0" w:firstRow="1" w:lastRow="0" w:firstColumn="1" w:lastColumn="0" w:noHBand="0" w:noVBand="1"/>
        </w:tblPrEx>
        <w:trPr>
          <w:trHeight w:val="2162"/>
        </w:trPr>
        <w:tc>
          <w:tcPr>
            <w:tcW w:w="704" w:type="dxa"/>
          </w:tcPr>
          <w:p w14:paraId="2ECEA6EC" w14:textId="4F747684" w:rsidR="0036381E" w:rsidRDefault="0036381E" w:rsidP="001A044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17" w:type="dxa"/>
          </w:tcPr>
          <w:p w14:paraId="77F08EDE" w14:textId="77777777" w:rsidR="0036381E" w:rsidRPr="0036381E" w:rsidRDefault="0036381E" w:rsidP="0036381E">
            <w:pPr>
              <w:rPr>
                <w:sz w:val="28"/>
                <w:szCs w:val="28"/>
                <w:lang w:eastAsia="ru-RU"/>
              </w:rPr>
            </w:pPr>
            <w:r w:rsidRPr="0036381E">
              <w:rPr>
                <w:sz w:val="28"/>
                <w:szCs w:val="28"/>
                <w:lang w:eastAsia="ru-RU"/>
              </w:rPr>
              <w:t>Психологія цифрового добробуту особистості</w:t>
            </w:r>
          </w:p>
          <w:p w14:paraId="212A4036" w14:textId="77777777" w:rsidR="0036381E" w:rsidRDefault="0036381E" w:rsidP="0036381E">
            <w:pPr>
              <w:rPr>
                <w:sz w:val="28"/>
                <w:szCs w:val="28"/>
                <w:lang w:eastAsia="ru-RU"/>
              </w:rPr>
            </w:pPr>
            <w:r w:rsidRPr="0036381E">
              <w:rPr>
                <w:sz w:val="28"/>
                <w:szCs w:val="28"/>
                <w:lang w:eastAsia="ru-RU"/>
              </w:rPr>
              <w:t xml:space="preserve">Наук. кер. д. псих наук, професор, дійсний член НАПН України Титаренко Т. М. </w:t>
            </w:r>
          </w:p>
          <w:p w14:paraId="5B01FB97" w14:textId="77777777" w:rsidR="0036381E" w:rsidRDefault="0036381E" w:rsidP="0036381E">
            <w:pPr>
              <w:rPr>
                <w:rFonts w:eastAsia="Courier New"/>
                <w:color w:val="000000"/>
                <w:sz w:val="28"/>
                <w:szCs w:val="28"/>
                <w:lang w:bidi="uk-UA"/>
              </w:rPr>
            </w:pPr>
          </w:p>
          <w:p w14:paraId="48E67696" w14:textId="7AF3188E" w:rsidR="0036381E" w:rsidRPr="00E12B8A" w:rsidRDefault="0036381E" w:rsidP="0036381E">
            <w:pPr>
              <w:rPr>
                <w:sz w:val="28"/>
                <w:szCs w:val="28"/>
                <w:lang w:eastAsia="ru-RU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bidi="uk-UA"/>
              </w:rPr>
              <w:t xml:space="preserve">спеціальність </w:t>
            </w:r>
            <w:r w:rsidRPr="00DE554C">
              <w:rPr>
                <w:rFonts w:eastAsia="Courier New"/>
                <w:color w:val="000000"/>
                <w:sz w:val="28"/>
                <w:szCs w:val="28"/>
                <w:lang w:bidi="uk-UA"/>
              </w:rPr>
              <w:t>19.00.05</w:t>
            </w:r>
            <w:r>
              <w:t xml:space="preserve"> </w:t>
            </w:r>
            <w:r w:rsidRPr="00DE554C">
              <w:rPr>
                <w:rFonts w:eastAsia="Courier New"/>
                <w:color w:val="000000"/>
                <w:sz w:val="28"/>
                <w:szCs w:val="28"/>
                <w:lang w:bidi="uk-UA"/>
              </w:rPr>
              <w:t>Соціальна психологія; психологія</w:t>
            </w:r>
            <w:r>
              <w:rPr>
                <w:rFonts w:eastAsia="Courier New"/>
                <w:color w:val="000000"/>
                <w:sz w:val="28"/>
                <w:szCs w:val="28"/>
                <w:lang w:bidi="uk-UA"/>
              </w:rPr>
              <w:t>,</w:t>
            </w:r>
            <w:r>
              <w:t xml:space="preserve"> </w:t>
            </w:r>
            <w:r w:rsidRPr="00DE554C">
              <w:rPr>
                <w:rFonts w:eastAsia="Courier New"/>
                <w:color w:val="000000"/>
                <w:sz w:val="28"/>
                <w:szCs w:val="28"/>
                <w:lang w:bidi="uk-UA"/>
              </w:rPr>
              <w:t>соціальної роботи</w:t>
            </w:r>
          </w:p>
        </w:tc>
        <w:tc>
          <w:tcPr>
            <w:tcW w:w="3455" w:type="dxa"/>
          </w:tcPr>
          <w:p w14:paraId="1ED636C8" w14:textId="77777777" w:rsidR="0036381E" w:rsidRPr="0036381E" w:rsidRDefault="0036381E" w:rsidP="0036381E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36381E">
              <w:rPr>
                <w:b/>
                <w:bCs/>
                <w:sz w:val="28"/>
                <w:szCs w:val="28"/>
                <w:lang w:eastAsia="ru-RU"/>
              </w:rPr>
              <w:t xml:space="preserve">Дворник Марина Сергіївна </w:t>
            </w:r>
          </w:p>
          <w:p w14:paraId="1B006555" w14:textId="77777777" w:rsidR="0036381E" w:rsidRPr="0036381E" w:rsidRDefault="0036381E" w:rsidP="0036381E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14:paraId="4C6043F0" w14:textId="793C3D13" w:rsidR="0036381E" w:rsidRPr="0036381E" w:rsidRDefault="0036381E" w:rsidP="0036381E">
            <w:pPr>
              <w:jc w:val="center"/>
              <w:rPr>
                <w:sz w:val="28"/>
                <w:szCs w:val="28"/>
                <w:lang w:eastAsia="ru-RU"/>
              </w:rPr>
            </w:pPr>
            <w:r w:rsidRPr="0036381E">
              <w:rPr>
                <w:sz w:val="28"/>
                <w:szCs w:val="28"/>
                <w:lang w:eastAsia="ru-RU"/>
              </w:rPr>
              <w:t>Інститут соціальної та політичної психології НАПН України</w:t>
            </w:r>
          </w:p>
        </w:tc>
      </w:tr>
    </w:tbl>
    <w:p w14:paraId="2894302E" w14:textId="77777777" w:rsidR="007A56AF" w:rsidRDefault="007A56AF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54F7DE" w14:textId="77777777" w:rsidR="0036381E" w:rsidRDefault="0036381E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2E6DAB" w14:textId="77777777" w:rsidR="0036381E" w:rsidRDefault="0036381E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9DC70F" w14:textId="77777777" w:rsidR="0036381E" w:rsidRDefault="0036381E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295697" w14:textId="77777777" w:rsidR="0036381E" w:rsidRDefault="0036381E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5E7EBF" w14:textId="77777777" w:rsidR="0036381E" w:rsidRDefault="0036381E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6889E6" w14:textId="77777777" w:rsidR="0036381E" w:rsidRDefault="0036381E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408CBF" w14:textId="77777777" w:rsidR="0036381E" w:rsidRDefault="0036381E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96AA35" w14:textId="77777777" w:rsidR="0036381E" w:rsidRDefault="0036381E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9E8B98" w14:textId="77777777" w:rsidR="0036381E" w:rsidRDefault="0036381E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4E221F" w14:textId="77777777" w:rsidR="0036381E" w:rsidRDefault="0036381E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1CC7C0" w14:textId="77777777" w:rsidR="00E12B8A" w:rsidRDefault="00E12B8A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763EBF7A" w14:textId="537F231D" w:rsidR="00035448" w:rsidRPr="00E12B8A" w:rsidRDefault="00035448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Теми дисертаційних досліджень на здобуття наукового ступеня </w:t>
      </w:r>
    </w:p>
    <w:p w14:paraId="6044A8D3" w14:textId="77777777" w:rsidR="00035448" w:rsidRPr="00E12B8A" w:rsidRDefault="00035448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B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філософії</w:t>
      </w:r>
      <w:r w:rsidRPr="00E1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2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галузі знань «01 – Освіта/Педагогіка»</w:t>
      </w:r>
    </w:p>
    <w:p w14:paraId="450D8A15" w14:textId="77777777" w:rsidR="00035448" w:rsidRPr="00990482" w:rsidRDefault="00035448" w:rsidP="0003544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035448" w:rsidRPr="00990482" w14:paraId="5E3896CC" w14:textId="77777777" w:rsidTr="00B61AA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22E5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67CE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4804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035448" w:rsidRPr="00990482" w14:paraId="5C33C9CA" w14:textId="77777777" w:rsidTr="00B61AA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DE5AE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0853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90FE7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49D11F0D" w14:textId="77777777" w:rsidR="00035448" w:rsidRDefault="00035448" w:rsidP="00035448">
      <w:pPr>
        <w:spacing w:after="0" w:line="240" w:lineRule="auto"/>
      </w:pPr>
    </w:p>
    <w:tbl>
      <w:tblPr>
        <w:tblW w:w="9487" w:type="dxa"/>
        <w:tblLook w:val="01E0" w:firstRow="1" w:lastRow="1" w:firstColumn="1" w:lastColumn="1" w:noHBand="0" w:noVBand="0"/>
      </w:tblPr>
      <w:tblGrid>
        <w:gridCol w:w="846"/>
        <w:gridCol w:w="5372"/>
        <w:gridCol w:w="3269"/>
      </w:tblGrid>
      <w:tr w:rsidR="00035448" w:rsidRPr="00F65F36" w14:paraId="4EF8DAB9" w14:textId="77777777" w:rsidTr="00E5759A">
        <w:tc>
          <w:tcPr>
            <w:tcW w:w="9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6284" w14:textId="77777777" w:rsidR="00035448" w:rsidRDefault="0048583B" w:rsidP="00485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С</w:t>
            </w:r>
            <w:r w:rsidR="00035448" w:rsidRPr="00F65F3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пеціальність </w:t>
            </w:r>
            <w:r w:rsidR="0003544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«</w:t>
            </w:r>
            <w:r w:rsidR="00035448" w:rsidRPr="00F65F3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011 – </w:t>
            </w:r>
            <w:r w:rsidR="0003544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О</w:t>
            </w:r>
            <w:r w:rsidR="00035448" w:rsidRPr="00F65F3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світні, педагогічні науки</w:t>
            </w:r>
            <w:r w:rsidR="0003544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»</w:t>
            </w:r>
          </w:p>
          <w:p w14:paraId="1D54882D" w14:textId="210EAF77" w:rsidR="0036381E" w:rsidRPr="00F65F36" w:rsidRDefault="0036381E" w:rsidP="00485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7A56AF" w:rsidRPr="00163903" w14:paraId="19008589" w14:textId="77777777" w:rsidTr="00E575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D2B7" w14:textId="07193A67" w:rsidR="007A56AF" w:rsidRDefault="007A56AF" w:rsidP="007A56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359E" w14:textId="77777777" w:rsidR="00B325B2" w:rsidRPr="00B325B2" w:rsidRDefault="00B325B2" w:rsidP="00B32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Організаційно-педагогічні засади діяльності шкіл національних меншин на Правобережній України (кінець </w:t>
            </w:r>
            <w:proofErr w:type="spellStart"/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ХІХ</w:t>
            </w:r>
            <w:proofErr w:type="spellEnd"/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початок </w:t>
            </w:r>
            <w:proofErr w:type="spellStart"/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ХХ</w:t>
            </w:r>
            <w:proofErr w:type="spellEnd"/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століття </w:t>
            </w:r>
          </w:p>
          <w:p w14:paraId="69838946" w14:textId="432DE981" w:rsidR="007A56AF" w:rsidRPr="00894786" w:rsidRDefault="00B325B2" w:rsidP="00B32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кер.: д. пед. наук, професор </w:t>
            </w:r>
            <w:proofErr w:type="spellStart"/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Кірдан</w:t>
            </w:r>
            <w:proofErr w:type="spellEnd"/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9774" w14:textId="77777777" w:rsidR="00B325B2" w:rsidRPr="00B325B2" w:rsidRDefault="00B325B2" w:rsidP="00B32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25B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Юрченко Віталій Русланович</w:t>
            </w:r>
          </w:p>
          <w:p w14:paraId="372343DD" w14:textId="77777777" w:rsidR="00B325B2" w:rsidRPr="00B325B2" w:rsidRDefault="00B325B2" w:rsidP="00B32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F6E349B" w14:textId="77777777" w:rsidR="00112D86" w:rsidRDefault="00B325B2" w:rsidP="008D1F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25B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(Уманський державний педагогічний університет імені Павла Тичини)</w:t>
            </w:r>
          </w:p>
          <w:p w14:paraId="7636379D" w14:textId="491113CE" w:rsidR="0036381E" w:rsidRPr="00B325B2" w:rsidRDefault="0036381E" w:rsidP="008D1F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A56AF" w:rsidRPr="00163903" w14:paraId="5482695F" w14:textId="77777777" w:rsidTr="00E575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4D357" w14:textId="6DE2424E" w:rsidR="007A56AF" w:rsidRDefault="007A56AF" w:rsidP="007A56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20F7" w14:textId="77777777" w:rsidR="00B325B2" w:rsidRPr="00B325B2" w:rsidRDefault="00B325B2" w:rsidP="00B32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Ідеї розвитку пізнавальної діяльності учнів початкової школи у спадщині академіка О. Я. Савченко </w:t>
            </w:r>
          </w:p>
          <w:p w14:paraId="242C5B2B" w14:textId="5F889326" w:rsidR="007A56AF" w:rsidRPr="00FE3F5B" w:rsidRDefault="00B325B2" w:rsidP="00B32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кер.: д. пед. наук, професор, член-кор. </w:t>
            </w:r>
            <w:proofErr w:type="spellStart"/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Дічек</w:t>
            </w:r>
            <w:proofErr w:type="spellEnd"/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Н. П.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3600" w14:textId="77777777" w:rsidR="00B325B2" w:rsidRPr="00B325B2" w:rsidRDefault="00B325B2" w:rsidP="00B32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25B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Максименко Віталіна Дмитрівна </w:t>
            </w:r>
          </w:p>
          <w:p w14:paraId="3C62621C" w14:textId="77777777" w:rsidR="00B325B2" w:rsidRPr="00B325B2" w:rsidRDefault="00B325B2" w:rsidP="00B32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E16863B" w14:textId="77777777" w:rsidR="00112D86" w:rsidRDefault="00B325B2" w:rsidP="008D1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(Інститут педагогіки НАПН України)</w:t>
            </w:r>
          </w:p>
          <w:p w14:paraId="54B23AB1" w14:textId="2F31A85E" w:rsidR="004770EB" w:rsidRPr="00B325B2" w:rsidRDefault="004770EB" w:rsidP="008D1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6AF" w:rsidRPr="00163903" w14:paraId="21F338F7" w14:textId="77777777" w:rsidTr="00E575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708F" w14:textId="51C49203" w:rsidR="007A56AF" w:rsidRDefault="0082318D" w:rsidP="007A56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79BB" w14:textId="77777777" w:rsidR="00B325B2" w:rsidRPr="00B325B2" w:rsidRDefault="00B325B2" w:rsidP="00B32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Формування емоційної стійкості дітей молодшого шкільного віку в позашкільній освіті </w:t>
            </w:r>
          </w:p>
          <w:p w14:paraId="4688FE4F" w14:textId="2409C138" w:rsidR="007A56AF" w:rsidRPr="00894786" w:rsidRDefault="00B325B2" w:rsidP="00B32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кер.: д. пед. наук, </w:t>
            </w:r>
            <w:proofErr w:type="spellStart"/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Лісовець</w:t>
            </w:r>
            <w:proofErr w:type="spellEnd"/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О.В</w:t>
            </w:r>
            <w:proofErr w:type="spellEnd"/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6B05" w14:textId="77777777" w:rsidR="00B325B2" w:rsidRPr="00B325B2" w:rsidRDefault="00B325B2" w:rsidP="00B32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25B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Шимко Христина Вікторівна </w:t>
            </w:r>
          </w:p>
          <w:p w14:paraId="21276B2C" w14:textId="77777777" w:rsidR="00B325B2" w:rsidRPr="00B325B2" w:rsidRDefault="00B325B2" w:rsidP="00B325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090E6CE" w14:textId="112834A4" w:rsidR="00112D86" w:rsidRPr="007A56AF" w:rsidRDefault="00B325B2" w:rsidP="004770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25B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(Ніжинський державний університет імені Миколи Гоголя)</w:t>
            </w:r>
          </w:p>
        </w:tc>
      </w:tr>
      <w:tr w:rsidR="007A56AF" w:rsidRPr="00163903" w14:paraId="0FE82415" w14:textId="77777777" w:rsidTr="00E575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51D78" w14:textId="75B5A343" w:rsidR="007A56AF" w:rsidRPr="00A44FA6" w:rsidRDefault="0082318D" w:rsidP="007A56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809F" w14:textId="77777777" w:rsidR="00B325B2" w:rsidRPr="00B325B2" w:rsidRDefault="00B325B2" w:rsidP="00B32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Організаційно-педагогічні умови </w:t>
            </w:r>
            <w:proofErr w:type="spellStart"/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фасилітаційної</w:t>
            </w:r>
            <w:proofErr w:type="spellEnd"/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діяльності керівників закладів загальної середньої освіти.</w:t>
            </w:r>
          </w:p>
          <w:p w14:paraId="18E5E3ED" w14:textId="56D85767" w:rsidR="007A56AF" w:rsidRPr="0081513A" w:rsidRDefault="00B325B2" w:rsidP="00B32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Наук. кер.: д. п</w:t>
            </w:r>
            <w:r w:rsid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</w:t>
            </w:r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н., </w:t>
            </w:r>
            <w:proofErr w:type="spellStart"/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Вєнцева</w:t>
            </w:r>
            <w:proofErr w:type="spellEnd"/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</w:t>
            </w:r>
            <w:r w:rsidR="003934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="003934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6EDD" w14:textId="77777777" w:rsidR="00B325B2" w:rsidRPr="00B325B2" w:rsidRDefault="00B325B2" w:rsidP="00B32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25B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Коробова Ольга Олександрівна</w:t>
            </w:r>
          </w:p>
          <w:p w14:paraId="4366F731" w14:textId="77777777" w:rsidR="00B325B2" w:rsidRPr="00B325B2" w:rsidRDefault="00B325B2" w:rsidP="00B32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FB0395C" w14:textId="77777777" w:rsidR="00B0408C" w:rsidRDefault="00B325B2" w:rsidP="00B32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(Бердянський державний педагогічний університет)</w:t>
            </w:r>
          </w:p>
          <w:p w14:paraId="7FE85A96" w14:textId="6025E3A6" w:rsidR="00112D86" w:rsidRPr="0081513A" w:rsidRDefault="00112D86" w:rsidP="00B32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3494" w:rsidRPr="00163903" w14:paraId="44AF225C" w14:textId="77777777" w:rsidTr="00E575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647B" w14:textId="0DC5F639" w:rsidR="00393494" w:rsidRDefault="00393494" w:rsidP="007A56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8534" w14:textId="78B3ABC3" w:rsidR="00393494" w:rsidRDefault="00393494" w:rsidP="00B32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177466745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Теорія і практика використання піар технологій в педагогічних закладах вищої освіти. </w:t>
            </w:r>
          </w:p>
          <w:bookmarkEnd w:id="2"/>
          <w:p w14:paraId="496FACC8" w14:textId="131777C5" w:rsidR="00393494" w:rsidRPr="00B325B2" w:rsidRDefault="00393494" w:rsidP="00B32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34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Наук. кер.: д. пед. н., </w:t>
            </w:r>
            <w:proofErr w:type="spellStart"/>
            <w:r w:rsidRPr="003934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Вєнцева</w:t>
            </w:r>
            <w:proofErr w:type="spellEnd"/>
            <w:r w:rsidRPr="003934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34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Н.О</w:t>
            </w:r>
            <w:proofErr w:type="spellEnd"/>
            <w:r w:rsidRPr="003934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F8C1" w14:textId="1FFD922D" w:rsidR="00455CB8" w:rsidRDefault="00455CB8" w:rsidP="00B32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3" w:name="_Hlk177466772"/>
            <w:proofErr w:type="spellStart"/>
            <w:r w:rsidRPr="00455CB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Лущій</w:t>
            </w:r>
            <w:proofErr w:type="spellEnd"/>
            <w:r w:rsidRPr="00455CB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Володимир Іванович </w:t>
            </w:r>
          </w:p>
          <w:bookmarkEnd w:id="3"/>
          <w:p w14:paraId="1853B7C1" w14:textId="77777777" w:rsidR="00455CB8" w:rsidRPr="00455CB8" w:rsidRDefault="00455CB8" w:rsidP="00B32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D92F81D" w14:textId="77777777" w:rsidR="00393494" w:rsidRDefault="00393494" w:rsidP="00B32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34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(Бердянський державний педагогічний університет)</w:t>
            </w:r>
          </w:p>
          <w:p w14:paraId="5C445649" w14:textId="5A61D136" w:rsidR="0036381E" w:rsidRPr="00393494" w:rsidRDefault="0036381E" w:rsidP="00B32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6AF" w:rsidRPr="00163903" w14:paraId="446EFCEB" w14:textId="77777777" w:rsidTr="00E575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E935" w14:textId="2390C770" w:rsidR="007A56AF" w:rsidRPr="0082318D" w:rsidRDefault="00455CB8" w:rsidP="007A56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6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320F" w14:textId="77777777" w:rsidR="00B325B2" w:rsidRPr="00B325B2" w:rsidRDefault="00B325B2" w:rsidP="00B32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Формування </w:t>
            </w:r>
            <w:proofErr w:type="spellStart"/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проєктно</w:t>
            </w:r>
            <w:proofErr w:type="spellEnd"/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-конструкторської компетентності у майбутніх фахівців галузевого (промислового) машинобудування в закладах фахової </w:t>
            </w:r>
            <w:proofErr w:type="spellStart"/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передвищої</w:t>
            </w:r>
            <w:proofErr w:type="spellEnd"/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освіти </w:t>
            </w:r>
          </w:p>
          <w:p w14:paraId="75451DBF" w14:textId="5EBD1F15" w:rsidR="00B325B2" w:rsidRPr="00B325B2" w:rsidRDefault="00B325B2" w:rsidP="00B32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 кер. к.</w:t>
            </w:r>
            <w:r w:rsidR="00455C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пед наук, доцент  </w:t>
            </w:r>
          </w:p>
          <w:p w14:paraId="2BDBAA96" w14:textId="2B1441AF" w:rsidR="00E5759A" w:rsidRPr="0081513A" w:rsidRDefault="00B325B2" w:rsidP="002548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Новгородська Ю. Г.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31DF" w14:textId="77777777" w:rsidR="00B325B2" w:rsidRPr="00B325B2" w:rsidRDefault="00B325B2" w:rsidP="00B32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25B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Рязанцев В’ячеслав Вікторович</w:t>
            </w:r>
          </w:p>
          <w:p w14:paraId="48EB2781" w14:textId="77777777" w:rsidR="00B325B2" w:rsidRPr="00B325B2" w:rsidRDefault="00B325B2" w:rsidP="00B32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AEBD59E" w14:textId="0057647F" w:rsidR="007A56AF" w:rsidRPr="0081513A" w:rsidRDefault="00B325B2" w:rsidP="00B32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(Ніжинський державний університет імені Миколи Гоголя)</w:t>
            </w:r>
          </w:p>
        </w:tc>
      </w:tr>
      <w:tr w:rsidR="007A56AF" w:rsidRPr="00163903" w14:paraId="18AED797" w14:textId="77777777" w:rsidTr="00E575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56281" w14:textId="1F8BB3A1" w:rsidR="007A56AF" w:rsidRDefault="00455CB8" w:rsidP="007A56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C199" w14:textId="77777777" w:rsidR="00112D86" w:rsidRPr="00112D86" w:rsidRDefault="00112D86" w:rsidP="00112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2D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Підготовка майбутніх учителів фізичної культури до попередження та протидії </w:t>
            </w:r>
            <w:proofErr w:type="spellStart"/>
            <w:r w:rsidRPr="00112D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Pr="00112D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закладах середньої освіти</w:t>
            </w:r>
          </w:p>
          <w:p w14:paraId="7EEB5E49" w14:textId="77777777" w:rsidR="00455CB8" w:rsidRDefault="00455CB8" w:rsidP="00112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8C0DDAF" w14:textId="1C62372C" w:rsidR="007A56AF" w:rsidRPr="0081513A" w:rsidRDefault="00112D86" w:rsidP="00112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2D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Наук. кер.: к. наук з фізичного виховання та спорту, доцент, Гончар Г.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620" w14:textId="77777777" w:rsidR="00112D86" w:rsidRPr="00112D86" w:rsidRDefault="00112D86" w:rsidP="00112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2D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Філіпенко Олександр Вікторович </w:t>
            </w:r>
          </w:p>
          <w:p w14:paraId="61FAF5F1" w14:textId="77777777" w:rsidR="00112D86" w:rsidRPr="00112D86" w:rsidRDefault="00112D86" w:rsidP="00112D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A054EDA" w14:textId="4328A600" w:rsidR="00E5759A" w:rsidRPr="00FE3F5B" w:rsidRDefault="00112D86" w:rsidP="00254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2D8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(Уманський державний педагогічний університет імені Павла Тичини)</w:t>
            </w:r>
          </w:p>
        </w:tc>
      </w:tr>
      <w:tr w:rsidR="007A56AF" w:rsidRPr="00163903" w14:paraId="6707CBC7" w14:textId="77777777" w:rsidTr="00E575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9A36" w14:textId="64701F41" w:rsidR="007A56AF" w:rsidRPr="0082318D" w:rsidRDefault="00455CB8" w:rsidP="007A56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B96C" w14:textId="77777777" w:rsidR="00112D86" w:rsidRPr="00112D86" w:rsidRDefault="00112D86" w:rsidP="00112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2D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Професійна підготовка майбутніх магістрів початкової освіти до інноваційної діяльності у полікультурних класах</w:t>
            </w:r>
          </w:p>
          <w:p w14:paraId="3C09A69B" w14:textId="535C0DBB" w:rsidR="00DD3444" w:rsidRDefault="00112D86" w:rsidP="00112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2D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Наук. кер.: д.</w:t>
            </w:r>
            <w:r w:rsid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2D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</w:t>
            </w:r>
            <w:r w:rsidRPr="00112D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2D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наук, професор, </w:t>
            </w:r>
          </w:p>
          <w:p w14:paraId="252AB54A" w14:textId="49F7F2DE" w:rsidR="007A56AF" w:rsidRPr="0081513A" w:rsidRDefault="00112D86" w:rsidP="002548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2D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Біла О.</w:t>
            </w:r>
            <w:r w:rsidR="008C41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2D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548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AAA8" w14:textId="77777777" w:rsidR="00112D86" w:rsidRPr="00112D86" w:rsidRDefault="00112D86" w:rsidP="00112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112D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Мітєва</w:t>
            </w:r>
            <w:proofErr w:type="spellEnd"/>
            <w:r w:rsidRPr="00112D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Тетяна Євгенівна </w:t>
            </w:r>
          </w:p>
          <w:p w14:paraId="049DCA73" w14:textId="77777777" w:rsidR="00112D86" w:rsidRPr="00112D86" w:rsidRDefault="00112D86" w:rsidP="00112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BF73DB9" w14:textId="346C41F8" w:rsidR="007A56AF" w:rsidRPr="0081513A" w:rsidRDefault="00112D86" w:rsidP="00112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2D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Ізмаїльський державний гуманітарний університет</w:t>
            </w:r>
          </w:p>
        </w:tc>
      </w:tr>
      <w:tr w:rsidR="007A56AF" w:rsidRPr="00163903" w14:paraId="54548A2E" w14:textId="77777777" w:rsidTr="00E575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93CB" w14:textId="11ED3734" w:rsidR="007A56AF" w:rsidRPr="0082318D" w:rsidRDefault="00455CB8" w:rsidP="007A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DB2E" w14:textId="77777777" w:rsidR="00112D86" w:rsidRPr="00112D86" w:rsidRDefault="00112D86" w:rsidP="00112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2D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Розвиток професійної компетентності майбутніх менеджерів організацій і адміністрування з економіки засобами цифрової дидактики</w:t>
            </w:r>
          </w:p>
          <w:p w14:paraId="0E273F8B" w14:textId="439F563B" w:rsidR="00112D86" w:rsidRPr="00112D86" w:rsidRDefault="00112D86" w:rsidP="00112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2D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Наук. кер.: к.</w:t>
            </w:r>
            <w:r w:rsid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2D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п.</w:t>
            </w:r>
            <w:r w:rsid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2D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наук, доцент, </w:t>
            </w:r>
          </w:p>
          <w:p w14:paraId="3496FE9D" w14:textId="12BD6415" w:rsidR="007A56AF" w:rsidRPr="00560541" w:rsidRDefault="00112D86" w:rsidP="00112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D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Бурлаєнко</w:t>
            </w:r>
            <w:proofErr w:type="spellEnd"/>
            <w:r w:rsidRPr="00112D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Т. І.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8CD8" w14:textId="77777777" w:rsidR="00112D86" w:rsidRPr="00112D86" w:rsidRDefault="00112D86" w:rsidP="00112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12D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Савченко Віталій Анатольович </w:t>
            </w:r>
          </w:p>
          <w:p w14:paraId="397831D5" w14:textId="77777777" w:rsidR="00112D86" w:rsidRPr="00112D86" w:rsidRDefault="00112D86" w:rsidP="00112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84AB027" w14:textId="6E1DAB03" w:rsidR="00DD3444" w:rsidRPr="00560541" w:rsidRDefault="00112D86" w:rsidP="00254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2D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ДЗВО «Університет менеджменту освіти» НАПН України</w:t>
            </w:r>
          </w:p>
        </w:tc>
      </w:tr>
      <w:tr w:rsidR="0082318D" w:rsidRPr="00163903" w14:paraId="1A7BFAB6" w14:textId="77777777" w:rsidTr="00E575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22D2" w14:textId="2EC56419" w:rsidR="0082318D" w:rsidRDefault="00455CB8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2EB9" w14:textId="77777777" w:rsidR="00DD3444" w:rsidRPr="00DD3444" w:rsidRDefault="00DD3444" w:rsidP="00DD3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Використання засобів комп’ютерної графіки у формуванні креативності бакалаврів галузі інформаційних технологій</w:t>
            </w:r>
          </w:p>
          <w:p w14:paraId="116C445C" w14:textId="77777777" w:rsidR="00DD3444" w:rsidRDefault="00DD3444" w:rsidP="00DD3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кер.: д. пед. наук, професор </w:t>
            </w:r>
          </w:p>
          <w:p w14:paraId="1191D33E" w14:textId="03367706" w:rsidR="00E5759A" w:rsidRPr="00B76E77" w:rsidRDefault="00DD3444" w:rsidP="002548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Вакалюк</w:t>
            </w:r>
            <w:proofErr w:type="spellEnd"/>
            <w:r w:rsidRP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Т.А</w:t>
            </w:r>
            <w:proofErr w:type="spellEnd"/>
            <w:r w:rsidRP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2B80" w14:textId="77777777" w:rsidR="00DD3444" w:rsidRPr="00DD3444" w:rsidRDefault="00DD3444" w:rsidP="00DD34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D344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Болотіна</w:t>
            </w:r>
            <w:proofErr w:type="spellEnd"/>
            <w:r w:rsidRPr="00DD344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Вікторія Василівна</w:t>
            </w:r>
          </w:p>
          <w:p w14:paraId="5152B4AD" w14:textId="77777777" w:rsidR="00DD3444" w:rsidRPr="00DD3444" w:rsidRDefault="00DD3444" w:rsidP="00DD34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261BC27" w14:textId="6CEA2F41" w:rsidR="0082318D" w:rsidRPr="00DD3444" w:rsidRDefault="00DD3444" w:rsidP="00DD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(Інститут </w:t>
            </w:r>
            <w:proofErr w:type="spellStart"/>
            <w:r w:rsidRP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цифровізації</w:t>
            </w:r>
            <w:proofErr w:type="spellEnd"/>
            <w:r w:rsidRP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освіти НАПН України)</w:t>
            </w:r>
          </w:p>
        </w:tc>
      </w:tr>
      <w:tr w:rsidR="0082318D" w:rsidRPr="00163903" w14:paraId="35D2A8B2" w14:textId="77777777" w:rsidTr="00E575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C7818" w14:textId="76466F06" w:rsidR="0082318D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455CB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1A09" w14:textId="77777777" w:rsidR="00DD3444" w:rsidRPr="00DD3444" w:rsidRDefault="00DD3444" w:rsidP="00DD3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Освітнє середовище інтерактивного музею науки як засіб формування дослідницької компетентності здобувачів базової середньої освіти</w:t>
            </w:r>
          </w:p>
          <w:p w14:paraId="18206B86" w14:textId="77777777" w:rsidR="00C503E7" w:rsidRDefault="00DD3444" w:rsidP="00DD3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 кер.:</w:t>
            </w:r>
            <w:r w:rsidR="00C50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 пед.</w:t>
            </w:r>
            <w:r w:rsidR="00C50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наук, професор </w:t>
            </w:r>
          </w:p>
          <w:p w14:paraId="267814FA" w14:textId="7FCDCBDF" w:rsidR="0082318D" w:rsidRPr="00B76E77" w:rsidRDefault="00DD3444" w:rsidP="00DD3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Сліпуха</w:t>
            </w:r>
            <w:proofErr w:type="spellEnd"/>
            <w:r w:rsidRP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І.</w:t>
            </w:r>
            <w:r w:rsidR="001A2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7D6D" w14:textId="77777777" w:rsidR="00DD3444" w:rsidRPr="00DD3444" w:rsidRDefault="00DD3444" w:rsidP="00DD34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344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Савченко Ярослав Володимирович </w:t>
            </w:r>
          </w:p>
          <w:p w14:paraId="1FC19358" w14:textId="77777777" w:rsidR="00DD3444" w:rsidRPr="00DD3444" w:rsidRDefault="00DD3444" w:rsidP="00DD34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C62B529" w14:textId="5B80C811" w:rsidR="00E5759A" w:rsidRDefault="00DD3444" w:rsidP="00DD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Інститут обдарованої дитини НАПН України</w:t>
            </w:r>
          </w:p>
          <w:p w14:paraId="67C96FCB" w14:textId="603E5B27" w:rsidR="00DD3444" w:rsidRPr="00DD3444" w:rsidRDefault="00DD3444" w:rsidP="00DD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4888" w:rsidRPr="00163903" w14:paraId="21303B86" w14:textId="77777777" w:rsidTr="00E575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840C3" w14:textId="2D86769C" w:rsidR="00254888" w:rsidRDefault="00254888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455CB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25A1" w14:textId="77777777" w:rsidR="00254888" w:rsidRPr="00254888" w:rsidRDefault="00254888" w:rsidP="002548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8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Розвиток лідерської компетентності офіцерів багатонаціональних штабів оперативної ланки управління країн НАТО</w:t>
            </w:r>
          </w:p>
          <w:p w14:paraId="172D7811" w14:textId="77777777" w:rsidR="00254888" w:rsidRPr="00254888" w:rsidRDefault="00254888" w:rsidP="002548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8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Наук. кер.: </w:t>
            </w:r>
            <w:proofErr w:type="spellStart"/>
            <w:r w:rsidRPr="002548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д.п.наук</w:t>
            </w:r>
            <w:proofErr w:type="spellEnd"/>
            <w:r w:rsidRPr="002548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професор,</w:t>
            </w:r>
          </w:p>
          <w:p w14:paraId="7C095573" w14:textId="4663F134" w:rsidR="00254888" w:rsidRPr="00DD3444" w:rsidRDefault="00254888" w:rsidP="002548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8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Свистун 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98E9" w14:textId="77777777" w:rsidR="00254888" w:rsidRPr="00254888" w:rsidRDefault="00254888" w:rsidP="00254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88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Лиман Руслан Миколайович </w:t>
            </w:r>
          </w:p>
          <w:p w14:paraId="3A4D0686" w14:textId="77777777" w:rsidR="00254888" w:rsidRPr="00254888" w:rsidRDefault="00254888" w:rsidP="00254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8D2AF01" w14:textId="77777777" w:rsidR="00254888" w:rsidRDefault="00254888" w:rsidP="00254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8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Національний університет оборони України</w:t>
            </w:r>
          </w:p>
          <w:p w14:paraId="0D200A1A" w14:textId="38002164" w:rsidR="00165826" w:rsidRPr="00254888" w:rsidRDefault="00165826" w:rsidP="00254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4888" w:rsidRPr="00163903" w14:paraId="0F913E27" w14:textId="77777777" w:rsidTr="00E575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01852" w14:textId="620CB3FF" w:rsidR="00254888" w:rsidRDefault="00165826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</w:t>
            </w:r>
            <w:r w:rsidR="00455CB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80F4" w14:textId="375CF2A4" w:rsidR="00165826" w:rsidRPr="00165826" w:rsidRDefault="00165826" w:rsidP="00165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58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Розвиток інформаційно-комунікаційної компетентності офіцерів тактичної ланки управління під час підвищення кваліфікації у системі </w:t>
            </w:r>
            <w:r w:rsidR="00E21BE0" w:rsidRPr="00E21B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військової </w:t>
            </w:r>
            <w:r w:rsidRPr="001658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освіти </w:t>
            </w:r>
          </w:p>
          <w:p w14:paraId="3DE1E8BE" w14:textId="1CD751B2" w:rsidR="00254888" w:rsidRPr="00DD3444" w:rsidRDefault="00165826" w:rsidP="00165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58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Наук. кер.: </w:t>
            </w:r>
            <w:proofErr w:type="spellStart"/>
            <w:r w:rsidRPr="001658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к.п.наук</w:t>
            </w:r>
            <w:proofErr w:type="spellEnd"/>
            <w:r w:rsidRPr="001658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658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Єргідзей</w:t>
            </w:r>
            <w:proofErr w:type="spellEnd"/>
            <w:r w:rsidRPr="001658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F238" w14:textId="77777777" w:rsidR="00165826" w:rsidRPr="00165826" w:rsidRDefault="00165826" w:rsidP="00165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4" w:name="_Hlk170822183"/>
            <w:r w:rsidRPr="0016582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Розумовська Юлія Олександрівна</w:t>
            </w:r>
          </w:p>
          <w:bookmarkEnd w:id="4"/>
          <w:p w14:paraId="3F931AB2" w14:textId="77777777" w:rsidR="00165826" w:rsidRPr="00165826" w:rsidRDefault="00165826" w:rsidP="00165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EAA8A88" w14:textId="0973FC07" w:rsidR="00254888" w:rsidRPr="00165826" w:rsidRDefault="00165826" w:rsidP="0016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58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Національний університет оборони України</w:t>
            </w:r>
          </w:p>
        </w:tc>
      </w:tr>
      <w:tr w:rsidR="00565108" w:rsidRPr="00163903" w14:paraId="31FF9C5C" w14:textId="77777777" w:rsidTr="00E575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917C7" w14:textId="19103D40" w:rsidR="00565108" w:rsidRDefault="00565108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14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81E1" w14:textId="77777777" w:rsidR="00565108" w:rsidRDefault="00565108" w:rsidP="00165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5" w:name="_Hlk190857001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Методика навчання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біостатистики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майбутніх лікарів в умовах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аудиторно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-дистанційної форми організації освітнього процесу </w:t>
            </w:r>
          </w:p>
          <w:bookmarkEnd w:id="5"/>
          <w:p w14:paraId="18F231C5" w14:textId="1C3D28B9" w:rsidR="00565108" w:rsidRPr="00165826" w:rsidRDefault="00565108" w:rsidP="00165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Наук керівник: доктор пед наук, професор Рева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612D" w14:textId="77777777" w:rsidR="00565108" w:rsidRDefault="00565108" w:rsidP="00165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6" w:name="_Hlk190857024"/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Слуту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Наталя Юріївна</w:t>
            </w:r>
          </w:p>
          <w:bookmarkEnd w:id="6"/>
          <w:p w14:paraId="21B83135" w14:textId="77777777" w:rsidR="00565108" w:rsidRDefault="00565108" w:rsidP="0016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E6C0B70" w14:textId="0878C57E" w:rsidR="00565108" w:rsidRPr="00165826" w:rsidRDefault="00565108" w:rsidP="00165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58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Національний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медичний </w:t>
            </w:r>
            <w:r w:rsidRPr="001658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університет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5651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імені </w:t>
            </w:r>
            <w:proofErr w:type="spellStart"/>
            <w:r w:rsidRPr="005651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О.О.Богомольця</w:t>
            </w:r>
            <w:proofErr w:type="spellEnd"/>
          </w:p>
        </w:tc>
      </w:tr>
      <w:tr w:rsidR="00DD3444" w:rsidRPr="00163903" w14:paraId="0E09F06D" w14:textId="77777777" w:rsidTr="00E5759A">
        <w:tc>
          <w:tcPr>
            <w:tcW w:w="9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279DE" w14:textId="27E87B84" w:rsidR="0036381E" w:rsidRPr="00B76E77" w:rsidRDefault="001A2904" w:rsidP="00565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="00DD3444" w:rsidRPr="00DD344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пеціальність 012 – дошкільна освіта</w:t>
            </w:r>
          </w:p>
        </w:tc>
      </w:tr>
      <w:tr w:rsidR="0082318D" w:rsidRPr="00163903" w14:paraId="2275572C" w14:textId="77777777" w:rsidTr="00E575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4AA0" w14:textId="31B3B36D" w:rsidR="0082318D" w:rsidRDefault="0082318D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7C89" w14:textId="77777777" w:rsidR="00DD3444" w:rsidRPr="00DD3444" w:rsidRDefault="00DD3444" w:rsidP="00DD3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Формування комунікативної компетентності дітей шостого року життя засобами </w:t>
            </w:r>
            <w:proofErr w:type="spellStart"/>
            <w:r w:rsidRP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проєктної</w:t>
            </w:r>
            <w:proofErr w:type="spellEnd"/>
            <w:r w:rsidRP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діяльності </w:t>
            </w:r>
          </w:p>
          <w:p w14:paraId="67FC9FC8" w14:textId="1B081493" w:rsidR="00B0408C" w:rsidRPr="007A56AF" w:rsidRDefault="00DD3444" w:rsidP="00DD3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 кер.: д. пед. наук, професор, Пономаренко Т.</w:t>
            </w:r>
            <w:r w:rsidR="001A2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37F8" w14:textId="77777777" w:rsidR="00DD3444" w:rsidRPr="00DD3444" w:rsidRDefault="00DD3444" w:rsidP="00DD34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44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Науменко Марина Сергіївна </w:t>
            </w:r>
          </w:p>
          <w:p w14:paraId="6E80CC6E" w14:textId="77777777" w:rsidR="00DD3444" w:rsidRPr="00DD3444" w:rsidRDefault="00DD3444" w:rsidP="00DD34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D5E3B7A" w14:textId="77777777" w:rsidR="00846315" w:rsidRDefault="00DD3444" w:rsidP="001658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44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(Київський університет імені Бориса Грінченка)</w:t>
            </w:r>
          </w:p>
          <w:p w14:paraId="618ABCAE" w14:textId="18EB97A7" w:rsidR="0036381E" w:rsidRPr="00DD3444" w:rsidRDefault="0036381E" w:rsidP="001658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2318D" w:rsidRPr="00163903" w14:paraId="5ADF09F7" w14:textId="77777777" w:rsidTr="00E575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4FCC" w14:textId="4249403C" w:rsidR="0082318D" w:rsidRDefault="00DD3444" w:rsidP="00823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5F26" w14:textId="77777777" w:rsidR="00DD3444" w:rsidRPr="00DD3444" w:rsidRDefault="00DD3444" w:rsidP="00DD3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Формування відчуття ритму дітей раннього віку в музично-ігровій діяльності </w:t>
            </w:r>
          </w:p>
          <w:p w14:paraId="1E38222C" w14:textId="7FF84DF2" w:rsidR="0082318D" w:rsidRPr="007A56AF" w:rsidRDefault="00DD3444" w:rsidP="00DD3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 кер.: к.</w:t>
            </w:r>
            <w:r w:rsidR="008D1F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пед. наук, доцент </w:t>
            </w:r>
            <w:proofErr w:type="spellStart"/>
            <w:r w:rsidRP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Половіна</w:t>
            </w:r>
            <w:proofErr w:type="spellEnd"/>
            <w:r w:rsidRP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О.А</w:t>
            </w:r>
            <w:proofErr w:type="spellEnd"/>
            <w:r w:rsidRPr="00DD3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D897" w14:textId="77777777" w:rsidR="00DD3444" w:rsidRPr="00DD3444" w:rsidRDefault="00DD3444" w:rsidP="00DD34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D344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Соломнікова</w:t>
            </w:r>
            <w:proofErr w:type="spellEnd"/>
            <w:r w:rsidRPr="00DD344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Катерина Михайлівна</w:t>
            </w:r>
          </w:p>
          <w:p w14:paraId="3D53D21A" w14:textId="77777777" w:rsidR="00DD3444" w:rsidRPr="00DD3444" w:rsidRDefault="00DD3444" w:rsidP="00DD34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740C92F" w14:textId="77777777" w:rsidR="00DD3444" w:rsidRDefault="00DD3444" w:rsidP="008463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44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(Київський університет імені Бориса Грінченка)</w:t>
            </w:r>
          </w:p>
          <w:p w14:paraId="6A83BC63" w14:textId="5EDE4C78" w:rsidR="0036381E" w:rsidRPr="00DD3444" w:rsidRDefault="0036381E" w:rsidP="008463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tbl>
      <w:tblPr>
        <w:tblStyle w:val="2"/>
        <w:tblW w:w="9676" w:type="dxa"/>
        <w:tblInd w:w="0" w:type="dxa"/>
        <w:tblLook w:val="01E0" w:firstRow="1" w:lastRow="1" w:firstColumn="1" w:lastColumn="1" w:noHBand="0" w:noVBand="0"/>
      </w:tblPr>
      <w:tblGrid>
        <w:gridCol w:w="704"/>
        <w:gridCol w:w="5746"/>
        <w:gridCol w:w="3226"/>
      </w:tblGrid>
      <w:tr w:rsidR="00DD3444" w:rsidRPr="00126677" w14:paraId="566F02BC" w14:textId="77777777" w:rsidTr="009778F9">
        <w:tc>
          <w:tcPr>
            <w:tcW w:w="9676" w:type="dxa"/>
            <w:gridSpan w:val="3"/>
          </w:tcPr>
          <w:p w14:paraId="70748119" w14:textId="77777777" w:rsidR="001A2904" w:rsidRDefault="001A2904" w:rsidP="001A2904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5FB7D44" w14:textId="77777777" w:rsidR="008D1F09" w:rsidRDefault="001A2904" w:rsidP="001A2904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b/>
                <w:bCs/>
                <w:iCs/>
                <w:sz w:val="28"/>
                <w:szCs w:val="28"/>
                <w:lang w:eastAsia="ru-RU"/>
              </w:rPr>
              <w:t>С</w:t>
            </w:r>
            <w:r w:rsidR="00846315" w:rsidRPr="00846315">
              <w:rPr>
                <w:b/>
                <w:bCs/>
                <w:iCs/>
                <w:sz w:val="28"/>
                <w:szCs w:val="28"/>
                <w:lang w:eastAsia="ru-RU"/>
              </w:rPr>
              <w:t>пеціальність «014 – Середня освіта (Фізика)»</w:t>
            </w:r>
          </w:p>
          <w:p w14:paraId="577C4BA6" w14:textId="76499BC9" w:rsidR="0036381E" w:rsidRPr="00846315" w:rsidRDefault="0036381E" w:rsidP="001A2904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D3444" w:rsidRPr="00126677" w14:paraId="2C51154B" w14:textId="77777777" w:rsidTr="00846315">
        <w:tc>
          <w:tcPr>
            <w:tcW w:w="704" w:type="dxa"/>
          </w:tcPr>
          <w:p w14:paraId="3DE455F8" w14:textId="2AA85F9D" w:rsidR="00DD3444" w:rsidRPr="00846315" w:rsidRDefault="00846315" w:rsidP="00EF0109">
            <w:pPr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846315">
              <w:rPr>
                <w:i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746" w:type="dxa"/>
          </w:tcPr>
          <w:p w14:paraId="46F25BEC" w14:textId="77777777" w:rsidR="00846315" w:rsidRPr="00846315" w:rsidRDefault="00846315" w:rsidP="00846315">
            <w:pPr>
              <w:rPr>
                <w:iCs/>
                <w:sz w:val="28"/>
                <w:szCs w:val="28"/>
                <w:lang w:eastAsia="ru-RU"/>
              </w:rPr>
            </w:pPr>
            <w:r w:rsidRPr="00846315">
              <w:rPr>
                <w:iCs/>
                <w:sz w:val="28"/>
                <w:szCs w:val="28"/>
                <w:lang w:eastAsia="ru-RU"/>
              </w:rPr>
              <w:t>Формування дослідницької компетентності здобувачів базової середньої освіти з фізики засобами віртуального навчального експерименту з механіки.</w:t>
            </w:r>
          </w:p>
          <w:p w14:paraId="7BC2D5B8" w14:textId="73D337CB" w:rsidR="00DD3444" w:rsidRPr="0082318D" w:rsidRDefault="00846315" w:rsidP="00846315">
            <w:pPr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846315">
              <w:rPr>
                <w:iCs/>
                <w:sz w:val="28"/>
                <w:szCs w:val="28"/>
                <w:lang w:eastAsia="ru-RU"/>
              </w:rPr>
              <w:t>Н. кер.: д. пед. наук, Школа О.</w:t>
            </w:r>
            <w:r w:rsidR="008D1F09">
              <w:rPr>
                <w:iCs/>
                <w:sz w:val="28"/>
                <w:szCs w:val="28"/>
                <w:lang w:eastAsia="ru-RU"/>
              </w:rPr>
              <w:t xml:space="preserve"> </w:t>
            </w:r>
            <w:r w:rsidRPr="00846315">
              <w:rPr>
                <w:iCs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3226" w:type="dxa"/>
          </w:tcPr>
          <w:p w14:paraId="1B405D7E" w14:textId="77777777" w:rsidR="00846315" w:rsidRPr="00846315" w:rsidRDefault="00846315" w:rsidP="00846315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846315">
              <w:rPr>
                <w:b/>
                <w:bCs/>
                <w:iCs/>
                <w:sz w:val="28"/>
                <w:szCs w:val="28"/>
                <w:lang w:eastAsia="ru-RU"/>
              </w:rPr>
              <w:t>Бєлоконь</w:t>
            </w:r>
            <w:proofErr w:type="spellEnd"/>
            <w:r w:rsidRPr="00846315">
              <w:rPr>
                <w:b/>
                <w:bCs/>
                <w:iCs/>
                <w:sz w:val="28"/>
                <w:szCs w:val="28"/>
                <w:lang w:eastAsia="ru-RU"/>
              </w:rPr>
              <w:t xml:space="preserve"> Олексій Олександрович </w:t>
            </w:r>
          </w:p>
          <w:p w14:paraId="0F4F66CB" w14:textId="77777777" w:rsidR="00846315" w:rsidRPr="00846315" w:rsidRDefault="00846315" w:rsidP="00846315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995A112" w14:textId="3B730257" w:rsidR="0036381E" w:rsidRPr="00846315" w:rsidRDefault="00846315" w:rsidP="0036381E">
            <w:pPr>
              <w:jc w:val="center"/>
              <w:rPr>
                <w:iCs/>
                <w:sz w:val="28"/>
                <w:szCs w:val="28"/>
                <w:lang w:eastAsia="ru-RU"/>
              </w:rPr>
            </w:pPr>
            <w:r w:rsidRPr="00846315">
              <w:rPr>
                <w:iCs/>
                <w:sz w:val="28"/>
                <w:szCs w:val="28"/>
                <w:lang w:eastAsia="ru-RU"/>
              </w:rPr>
              <w:t>(Бердянський державний педагогічний університет )</w:t>
            </w:r>
          </w:p>
        </w:tc>
      </w:tr>
      <w:tr w:rsidR="00081890" w:rsidRPr="00126677" w14:paraId="45101887" w14:textId="77777777" w:rsidTr="009778F9">
        <w:tc>
          <w:tcPr>
            <w:tcW w:w="9676" w:type="dxa"/>
            <w:gridSpan w:val="3"/>
          </w:tcPr>
          <w:p w14:paraId="488E9D1E" w14:textId="77777777" w:rsidR="0036381E" w:rsidRDefault="0036381E" w:rsidP="00EF0109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</w:p>
          <w:p w14:paraId="2417DCBE" w14:textId="06A37A11" w:rsidR="00F250B6" w:rsidRDefault="00622AC2" w:rsidP="00EF0109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82318D">
              <w:rPr>
                <w:b/>
                <w:bCs/>
                <w:iCs/>
                <w:sz w:val="28"/>
                <w:szCs w:val="28"/>
                <w:lang w:val="ru-RU" w:eastAsia="ru-RU"/>
              </w:rPr>
              <w:t>С</w:t>
            </w:r>
            <w:proofErr w:type="spellStart"/>
            <w:r w:rsidR="008A0A72" w:rsidRPr="0082318D">
              <w:rPr>
                <w:b/>
                <w:bCs/>
                <w:iCs/>
                <w:sz w:val="28"/>
                <w:szCs w:val="28"/>
                <w:lang w:eastAsia="ru-RU"/>
              </w:rPr>
              <w:t>пеціальність</w:t>
            </w:r>
            <w:proofErr w:type="spellEnd"/>
            <w:r w:rsidR="00081890" w:rsidRPr="0082318D">
              <w:rPr>
                <w:b/>
                <w:bCs/>
                <w:iCs/>
                <w:sz w:val="28"/>
                <w:szCs w:val="28"/>
                <w:lang w:eastAsia="ru-RU"/>
              </w:rPr>
              <w:t xml:space="preserve"> 01</w:t>
            </w:r>
            <w:r w:rsidRPr="0082318D">
              <w:rPr>
                <w:b/>
                <w:bCs/>
                <w:iCs/>
                <w:sz w:val="28"/>
                <w:szCs w:val="28"/>
                <w:lang w:val="ru-RU" w:eastAsia="ru-RU"/>
              </w:rPr>
              <w:t>5</w:t>
            </w:r>
            <w:r w:rsidR="00081890" w:rsidRPr="0082318D">
              <w:rPr>
                <w:b/>
                <w:bCs/>
                <w:iCs/>
                <w:sz w:val="28"/>
                <w:szCs w:val="28"/>
                <w:lang w:eastAsia="ru-RU"/>
              </w:rPr>
              <w:t xml:space="preserve"> – </w:t>
            </w:r>
            <w:r w:rsidRPr="0082318D">
              <w:rPr>
                <w:b/>
                <w:bCs/>
                <w:iCs/>
                <w:sz w:val="28"/>
                <w:szCs w:val="28"/>
                <w:lang w:eastAsia="ru-RU"/>
              </w:rPr>
              <w:t>Професійна освіта (за спеціалізаціями)</w:t>
            </w:r>
          </w:p>
          <w:p w14:paraId="23F33A4B" w14:textId="7378658B" w:rsidR="008D1F09" w:rsidRPr="00F45579" w:rsidRDefault="008D1F09" w:rsidP="00EF0109">
            <w:pPr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3"/>
        <w:tblW w:w="9676" w:type="dxa"/>
        <w:tblInd w:w="0" w:type="dxa"/>
        <w:tblLook w:val="01E0" w:firstRow="1" w:lastRow="1" w:firstColumn="1" w:lastColumn="1" w:noHBand="0" w:noVBand="0"/>
      </w:tblPr>
      <w:tblGrid>
        <w:gridCol w:w="648"/>
        <w:gridCol w:w="5760"/>
        <w:gridCol w:w="3268"/>
      </w:tblGrid>
      <w:tr w:rsidR="00A63AA8" w:rsidRPr="00126677" w14:paraId="4F003081" w14:textId="77777777" w:rsidTr="009B6263">
        <w:tc>
          <w:tcPr>
            <w:tcW w:w="648" w:type="dxa"/>
          </w:tcPr>
          <w:p w14:paraId="1589BF3F" w14:textId="77777777" w:rsidR="00A63AA8" w:rsidRPr="00126677" w:rsidRDefault="00A63AA8" w:rsidP="00A63A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1DD1" w14:textId="77777777" w:rsidR="00846315" w:rsidRPr="00846315" w:rsidRDefault="00846315" w:rsidP="00846315">
            <w:pPr>
              <w:rPr>
                <w:sz w:val="28"/>
                <w:szCs w:val="28"/>
                <w:lang w:eastAsia="ru-RU"/>
              </w:rPr>
            </w:pPr>
            <w:r w:rsidRPr="00846315">
              <w:rPr>
                <w:sz w:val="28"/>
                <w:szCs w:val="28"/>
                <w:lang w:eastAsia="ru-RU"/>
              </w:rPr>
              <w:t xml:space="preserve">Розвиток кар’єрної компетентності майбутніх бакалаврів з економіки підприємства в закладах вищої освіти </w:t>
            </w:r>
          </w:p>
          <w:p w14:paraId="58ABC2ED" w14:textId="5F6FDEE6" w:rsidR="00846315" w:rsidRPr="00846315" w:rsidRDefault="00846315" w:rsidP="00846315">
            <w:pPr>
              <w:rPr>
                <w:sz w:val="28"/>
                <w:szCs w:val="28"/>
                <w:lang w:eastAsia="ru-RU"/>
              </w:rPr>
            </w:pPr>
            <w:r w:rsidRPr="00846315">
              <w:rPr>
                <w:sz w:val="28"/>
                <w:szCs w:val="28"/>
                <w:lang w:eastAsia="ru-RU"/>
              </w:rPr>
              <w:t>Наук. кер.: д. п</w:t>
            </w:r>
            <w:r w:rsidR="008A0A72">
              <w:rPr>
                <w:sz w:val="28"/>
                <w:szCs w:val="28"/>
                <w:lang w:eastAsia="ru-RU"/>
              </w:rPr>
              <w:t>ед</w:t>
            </w:r>
            <w:r w:rsidRPr="00846315">
              <w:rPr>
                <w:sz w:val="28"/>
                <w:szCs w:val="28"/>
                <w:lang w:eastAsia="ru-RU"/>
              </w:rPr>
              <w:t xml:space="preserve">. н., професор </w:t>
            </w:r>
          </w:p>
          <w:p w14:paraId="2E2A640D" w14:textId="3BAC0909" w:rsidR="00A63AA8" w:rsidRPr="00126677" w:rsidRDefault="00846315" w:rsidP="00165826">
            <w:pPr>
              <w:rPr>
                <w:sz w:val="28"/>
                <w:szCs w:val="28"/>
                <w:lang w:eastAsia="ru-RU"/>
              </w:rPr>
            </w:pPr>
            <w:r w:rsidRPr="00846315">
              <w:rPr>
                <w:sz w:val="28"/>
                <w:szCs w:val="28"/>
                <w:lang w:eastAsia="ru-RU"/>
              </w:rPr>
              <w:t>Орлов В. Ф.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B628" w14:textId="77777777" w:rsidR="00846315" w:rsidRPr="00846315" w:rsidRDefault="00846315" w:rsidP="0084631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846315">
              <w:rPr>
                <w:b/>
                <w:sz w:val="28"/>
                <w:szCs w:val="28"/>
                <w:lang w:eastAsia="ru-RU"/>
              </w:rPr>
              <w:t>Крячек</w:t>
            </w:r>
            <w:proofErr w:type="spellEnd"/>
            <w:r w:rsidRPr="00846315">
              <w:rPr>
                <w:b/>
                <w:sz w:val="28"/>
                <w:szCs w:val="28"/>
                <w:lang w:eastAsia="ru-RU"/>
              </w:rPr>
              <w:t xml:space="preserve"> Олександр Олександрович </w:t>
            </w:r>
          </w:p>
          <w:p w14:paraId="7DA0FD09" w14:textId="77777777" w:rsidR="00846315" w:rsidRPr="00846315" w:rsidRDefault="00846315" w:rsidP="00846315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24E6CE70" w14:textId="77777777" w:rsidR="00A63AA8" w:rsidRDefault="00846315" w:rsidP="00846315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846315">
              <w:rPr>
                <w:bCs/>
                <w:sz w:val="28"/>
                <w:szCs w:val="28"/>
                <w:lang w:eastAsia="ru-RU"/>
              </w:rPr>
              <w:t xml:space="preserve">Інститут професійної освіти НАПН України </w:t>
            </w:r>
          </w:p>
          <w:p w14:paraId="0519EF5B" w14:textId="34A40560" w:rsidR="001A2904" w:rsidRPr="00846315" w:rsidRDefault="001A2904" w:rsidP="00846315">
            <w:pPr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46315" w:rsidRPr="00126677" w14:paraId="18235C26" w14:textId="77777777" w:rsidTr="009B6263">
        <w:tc>
          <w:tcPr>
            <w:tcW w:w="648" w:type="dxa"/>
          </w:tcPr>
          <w:p w14:paraId="1B851544" w14:textId="706724CE" w:rsidR="00846315" w:rsidRDefault="00846315" w:rsidP="00A63A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FCB4" w14:textId="77777777" w:rsidR="00846315" w:rsidRPr="00846315" w:rsidRDefault="00846315" w:rsidP="00846315">
            <w:pPr>
              <w:rPr>
                <w:sz w:val="28"/>
                <w:szCs w:val="28"/>
                <w:lang w:eastAsia="ru-RU"/>
              </w:rPr>
            </w:pPr>
            <w:r w:rsidRPr="00846315">
              <w:rPr>
                <w:sz w:val="28"/>
                <w:szCs w:val="28"/>
                <w:lang w:eastAsia="ru-RU"/>
              </w:rPr>
              <w:t xml:space="preserve">Підготовка майбутніх менеджерів освіти до науково-методичної роботи в закладах вищої освіти </w:t>
            </w:r>
          </w:p>
          <w:p w14:paraId="5B8D8255" w14:textId="268250EC" w:rsidR="00846315" w:rsidRPr="00846315" w:rsidRDefault="00846315" w:rsidP="00846315">
            <w:pPr>
              <w:rPr>
                <w:sz w:val="28"/>
                <w:szCs w:val="28"/>
                <w:lang w:eastAsia="ru-RU"/>
              </w:rPr>
            </w:pPr>
            <w:r w:rsidRPr="00846315">
              <w:rPr>
                <w:sz w:val="28"/>
                <w:szCs w:val="28"/>
                <w:lang w:eastAsia="ru-RU"/>
              </w:rPr>
              <w:t xml:space="preserve">Наук. кер.: к. пед. наук </w:t>
            </w:r>
            <w:proofErr w:type="spellStart"/>
            <w:r w:rsidRPr="00846315">
              <w:rPr>
                <w:sz w:val="28"/>
                <w:szCs w:val="28"/>
                <w:lang w:eastAsia="ru-RU"/>
              </w:rPr>
              <w:t>Кобаль</w:t>
            </w:r>
            <w:proofErr w:type="spellEnd"/>
            <w:r w:rsidRPr="00846315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6315">
              <w:rPr>
                <w:sz w:val="28"/>
                <w:szCs w:val="28"/>
                <w:lang w:eastAsia="ru-RU"/>
              </w:rPr>
              <w:t>В.І</w:t>
            </w:r>
            <w:proofErr w:type="spellEnd"/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4F76" w14:textId="77777777" w:rsidR="008A0A72" w:rsidRPr="008A0A72" w:rsidRDefault="008A0A72" w:rsidP="008A0A7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8A0A72">
              <w:rPr>
                <w:b/>
                <w:sz w:val="28"/>
                <w:szCs w:val="28"/>
                <w:lang w:eastAsia="ru-RU"/>
              </w:rPr>
              <w:t>Клецун</w:t>
            </w:r>
            <w:proofErr w:type="spellEnd"/>
            <w:r w:rsidRPr="008A0A72">
              <w:rPr>
                <w:b/>
                <w:sz w:val="28"/>
                <w:szCs w:val="28"/>
                <w:lang w:eastAsia="ru-RU"/>
              </w:rPr>
              <w:t xml:space="preserve"> Ігор Богданович </w:t>
            </w:r>
          </w:p>
          <w:p w14:paraId="59673BB4" w14:textId="77777777" w:rsidR="008A0A72" w:rsidRPr="008A0A72" w:rsidRDefault="008A0A72" w:rsidP="008A0A72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68A6CE19" w14:textId="77777777" w:rsidR="00846315" w:rsidRDefault="008A0A72" w:rsidP="008A0A72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8A0A72">
              <w:rPr>
                <w:bCs/>
                <w:sz w:val="28"/>
                <w:szCs w:val="28"/>
                <w:lang w:eastAsia="ru-RU"/>
              </w:rPr>
              <w:t>Мукачівський державний університет</w:t>
            </w:r>
          </w:p>
          <w:p w14:paraId="5ECDCC4C" w14:textId="686A606C" w:rsidR="001A2904" w:rsidRPr="008A0A72" w:rsidRDefault="001A2904" w:rsidP="008A0A72">
            <w:pPr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A0A72" w:rsidRPr="00126677" w14:paraId="1B026EE3" w14:textId="77777777" w:rsidTr="009B6263">
        <w:tc>
          <w:tcPr>
            <w:tcW w:w="648" w:type="dxa"/>
          </w:tcPr>
          <w:p w14:paraId="0516685B" w14:textId="2B4CB75E" w:rsidR="008A0A72" w:rsidRDefault="00C503E7" w:rsidP="00A63A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3490" w14:textId="77777777" w:rsidR="008A0A72" w:rsidRPr="008A0A72" w:rsidRDefault="008A0A72" w:rsidP="008A0A72">
            <w:pPr>
              <w:rPr>
                <w:sz w:val="28"/>
                <w:szCs w:val="28"/>
                <w:lang w:eastAsia="ru-RU"/>
              </w:rPr>
            </w:pPr>
            <w:r w:rsidRPr="008A0A72">
              <w:rPr>
                <w:sz w:val="28"/>
                <w:szCs w:val="28"/>
                <w:lang w:eastAsia="ru-RU"/>
              </w:rPr>
              <w:t xml:space="preserve">Формування </w:t>
            </w:r>
            <w:proofErr w:type="spellStart"/>
            <w:r w:rsidRPr="008A0A72">
              <w:rPr>
                <w:sz w:val="28"/>
                <w:szCs w:val="28"/>
                <w:lang w:eastAsia="ru-RU"/>
              </w:rPr>
              <w:t>STEM</w:t>
            </w:r>
            <w:proofErr w:type="spellEnd"/>
            <w:r w:rsidRPr="008A0A72">
              <w:rPr>
                <w:sz w:val="28"/>
                <w:szCs w:val="28"/>
                <w:lang w:eastAsia="ru-RU"/>
              </w:rPr>
              <w:t xml:space="preserve">-компетентності майбутніх вчителів інформатики в закладах вищої освіти </w:t>
            </w:r>
          </w:p>
          <w:p w14:paraId="47AE2C9F" w14:textId="5ACB4A48" w:rsidR="008A0A72" w:rsidRPr="008A0A72" w:rsidRDefault="008A0A72" w:rsidP="008A0A72">
            <w:pPr>
              <w:rPr>
                <w:sz w:val="28"/>
                <w:szCs w:val="28"/>
                <w:lang w:eastAsia="ru-RU"/>
              </w:rPr>
            </w:pPr>
            <w:r w:rsidRPr="008A0A72">
              <w:rPr>
                <w:sz w:val="28"/>
                <w:szCs w:val="28"/>
                <w:lang w:eastAsia="ru-RU"/>
              </w:rPr>
              <w:t xml:space="preserve">Наук. кер.: к. пед. наук </w:t>
            </w:r>
            <w:proofErr w:type="spellStart"/>
            <w:r w:rsidRPr="008A0A72">
              <w:rPr>
                <w:sz w:val="28"/>
                <w:szCs w:val="28"/>
                <w:lang w:eastAsia="ru-RU"/>
              </w:rPr>
              <w:t>Алєксєєва</w:t>
            </w:r>
            <w:proofErr w:type="spellEnd"/>
            <w:r w:rsidRPr="008A0A7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0A72">
              <w:rPr>
                <w:sz w:val="28"/>
                <w:szCs w:val="28"/>
                <w:lang w:eastAsia="ru-RU"/>
              </w:rPr>
              <w:t>Г.М</w:t>
            </w:r>
            <w:proofErr w:type="spellEnd"/>
            <w:r w:rsidRPr="008A0A72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C623" w14:textId="77777777" w:rsidR="008A0A72" w:rsidRPr="008A0A72" w:rsidRDefault="008A0A72" w:rsidP="008A0A7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8A0A72">
              <w:rPr>
                <w:b/>
                <w:sz w:val="28"/>
                <w:szCs w:val="28"/>
                <w:lang w:eastAsia="ru-RU"/>
              </w:rPr>
              <w:t>Луцюк</w:t>
            </w:r>
            <w:proofErr w:type="spellEnd"/>
            <w:r w:rsidRPr="008A0A72">
              <w:rPr>
                <w:b/>
                <w:sz w:val="28"/>
                <w:szCs w:val="28"/>
                <w:lang w:eastAsia="ru-RU"/>
              </w:rPr>
              <w:t xml:space="preserve"> Тарас Вікторович </w:t>
            </w:r>
          </w:p>
          <w:p w14:paraId="5395EB0E" w14:textId="77777777" w:rsidR="008A0A72" w:rsidRPr="008A0A72" w:rsidRDefault="008A0A72" w:rsidP="008A0A72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6BEBCD59" w14:textId="77777777" w:rsidR="008A0A72" w:rsidRDefault="008A0A72" w:rsidP="008A0A72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8A0A72">
              <w:rPr>
                <w:bCs/>
                <w:sz w:val="28"/>
                <w:szCs w:val="28"/>
                <w:lang w:eastAsia="ru-RU"/>
              </w:rPr>
              <w:t>Бердянський державний педагогічний університет</w:t>
            </w:r>
          </w:p>
          <w:p w14:paraId="7FF2A720" w14:textId="396756B9" w:rsidR="001A2904" w:rsidRPr="008A0A72" w:rsidRDefault="001A2904" w:rsidP="008A0A72">
            <w:pPr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1A2904" w:rsidRPr="00126677" w14:paraId="7201DE5C" w14:textId="77777777" w:rsidTr="009B6263">
        <w:tc>
          <w:tcPr>
            <w:tcW w:w="648" w:type="dxa"/>
          </w:tcPr>
          <w:p w14:paraId="360AE4B7" w14:textId="77777777" w:rsidR="001A2904" w:rsidRDefault="001A2904" w:rsidP="00A63AA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D825" w14:textId="77777777" w:rsidR="001A2904" w:rsidRPr="001A2904" w:rsidRDefault="001A2904" w:rsidP="001A2904">
            <w:pPr>
              <w:rPr>
                <w:sz w:val="28"/>
                <w:szCs w:val="28"/>
                <w:lang w:eastAsia="ru-RU"/>
              </w:rPr>
            </w:pPr>
            <w:r w:rsidRPr="001A2904">
              <w:rPr>
                <w:sz w:val="28"/>
                <w:szCs w:val="28"/>
                <w:lang w:eastAsia="ru-RU"/>
              </w:rPr>
              <w:t>Формування навичок гри на ударних інструментах учнів мистецьких ліцеїв засобами колективного музикування</w:t>
            </w:r>
          </w:p>
          <w:p w14:paraId="0ABFD617" w14:textId="59B1B67A" w:rsidR="001A2904" w:rsidRPr="001A2904" w:rsidRDefault="001A2904" w:rsidP="001A2904">
            <w:pPr>
              <w:rPr>
                <w:sz w:val="28"/>
                <w:szCs w:val="28"/>
                <w:lang w:eastAsia="ru-RU"/>
              </w:rPr>
            </w:pPr>
            <w:r w:rsidRPr="001A2904">
              <w:rPr>
                <w:sz w:val="28"/>
                <w:szCs w:val="28"/>
                <w:lang w:eastAsia="ru-RU"/>
              </w:rPr>
              <w:t>Наук. кер.: д. п. н., професор член-кор.</w:t>
            </w:r>
          </w:p>
          <w:p w14:paraId="5AF51573" w14:textId="7C84F13D" w:rsidR="001A2904" w:rsidRPr="008A0A72" w:rsidRDefault="001A2904" w:rsidP="001A2904">
            <w:pPr>
              <w:rPr>
                <w:sz w:val="28"/>
                <w:szCs w:val="28"/>
                <w:lang w:eastAsia="ru-RU"/>
              </w:rPr>
            </w:pPr>
            <w:r w:rsidRPr="001A2904">
              <w:rPr>
                <w:sz w:val="28"/>
                <w:szCs w:val="28"/>
                <w:lang w:eastAsia="ru-RU"/>
              </w:rPr>
              <w:t xml:space="preserve">Гриньова </w:t>
            </w:r>
            <w:proofErr w:type="spellStart"/>
            <w:r w:rsidRPr="001A2904">
              <w:rPr>
                <w:sz w:val="28"/>
                <w:szCs w:val="28"/>
                <w:lang w:eastAsia="ru-RU"/>
              </w:rPr>
              <w:t>М.В</w:t>
            </w:r>
            <w:proofErr w:type="spellEnd"/>
            <w:r w:rsidRPr="001A290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E044" w14:textId="77777777" w:rsidR="001A2904" w:rsidRPr="001A2904" w:rsidRDefault="001A2904" w:rsidP="001A290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1A2904">
              <w:rPr>
                <w:b/>
                <w:sz w:val="28"/>
                <w:szCs w:val="28"/>
                <w:lang w:eastAsia="ru-RU"/>
              </w:rPr>
              <w:t>Дудник Євген Ілліч</w:t>
            </w:r>
          </w:p>
          <w:p w14:paraId="609378A1" w14:textId="77777777" w:rsidR="001A2904" w:rsidRPr="001A2904" w:rsidRDefault="001A2904" w:rsidP="001A2904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21FF0C00" w14:textId="77777777" w:rsidR="001A2904" w:rsidRDefault="001A2904" w:rsidP="001A2904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1A2904">
              <w:rPr>
                <w:bCs/>
                <w:sz w:val="28"/>
                <w:szCs w:val="28"/>
                <w:lang w:eastAsia="ru-RU"/>
              </w:rPr>
              <w:t xml:space="preserve">Полтавський національний педагогічний університет імені </w:t>
            </w:r>
            <w:proofErr w:type="spellStart"/>
            <w:r w:rsidRPr="001A2904">
              <w:rPr>
                <w:bCs/>
                <w:sz w:val="28"/>
                <w:szCs w:val="28"/>
                <w:lang w:eastAsia="ru-RU"/>
              </w:rPr>
              <w:t>В.Г.Короленка</w:t>
            </w:r>
            <w:proofErr w:type="spellEnd"/>
          </w:p>
          <w:p w14:paraId="0744B5DF" w14:textId="14878FDC" w:rsidR="001A2904" w:rsidRPr="001A2904" w:rsidRDefault="001A2904" w:rsidP="001A2904">
            <w:pPr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14:paraId="1D7ECC96" w14:textId="77777777" w:rsidR="00C503E7" w:rsidRDefault="00C503E7" w:rsidP="00094EAE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uk-UA" w:bidi="uk-UA"/>
        </w:rPr>
      </w:pPr>
    </w:p>
    <w:p w14:paraId="356AC646" w14:textId="0A7644F0" w:rsidR="00094EAE" w:rsidRPr="00AE19B6" w:rsidRDefault="003364BF" w:rsidP="00094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9B6">
        <w:rPr>
          <w:rFonts w:ascii="Times New Roman" w:eastAsia="Courier New" w:hAnsi="Times New Roman" w:cs="Times New Roman"/>
          <w:b/>
          <w:sz w:val="28"/>
          <w:szCs w:val="28"/>
          <w:lang w:eastAsia="uk-UA" w:bidi="uk-UA"/>
        </w:rPr>
        <w:t>Т</w:t>
      </w:r>
      <w:r w:rsidR="00094EAE" w:rsidRPr="00AE19B6">
        <w:rPr>
          <w:rFonts w:ascii="Times New Roman" w:eastAsia="Courier New" w:hAnsi="Times New Roman" w:cs="Times New Roman"/>
          <w:b/>
          <w:sz w:val="28"/>
          <w:szCs w:val="28"/>
          <w:lang w:eastAsia="uk-UA" w:bidi="uk-UA"/>
        </w:rPr>
        <w:t xml:space="preserve">еми </w:t>
      </w:r>
      <w:r w:rsidR="00094EAE" w:rsidRPr="00AE1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дисертаційних досліджень на здобуття наукового ступеня </w:t>
      </w:r>
    </w:p>
    <w:p w14:paraId="5C453622" w14:textId="77777777" w:rsidR="00094EAE" w:rsidRPr="00AE19B6" w:rsidRDefault="00094EAE" w:rsidP="00094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9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філософії</w:t>
      </w:r>
      <w:r w:rsidRPr="00AE1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галузі знань «05 – Соціальні та поведінкові науки»</w:t>
      </w:r>
    </w:p>
    <w:p w14:paraId="663A93DC" w14:textId="77777777" w:rsidR="00094EAE" w:rsidRPr="007302C1" w:rsidRDefault="00094EAE" w:rsidP="00094EAE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1008"/>
        <w:gridCol w:w="5372"/>
        <w:gridCol w:w="3509"/>
      </w:tblGrid>
      <w:tr w:rsidR="00094EAE" w:rsidRPr="00995714" w14:paraId="2196B69A" w14:textId="77777777" w:rsidTr="0057191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75322" w14:textId="77777777" w:rsidR="00094EAE" w:rsidRPr="00995714" w:rsidRDefault="00094EAE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34FC" w14:textId="77777777" w:rsidR="00094EAE" w:rsidRPr="00995714" w:rsidRDefault="00094EAE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AEA4" w14:textId="77777777" w:rsidR="00094EAE" w:rsidRPr="00995714" w:rsidRDefault="00094EAE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094EAE" w:rsidRPr="00995714" w14:paraId="73C72483" w14:textId="77777777" w:rsidTr="0057191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F070" w14:textId="77777777" w:rsidR="00094EAE" w:rsidRPr="00995714" w:rsidRDefault="00094EAE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BEE5" w14:textId="77777777" w:rsidR="00094EAE" w:rsidRPr="00995714" w:rsidRDefault="00094EAE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3899" w14:textId="77777777" w:rsidR="00094EAE" w:rsidRPr="00995714" w:rsidRDefault="00094EAE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94EAE" w:rsidRPr="00995714" w14:paraId="7FEC463C" w14:textId="77777777" w:rsidTr="0057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1563" w14:textId="0E14BCE5" w:rsidR="00094EAE" w:rsidRPr="00995714" w:rsidRDefault="00094EAE" w:rsidP="00AE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9957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спеціальність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«</w:t>
            </w:r>
            <w:r w:rsidRPr="009957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053 –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</w:t>
            </w:r>
            <w:r w:rsidRPr="009957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сихологія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»</w:t>
            </w:r>
          </w:p>
        </w:tc>
      </w:tr>
      <w:tr w:rsidR="00094EAE" w:rsidRPr="00733839" w14:paraId="62A8D942" w14:textId="77777777" w:rsidTr="0057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72BF" w14:textId="696AEBB8" w:rsidR="00094EAE" w:rsidRPr="00733839" w:rsidRDefault="00484A23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637D" w14:textId="77777777" w:rsidR="00484A23" w:rsidRPr="00484A23" w:rsidRDefault="00484A23" w:rsidP="00484A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Психологічна просвіта як засіб підтримання ментального здоров’я сільського вчителя в умовах війни</w:t>
            </w:r>
          </w:p>
          <w:p w14:paraId="3377821C" w14:textId="741875C5" w:rsidR="00094EAE" w:rsidRPr="00733839" w:rsidRDefault="00484A23" w:rsidP="00484A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Наук. кер. к. псих наук, </w:t>
            </w:r>
            <w:proofErr w:type="spellStart"/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Плетка</w:t>
            </w:r>
            <w:proofErr w:type="spellEnd"/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О.Т</w:t>
            </w:r>
            <w:proofErr w:type="spellEnd"/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132F" w14:textId="77777777" w:rsidR="00484A23" w:rsidRPr="00484A23" w:rsidRDefault="00484A23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proofErr w:type="spellStart"/>
            <w:r w:rsidRPr="00484A2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Сурело</w:t>
            </w:r>
            <w:proofErr w:type="spellEnd"/>
            <w:r w:rsidRPr="00484A2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</w:p>
          <w:p w14:paraId="118DAB06" w14:textId="77777777" w:rsidR="00484A23" w:rsidRPr="00484A23" w:rsidRDefault="00484A23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Євген Анатолійович</w:t>
            </w:r>
          </w:p>
          <w:p w14:paraId="02E6BA75" w14:textId="77777777" w:rsidR="00484A23" w:rsidRPr="00484A23" w:rsidRDefault="00484A23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70D62726" w14:textId="688BD399" w:rsidR="00FE593B" w:rsidRPr="007C5AA9" w:rsidRDefault="00484A23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Інститут соціальної та політичної психології НАПН України</w:t>
            </w:r>
          </w:p>
        </w:tc>
      </w:tr>
      <w:tr w:rsidR="007C5AA9" w:rsidRPr="00733839" w14:paraId="60070694" w14:textId="77777777" w:rsidTr="0057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4501" w14:textId="1E5AE4D0" w:rsidR="007C5AA9" w:rsidRDefault="00484A23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D0CF" w14:textId="77777777" w:rsidR="00484A23" w:rsidRPr="00484A23" w:rsidRDefault="00484A23" w:rsidP="00484A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Стратегії забезпечення психологічного добробуту військових капеланів в умовах війни</w:t>
            </w:r>
          </w:p>
          <w:p w14:paraId="6FAA661F" w14:textId="77777777" w:rsidR="00484A23" w:rsidRPr="00484A23" w:rsidRDefault="00484A23" w:rsidP="00484A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Наук. кер. к. псих наук, ст. н. співробітник, </w:t>
            </w:r>
          </w:p>
          <w:p w14:paraId="4E0DF481" w14:textId="771C93B1" w:rsidR="007C5AA9" w:rsidRPr="007C5AA9" w:rsidRDefault="00484A23" w:rsidP="00484A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proofErr w:type="spellStart"/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Лазоренко</w:t>
            </w:r>
            <w:proofErr w:type="spellEnd"/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Б.П</w:t>
            </w:r>
            <w:proofErr w:type="spellEnd"/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B2AD" w14:textId="77777777" w:rsidR="00484A23" w:rsidRPr="00484A23" w:rsidRDefault="00484A23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Сірко Володимир Зіновійович</w:t>
            </w:r>
          </w:p>
          <w:p w14:paraId="64DE55DC" w14:textId="77777777" w:rsidR="00484A23" w:rsidRPr="00484A23" w:rsidRDefault="00484A23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46ABFBFA" w14:textId="77777777" w:rsidR="00FE593B" w:rsidRDefault="00484A23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Інститут соціальної та політичної психології НАПН України</w:t>
            </w:r>
          </w:p>
          <w:p w14:paraId="0869DB19" w14:textId="4090CFE9" w:rsidR="001A2904" w:rsidRPr="007C5AA9" w:rsidRDefault="001A2904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7C5AA9" w:rsidRPr="00733839" w14:paraId="73290F92" w14:textId="77777777" w:rsidTr="0057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AAD8" w14:textId="3D153F2E" w:rsidR="007C5AA9" w:rsidRDefault="00484A23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3C1B" w14:textId="77777777" w:rsidR="00484A23" w:rsidRPr="00484A23" w:rsidRDefault="00484A23" w:rsidP="00484A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Соціально-психологічні чинники екологічно відповідального поводження молоді з побутовими відходами</w:t>
            </w:r>
          </w:p>
          <w:p w14:paraId="1D47D9A4" w14:textId="6B61E67F" w:rsidR="007C5AA9" w:rsidRPr="007C5AA9" w:rsidRDefault="00484A23" w:rsidP="00484A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Наук. кер. к. псих наук, </w:t>
            </w:r>
            <w:proofErr w:type="spellStart"/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Стрільчук</w:t>
            </w:r>
            <w:proofErr w:type="spellEnd"/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О.</w:t>
            </w:r>
            <w:r w:rsidR="005C5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В.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3648" w14:textId="77777777" w:rsidR="00484A23" w:rsidRPr="00484A23" w:rsidRDefault="00484A23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Покутня Оксана Олександрівна</w:t>
            </w:r>
          </w:p>
          <w:p w14:paraId="47361A35" w14:textId="77777777" w:rsidR="00484A23" w:rsidRPr="00484A23" w:rsidRDefault="00484A23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303995D5" w14:textId="77777777" w:rsidR="007C5AA9" w:rsidRDefault="00484A23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Інститут соціальної та політичної психології НАПН України</w:t>
            </w:r>
          </w:p>
          <w:p w14:paraId="687532C1" w14:textId="019849FC" w:rsidR="001A2904" w:rsidRPr="007C5AA9" w:rsidRDefault="001A2904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794811" w:rsidRPr="00733839" w14:paraId="138FFFA9" w14:textId="77777777" w:rsidTr="0057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583E" w14:textId="7CD0B1BD" w:rsidR="00794811" w:rsidRDefault="00484A23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6D3" w14:textId="77777777" w:rsidR="00484A23" w:rsidRPr="00484A23" w:rsidRDefault="00484A23" w:rsidP="00484A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Особливості прийняття рішень у стресових ситуаціях особами з різним типом психологічного часу. </w:t>
            </w:r>
          </w:p>
          <w:p w14:paraId="0C0DFAF3" w14:textId="253E8ADC" w:rsidR="00AD506E" w:rsidRPr="007C5AA9" w:rsidRDefault="00484A23" w:rsidP="00484A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Наук. кер. д. псих наук, Довгань Н.</w:t>
            </w:r>
            <w:r w:rsidR="005C5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C586" w14:textId="77777777" w:rsidR="00484A23" w:rsidRPr="00484A23" w:rsidRDefault="00484A23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Поліщук Олексій Валерійович </w:t>
            </w:r>
          </w:p>
          <w:p w14:paraId="43EE9F5D" w14:textId="77777777" w:rsidR="00484A23" w:rsidRPr="00484A23" w:rsidRDefault="00484A23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29E4EE7E" w14:textId="77777777" w:rsidR="00794811" w:rsidRDefault="00484A23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Інститут соціальної та політичної психології НАПН України</w:t>
            </w:r>
          </w:p>
          <w:p w14:paraId="0F60E724" w14:textId="34648C07" w:rsidR="001A2904" w:rsidRPr="00AD506E" w:rsidRDefault="001A2904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7C5AA9" w:rsidRPr="00733839" w14:paraId="382F360C" w14:textId="77777777" w:rsidTr="0057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669E" w14:textId="06C7BDCE" w:rsidR="007C5AA9" w:rsidRDefault="00484A23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1D51" w14:textId="77777777" w:rsidR="00484A23" w:rsidRPr="00484A23" w:rsidRDefault="00484A23" w:rsidP="00484A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Протидія російській пропаганді розбрату як чиннику </w:t>
            </w:r>
            <w:proofErr w:type="spellStart"/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булінгу</w:t>
            </w:r>
            <w:proofErr w:type="spellEnd"/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серед українських підлітків</w:t>
            </w:r>
          </w:p>
          <w:p w14:paraId="6EE39469" w14:textId="5E9C4973" w:rsidR="007C5AA9" w:rsidRPr="007C5AA9" w:rsidRDefault="00484A23" w:rsidP="005C52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Наук. кер. к. псих наук, ст. н. співробітник, Чорна Л.</w:t>
            </w:r>
            <w:r w:rsidR="005C5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024A" w14:textId="77777777" w:rsidR="00484A23" w:rsidRPr="00484A23" w:rsidRDefault="00484A23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Мельниченко Анастасія Андріївна </w:t>
            </w:r>
          </w:p>
          <w:p w14:paraId="01D8942C" w14:textId="77777777" w:rsidR="00484A23" w:rsidRPr="00484A23" w:rsidRDefault="00484A23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7553F2AD" w14:textId="77777777" w:rsidR="007C5AA9" w:rsidRDefault="00484A23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Інститут соціальної та політичної психології НАПН України</w:t>
            </w:r>
          </w:p>
          <w:p w14:paraId="2BC17842" w14:textId="6CB913CE" w:rsidR="0036381E" w:rsidRPr="007C5AA9" w:rsidRDefault="0036381E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7C5AA9" w:rsidRPr="00733839" w14:paraId="713BAABF" w14:textId="77777777" w:rsidTr="0057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1B86" w14:textId="5A991453" w:rsidR="007C5AA9" w:rsidRDefault="00484A23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A582" w14:textId="77777777" w:rsidR="00484A23" w:rsidRPr="00484A23" w:rsidRDefault="00484A23" w:rsidP="00484A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Соціально-психологічна реадаптація комбатантів з використання технологій віртуальної реальності </w:t>
            </w:r>
          </w:p>
          <w:p w14:paraId="5BF9B44D" w14:textId="71D02E9C" w:rsidR="007C5AA9" w:rsidRPr="007C5AA9" w:rsidRDefault="00484A23" w:rsidP="00484A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Наук. кер. к. псих наук, Чаплінська </w:t>
            </w:r>
            <w:proofErr w:type="spellStart"/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Ю.С</w:t>
            </w:r>
            <w:proofErr w:type="spellEnd"/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B9D" w14:textId="77777777" w:rsidR="00484A23" w:rsidRPr="00484A23" w:rsidRDefault="00484A23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proofErr w:type="spellStart"/>
            <w:r w:rsidRPr="00484A2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Бродюк</w:t>
            </w:r>
            <w:proofErr w:type="spellEnd"/>
            <w:r w:rsidRPr="00484A2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Сергій Володимирович</w:t>
            </w:r>
          </w:p>
          <w:p w14:paraId="61AEC30E" w14:textId="77777777" w:rsidR="00484A23" w:rsidRPr="00484A23" w:rsidRDefault="00484A23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1318B274" w14:textId="77777777" w:rsidR="007C5AA9" w:rsidRDefault="00484A23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Інститут соціальної та політичної психології НАПН України</w:t>
            </w:r>
          </w:p>
          <w:p w14:paraId="1586D8E6" w14:textId="087DD4F1" w:rsidR="0036381E" w:rsidRPr="007C5AA9" w:rsidRDefault="0036381E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7C5AA9" w:rsidRPr="00733839" w14:paraId="075D3AC7" w14:textId="77777777" w:rsidTr="0057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7924" w14:textId="173D1742" w:rsidR="007C5AA9" w:rsidRDefault="00484A23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2CEB" w14:textId="77777777" w:rsidR="00484A23" w:rsidRPr="00484A23" w:rsidRDefault="00484A23" w:rsidP="00484A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proofErr w:type="spellStart"/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Медіатворчість</w:t>
            </w:r>
            <w:proofErr w:type="spellEnd"/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як чинник </w:t>
            </w:r>
            <w:proofErr w:type="spellStart"/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посттравмівного</w:t>
            </w:r>
            <w:proofErr w:type="spellEnd"/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зростання ветеранів війни </w:t>
            </w:r>
          </w:p>
          <w:p w14:paraId="28C557E2" w14:textId="028DDBFC" w:rsidR="00794811" w:rsidRPr="007C5AA9" w:rsidRDefault="00484A23" w:rsidP="00484A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Наук. кер. к. псих наук, ст. н. співробітник, Вознесенська </w:t>
            </w:r>
            <w:proofErr w:type="spellStart"/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О.Л</w:t>
            </w:r>
            <w:proofErr w:type="spellEnd"/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3606" w14:textId="77777777" w:rsidR="00484A23" w:rsidRPr="00484A23" w:rsidRDefault="00484A23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proofErr w:type="spellStart"/>
            <w:r w:rsidRPr="00484A2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Фількіна</w:t>
            </w:r>
            <w:proofErr w:type="spellEnd"/>
            <w:r w:rsidRPr="00484A2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Тетяна Михайлівна</w:t>
            </w:r>
          </w:p>
          <w:p w14:paraId="752973D2" w14:textId="77777777" w:rsidR="00484A23" w:rsidRPr="00484A23" w:rsidRDefault="00484A23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7854AF07" w14:textId="77777777" w:rsidR="007C5AA9" w:rsidRDefault="00484A23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Інститут соціальної та політичної психології НАПН України</w:t>
            </w:r>
          </w:p>
          <w:p w14:paraId="35C9520B" w14:textId="524D3201" w:rsidR="0036381E" w:rsidRPr="00794811" w:rsidRDefault="0036381E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7C5AA9" w:rsidRPr="00733839" w14:paraId="0011806C" w14:textId="77777777" w:rsidTr="0057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973E" w14:textId="76842DCC" w:rsidR="007C5AA9" w:rsidRDefault="00484A23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E786" w14:textId="77777777" w:rsidR="00484A23" w:rsidRPr="00484A23" w:rsidRDefault="00484A23" w:rsidP="00484A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Психологічні чинники оптимізації вибору ІТ-спеціалістами професійної кар’єри</w:t>
            </w:r>
          </w:p>
          <w:p w14:paraId="04A0BB4F" w14:textId="77777777" w:rsidR="005C5287" w:rsidRDefault="00484A23" w:rsidP="00484A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Наук. кер. к. псих наук, доцент, </w:t>
            </w:r>
          </w:p>
          <w:p w14:paraId="5E1BEFED" w14:textId="564733F2" w:rsidR="00794811" w:rsidRPr="007C5AA9" w:rsidRDefault="00484A23" w:rsidP="00484A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Зеленін </w:t>
            </w:r>
            <w:proofErr w:type="spellStart"/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В.В</w:t>
            </w:r>
            <w:proofErr w:type="spellEnd"/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E19D" w14:textId="77777777" w:rsidR="00484A23" w:rsidRPr="00484A23" w:rsidRDefault="00484A23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Чайка Ростислав Михайлович</w:t>
            </w:r>
          </w:p>
          <w:p w14:paraId="168509A5" w14:textId="77777777" w:rsidR="00484A23" w:rsidRPr="00484A23" w:rsidRDefault="00484A23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5F00CFF4" w14:textId="77777777" w:rsidR="007C5AA9" w:rsidRDefault="00484A23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84A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Український державний університет імені Михайла Драгоманова</w:t>
            </w:r>
          </w:p>
          <w:p w14:paraId="70D03F18" w14:textId="08CFCEF8" w:rsidR="0036381E" w:rsidRPr="00794811" w:rsidRDefault="0036381E" w:rsidP="00484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EF0109" w:rsidRPr="00733839" w14:paraId="0314DDEC" w14:textId="77777777" w:rsidTr="00230E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B7C1" w14:textId="25D48867" w:rsidR="00EF0109" w:rsidRDefault="005C5287" w:rsidP="00EF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72" w:type="dxa"/>
          </w:tcPr>
          <w:p w14:paraId="04623268" w14:textId="77777777" w:rsidR="005C5287" w:rsidRPr="005C5287" w:rsidRDefault="005C5287" w:rsidP="005C52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5C5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Емоційна компетентність як чинник психологічного добробуту особистості</w:t>
            </w:r>
          </w:p>
          <w:p w14:paraId="6AF43EA1" w14:textId="37F25466" w:rsidR="00EF0109" w:rsidRPr="00794811" w:rsidRDefault="005C5287" w:rsidP="005C52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E5759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lastRenderedPageBreak/>
              <w:t xml:space="preserve">Наук. </w:t>
            </w:r>
            <w:proofErr w:type="spellStart"/>
            <w:r w:rsidRPr="00E5759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кер.:к</w:t>
            </w:r>
            <w:proofErr w:type="spellEnd"/>
            <w:r w:rsidRPr="00E5759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. псих наук, доцент,</w:t>
            </w:r>
            <w:r w:rsidR="00E5759A" w:rsidRPr="00E5759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r w:rsidR="00E575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Литовченко Н.</w:t>
            </w:r>
            <w:r w:rsidR="00C503E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 </w:t>
            </w:r>
            <w:r w:rsidR="00E575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Ф. </w:t>
            </w:r>
          </w:p>
        </w:tc>
        <w:tc>
          <w:tcPr>
            <w:tcW w:w="3509" w:type="dxa"/>
          </w:tcPr>
          <w:p w14:paraId="110B199B" w14:textId="77777777" w:rsidR="005C5287" w:rsidRPr="005C5287" w:rsidRDefault="005C5287" w:rsidP="005C5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proofErr w:type="spellStart"/>
            <w:r w:rsidRPr="005C528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lastRenderedPageBreak/>
              <w:t>Забаровська</w:t>
            </w:r>
            <w:proofErr w:type="spellEnd"/>
            <w:r w:rsidRPr="005C528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Світлана Миколаївна</w:t>
            </w:r>
          </w:p>
          <w:p w14:paraId="71E20BA0" w14:textId="77777777" w:rsidR="005C5287" w:rsidRPr="005C5287" w:rsidRDefault="005C5287" w:rsidP="005C5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37138653" w14:textId="07E4DB6F" w:rsidR="00EF0109" w:rsidRPr="005C5287" w:rsidRDefault="005C5287" w:rsidP="005C5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5C5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lastRenderedPageBreak/>
              <w:t>Ніжинський державний університет імені Миколи Гоголя</w:t>
            </w:r>
          </w:p>
        </w:tc>
      </w:tr>
    </w:tbl>
    <w:p w14:paraId="7C48D2E3" w14:textId="77777777" w:rsidR="00EE4852" w:rsidRDefault="00EE4852"/>
    <w:sectPr w:rsidR="00EE4852" w:rsidSect="002A5BB1">
      <w:foot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0CA1E" w14:textId="77777777" w:rsidR="005F5140" w:rsidRDefault="005F5140" w:rsidP="00094EAE">
      <w:pPr>
        <w:spacing w:after="0" w:line="240" w:lineRule="auto"/>
      </w:pPr>
      <w:r>
        <w:separator/>
      </w:r>
    </w:p>
  </w:endnote>
  <w:endnote w:type="continuationSeparator" w:id="0">
    <w:p w14:paraId="16E6FCCD" w14:textId="77777777" w:rsidR="005F5140" w:rsidRDefault="005F5140" w:rsidP="0009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0951998"/>
      <w:docPartObj>
        <w:docPartGallery w:val="Page Numbers (Bottom of Page)"/>
        <w:docPartUnique/>
      </w:docPartObj>
    </w:sdtPr>
    <w:sdtContent>
      <w:p w14:paraId="11F5CF04" w14:textId="77777777" w:rsidR="00094EAE" w:rsidRDefault="00094EA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862">
          <w:rPr>
            <w:noProof/>
          </w:rPr>
          <w:t>7</w:t>
        </w:r>
        <w:r>
          <w:fldChar w:fldCharType="end"/>
        </w:r>
      </w:p>
    </w:sdtContent>
  </w:sdt>
  <w:p w14:paraId="1E139224" w14:textId="77777777" w:rsidR="00094EAE" w:rsidRDefault="00094E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558BA" w14:textId="77777777" w:rsidR="005F5140" w:rsidRDefault="005F5140" w:rsidP="00094EAE">
      <w:pPr>
        <w:spacing w:after="0" w:line="240" w:lineRule="auto"/>
      </w:pPr>
      <w:r>
        <w:separator/>
      </w:r>
    </w:p>
  </w:footnote>
  <w:footnote w:type="continuationSeparator" w:id="0">
    <w:p w14:paraId="0B4B9257" w14:textId="77777777" w:rsidR="005F5140" w:rsidRDefault="005F5140" w:rsidP="00094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A50"/>
    <w:rsid w:val="00021814"/>
    <w:rsid w:val="00034B9C"/>
    <w:rsid w:val="00035448"/>
    <w:rsid w:val="00066997"/>
    <w:rsid w:val="000727FC"/>
    <w:rsid w:val="0007427E"/>
    <w:rsid w:val="00081890"/>
    <w:rsid w:val="0008545A"/>
    <w:rsid w:val="0009267F"/>
    <w:rsid w:val="00094EAE"/>
    <w:rsid w:val="00097C0E"/>
    <w:rsid w:val="000B1D35"/>
    <w:rsid w:val="000B5F95"/>
    <w:rsid w:val="000C1B7D"/>
    <w:rsid w:val="000F3CF6"/>
    <w:rsid w:val="0011140D"/>
    <w:rsid w:val="00112D86"/>
    <w:rsid w:val="00115027"/>
    <w:rsid w:val="00117470"/>
    <w:rsid w:val="00145396"/>
    <w:rsid w:val="00151836"/>
    <w:rsid w:val="001565AF"/>
    <w:rsid w:val="00157C43"/>
    <w:rsid w:val="001632F1"/>
    <w:rsid w:val="00165826"/>
    <w:rsid w:val="001A044B"/>
    <w:rsid w:val="001A2904"/>
    <w:rsid w:val="001D0660"/>
    <w:rsid w:val="001E43EB"/>
    <w:rsid w:val="001F446D"/>
    <w:rsid w:val="001F6C0B"/>
    <w:rsid w:val="00212585"/>
    <w:rsid w:val="00214AC9"/>
    <w:rsid w:val="00220B12"/>
    <w:rsid w:val="00254888"/>
    <w:rsid w:val="00256E7C"/>
    <w:rsid w:val="00266166"/>
    <w:rsid w:val="00287626"/>
    <w:rsid w:val="0029445A"/>
    <w:rsid w:val="002A5BB1"/>
    <w:rsid w:val="002C4717"/>
    <w:rsid w:val="002F7229"/>
    <w:rsid w:val="00307A50"/>
    <w:rsid w:val="00317869"/>
    <w:rsid w:val="003364BF"/>
    <w:rsid w:val="0036381E"/>
    <w:rsid w:val="00370B0E"/>
    <w:rsid w:val="00392FCC"/>
    <w:rsid w:val="00393494"/>
    <w:rsid w:val="003C15BA"/>
    <w:rsid w:val="003E7ED0"/>
    <w:rsid w:val="0044567B"/>
    <w:rsid w:val="00455CB8"/>
    <w:rsid w:val="004724A7"/>
    <w:rsid w:val="004770EB"/>
    <w:rsid w:val="00482C08"/>
    <w:rsid w:val="00484A23"/>
    <w:rsid w:val="0048583B"/>
    <w:rsid w:val="00485E3D"/>
    <w:rsid w:val="004B3029"/>
    <w:rsid w:val="004D2CC2"/>
    <w:rsid w:val="004D7A5F"/>
    <w:rsid w:val="004E0A7F"/>
    <w:rsid w:val="00525E1B"/>
    <w:rsid w:val="00527F48"/>
    <w:rsid w:val="00535607"/>
    <w:rsid w:val="00543E76"/>
    <w:rsid w:val="00560541"/>
    <w:rsid w:val="00562DFB"/>
    <w:rsid w:val="00565108"/>
    <w:rsid w:val="0057191E"/>
    <w:rsid w:val="0058347D"/>
    <w:rsid w:val="005A27B0"/>
    <w:rsid w:val="005B5A62"/>
    <w:rsid w:val="005C0385"/>
    <w:rsid w:val="005C5287"/>
    <w:rsid w:val="005C5323"/>
    <w:rsid w:val="005F5140"/>
    <w:rsid w:val="00604ABF"/>
    <w:rsid w:val="00622AC2"/>
    <w:rsid w:val="006453ED"/>
    <w:rsid w:val="00671B9B"/>
    <w:rsid w:val="006A55ED"/>
    <w:rsid w:val="006D3946"/>
    <w:rsid w:val="00703D1F"/>
    <w:rsid w:val="007302C1"/>
    <w:rsid w:val="00731F80"/>
    <w:rsid w:val="00740460"/>
    <w:rsid w:val="00794811"/>
    <w:rsid w:val="007A3FE0"/>
    <w:rsid w:val="007A56AF"/>
    <w:rsid w:val="007B37E4"/>
    <w:rsid w:val="007C43F0"/>
    <w:rsid w:val="007C5AA9"/>
    <w:rsid w:val="00805E2C"/>
    <w:rsid w:val="00807F23"/>
    <w:rsid w:val="0081513A"/>
    <w:rsid w:val="00816E0B"/>
    <w:rsid w:val="0082318D"/>
    <w:rsid w:val="008437DA"/>
    <w:rsid w:val="00846315"/>
    <w:rsid w:val="00850770"/>
    <w:rsid w:val="00874E3B"/>
    <w:rsid w:val="00894786"/>
    <w:rsid w:val="008A0A72"/>
    <w:rsid w:val="008C3421"/>
    <w:rsid w:val="008C3B01"/>
    <w:rsid w:val="008C4132"/>
    <w:rsid w:val="008C72D3"/>
    <w:rsid w:val="008D1F09"/>
    <w:rsid w:val="008D54C8"/>
    <w:rsid w:val="008F3F4B"/>
    <w:rsid w:val="00900D69"/>
    <w:rsid w:val="00915E78"/>
    <w:rsid w:val="00942BC7"/>
    <w:rsid w:val="00964C02"/>
    <w:rsid w:val="0099485B"/>
    <w:rsid w:val="009F129D"/>
    <w:rsid w:val="00A03DD7"/>
    <w:rsid w:val="00A050CD"/>
    <w:rsid w:val="00A16B00"/>
    <w:rsid w:val="00A356AC"/>
    <w:rsid w:val="00A37405"/>
    <w:rsid w:val="00A41E48"/>
    <w:rsid w:val="00A44FA6"/>
    <w:rsid w:val="00A63AA8"/>
    <w:rsid w:val="00A91755"/>
    <w:rsid w:val="00AB513D"/>
    <w:rsid w:val="00AC6DB3"/>
    <w:rsid w:val="00AD1958"/>
    <w:rsid w:val="00AD43BC"/>
    <w:rsid w:val="00AD506E"/>
    <w:rsid w:val="00AE19B6"/>
    <w:rsid w:val="00B0408C"/>
    <w:rsid w:val="00B325B2"/>
    <w:rsid w:val="00B40AE3"/>
    <w:rsid w:val="00B41753"/>
    <w:rsid w:val="00B53CA9"/>
    <w:rsid w:val="00B61BF4"/>
    <w:rsid w:val="00B64B7A"/>
    <w:rsid w:val="00B76E77"/>
    <w:rsid w:val="00BA25B7"/>
    <w:rsid w:val="00BD3345"/>
    <w:rsid w:val="00C1221D"/>
    <w:rsid w:val="00C1722E"/>
    <w:rsid w:val="00C27AA5"/>
    <w:rsid w:val="00C4412A"/>
    <w:rsid w:val="00C503E7"/>
    <w:rsid w:val="00C52004"/>
    <w:rsid w:val="00C95670"/>
    <w:rsid w:val="00CA172A"/>
    <w:rsid w:val="00CA2784"/>
    <w:rsid w:val="00CB0E2A"/>
    <w:rsid w:val="00CF4862"/>
    <w:rsid w:val="00CF7531"/>
    <w:rsid w:val="00CF7BD3"/>
    <w:rsid w:val="00D15CD8"/>
    <w:rsid w:val="00D5281E"/>
    <w:rsid w:val="00D751E8"/>
    <w:rsid w:val="00DC2640"/>
    <w:rsid w:val="00DC6E92"/>
    <w:rsid w:val="00DD3444"/>
    <w:rsid w:val="00DE5E30"/>
    <w:rsid w:val="00DF3CF6"/>
    <w:rsid w:val="00E12B8A"/>
    <w:rsid w:val="00E21BE0"/>
    <w:rsid w:val="00E451BA"/>
    <w:rsid w:val="00E5759A"/>
    <w:rsid w:val="00E63081"/>
    <w:rsid w:val="00E704C7"/>
    <w:rsid w:val="00E93DDF"/>
    <w:rsid w:val="00E9499F"/>
    <w:rsid w:val="00EA015C"/>
    <w:rsid w:val="00EA2618"/>
    <w:rsid w:val="00ED4D02"/>
    <w:rsid w:val="00EE4852"/>
    <w:rsid w:val="00EF0109"/>
    <w:rsid w:val="00F13C8C"/>
    <w:rsid w:val="00F250B6"/>
    <w:rsid w:val="00F35BAA"/>
    <w:rsid w:val="00F45579"/>
    <w:rsid w:val="00F626CC"/>
    <w:rsid w:val="00FB0D92"/>
    <w:rsid w:val="00FB3F68"/>
    <w:rsid w:val="00FC2469"/>
    <w:rsid w:val="00FD5A57"/>
    <w:rsid w:val="00FE3F5B"/>
    <w:rsid w:val="00FE593B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FECB"/>
  <w15:chartTrackingRefBased/>
  <w15:docId w15:val="{435B0B24-5B6E-4168-BBE3-7D6D998C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E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94EAE"/>
  </w:style>
  <w:style w:type="paragraph" w:styleId="a6">
    <w:name w:val="footer"/>
    <w:basedOn w:val="a"/>
    <w:link w:val="a7"/>
    <w:uiPriority w:val="99"/>
    <w:unhideWhenUsed/>
    <w:rsid w:val="00094E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94EAE"/>
  </w:style>
  <w:style w:type="table" w:customStyle="1" w:styleId="1">
    <w:name w:val="Сітка таблиці1"/>
    <w:basedOn w:val="a1"/>
    <w:next w:val="a3"/>
    <w:rsid w:val="00035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3"/>
    <w:rsid w:val="00B6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3"/>
    <w:rsid w:val="00B6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E2B89-BE2B-465B-9214-1BF5D45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1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User</cp:lastModifiedBy>
  <cp:revision>64</cp:revision>
  <dcterms:created xsi:type="dcterms:W3CDTF">2023-07-05T11:34:00Z</dcterms:created>
  <dcterms:modified xsi:type="dcterms:W3CDTF">2025-02-19T09:31:00Z</dcterms:modified>
</cp:coreProperties>
</file>