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F89" w14:textId="77A7CBD2"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E4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5D5D3EF" w14:textId="05D22FE2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20B12"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грудня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р.</w:t>
      </w:r>
    </w:p>
    <w:p w14:paraId="57305782" w14:textId="77777777" w:rsidR="00307A50" w:rsidRPr="003436D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9EE57" w14:textId="77777777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505970D2" w14:textId="75940139" w:rsidR="001A044B" w:rsidRP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4A13D0" w14:textId="77777777"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5E81DDB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D253F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tbl>
      <w:tblPr>
        <w:tblStyle w:val="a3"/>
        <w:tblW w:w="9648" w:type="dxa"/>
        <w:tblInd w:w="0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1A044B" w:rsidRPr="001A044B" w14:paraId="3F677BFF" w14:textId="77777777" w:rsidTr="00D253F2">
        <w:trPr>
          <w:trHeight w:val="561"/>
        </w:trPr>
        <w:tc>
          <w:tcPr>
            <w:tcW w:w="9648" w:type="dxa"/>
            <w:gridSpan w:val="3"/>
          </w:tcPr>
          <w:p w14:paraId="1AF18AD3" w14:textId="671B9151" w:rsidR="001A044B" w:rsidRPr="001A044B" w:rsidRDefault="001A044B" w:rsidP="00DE5E3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1A044B" w:rsidRPr="001A044B" w14:paraId="596CE3F1" w14:textId="77777777" w:rsidTr="00D253F2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000CBA16" w14:textId="77777777" w:rsidR="001A044B" w:rsidRDefault="001A044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14:paraId="334834C6" w14:textId="77777777" w:rsidR="00220B12" w:rsidRDefault="00220B12" w:rsidP="00220B12">
            <w:pPr>
              <w:rPr>
                <w:sz w:val="28"/>
                <w:szCs w:val="28"/>
                <w:lang w:eastAsia="ru-RU"/>
              </w:rPr>
            </w:pPr>
            <w:bookmarkStart w:id="0" w:name="_Hlk140143330"/>
            <w:r w:rsidRPr="00220B12">
              <w:rPr>
                <w:sz w:val="28"/>
                <w:szCs w:val="28"/>
                <w:lang w:eastAsia="ru-RU"/>
              </w:rPr>
              <w:t xml:space="preserve">Дидактична система формування цифрової компетентності майбутніх менеджерів освіти </w:t>
            </w:r>
          </w:p>
          <w:p w14:paraId="30B6F509" w14:textId="77777777" w:rsidR="00D56B9E" w:rsidRDefault="00D56B9E" w:rsidP="00220B12">
            <w:pPr>
              <w:rPr>
                <w:sz w:val="28"/>
                <w:szCs w:val="28"/>
                <w:lang w:eastAsia="ru-RU"/>
              </w:rPr>
            </w:pPr>
          </w:p>
          <w:p w14:paraId="28285055" w14:textId="0F3CF606" w:rsidR="00D56B9E" w:rsidRDefault="00D56B9E" w:rsidP="00220B1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 w:rsidRPr="00D56B9E">
              <w:rPr>
                <w:sz w:val="28"/>
                <w:szCs w:val="28"/>
                <w:lang w:eastAsia="ru-RU"/>
              </w:rPr>
              <w:t xml:space="preserve">за спеціальністю </w:t>
            </w:r>
            <w:r>
              <w:rPr>
                <w:sz w:val="28"/>
                <w:szCs w:val="28"/>
                <w:lang w:eastAsia="ru-RU"/>
              </w:rPr>
              <w:t>«1</w:t>
            </w:r>
            <w:r w:rsidRPr="00D56B9E">
              <w:rPr>
                <w:sz w:val="28"/>
                <w:szCs w:val="28"/>
                <w:lang w:eastAsia="ru-RU"/>
              </w:rPr>
              <w:t>3.00.09 - теорія навчання</w:t>
            </w:r>
            <w:r>
              <w:rPr>
                <w:sz w:val="28"/>
                <w:szCs w:val="28"/>
                <w:lang w:eastAsia="ru-RU"/>
              </w:rPr>
              <w:t>)</w:t>
            </w:r>
          </w:p>
          <w:p w14:paraId="664EC433" w14:textId="6B809C78" w:rsidR="00220B12" w:rsidRDefault="00220B12" w:rsidP="00220B12">
            <w:pPr>
              <w:rPr>
                <w:sz w:val="28"/>
                <w:szCs w:val="28"/>
                <w:lang w:eastAsia="ru-RU"/>
              </w:rPr>
            </w:pPr>
            <w:r w:rsidRPr="00220B12">
              <w:rPr>
                <w:sz w:val="28"/>
                <w:szCs w:val="28"/>
                <w:lang w:eastAsia="ru-RU"/>
              </w:rPr>
              <w:t>Н</w:t>
            </w:r>
            <w:r w:rsidR="00D56B9E">
              <w:rPr>
                <w:sz w:val="28"/>
                <w:szCs w:val="28"/>
                <w:lang w:eastAsia="ru-RU"/>
              </w:rPr>
              <w:t>ауковий</w:t>
            </w:r>
            <w:r w:rsidRPr="00220B12">
              <w:rPr>
                <w:sz w:val="28"/>
                <w:szCs w:val="28"/>
                <w:lang w:eastAsia="ru-RU"/>
              </w:rPr>
              <w:t xml:space="preserve"> к</w:t>
            </w:r>
            <w:r>
              <w:rPr>
                <w:sz w:val="28"/>
                <w:szCs w:val="28"/>
                <w:lang w:eastAsia="ru-RU"/>
              </w:rPr>
              <w:t>онс</w:t>
            </w:r>
            <w:r w:rsidR="00D56B9E">
              <w:rPr>
                <w:sz w:val="28"/>
                <w:szCs w:val="28"/>
                <w:lang w:eastAsia="ru-RU"/>
              </w:rPr>
              <w:t xml:space="preserve">ультант </w:t>
            </w:r>
            <w:r w:rsidRPr="00220B12">
              <w:rPr>
                <w:sz w:val="28"/>
                <w:szCs w:val="28"/>
                <w:lang w:eastAsia="ru-RU"/>
              </w:rPr>
              <w:t xml:space="preserve">: д. п. н., професор </w:t>
            </w:r>
            <w:proofErr w:type="spellStart"/>
            <w:r w:rsidRPr="00220B12">
              <w:rPr>
                <w:sz w:val="28"/>
                <w:szCs w:val="28"/>
                <w:lang w:eastAsia="ru-RU"/>
              </w:rPr>
              <w:t>Лунячек</w:t>
            </w:r>
            <w:proofErr w:type="spellEnd"/>
            <w:r>
              <w:rPr>
                <w:sz w:val="28"/>
                <w:szCs w:val="28"/>
                <w:lang w:eastAsia="ru-RU"/>
              </w:rPr>
              <w:t> </w:t>
            </w:r>
            <w:r w:rsidRPr="00220B12">
              <w:rPr>
                <w:sz w:val="28"/>
                <w:szCs w:val="28"/>
                <w:lang w:eastAsia="ru-RU"/>
              </w:rPr>
              <w:t xml:space="preserve"> В.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220B12">
              <w:rPr>
                <w:sz w:val="28"/>
                <w:szCs w:val="28"/>
                <w:lang w:eastAsia="ru-RU"/>
              </w:rPr>
              <w:t>Е.</w:t>
            </w:r>
          </w:p>
          <w:bookmarkEnd w:id="0"/>
          <w:p w14:paraId="0990E23F" w14:textId="77777777" w:rsidR="001A044B" w:rsidRDefault="001A044B" w:rsidP="00220B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176AE75F" w14:textId="77777777" w:rsidR="00C52004" w:rsidRPr="00C52004" w:rsidRDefault="00C52004" w:rsidP="00C5200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52004">
              <w:rPr>
                <w:b/>
                <w:bCs/>
                <w:sz w:val="28"/>
                <w:szCs w:val="28"/>
                <w:lang w:eastAsia="ru-RU"/>
              </w:rPr>
              <w:t>ІВАНЕНКО ЛЮДМИЛА ОЛЕКСАНДРІВНА</w:t>
            </w:r>
          </w:p>
          <w:p w14:paraId="7B3AE9BF" w14:textId="77777777" w:rsidR="00C52004" w:rsidRPr="00C52004" w:rsidRDefault="00C52004" w:rsidP="00C52004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2BC0CE5D" w14:textId="77777777" w:rsidR="001F6C0B" w:rsidRDefault="00C52004" w:rsidP="00157C43">
            <w:pPr>
              <w:jc w:val="center"/>
              <w:rPr>
                <w:sz w:val="28"/>
                <w:szCs w:val="28"/>
                <w:lang w:eastAsia="ru-RU"/>
              </w:rPr>
            </w:pPr>
            <w:r w:rsidRPr="00C52004">
              <w:rPr>
                <w:sz w:val="28"/>
                <w:szCs w:val="28"/>
                <w:lang w:eastAsia="ru-RU"/>
              </w:rPr>
              <w:t>(Донбаський державний педагогічний університет)</w:t>
            </w:r>
          </w:p>
          <w:p w14:paraId="0DD25754" w14:textId="3C5E1A09" w:rsidR="0044567B" w:rsidRPr="008E3F32" w:rsidRDefault="0044567B" w:rsidP="00157C4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2004" w:rsidRPr="001A044B" w14:paraId="165D6BBD" w14:textId="77777777" w:rsidTr="00D253F2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7A9E49FF" w14:textId="10E41CB0" w:rsidR="00C52004" w:rsidRDefault="00C52004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2" w:type="dxa"/>
          </w:tcPr>
          <w:p w14:paraId="38B5FF79" w14:textId="58A8ECFF" w:rsidR="00C52004" w:rsidRDefault="001F6C0B" w:rsidP="001F6C0B">
            <w:pPr>
              <w:rPr>
                <w:sz w:val="28"/>
                <w:szCs w:val="28"/>
                <w:lang w:eastAsia="ru-RU"/>
              </w:rPr>
            </w:pPr>
            <w:r w:rsidRPr="001F6C0B">
              <w:rPr>
                <w:sz w:val="28"/>
                <w:szCs w:val="28"/>
                <w:lang w:eastAsia="ru-RU"/>
              </w:rPr>
              <w:t>Дидактична систем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1F6C0B">
              <w:rPr>
                <w:sz w:val="28"/>
                <w:szCs w:val="28"/>
                <w:lang w:eastAsia="ru-RU"/>
              </w:rPr>
              <w:t xml:space="preserve"> формування самоосвітньої компетентності майбутніх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6C0B">
              <w:rPr>
                <w:sz w:val="28"/>
                <w:szCs w:val="28"/>
                <w:lang w:eastAsia="ru-RU"/>
              </w:rPr>
              <w:t>учителів гуманітарних спеціальностей</w:t>
            </w:r>
          </w:p>
          <w:p w14:paraId="3CFDE60B" w14:textId="77777777" w:rsidR="00D56B9E" w:rsidRDefault="00D56B9E" w:rsidP="001F6C0B">
            <w:pPr>
              <w:rPr>
                <w:sz w:val="28"/>
                <w:szCs w:val="28"/>
                <w:lang w:eastAsia="ru-RU"/>
              </w:rPr>
            </w:pPr>
          </w:p>
          <w:p w14:paraId="658A2F00" w14:textId="77777777" w:rsidR="00D9779F" w:rsidRDefault="00D9779F" w:rsidP="001F6C0B">
            <w:pPr>
              <w:rPr>
                <w:sz w:val="28"/>
                <w:szCs w:val="28"/>
                <w:lang w:eastAsia="ru-RU"/>
              </w:rPr>
            </w:pPr>
            <w:r w:rsidRPr="00D9779F">
              <w:rPr>
                <w:sz w:val="28"/>
                <w:szCs w:val="28"/>
                <w:lang w:eastAsia="ru-RU"/>
              </w:rPr>
              <w:t>(за спеціальністю «13.00.09 - теорія навчання)</w:t>
            </w:r>
          </w:p>
          <w:p w14:paraId="2B7589C6" w14:textId="77777777" w:rsidR="001F6C0B" w:rsidRDefault="00D56B9E" w:rsidP="001F6C0B">
            <w:pPr>
              <w:rPr>
                <w:sz w:val="28"/>
                <w:szCs w:val="28"/>
                <w:lang w:eastAsia="ru-RU"/>
              </w:rPr>
            </w:pPr>
            <w:r w:rsidRPr="00D56B9E">
              <w:rPr>
                <w:sz w:val="28"/>
                <w:szCs w:val="28"/>
                <w:lang w:eastAsia="ru-RU"/>
              </w:rPr>
              <w:t>Науковий консультант</w:t>
            </w:r>
            <w:r w:rsidR="001F6C0B" w:rsidRPr="001F6C0B">
              <w:rPr>
                <w:sz w:val="28"/>
                <w:szCs w:val="28"/>
                <w:lang w:eastAsia="ru-RU"/>
              </w:rPr>
              <w:t>: д. п. н., професор Ткачова Н. О.</w:t>
            </w:r>
          </w:p>
          <w:p w14:paraId="2589B0C0" w14:textId="55602C23" w:rsidR="00D9779F" w:rsidRPr="00220B12" w:rsidRDefault="00D9779F" w:rsidP="001F6C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111E1470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F6C0B">
              <w:rPr>
                <w:b/>
                <w:bCs/>
                <w:sz w:val="28"/>
                <w:szCs w:val="28"/>
                <w:lang w:eastAsia="ru-RU"/>
              </w:rPr>
              <w:t xml:space="preserve">ПЕТРЕНКО </w:t>
            </w:r>
          </w:p>
          <w:p w14:paraId="4A02CF26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F6C0B">
              <w:rPr>
                <w:b/>
                <w:bCs/>
                <w:sz w:val="28"/>
                <w:szCs w:val="28"/>
                <w:lang w:eastAsia="ru-RU"/>
              </w:rPr>
              <w:t>НАТАЛІЯ ВОЛОДИМИРІВНА</w:t>
            </w:r>
          </w:p>
          <w:p w14:paraId="68D1C310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4D5C6647" w14:textId="77777777" w:rsidR="001F6C0B" w:rsidRDefault="001F6C0B" w:rsidP="00157C43">
            <w:pPr>
              <w:jc w:val="center"/>
              <w:rPr>
                <w:sz w:val="28"/>
                <w:szCs w:val="28"/>
                <w:lang w:eastAsia="ru-RU"/>
              </w:rPr>
            </w:pPr>
            <w:r w:rsidRPr="001F6C0B">
              <w:rPr>
                <w:sz w:val="28"/>
                <w:szCs w:val="28"/>
                <w:lang w:eastAsia="ru-RU"/>
              </w:rPr>
              <w:t>(Донбаський державний педагогічний університет)</w:t>
            </w:r>
          </w:p>
          <w:p w14:paraId="2E4E8BFE" w14:textId="0119B273" w:rsidR="0044567B" w:rsidRPr="001F6C0B" w:rsidRDefault="0044567B" w:rsidP="00157C4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2004" w:rsidRPr="001A044B" w14:paraId="7CFAB44B" w14:textId="77777777" w:rsidTr="00157C43">
        <w:tblPrEx>
          <w:tblLook w:val="04A0" w:firstRow="1" w:lastRow="0" w:firstColumn="1" w:lastColumn="0" w:noHBand="0" w:noVBand="1"/>
        </w:tblPrEx>
        <w:trPr>
          <w:trHeight w:val="1913"/>
        </w:trPr>
        <w:tc>
          <w:tcPr>
            <w:tcW w:w="1008" w:type="dxa"/>
          </w:tcPr>
          <w:p w14:paraId="49FF3C5D" w14:textId="64965BE7" w:rsidR="00C52004" w:rsidRDefault="001F6C0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2" w:type="dxa"/>
          </w:tcPr>
          <w:p w14:paraId="75635D90" w14:textId="77777777" w:rsidR="000F3CF6" w:rsidRPr="000F3CF6" w:rsidRDefault="000F3CF6" w:rsidP="00220B12">
            <w:pPr>
              <w:rPr>
                <w:sz w:val="28"/>
                <w:szCs w:val="28"/>
                <w:lang w:eastAsia="ru-RU"/>
              </w:rPr>
            </w:pPr>
            <w:r w:rsidRPr="000F3CF6">
              <w:rPr>
                <w:sz w:val="28"/>
                <w:szCs w:val="28"/>
                <w:lang w:eastAsia="ru-RU"/>
              </w:rPr>
              <w:t>Дидактична система змішаного навчання майбутніх учителів гуманітарних спеціальностей в класичних університетах</w:t>
            </w:r>
          </w:p>
          <w:p w14:paraId="06CA2D8D" w14:textId="77777777" w:rsidR="00D9779F" w:rsidRDefault="00D9779F" w:rsidP="001F6C0B">
            <w:pPr>
              <w:rPr>
                <w:sz w:val="28"/>
                <w:szCs w:val="28"/>
                <w:lang w:eastAsia="ru-RU"/>
              </w:rPr>
            </w:pPr>
          </w:p>
          <w:p w14:paraId="54F31104" w14:textId="21564CBA" w:rsidR="00D56B9E" w:rsidRDefault="00D9779F" w:rsidP="001F6C0B">
            <w:pPr>
              <w:rPr>
                <w:sz w:val="28"/>
                <w:szCs w:val="28"/>
                <w:lang w:eastAsia="ru-RU"/>
              </w:rPr>
            </w:pPr>
            <w:r w:rsidRPr="00D9779F">
              <w:rPr>
                <w:sz w:val="28"/>
                <w:szCs w:val="28"/>
                <w:lang w:eastAsia="ru-RU"/>
              </w:rPr>
              <w:t>(за спеціальністю «13.00.09 - теорія навчання)</w:t>
            </w:r>
          </w:p>
          <w:p w14:paraId="27C3137C" w14:textId="77777777" w:rsidR="001F6C0B" w:rsidRDefault="00D56B9E" w:rsidP="001F6C0B">
            <w:pPr>
              <w:rPr>
                <w:sz w:val="28"/>
                <w:szCs w:val="28"/>
                <w:lang w:eastAsia="ru-RU"/>
              </w:rPr>
            </w:pPr>
            <w:r w:rsidRPr="00D56B9E">
              <w:rPr>
                <w:sz w:val="28"/>
                <w:szCs w:val="28"/>
                <w:lang w:eastAsia="ru-RU"/>
              </w:rPr>
              <w:t>Науковий консультант</w:t>
            </w:r>
            <w:r w:rsidR="001F6C0B" w:rsidRPr="000F3CF6">
              <w:rPr>
                <w:sz w:val="28"/>
                <w:szCs w:val="28"/>
                <w:lang w:eastAsia="ru-RU"/>
              </w:rPr>
              <w:t xml:space="preserve">: д. п. н., професор Ткачова </w:t>
            </w:r>
            <w:r w:rsidR="001F6C0B" w:rsidRPr="001F6C0B">
              <w:rPr>
                <w:sz w:val="28"/>
                <w:szCs w:val="28"/>
                <w:lang w:eastAsia="ru-RU"/>
              </w:rPr>
              <w:t>Н. О.</w:t>
            </w:r>
          </w:p>
          <w:p w14:paraId="5FBB9672" w14:textId="05742D1B" w:rsidR="00D9779F" w:rsidRPr="00220B12" w:rsidRDefault="00D9779F" w:rsidP="001F6C0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14:paraId="68B23198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F6C0B">
              <w:rPr>
                <w:b/>
                <w:bCs/>
                <w:sz w:val="28"/>
                <w:szCs w:val="28"/>
                <w:lang w:eastAsia="ru-RU"/>
              </w:rPr>
              <w:t xml:space="preserve">МАХНОВСЬКИЙ </w:t>
            </w:r>
          </w:p>
          <w:p w14:paraId="172587E9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F6C0B">
              <w:rPr>
                <w:b/>
                <w:bCs/>
                <w:sz w:val="28"/>
                <w:szCs w:val="28"/>
                <w:lang w:eastAsia="ru-RU"/>
              </w:rPr>
              <w:t>СЕРГІЙ СЕРГІЙОВИЧ</w:t>
            </w:r>
          </w:p>
          <w:p w14:paraId="15DBBA82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7E7FF2BC" w14:textId="77777777" w:rsidR="00C52004" w:rsidRDefault="001F6C0B" w:rsidP="001F6C0B">
            <w:pPr>
              <w:jc w:val="center"/>
              <w:rPr>
                <w:sz w:val="28"/>
                <w:szCs w:val="28"/>
                <w:lang w:eastAsia="ru-RU"/>
              </w:rPr>
            </w:pPr>
            <w:r w:rsidRPr="001F6C0B">
              <w:rPr>
                <w:sz w:val="28"/>
                <w:szCs w:val="28"/>
                <w:lang w:eastAsia="ru-RU"/>
              </w:rPr>
              <w:t>(Донбаський державний педагогічний університет)</w:t>
            </w:r>
          </w:p>
          <w:p w14:paraId="3A878B60" w14:textId="298EBDEF" w:rsidR="0044567B" w:rsidRPr="001F6C0B" w:rsidRDefault="0044567B" w:rsidP="001F6C0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2004" w:rsidRPr="001A044B" w14:paraId="66456FEF" w14:textId="77777777" w:rsidTr="00D253F2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08" w:type="dxa"/>
          </w:tcPr>
          <w:p w14:paraId="63015075" w14:textId="7671A391" w:rsidR="00C52004" w:rsidRDefault="001F6C0B" w:rsidP="001A044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2" w:type="dxa"/>
          </w:tcPr>
          <w:p w14:paraId="32783190" w14:textId="605FDDD5" w:rsidR="00C52004" w:rsidRDefault="00915E78" w:rsidP="001F6C0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1F6C0B" w:rsidRPr="001F6C0B">
              <w:rPr>
                <w:sz w:val="28"/>
                <w:szCs w:val="28"/>
                <w:lang w:eastAsia="ru-RU"/>
              </w:rPr>
              <w:t>озвит</w:t>
            </w:r>
            <w:r>
              <w:rPr>
                <w:sz w:val="28"/>
                <w:szCs w:val="28"/>
                <w:lang w:eastAsia="ru-RU"/>
              </w:rPr>
              <w:t>о</w:t>
            </w:r>
            <w:r w:rsidR="001F6C0B" w:rsidRPr="001F6C0B">
              <w:rPr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="001F6C0B" w:rsidRPr="001F6C0B">
              <w:rPr>
                <w:sz w:val="28"/>
                <w:szCs w:val="28"/>
                <w:lang w:eastAsia="ru-RU"/>
              </w:rPr>
              <w:t>мовної</w:t>
            </w:r>
            <w:proofErr w:type="spellEnd"/>
            <w:r w:rsidR="001F6C0B" w:rsidRPr="001F6C0B">
              <w:rPr>
                <w:sz w:val="28"/>
                <w:szCs w:val="28"/>
                <w:lang w:eastAsia="ru-RU"/>
              </w:rPr>
              <w:t xml:space="preserve"> освіти </w:t>
            </w:r>
            <w:r w:rsidR="000F3CF6">
              <w:rPr>
                <w:sz w:val="28"/>
                <w:szCs w:val="28"/>
                <w:lang w:eastAsia="ru-RU"/>
              </w:rPr>
              <w:t xml:space="preserve">на засадах </w:t>
            </w:r>
            <w:proofErr w:type="spellStart"/>
            <w:r w:rsidR="000F3CF6"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 w:rsidR="000F3CF6">
              <w:rPr>
                <w:sz w:val="28"/>
                <w:szCs w:val="28"/>
                <w:lang w:eastAsia="ru-RU"/>
              </w:rPr>
              <w:t xml:space="preserve"> </w:t>
            </w:r>
            <w:r w:rsidR="001F6C0B" w:rsidRPr="001F6C0B">
              <w:rPr>
                <w:sz w:val="28"/>
                <w:szCs w:val="28"/>
                <w:lang w:eastAsia="ru-RU"/>
              </w:rPr>
              <w:t>в університетах країн Балтії</w:t>
            </w:r>
          </w:p>
          <w:p w14:paraId="317A1563" w14:textId="77777777" w:rsidR="00D9779F" w:rsidRDefault="00D9779F" w:rsidP="00DE5E30">
            <w:pPr>
              <w:rPr>
                <w:sz w:val="28"/>
                <w:szCs w:val="28"/>
                <w:lang w:eastAsia="ru-RU"/>
              </w:rPr>
            </w:pPr>
          </w:p>
          <w:p w14:paraId="446963CC" w14:textId="4FE22389" w:rsidR="00D56B9E" w:rsidRDefault="00D9779F" w:rsidP="00DE5E30">
            <w:pPr>
              <w:rPr>
                <w:sz w:val="28"/>
                <w:szCs w:val="28"/>
                <w:lang w:eastAsia="ru-RU"/>
              </w:rPr>
            </w:pPr>
            <w:r w:rsidRPr="00D9779F">
              <w:rPr>
                <w:sz w:val="28"/>
                <w:szCs w:val="28"/>
                <w:lang w:eastAsia="ru-RU"/>
              </w:rPr>
              <w:t>(за спеціальністю «13.00.09 - теорія навчання)</w:t>
            </w:r>
          </w:p>
          <w:p w14:paraId="447891E3" w14:textId="6BD70E34" w:rsidR="001F6C0B" w:rsidRPr="00220B12" w:rsidRDefault="00D56B9E" w:rsidP="00DE5E30">
            <w:pPr>
              <w:rPr>
                <w:sz w:val="28"/>
                <w:szCs w:val="28"/>
                <w:lang w:eastAsia="ru-RU"/>
              </w:rPr>
            </w:pPr>
            <w:r w:rsidRPr="00220B12">
              <w:rPr>
                <w:sz w:val="28"/>
                <w:szCs w:val="28"/>
                <w:lang w:eastAsia="ru-RU"/>
              </w:rPr>
              <w:t>Н</w:t>
            </w:r>
            <w:r>
              <w:rPr>
                <w:sz w:val="28"/>
                <w:szCs w:val="28"/>
                <w:lang w:eastAsia="ru-RU"/>
              </w:rPr>
              <w:t>ауковий</w:t>
            </w:r>
            <w:r w:rsidRPr="00220B12">
              <w:rPr>
                <w:sz w:val="28"/>
                <w:szCs w:val="28"/>
                <w:lang w:eastAsia="ru-RU"/>
              </w:rPr>
              <w:t xml:space="preserve"> к</w:t>
            </w:r>
            <w:r>
              <w:rPr>
                <w:sz w:val="28"/>
                <w:szCs w:val="28"/>
                <w:lang w:eastAsia="ru-RU"/>
              </w:rPr>
              <w:t>онсультант</w:t>
            </w:r>
            <w:r w:rsidR="001F6C0B" w:rsidRPr="001F6C0B">
              <w:rPr>
                <w:sz w:val="28"/>
                <w:szCs w:val="28"/>
                <w:lang w:eastAsia="ru-RU"/>
              </w:rPr>
              <w:t>: д. п. н., професор Ткачова Н. О.</w:t>
            </w:r>
          </w:p>
        </w:tc>
        <w:tc>
          <w:tcPr>
            <w:tcW w:w="3268" w:type="dxa"/>
          </w:tcPr>
          <w:p w14:paraId="70C7D203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F6C0B">
              <w:rPr>
                <w:b/>
                <w:bCs/>
                <w:sz w:val="28"/>
                <w:szCs w:val="28"/>
                <w:lang w:eastAsia="ru-RU"/>
              </w:rPr>
              <w:t>ВІРОТЧЕНКО</w:t>
            </w:r>
            <w:proofErr w:type="spellEnd"/>
            <w:r w:rsidRPr="001F6C0B">
              <w:rPr>
                <w:b/>
                <w:bCs/>
                <w:sz w:val="28"/>
                <w:szCs w:val="28"/>
                <w:lang w:eastAsia="ru-RU"/>
              </w:rPr>
              <w:t xml:space="preserve"> СВІТЛАНА АНДРІЇВНА </w:t>
            </w:r>
          </w:p>
          <w:p w14:paraId="3CD0C024" w14:textId="77777777" w:rsidR="001F6C0B" w:rsidRPr="001F6C0B" w:rsidRDefault="001F6C0B" w:rsidP="001F6C0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14:paraId="60819531" w14:textId="33934FE8" w:rsidR="0044567B" w:rsidRPr="001F6C0B" w:rsidRDefault="001F6C0B" w:rsidP="00D9779F">
            <w:pPr>
              <w:jc w:val="center"/>
              <w:rPr>
                <w:sz w:val="28"/>
                <w:szCs w:val="28"/>
                <w:lang w:eastAsia="ru-RU"/>
              </w:rPr>
            </w:pPr>
            <w:r w:rsidRPr="001F6C0B">
              <w:rPr>
                <w:sz w:val="28"/>
                <w:szCs w:val="28"/>
                <w:lang w:eastAsia="ru-RU"/>
              </w:rPr>
              <w:t>(Донбаський державний педагогічний університет)</w:t>
            </w:r>
          </w:p>
        </w:tc>
      </w:tr>
    </w:tbl>
    <w:p w14:paraId="4E1E5449" w14:textId="77777777" w:rsidR="0044567B" w:rsidRPr="00DA3CBB" w:rsidRDefault="0044567B" w:rsidP="0044567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44567B" w:rsidRPr="00DA3CBB" w14:paraId="549989E8" w14:textId="77777777" w:rsidTr="00CC4E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8EF" w14:textId="77777777" w:rsidR="0044567B" w:rsidRPr="00DA3CBB" w:rsidRDefault="0044567B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F2C" w14:textId="77777777" w:rsidR="0044567B" w:rsidRPr="00DA3CBB" w:rsidRDefault="0044567B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FFC" w14:textId="77777777" w:rsidR="0044567B" w:rsidRPr="00DA3CBB" w:rsidRDefault="0044567B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0A7F" w:rsidRPr="00DA3CBB" w14:paraId="7EC9196B" w14:textId="77777777" w:rsidTr="00CC4E3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6370" w14:textId="03E1226C" w:rsidR="004E0A7F" w:rsidRPr="00DA3CBB" w:rsidRDefault="004E0A7F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65A" w14:textId="049AD0C8" w:rsidR="00EA2618" w:rsidRPr="00E451BA" w:rsidRDefault="004E0A7F" w:rsidP="00EA261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Теорія і практика управління </w:t>
            </w:r>
            <w:proofErr w:type="spellStart"/>
            <w:r w:rsidRPr="00E4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</w:t>
            </w:r>
            <w:proofErr w:type="spellEnd"/>
            <w:r w:rsidRPr="00E4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-творчим розвитком </w:t>
            </w:r>
            <w:r w:rsidR="00FC2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майбутніх </w:t>
            </w:r>
            <w:r w:rsidR="00EA2618" w:rsidRPr="00E4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магістрів освітніх, педагогічних наук </w:t>
            </w:r>
          </w:p>
          <w:p w14:paraId="7C5575C5" w14:textId="77777777" w:rsidR="00D56B9E" w:rsidRDefault="00D56B9E" w:rsidP="00EA261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19A08B" w14:textId="7EBB8E77" w:rsidR="00EA2618" w:rsidRDefault="00E451BA" w:rsidP="00EA261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56B9E" w:rsidRPr="00D5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спеціальністю «13.00.04 – теорія і методика професійної освіти»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04CF8F2" w14:textId="77777777" w:rsidR="00D56B9E" w:rsidRDefault="00D56B9E" w:rsidP="00EA261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A6B326" w14:textId="46AFC608" w:rsidR="004E0A7F" w:rsidRPr="00DA3CBB" w:rsidRDefault="00D56B9E" w:rsidP="00EA261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Науковий консультант</w:t>
            </w:r>
            <w:r w:rsidR="004E0A7F" w:rsidRP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д. п. н., професор</w:t>
            </w:r>
            <w:r w:rsid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E0A7F">
              <w:t xml:space="preserve"> </w:t>
            </w:r>
            <w:r w:rsidR="004E0A7F" w:rsidRP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член-кор. НАПН України </w:t>
            </w:r>
            <w:r w:rsid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Гриньова М</w:t>
            </w:r>
            <w:r w:rsidR="004E0A7F" w:rsidRP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E0A7F" w:rsidRPr="004E0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48F" w14:textId="77777777" w:rsidR="004E0A7F" w:rsidRPr="004E0A7F" w:rsidRDefault="004E0A7F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E0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РОЖНОВА</w:t>
            </w:r>
            <w:proofErr w:type="spellEnd"/>
            <w:r w:rsidRPr="004E0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861EBA3" w14:textId="77777777" w:rsidR="004E0A7F" w:rsidRDefault="004E0A7F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0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ТЕТЯНА ЄВГЕНІВНА</w:t>
            </w:r>
          </w:p>
          <w:p w14:paraId="289D698E" w14:textId="77777777" w:rsidR="004E0A7F" w:rsidRDefault="004E0A7F" w:rsidP="00CC4E3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8DD51F" w14:textId="0F35EF51" w:rsidR="00066997" w:rsidRDefault="004E0A7F" w:rsidP="00066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66997"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Полтавський</w:t>
            </w:r>
            <w:r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національний педагогічний університет</w:t>
            </w:r>
            <w:r w:rsid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імені </w:t>
            </w:r>
          </w:p>
          <w:p w14:paraId="34D0AB18" w14:textId="77777777" w:rsidR="004E0A7F" w:rsidRDefault="004E0A7F" w:rsidP="00066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066997"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6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Короленка)</w:t>
            </w:r>
          </w:p>
          <w:p w14:paraId="7433B58F" w14:textId="25C3472A" w:rsidR="00066997" w:rsidRPr="00066997" w:rsidRDefault="00066997" w:rsidP="00066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739AFF" w14:textId="77777777" w:rsidR="001F6C0B" w:rsidRDefault="001F6C0B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C3549F0" w14:textId="77777777" w:rsidR="00F250B6" w:rsidRDefault="00F250B6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407395E" w14:textId="77777777" w:rsidR="00F250B6" w:rsidRDefault="00F250B6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69785902" w14:textId="77777777" w:rsidR="00F250B6" w:rsidRDefault="00F250B6" w:rsidP="00307A50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1F61C1BA" w14:textId="77777777" w:rsidR="00307A50" w:rsidRPr="00223DA8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Тем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>и</w:t>
      </w:r>
      <w:r w:rsidRPr="00223DA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здобуття наукового ступеня </w:t>
      </w:r>
    </w:p>
    <w:p w14:paraId="4C62D376" w14:textId="1FC1D934" w:rsidR="001A044B" w:rsidRDefault="00307A50" w:rsidP="00307A5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доктора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наук</w:t>
      </w:r>
      <w:r w:rsidRPr="0022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359176" w14:textId="77777777" w:rsidR="00D56B9E" w:rsidRPr="001A044B" w:rsidRDefault="00D56B9E" w:rsidP="00307A5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307A50" w:rsidRPr="00223DA8" w14:paraId="2DA5C60C" w14:textId="77777777" w:rsidTr="002C6C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2E4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351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700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307A50" w:rsidRPr="00223DA8" w14:paraId="2DFCDE92" w14:textId="77777777" w:rsidTr="002C6C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2EE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3A0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877" w14:textId="77777777" w:rsidR="00307A50" w:rsidRPr="00223DA8" w:rsidRDefault="00307A50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07A50" w:rsidRPr="00223DA8" w14:paraId="227FACA6" w14:textId="77777777" w:rsidTr="002C6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C3" w14:textId="0FD0573F" w:rsidR="00307A50" w:rsidRPr="00223DA8" w:rsidRDefault="00307A50" w:rsidP="005C5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  <w:tr w:rsidR="0044567B" w:rsidRPr="00223DA8" w14:paraId="5A34A0CA" w14:textId="77777777" w:rsidTr="002C6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</w:tcPr>
          <w:p w14:paraId="5BF9D07F" w14:textId="0263CC26" w:rsidR="0044567B" w:rsidRDefault="00964C02" w:rsidP="00B5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</w:tcPr>
          <w:p w14:paraId="5F4CC2AF" w14:textId="77777777" w:rsidR="005C5323" w:rsidRPr="005C5323" w:rsidRDefault="005C5323" w:rsidP="005C53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Психологічні засади оптимізації соціальної ситуації розвитку підлітків в умовах замісного батьківства. </w:t>
            </w:r>
          </w:p>
          <w:p w14:paraId="5C6B1C7A" w14:textId="77777777" w:rsidR="00D9779F" w:rsidRDefault="00D9779F" w:rsidP="00D977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5B9D640E" w14:textId="206EFBD0" w:rsidR="00D56B9E" w:rsidRDefault="00D9779F" w:rsidP="00D977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977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за спеціальністю 19.00.05 - соціальна психологія;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 </w:t>
            </w:r>
            <w:r w:rsidRPr="00D977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психологія соціальної роботи</w:t>
            </w:r>
          </w:p>
          <w:p w14:paraId="14572D91" w14:textId="4014474D" w:rsidR="00E451BA" w:rsidRDefault="00D56B9E" w:rsidP="005C53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D56B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Науковий консультант</w:t>
            </w:r>
            <w:r w:rsidR="005C5323"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: д.</w:t>
            </w:r>
            <w:r w:rsidR="00E451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proofErr w:type="spellStart"/>
            <w:r w:rsidR="005C5323"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психол</w:t>
            </w:r>
            <w:proofErr w:type="spellEnd"/>
            <w:r w:rsidR="005C5323"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.</w:t>
            </w:r>
            <w:r w:rsidR="00E451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="005C5323"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н.</w:t>
            </w:r>
          </w:p>
          <w:p w14:paraId="19C079C5" w14:textId="79F2FC14" w:rsidR="0044567B" w:rsidRPr="0044567B" w:rsidRDefault="005C5323" w:rsidP="005C53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Максимова Н.</w:t>
            </w:r>
            <w:r w:rsidR="00E451B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 </w:t>
            </w:r>
            <w:r w:rsidRPr="005C53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Ю.</w:t>
            </w:r>
          </w:p>
        </w:tc>
        <w:tc>
          <w:tcPr>
            <w:tcW w:w="3268" w:type="dxa"/>
          </w:tcPr>
          <w:p w14:paraId="51869F3A" w14:textId="77777777" w:rsidR="005C5323" w:rsidRDefault="005C5323" w:rsidP="005C5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bookmarkStart w:id="1" w:name="_Hlk153306266"/>
            <w:r w:rsidRPr="005C532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СИНЯКОВА ВІРА БОГДАНІВНА </w:t>
            </w:r>
          </w:p>
          <w:bookmarkEnd w:id="1"/>
          <w:p w14:paraId="04672D75" w14:textId="77777777" w:rsidR="005C5323" w:rsidRPr="005C5323" w:rsidRDefault="005C5323" w:rsidP="005C5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080C480C" w14:textId="34976417" w:rsidR="0044567B" w:rsidRPr="005C5323" w:rsidRDefault="005C5323" w:rsidP="005C5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C53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(Інститут психології імені Г. С. Костюка НАПН України)</w:t>
            </w:r>
          </w:p>
        </w:tc>
      </w:tr>
    </w:tbl>
    <w:p w14:paraId="66798B66" w14:textId="77777777" w:rsidR="001F6C0B" w:rsidRDefault="001F6C0B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F1714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F94446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CCAE25" w14:textId="77777777" w:rsidR="005C5323" w:rsidRDefault="005C5323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7A0881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19E78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1E95F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3C394A" w14:textId="77777777" w:rsidR="00F250B6" w:rsidRDefault="00F250B6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AFA253" w14:textId="77777777" w:rsidR="00964C02" w:rsidRDefault="00964C02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DFFDBB" w14:textId="77777777" w:rsidR="00964C02" w:rsidRDefault="00964C02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6008F" w14:textId="77777777" w:rsidR="00964C02" w:rsidRDefault="00964C02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AA1D1" w14:textId="77777777" w:rsidR="00964C02" w:rsidRDefault="00964C02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B0B4C" w14:textId="77777777" w:rsidR="00964C02" w:rsidRDefault="00964C02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EBF7A" w14:textId="7A3EB0A1"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14:paraId="6044A8D3" w14:textId="77777777" w:rsidR="00035448" w:rsidRPr="00990482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галузі знань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світа/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едагогіка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50D8A15" w14:textId="77777777" w:rsidR="00035448" w:rsidRPr="00990482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990482" w14:paraId="5E3896CC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B61AA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9D11F0D" w14:textId="77777777" w:rsidR="00035448" w:rsidRDefault="00035448" w:rsidP="00035448">
      <w:pPr>
        <w:spacing w:after="0" w:line="240" w:lineRule="auto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035448" w:rsidRPr="00F65F36" w14:paraId="4EF8DAB9" w14:textId="77777777" w:rsidTr="00B61AA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82D" w14:textId="210EAF77" w:rsidR="00035448" w:rsidRPr="00F65F36" w:rsidRDefault="0048583B" w:rsidP="00485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пеціальність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</w:p>
        </w:tc>
      </w:tr>
      <w:tr w:rsidR="00081890" w:rsidRPr="00163903" w14:paraId="1DF143DF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305" w14:textId="182263D8" w:rsidR="00081890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5B7" w14:textId="256EF3C9" w:rsidR="00E451BA" w:rsidRDefault="00E451BA" w:rsidP="00E45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53306481"/>
            <w:r w:rsidRPr="00E45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Організаційно-педагогічні умови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професійної підготовки </w:t>
            </w:r>
            <w:r w:rsidRPr="00E45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майбутніх вчителів </w:t>
            </w:r>
            <w:r w:rsidR="00964C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біології </w:t>
            </w:r>
          </w:p>
          <w:bookmarkEnd w:id="2"/>
          <w:p w14:paraId="67F33650" w14:textId="3E62F7FD" w:rsidR="00081890" w:rsidRPr="00E451BA" w:rsidRDefault="00081890" w:rsidP="00E451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5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д. п. н., професор, член-кор. НАПН України Гриньова М. 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0C8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53306505"/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МАКАРЧУК ВІКТОРІЯ </w:t>
            </w:r>
            <w:proofErr w:type="spellStart"/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ВЯЧЕСЛАВІВНА</w:t>
            </w:r>
            <w:proofErr w:type="spellEnd"/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bookmarkEnd w:id="3"/>
          <w:p w14:paraId="1CA72D60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846F80" w14:textId="77777777" w:rsidR="0008189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</w:t>
            </w:r>
          </w:p>
          <w:p w14:paraId="77B6611B" w14:textId="77777777" w:rsidR="0008189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імені В. Г. Короленка)</w:t>
            </w:r>
          </w:p>
          <w:p w14:paraId="7877908C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81890" w:rsidRPr="00163903" w14:paraId="5D232585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2B5" w14:textId="5D52876A" w:rsidR="00081890" w:rsidRPr="00117470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B01D" w14:textId="77777777" w:rsidR="00081890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53306720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Індивідуально-орієнтована методика розвитку цифрової компетентності керівників закладів загальної середньої освіти</w:t>
            </w:r>
          </w:p>
          <w:bookmarkEnd w:id="4"/>
          <w:p w14:paraId="2B5BE6D8" w14:textId="77777777" w:rsidR="00D9779F" w:rsidRDefault="00D9779F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AAA37D0" w14:textId="5CBF20D8" w:rsidR="00081890" w:rsidRPr="00117470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bookmarkStart w:id="5" w:name="_Hlk153306665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спеціалізація –</w:t>
            </w:r>
            <w:r w:rsidR="00E45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інформаційно-комунікаційні технології в освіті</w:t>
            </w:r>
            <w:bookmarkEnd w:id="5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F2BE5A7" w14:textId="77777777" w:rsidR="00081890" w:rsidRPr="00117470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д. п. н., старший науковий співробітник Литвинова С. Г. </w:t>
            </w:r>
          </w:p>
          <w:p w14:paraId="5549644E" w14:textId="65B66D28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2BD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_Hlk153306601"/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ДЗЮБА </w:t>
            </w:r>
          </w:p>
          <w:p w14:paraId="708696D5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ВІКТОРІЯ ПАВЛІВНА </w:t>
            </w:r>
          </w:p>
          <w:bookmarkEnd w:id="6"/>
          <w:p w14:paraId="765551FA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99FA45" w14:textId="4236D38A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(Інститут </w:t>
            </w:r>
            <w:proofErr w:type="spellStart"/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освіти НАПН України</w:t>
            </w:r>
          </w:p>
        </w:tc>
      </w:tr>
      <w:tr w:rsidR="00081890" w:rsidRPr="00163903" w14:paraId="0FE82415" w14:textId="77777777" w:rsidTr="00B071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D78" w14:textId="25CF68A9" w:rsidR="00081890" w:rsidRPr="00A44FA6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304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53306964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цифрової компетентності майбутніх учителів фізики в умовах </w:t>
            </w:r>
            <w:r w:rsidRPr="0081513A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STEM</w:t>
            </w: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-освіти </w:t>
            </w:r>
          </w:p>
          <w:bookmarkEnd w:id="7"/>
          <w:p w14:paraId="523F4FFC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bookmarkStart w:id="8" w:name="_Hlk153306916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  <w:bookmarkEnd w:id="8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18E5E3ED" w14:textId="61EC6716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кер.: к. п. н., доцент Терещук С.</w:t>
            </w:r>
            <w:r w:rsidRPr="0081513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073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_Hlk153306860"/>
            <w:proofErr w:type="spellStart"/>
            <w:r w:rsidRPr="008151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КСЕНДЗЕНКО</w:t>
            </w:r>
            <w:proofErr w:type="spellEnd"/>
            <w:r w:rsidRPr="008151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ПАВЛІВНА </w:t>
            </w:r>
          </w:p>
          <w:bookmarkEnd w:id="9"/>
          <w:p w14:paraId="1DED167A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8412F9" w14:textId="385B6640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0BF7EDB7" w14:textId="77777777" w:rsidR="0008189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  <w:p w14:paraId="7FE85A96" w14:textId="360122A1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1890" w:rsidRPr="00163903" w14:paraId="446EFCEB" w14:textId="77777777" w:rsidTr="0083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935" w14:textId="06C7B890" w:rsidR="00081890" w:rsidRPr="00A44FA6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A44F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522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0" w:name="_Hlk153307125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Професійна підготовка майбутніх екологів до комунікації із суб’єктами господарювання</w:t>
            </w:r>
          </w:p>
          <w:bookmarkEnd w:id="10"/>
          <w:p w14:paraId="6826A8D2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BDBAA96" w14:textId="2E276D76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Н.кер</w:t>
            </w:r>
            <w:proofErr w:type="spellEnd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.: д. пед. н., професор </w:t>
            </w:r>
            <w:proofErr w:type="spellStart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Совгіра</w:t>
            </w:r>
            <w:proofErr w:type="spellEnd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44B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_Hlk153307073"/>
            <w:r w:rsidRPr="008151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КОЧУБЕЙ </w:t>
            </w:r>
          </w:p>
          <w:p w14:paraId="26DA6594" w14:textId="09976E88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МИКОЛА МИ</w:t>
            </w:r>
            <w:r w:rsidR="00C441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КОЛАЙОВИЧ</w:t>
            </w:r>
          </w:p>
          <w:bookmarkEnd w:id="11"/>
          <w:p w14:paraId="23779A8F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7137D7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(Уманський державний педагогічний університет імені </w:t>
            </w:r>
          </w:p>
          <w:p w14:paraId="7AEBD59E" w14:textId="7FB3C747" w:rsidR="00E9499F" w:rsidRPr="0081513A" w:rsidRDefault="00081890" w:rsidP="00D9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Тичини)</w:t>
            </w:r>
          </w:p>
        </w:tc>
      </w:tr>
      <w:tr w:rsidR="00081890" w:rsidRPr="00163903" w14:paraId="18AED797" w14:textId="77777777" w:rsidTr="00B138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281" w14:textId="15A0088F" w:rsidR="00081890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97B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eastAsia="ru-RU"/>
              </w:rPr>
            </w:pPr>
            <w:bookmarkStart w:id="12" w:name="_Hlk153307376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Розвиток готовності</w:t>
            </w:r>
            <w:r w:rsidRPr="00815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вчителів початкових класів</w:t>
            </w:r>
            <w:r w:rsidRPr="00815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до застосування </w:t>
            </w:r>
            <w:proofErr w:type="spellStart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smart</w:t>
            </w:r>
            <w:proofErr w:type="spellEnd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-технологій у професійній діяльності</w:t>
            </w:r>
            <w:bookmarkEnd w:id="12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81513A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14:paraId="38C0DDAF" w14:textId="16D4CAF0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Наук. кер.: д. п. н., проф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Приходькіна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 </w:t>
            </w: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Н.О</w:t>
            </w:r>
            <w:proofErr w:type="spellEnd"/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833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bookmarkStart w:id="13" w:name="_Hlk153307285"/>
            <w:r w:rsidRPr="008151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ПУШКАР </w:t>
            </w:r>
          </w:p>
          <w:p w14:paraId="72FF5383" w14:textId="73816B8A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Наталі</w:t>
            </w:r>
            <w:r w:rsidR="00ED4D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я</w:t>
            </w:r>
            <w:r w:rsidRPr="008151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Володимирівн</w:t>
            </w:r>
            <w:r w:rsidR="00ED4D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</w:t>
            </w:r>
          </w:p>
          <w:bookmarkEnd w:id="13"/>
          <w:p w14:paraId="4833B383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A054EDA" w14:textId="2180EB46" w:rsidR="00081890" w:rsidRPr="0081513A" w:rsidRDefault="00081890" w:rsidP="00994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ДЗВО «Університет менеджменту освіти») </w:t>
            </w:r>
          </w:p>
        </w:tc>
      </w:tr>
      <w:tr w:rsidR="00081890" w:rsidRPr="00163903" w14:paraId="6707CBC7" w14:textId="77777777" w:rsidTr="00B138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A36" w14:textId="74BAE835" w:rsidR="00081890" w:rsidRPr="00CB0E2A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D0D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4" w:name="_Hlk153307614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готовності майбутніх офіцерів Національної гвардії України до виконання службових завдань з охорони громадської безпеки і порядку в процесі професійної підготовки </w:t>
            </w:r>
            <w:bookmarkEnd w:id="14"/>
          </w:p>
          <w:p w14:paraId="0FD00AE1" w14:textId="77777777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52AB54A" w14:textId="06759E5F" w:rsidR="00081890" w:rsidRPr="0081513A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 кер.: </w:t>
            </w:r>
            <w:proofErr w:type="spellStart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д.екон.наук</w:t>
            </w:r>
            <w:proofErr w:type="spellEnd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проф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Медвідь </w:t>
            </w:r>
            <w:proofErr w:type="spellStart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М.М</w:t>
            </w:r>
            <w:proofErr w:type="spellEnd"/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87C" w14:textId="1CBB919F" w:rsidR="00081890" w:rsidRPr="00ED4D02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5" w:name="_Hlk153307508"/>
            <w:r w:rsidRPr="00ED4D0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КРИВОРУЧ</w:t>
            </w:r>
            <w:r w:rsidR="00ED4D02" w:rsidRPr="00ED4D0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ED4D0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 ВІТАЛІЙ ОЛЕКСАНДРОВИЧ </w:t>
            </w:r>
          </w:p>
          <w:bookmarkEnd w:id="15"/>
          <w:p w14:paraId="70B93C63" w14:textId="77777777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F73DB9" w14:textId="0D4E9F06" w:rsidR="00081890" w:rsidRPr="0081513A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1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081890" w:rsidRPr="00163903" w14:paraId="5CF90218" w14:textId="77777777" w:rsidTr="000101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EE0" w14:textId="48E436B2" w:rsidR="00081890" w:rsidRPr="00CB0E2A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CB0E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3F9" w14:textId="77777777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6" w:name="_Hlk153308378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готовності майбутніх офіцерів Національної гвардії України до ведення бойових дій у процесі професійної підготовки</w:t>
            </w:r>
          </w:p>
          <w:bookmarkEnd w:id="16"/>
          <w:p w14:paraId="74B3345E" w14:textId="77777777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2DAE7E36" w14:textId="19ECE87C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 кер.: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д.екон.наук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професор Медвідь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М.М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F53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7" w:name="_Hlk153308322"/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КУРБАТОВ </w:t>
            </w:r>
          </w:p>
          <w:p w14:paraId="744A386B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АРТЕМ АНДРІЙОВИЧ</w:t>
            </w:r>
          </w:p>
          <w:bookmarkEnd w:id="17"/>
          <w:p w14:paraId="5E6355D5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C32897" w14:textId="12389789" w:rsidR="00081890" w:rsidRPr="00560541" w:rsidRDefault="00081890" w:rsidP="00E9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081890" w:rsidRPr="00163903" w14:paraId="1395F1CA" w14:textId="77777777" w:rsidTr="00486C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95F" w14:textId="5A26BB1C" w:rsidR="00081890" w:rsidRPr="002F7229" w:rsidRDefault="00081890" w:rsidP="000818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Pr="002F7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333" w14:textId="77777777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8" w:name="_Hlk153308530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 творчої індивідуальності майбутніх артистів-вокалістів на заняттях сольного співу в закладах вищої освіти</w:t>
            </w:r>
            <w:bookmarkEnd w:id="18"/>
          </w:p>
          <w:p w14:paraId="2B38F0C2" w14:textId="77777777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(спеціалізація – теорія і методика професійної освіти)</w:t>
            </w:r>
          </w:p>
          <w:p w14:paraId="61EE6510" w14:textId="4279052A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Н.кер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к.пед.н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Мережко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Ю.В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90F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9" w:name="_Hlk153308479"/>
            <w:proofErr w:type="spellStart"/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БУТРЕЙ</w:t>
            </w:r>
            <w:proofErr w:type="spellEnd"/>
          </w:p>
          <w:p w14:paraId="0B44C543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ДМИТРО ІГОРОВИЧ</w:t>
            </w:r>
          </w:p>
          <w:bookmarkEnd w:id="19"/>
          <w:p w14:paraId="68504286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E677FD" w14:textId="1298FD42" w:rsidR="00E9499F" w:rsidRPr="00560541" w:rsidRDefault="00081890" w:rsidP="00E94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Ніжинський державний університет імені Миколи Гоголя</w:t>
            </w:r>
          </w:p>
        </w:tc>
      </w:tr>
      <w:tr w:rsidR="00081890" w:rsidRPr="00163903" w14:paraId="54548A2E" w14:textId="77777777" w:rsidTr="00EB47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3CB" w14:textId="5CD7BB43" w:rsidR="00081890" w:rsidRPr="00D5281E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AFC" w14:textId="77777777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0" w:name="_Hlk153308683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Професійна підготовка майбутніх учителів польської мови засобами інформаційно-комунікаційних технологій в закладах вищої освіти</w:t>
            </w:r>
          </w:p>
          <w:bookmarkEnd w:id="20"/>
          <w:p w14:paraId="3496FE9D" w14:textId="4496E626" w:rsidR="00081890" w:rsidRPr="00560541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(Н. кер.: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 Коваль </w:t>
            </w:r>
            <w:proofErr w:type="spellStart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В.О</w:t>
            </w:r>
            <w:proofErr w:type="spellEnd"/>
            <w:r w:rsidRPr="005605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855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1" w:name="_Hlk153308604"/>
            <w:proofErr w:type="spellStart"/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ЛУКІНА</w:t>
            </w:r>
            <w:proofErr w:type="spellEnd"/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B349E7E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ЛІЯ РУСЛАНІВНА</w:t>
            </w:r>
          </w:p>
          <w:bookmarkEnd w:id="21"/>
          <w:p w14:paraId="7CB0F3C1" w14:textId="77777777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84AB027" w14:textId="2B8424DB" w:rsidR="00081890" w:rsidRPr="00560541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054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Уманський державний педагогічний університет імені Павла Тичини</w:t>
            </w:r>
          </w:p>
        </w:tc>
      </w:tr>
      <w:tr w:rsidR="00081890" w:rsidRPr="00163903" w14:paraId="0AFD265D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186" w14:textId="5FB2A5BE" w:rsidR="00081890" w:rsidRPr="00D5281E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D528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881" w14:textId="77777777" w:rsidR="00081890" w:rsidRPr="00117470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2" w:name="_Hlk153308912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</w:t>
            </w:r>
            <w:proofErr w:type="spellStart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арттерапевтичної</w:t>
            </w:r>
            <w:proofErr w:type="spellEnd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компетентності майбутніх психологів у процесі професійної підготовки в закладах вищої освіти</w:t>
            </w:r>
          </w:p>
          <w:bookmarkEnd w:id="22"/>
          <w:p w14:paraId="3C0FD924" w14:textId="005B02C5" w:rsidR="00081890" w:rsidRPr="00117470" w:rsidRDefault="00081890" w:rsidP="00081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(Н. кер.: </w:t>
            </w:r>
            <w:proofErr w:type="spellStart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професор, член-кор. НАПН України Курок </w:t>
            </w:r>
            <w:proofErr w:type="spellStart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В.П</w:t>
            </w:r>
            <w:proofErr w:type="spellEnd"/>
            <w:r w:rsidRPr="001174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.)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43E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3" w:name="_Hlk153308867"/>
            <w:proofErr w:type="spellStart"/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ХИМАН</w:t>
            </w:r>
            <w:proofErr w:type="spellEnd"/>
          </w:p>
          <w:p w14:paraId="33F7BC9A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ГАЛИНА ПЕТРІВНА</w:t>
            </w:r>
          </w:p>
          <w:bookmarkEnd w:id="23"/>
          <w:p w14:paraId="420B2C26" w14:textId="77777777" w:rsidR="00081890" w:rsidRPr="0011747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4A7247" w14:textId="77777777" w:rsidR="00081890" w:rsidRDefault="00081890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747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  <w:p w14:paraId="3A8492B6" w14:textId="41A97D3B" w:rsidR="00E9499F" w:rsidRPr="00117470" w:rsidRDefault="00E9499F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5E3D" w:rsidRPr="00163903" w14:paraId="6C1F311D" w14:textId="77777777" w:rsidTr="00900DE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4C2" w14:textId="72F684E7" w:rsidR="00485E3D" w:rsidRDefault="00485E3D" w:rsidP="0008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0A5" w14:textId="77777777" w:rsidR="00485E3D" w:rsidRDefault="00485E3D" w:rsidP="0048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5E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бакалаврів правоохоронної діяльності до соціальної взаємодії з підлітками.</w:t>
            </w:r>
            <w:r w:rsidRPr="00485E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446ED7E4" w14:textId="417A433D" w:rsidR="00485E3D" w:rsidRPr="00117470" w:rsidRDefault="00485E3D" w:rsidP="00485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85E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485E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д.п.н</w:t>
            </w:r>
            <w:proofErr w:type="spellEnd"/>
            <w:r w:rsidRPr="00485E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., професор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Совгіра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2BD" w14:textId="77777777" w:rsidR="00485E3D" w:rsidRPr="00485E3D" w:rsidRDefault="00485E3D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E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КРАВЧУК</w:t>
            </w:r>
          </w:p>
          <w:p w14:paraId="05C4B425" w14:textId="77777777" w:rsidR="00485E3D" w:rsidRDefault="00485E3D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E3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ОЛЕНА ВАЛЕНТИНІВНА </w:t>
            </w:r>
          </w:p>
          <w:p w14:paraId="39E9BFCB" w14:textId="77777777" w:rsidR="00485E3D" w:rsidRPr="00485E3D" w:rsidRDefault="00485E3D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3FADDB" w14:textId="77777777" w:rsidR="00485E3D" w:rsidRPr="00485E3D" w:rsidRDefault="00485E3D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E3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Уманський державний педагогічний університет </w:t>
            </w:r>
          </w:p>
          <w:p w14:paraId="45FD29AD" w14:textId="77777777" w:rsidR="00485E3D" w:rsidRDefault="00485E3D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5E3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імені Павла Тичини</w:t>
            </w:r>
          </w:p>
          <w:p w14:paraId="6B5D0F41" w14:textId="33FD902A" w:rsidR="00F250B6" w:rsidRPr="00117470" w:rsidRDefault="00F250B6" w:rsidP="00485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CF4862" w:rsidRPr="00126677" w14:paraId="71C7342D" w14:textId="77777777" w:rsidTr="00721B89">
        <w:tc>
          <w:tcPr>
            <w:tcW w:w="9676" w:type="dxa"/>
            <w:gridSpan w:val="3"/>
          </w:tcPr>
          <w:p w14:paraId="77D83492" w14:textId="77777777" w:rsidR="00CF4862" w:rsidRDefault="00081890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</w:t>
            </w:r>
            <w:proofErr w:type="spellStart"/>
            <w:r w:rsidR="00CF4862" w:rsidRPr="00CF4862">
              <w:rPr>
                <w:b/>
                <w:sz w:val="28"/>
                <w:szCs w:val="28"/>
                <w:lang w:eastAsia="ru-RU"/>
              </w:rPr>
              <w:t>пеціальність</w:t>
            </w:r>
            <w:proofErr w:type="spellEnd"/>
            <w:r w:rsidR="00CF4862" w:rsidRPr="00CF4862">
              <w:rPr>
                <w:b/>
                <w:sz w:val="28"/>
                <w:szCs w:val="28"/>
                <w:lang w:eastAsia="ru-RU"/>
              </w:rPr>
              <w:t xml:space="preserve"> </w:t>
            </w:r>
            <w:bookmarkStart w:id="24" w:name="_Hlk153309379"/>
            <w:r w:rsidR="00CF4862" w:rsidRPr="00CF4862">
              <w:rPr>
                <w:b/>
                <w:sz w:val="28"/>
                <w:szCs w:val="28"/>
                <w:lang w:eastAsia="ru-RU"/>
              </w:rPr>
              <w:t xml:space="preserve">012 – </w:t>
            </w:r>
            <w:r w:rsidR="00622AC2">
              <w:rPr>
                <w:b/>
                <w:sz w:val="28"/>
                <w:szCs w:val="28"/>
                <w:lang w:val="ru-RU" w:eastAsia="ru-RU"/>
              </w:rPr>
              <w:t>Д</w:t>
            </w:r>
            <w:proofErr w:type="spellStart"/>
            <w:r w:rsidR="00CF4862" w:rsidRPr="00CF4862">
              <w:rPr>
                <w:b/>
                <w:sz w:val="28"/>
                <w:szCs w:val="28"/>
                <w:lang w:eastAsia="ru-RU"/>
              </w:rPr>
              <w:t>ошкільна</w:t>
            </w:r>
            <w:proofErr w:type="spellEnd"/>
            <w:r w:rsidR="00CF4862" w:rsidRPr="00CF4862">
              <w:rPr>
                <w:b/>
                <w:sz w:val="28"/>
                <w:szCs w:val="28"/>
                <w:lang w:eastAsia="ru-RU"/>
              </w:rPr>
              <w:t xml:space="preserve"> освіта</w:t>
            </w:r>
            <w:bookmarkEnd w:id="24"/>
          </w:p>
          <w:p w14:paraId="154ACDD5" w14:textId="27BF72B0" w:rsidR="00F250B6" w:rsidRDefault="00F250B6" w:rsidP="002B4F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81890" w:rsidRPr="00126677" w14:paraId="34922317" w14:textId="77777777" w:rsidTr="002B4F92">
        <w:tc>
          <w:tcPr>
            <w:tcW w:w="648" w:type="dxa"/>
          </w:tcPr>
          <w:p w14:paraId="02298D59" w14:textId="77777777" w:rsidR="00081890" w:rsidRPr="00CF4862" w:rsidRDefault="00081890" w:rsidP="00081890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760" w:type="dxa"/>
          </w:tcPr>
          <w:p w14:paraId="20D45017" w14:textId="77777777" w:rsidR="00081890" w:rsidRDefault="00081890" w:rsidP="00081890">
            <w:pPr>
              <w:rPr>
                <w:sz w:val="28"/>
                <w:szCs w:val="28"/>
                <w:lang w:eastAsia="ru-RU"/>
              </w:rPr>
            </w:pPr>
            <w:bookmarkStart w:id="25" w:name="_Hlk153309475"/>
            <w:r w:rsidRPr="00A16366">
              <w:rPr>
                <w:sz w:val="28"/>
                <w:szCs w:val="28"/>
                <w:lang w:eastAsia="ru-RU"/>
              </w:rPr>
              <w:t xml:space="preserve">Розвиток творчих здібностей дітей третього року життя засобом художньо-педагогічного спілкування </w:t>
            </w:r>
          </w:p>
          <w:bookmarkEnd w:id="25"/>
          <w:p w14:paraId="65E33786" w14:textId="5717756A" w:rsidR="00081890" w:rsidRPr="00126677" w:rsidRDefault="00212585" w:rsidP="0008189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212585">
              <w:rPr>
                <w:sz w:val="28"/>
                <w:szCs w:val="28"/>
                <w:lang w:eastAsia="ru-RU"/>
              </w:rPr>
              <w:t>Н.кер</w:t>
            </w:r>
            <w:proofErr w:type="spellEnd"/>
            <w:r w:rsidRPr="00212585">
              <w:rPr>
                <w:sz w:val="28"/>
                <w:szCs w:val="28"/>
                <w:lang w:eastAsia="ru-RU"/>
              </w:rPr>
              <w:t xml:space="preserve">.: 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212585">
              <w:rPr>
                <w:sz w:val="28"/>
                <w:szCs w:val="28"/>
                <w:lang w:eastAsia="ru-RU"/>
              </w:rPr>
              <w:t>. п. н.,</w:t>
            </w:r>
            <w:r>
              <w:rPr>
                <w:sz w:val="28"/>
                <w:szCs w:val="28"/>
                <w:lang w:eastAsia="ru-RU"/>
              </w:rPr>
              <w:t xml:space="preserve"> доцент </w:t>
            </w:r>
            <w:proofErr w:type="spellStart"/>
            <w:r>
              <w:rPr>
                <w:sz w:val="28"/>
                <w:szCs w:val="28"/>
                <w:lang w:eastAsia="ru-RU"/>
              </w:rPr>
              <w:t>Половіна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О.А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</w:tcPr>
          <w:p w14:paraId="54DBF3D5" w14:textId="4F85512C" w:rsidR="00081890" w:rsidRPr="00A16366" w:rsidRDefault="0099485B" w:rsidP="0008189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16366">
              <w:rPr>
                <w:b/>
                <w:sz w:val="28"/>
                <w:szCs w:val="28"/>
                <w:lang w:eastAsia="ru-RU"/>
              </w:rPr>
              <w:t>СТАДНІЙЧУК</w:t>
            </w:r>
            <w:proofErr w:type="spellEnd"/>
            <w:r w:rsidRPr="00A16366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152623D3" w14:textId="1FE95169" w:rsidR="00081890" w:rsidRPr="00A16366" w:rsidRDefault="0099485B" w:rsidP="0008189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16366">
              <w:rPr>
                <w:b/>
                <w:sz w:val="28"/>
                <w:szCs w:val="28"/>
                <w:lang w:eastAsia="ru-RU"/>
              </w:rPr>
              <w:t xml:space="preserve">МАРІЯ АНАТОЛІЇВНА </w:t>
            </w:r>
          </w:p>
          <w:p w14:paraId="73390946" w14:textId="77777777" w:rsidR="00081890" w:rsidRDefault="00081890" w:rsidP="0008189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  <w:p w14:paraId="2C29CAEC" w14:textId="77777777" w:rsidR="00081890" w:rsidRDefault="00081890" w:rsidP="00081890">
            <w:pPr>
              <w:jc w:val="center"/>
              <w:rPr>
                <w:sz w:val="28"/>
                <w:szCs w:val="28"/>
                <w:lang w:eastAsia="ru-RU"/>
              </w:rPr>
            </w:pPr>
            <w:r w:rsidRPr="00A16366">
              <w:rPr>
                <w:sz w:val="28"/>
                <w:szCs w:val="28"/>
                <w:lang w:eastAsia="ru-RU"/>
              </w:rPr>
              <w:t>(Київський університет імені Бориса Грінченка)</w:t>
            </w:r>
          </w:p>
          <w:p w14:paraId="69CB3A8D" w14:textId="6E25C866" w:rsidR="00F250B6" w:rsidRDefault="00F250B6" w:rsidP="0008189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81890" w:rsidRPr="00126677" w14:paraId="45101887" w14:textId="77777777" w:rsidTr="009778F9">
        <w:tc>
          <w:tcPr>
            <w:tcW w:w="9676" w:type="dxa"/>
            <w:gridSpan w:val="3"/>
          </w:tcPr>
          <w:p w14:paraId="30F40FCE" w14:textId="77777777" w:rsidR="00081890" w:rsidRDefault="00622AC2" w:rsidP="00622AC2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Cs/>
                <w:sz w:val="28"/>
                <w:szCs w:val="28"/>
                <w:lang w:val="ru-RU" w:eastAsia="ru-RU"/>
              </w:rPr>
              <w:t>С</w:t>
            </w:r>
            <w:proofErr w:type="spellStart"/>
            <w:r w:rsidR="00081890" w:rsidRPr="00B61BF4">
              <w:rPr>
                <w:b/>
                <w:bCs/>
                <w:iCs/>
                <w:sz w:val="28"/>
                <w:szCs w:val="28"/>
                <w:lang w:eastAsia="ru-RU"/>
              </w:rPr>
              <w:t>пеціальність</w:t>
            </w:r>
            <w:proofErr w:type="spellEnd"/>
            <w:r w:rsidR="00081890" w:rsidRPr="00B61BF4">
              <w:rPr>
                <w:b/>
                <w:bCs/>
                <w:iCs/>
                <w:sz w:val="28"/>
                <w:szCs w:val="28"/>
                <w:lang w:eastAsia="ru-RU"/>
              </w:rPr>
              <w:t xml:space="preserve"> 01</w:t>
            </w:r>
            <w:r>
              <w:rPr>
                <w:b/>
                <w:bCs/>
                <w:iCs/>
                <w:sz w:val="28"/>
                <w:szCs w:val="28"/>
                <w:lang w:val="ru-RU" w:eastAsia="ru-RU"/>
              </w:rPr>
              <w:t>5</w:t>
            </w:r>
            <w:r w:rsidR="00081890" w:rsidRPr="00B61BF4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 w:rsidRPr="00622AC2">
              <w:rPr>
                <w:b/>
                <w:bCs/>
                <w:iCs/>
                <w:sz w:val="28"/>
                <w:szCs w:val="28"/>
                <w:lang w:eastAsia="ru-RU"/>
              </w:rPr>
              <w:t>Професійна освіта (за спеціалізаціями)</w:t>
            </w:r>
          </w:p>
          <w:p w14:paraId="23F33A4B" w14:textId="3C65AFE3" w:rsidR="00F250B6" w:rsidRDefault="00F250B6" w:rsidP="00622AC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B4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Педагогічні умови </w:t>
            </w:r>
            <w:r w:rsidRPr="00EB0542">
              <w:rPr>
                <w:sz w:val="28"/>
                <w:szCs w:val="28"/>
                <w:lang w:eastAsia="ru-RU"/>
              </w:rPr>
              <w:t>оцінювання якості професійної підготовки фахівців в економічних коледжах</w:t>
            </w:r>
          </w:p>
          <w:p w14:paraId="2E2A640D" w14:textId="7E955EDD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Н.кер</w:t>
            </w:r>
            <w:proofErr w:type="spellEnd"/>
            <w:r>
              <w:rPr>
                <w:sz w:val="28"/>
                <w:szCs w:val="28"/>
                <w:lang w:eastAsia="ru-RU"/>
              </w:rPr>
              <w:t>.: д.</w:t>
            </w:r>
            <w:r w:rsidR="00AB513D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п.</w:t>
            </w:r>
            <w:r w:rsidR="00AB513D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н., професор </w:t>
            </w:r>
            <w:proofErr w:type="spellStart"/>
            <w:r>
              <w:rPr>
                <w:sz w:val="28"/>
                <w:szCs w:val="28"/>
                <w:lang w:eastAsia="ru-RU"/>
              </w:rPr>
              <w:t>Лузан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П.Г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D98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4225C">
              <w:rPr>
                <w:b/>
                <w:sz w:val="28"/>
                <w:szCs w:val="28"/>
                <w:lang w:eastAsia="ru-RU"/>
              </w:rPr>
              <w:t xml:space="preserve">НАГЛИЙ </w:t>
            </w:r>
          </w:p>
          <w:p w14:paraId="043B1C6D" w14:textId="77777777" w:rsidR="00A63AA8" w:rsidRPr="00F4225C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4225C">
              <w:rPr>
                <w:b/>
                <w:sz w:val="28"/>
                <w:szCs w:val="28"/>
                <w:lang w:eastAsia="ru-RU"/>
              </w:rPr>
              <w:t>ДМИТРО ВОЛОДИМИРОВИЧ</w:t>
            </w:r>
          </w:p>
          <w:p w14:paraId="6ABE2AA8" w14:textId="77777777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519EF5B" w14:textId="1C775D8E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 w:rsidRPr="00F4225C">
              <w:rPr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A63AA8" w:rsidRPr="00126677" w14:paraId="5B6A6F37" w14:textId="77777777" w:rsidTr="002B4F92">
        <w:tc>
          <w:tcPr>
            <w:tcW w:w="648" w:type="dxa"/>
          </w:tcPr>
          <w:p w14:paraId="2C3DE29B" w14:textId="538ACD08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</w:tcPr>
          <w:p w14:paraId="6DB070C5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 w:rsidRPr="00622AC2">
              <w:rPr>
                <w:sz w:val="28"/>
                <w:szCs w:val="28"/>
                <w:lang w:eastAsia="ru-RU"/>
              </w:rPr>
              <w:t>Розвиток творчого потенціалу майбутніх суднових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622AC2">
              <w:rPr>
                <w:sz w:val="28"/>
                <w:szCs w:val="28"/>
                <w:lang w:eastAsia="ru-RU"/>
              </w:rPr>
              <w:t>механіків у фахових коледжах</w:t>
            </w:r>
          </w:p>
          <w:p w14:paraId="5D2B193E" w14:textId="3815E8E0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622AC2">
              <w:rPr>
                <w:sz w:val="28"/>
                <w:szCs w:val="28"/>
                <w:lang w:eastAsia="ru-RU"/>
              </w:rPr>
              <w:t>Н.кер</w:t>
            </w:r>
            <w:proofErr w:type="spellEnd"/>
            <w:r w:rsidRPr="00622AC2">
              <w:rPr>
                <w:sz w:val="28"/>
                <w:szCs w:val="28"/>
                <w:lang w:eastAsia="ru-RU"/>
              </w:rPr>
              <w:t>.: д.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622AC2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622AC2">
              <w:rPr>
                <w:sz w:val="28"/>
                <w:szCs w:val="28"/>
                <w:lang w:eastAsia="ru-RU"/>
              </w:rPr>
              <w:t xml:space="preserve">н., професор </w:t>
            </w:r>
            <w:proofErr w:type="spellStart"/>
            <w:r w:rsidRPr="00622AC2">
              <w:rPr>
                <w:sz w:val="28"/>
                <w:szCs w:val="28"/>
                <w:lang w:eastAsia="ru-RU"/>
              </w:rPr>
              <w:t>Лузан</w:t>
            </w:r>
            <w:proofErr w:type="spellEnd"/>
            <w:r w:rsidRPr="00622AC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2AC2">
              <w:rPr>
                <w:sz w:val="28"/>
                <w:szCs w:val="28"/>
                <w:lang w:eastAsia="ru-RU"/>
              </w:rPr>
              <w:t>П.Г</w:t>
            </w:r>
            <w:proofErr w:type="spellEnd"/>
            <w:r w:rsidRPr="00622AC2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</w:tcPr>
          <w:p w14:paraId="7ED368D5" w14:textId="4BBCF35C" w:rsidR="00A63AA8" w:rsidRPr="00622AC2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622AC2">
              <w:rPr>
                <w:b/>
                <w:sz w:val="28"/>
                <w:szCs w:val="28"/>
                <w:lang w:eastAsia="ru-RU"/>
              </w:rPr>
              <w:t>ОВЧАРУК</w:t>
            </w:r>
            <w:proofErr w:type="spellEnd"/>
          </w:p>
          <w:p w14:paraId="47644A79" w14:textId="015134B8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622AC2">
              <w:rPr>
                <w:b/>
                <w:sz w:val="28"/>
                <w:szCs w:val="28"/>
                <w:lang w:eastAsia="ru-RU"/>
              </w:rPr>
              <w:t>ВОЛОДИМИР ВОЛОДИМИРОВИЧ</w:t>
            </w:r>
          </w:p>
          <w:p w14:paraId="4CAC93F7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9743D8F" w14:textId="41C17FBC" w:rsidR="00A63AA8" w:rsidRPr="00A63AA8" w:rsidRDefault="00A63AA8" w:rsidP="00A63AA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63AA8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A63AA8" w:rsidRPr="00126677" w14:paraId="25C0483F" w14:textId="77777777" w:rsidTr="00787A73">
        <w:tc>
          <w:tcPr>
            <w:tcW w:w="648" w:type="dxa"/>
          </w:tcPr>
          <w:p w14:paraId="78A9FEDC" w14:textId="0EE88333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614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Розвиток економічної компетентності майбутніх фахових молодших бакалаврів з організації і технології ведення фермерського господарства</w:t>
            </w:r>
          </w:p>
          <w:p w14:paraId="2CA33B21" w14:textId="4E7AF2AF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Н.</w:t>
            </w:r>
            <w:r>
              <w:t xml:space="preserve"> </w:t>
            </w:r>
            <w:r w:rsidRPr="00F9164C">
              <w:rPr>
                <w:sz w:val="28"/>
                <w:szCs w:val="28"/>
                <w:lang w:eastAsia="ru-RU"/>
              </w:rPr>
              <w:t>кер.: д.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F9164C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F9164C">
              <w:rPr>
                <w:sz w:val="28"/>
                <w:szCs w:val="28"/>
                <w:lang w:eastAsia="ru-RU"/>
              </w:rPr>
              <w:t xml:space="preserve">н., професор </w:t>
            </w:r>
            <w:proofErr w:type="spellStart"/>
            <w:r w:rsidRPr="00F9164C">
              <w:rPr>
                <w:sz w:val="28"/>
                <w:szCs w:val="28"/>
                <w:lang w:eastAsia="ru-RU"/>
              </w:rPr>
              <w:t>Лузан</w:t>
            </w:r>
            <w:proofErr w:type="spellEnd"/>
            <w:r w:rsidRPr="00F9164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164C">
              <w:rPr>
                <w:sz w:val="28"/>
                <w:szCs w:val="28"/>
                <w:lang w:eastAsia="ru-RU"/>
              </w:rPr>
              <w:t>П.Г</w:t>
            </w:r>
            <w:proofErr w:type="spellEnd"/>
            <w:r w:rsidRPr="00F9164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2CB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КОСТЮЧИК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771F9369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АНДРІЙ ЛЕОНІДОВИЧ</w:t>
            </w:r>
          </w:p>
          <w:p w14:paraId="11670FCB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9D5A0E9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4225C">
              <w:rPr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  <w:p w14:paraId="0D20288C" w14:textId="77777777" w:rsidR="00A63AA8" w:rsidRPr="00126677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63AA8" w:rsidRPr="00126677" w14:paraId="481E7CF4" w14:textId="77777777" w:rsidTr="00EC2AF2">
        <w:tc>
          <w:tcPr>
            <w:tcW w:w="648" w:type="dxa"/>
          </w:tcPr>
          <w:p w14:paraId="7E065618" w14:textId="7F6E7CD0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3F8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Розвиток методичної компетентності майстрів виробничого навчання закладів професійної освіти автомобільної галузі</w:t>
            </w:r>
          </w:p>
          <w:p w14:paraId="5421E143" w14:textId="61CA5C1C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кер.: </w:t>
            </w:r>
            <w:r w:rsidRPr="0054513D">
              <w:rPr>
                <w:sz w:val="28"/>
                <w:szCs w:val="28"/>
                <w:lang w:eastAsia="ru-RU"/>
              </w:rPr>
              <w:t>д.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54513D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54513D">
              <w:rPr>
                <w:sz w:val="28"/>
                <w:szCs w:val="28"/>
                <w:lang w:eastAsia="ru-RU"/>
              </w:rPr>
              <w:t>н.,</w:t>
            </w:r>
            <w:r>
              <w:rPr>
                <w:sz w:val="28"/>
                <w:szCs w:val="28"/>
                <w:lang w:eastAsia="ru-RU"/>
              </w:rPr>
              <w:t xml:space="preserve"> доцент </w:t>
            </w:r>
            <w:proofErr w:type="spellStart"/>
            <w:r>
              <w:rPr>
                <w:sz w:val="28"/>
                <w:szCs w:val="28"/>
                <w:lang w:eastAsia="ru-RU"/>
              </w:rPr>
              <w:t>Кручек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D8D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ШАРОФОСТОВ</w:t>
            </w:r>
            <w:proofErr w:type="spellEnd"/>
          </w:p>
          <w:p w14:paraId="4567112E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ОЛЕКСІЙ ОМЕЛЯНОВИЧ</w:t>
            </w:r>
          </w:p>
          <w:p w14:paraId="1E0AEC14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CB9BA3" w14:textId="240F70FE" w:rsidR="00A63AA8" w:rsidRPr="00126677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4225C">
              <w:rPr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A63AA8" w:rsidRPr="00126677" w14:paraId="4389D584" w14:textId="77777777" w:rsidTr="004760D0">
        <w:tc>
          <w:tcPr>
            <w:tcW w:w="648" w:type="dxa"/>
          </w:tcPr>
          <w:p w14:paraId="3BF29D97" w14:textId="08D2DC65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69B" w14:textId="4DC61D6D" w:rsidR="00A63AA8" w:rsidRDefault="00FB3F6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Організаційно-п</w:t>
            </w:r>
            <w:r w:rsidR="00A63AA8">
              <w:rPr>
                <w:sz w:val="28"/>
                <w:szCs w:val="28"/>
                <w:lang w:eastAsia="ru-RU"/>
              </w:rPr>
              <w:t xml:space="preserve">едагогічні умови розвитку </w:t>
            </w:r>
            <w:r w:rsidR="00A63AA8" w:rsidRPr="00EB0542">
              <w:rPr>
                <w:sz w:val="28"/>
                <w:szCs w:val="28"/>
                <w:lang w:eastAsia="ru-RU"/>
              </w:rPr>
              <w:t>державно-приватного партнерства у закладах професійної освіти будівельної галузі</w:t>
            </w:r>
          </w:p>
          <w:p w14:paraId="65947A2D" w14:textId="2797AF29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r w:rsidRPr="00663AEA">
              <w:rPr>
                <w:sz w:val="28"/>
                <w:szCs w:val="28"/>
                <w:lang w:eastAsia="ru-RU"/>
              </w:rPr>
              <w:t>Н. кер.: к.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663AEA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663AEA">
              <w:rPr>
                <w:sz w:val="28"/>
                <w:szCs w:val="28"/>
                <w:lang w:eastAsia="ru-RU"/>
              </w:rPr>
              <w:t>н.</w:t>
            </w:r>
            <w:r>
              <w:rPr>
                <w:sz w:val="28"/>
                <w:szCs w:val="28"/>
                <w:lang w:eastAsia="ru-RU"/>
              </w:rPr>
              <w:t xml:space="preserve">, ст. дослідник Кравець </w:t>
            </w:r>
            <w:proofErr w:type="spellStart"/>
            <w:r>
              <w:rPr>
                <w:sz w:val="28"/>
                <w:szCs w:val="28"/>
                <w:lang w:eastAsia="ru-RU"/>
              </w:rPr>
              <w:t>С.Г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B3B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ФРИЗ</w:t>
            </w:r>
          </w:p>
          <w:p w14:paraId="214885BD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РОМАН ОЛЕКСІЙОВИЧ</w:t>
            </w:r>
          </w:p>
          <w:p w14:paraId="763F6E83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C83DEF5" w14:textId="77777777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 w:rsidRPr="00F4225C">
              <w:rPr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  <w:p w14:paraId="0C2005C4" w14:textId="7A7F8309" w:rsidR="00F250B6" w:rsidRPr="00126677" w:rsidRDefault="00F250B6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63AA8" w:rsidRPr="00126677" w14:paraId="3BF2C216" w14:textId="77777777" w:rsidTr="00D50989">
        <w:tc>
          <w:tcPr>
            <w:tcW w:w="648" w:type="dxa"/>
          </w:tcPr>
          <w:p w14:paraId="76833102" w14:textId="09D90BFE" w:rsidR="00A63AA8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0BD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 w:rsidRPr="00EB0542">
              <w:rPr>
                <w:sz w:val="28"/>
                <w:szCs w:val="28"/>
                <w:lang w:eastAsia="ru-RU"/>
              </w:rPr>
              <w:t>Підготовка майбутніх</w:t>
            </w:r>
            <w:r>
              <w:rPr>
                <w:sz w:val="28"/>
                <w:szCs w:val="28"/>
                <w:lang w:eastAsia="ru-RU"/>
              </w:rPr>
              <w:t xml:space="preserve"> бакалаврів з графічного дизайну до підприємницької діяльності </w:t>
            </w:r>
          </w:p>
          <w:p w14:paraId="21FC1FC7" w14:textId="22FA10AA" w:rsidR="00A63AA8" w:rsidRPr="00126677" w:rsidRDefault="00A63AA8" w:rsidP="00A63AA8">
            <w:pPr>
              <w:rPr>
                <w:sz w:val="28"/>
                <w:szCs w:val="28"/>
                <w:lang w:eastAsia="ru-RU"/>
              </w:rPr>
            </w:pPr>
            <w:r w:rsidRPr="00F85BEE">
              <w:rPr>
                <w:sz w:val="28"/>
                <w:szCs w:val="28"/>
                <w:lang w:eastAsia="ru-RU"/>
              </w:rPr>
              <w:t>Н.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F85BEE">
              <w:rPr>
                <w:sz w:val="28"/>
                <w:szCs w:val="28"/>
                <w:lang w:eastAsia="ru-RU"/>
              </w:rPr>
              <w:t>кер.: д.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F85BEE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F85BEE">
              <w:rPr>
                <w:sz w:val="28"/>
                <w:szCs w:val="28"/>
                <w:lang w:eastAsia="ru-RU"/>
              </w:rPr>
              <w:t>н., доцент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Базиль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Л.М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E25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ВЕЛИКОЖОН</w:t>
            </w:r>
            <w:proofErr w:type="spellEnd"/>
          </w:p>
          <w:p w14:paraId="3489C5E2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ВЛАДИСЛАВ МИКОЛАЙОВИЧ</w:t>
            </w:r>
          </w:p>
          <w:p w14:paraId="24792CEB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B67A6D2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F85BEE">
              <w:rPr>
                <w:sz w:val="28"/>
                <w:szCs w:val="28"/>
                <w:lang w:eastAsia="ru-RU"/>
              </w:rPr>
              <w:t>(Інститут професійної освіти НАПН України</w:t>
            </w:r>
            <w:r w:rsidRPr="00F85BEE">
              <w:rPr>
                <w:b/>
                <w:sz w:val="28"/>
                <w:szCs w:val="28"/>
                <w:lang w:eastAsia="ru-RU"/>
              </w:rPr>
              <w:t>)</w:t>
            </w:r>
          </w:p>
          <w:p w14:paraId="605BC71E" w14:textId="57BD0797" w:rsidR="00F250B6" w:rsidRPr="00126677" w:rsidRDefault="00F250B6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C6E92" w:rsidRPr="00126677" w14:paraId="5E2C15F6" w14:textId="77777777" w:rsidTr="00D50989">
        <w:tc>
          <w:tcPr>
            <w:tcW w:w="648" w:type="dxa"/>
          </w:tcPr>
          <w:p w14:paraId="3F4772BA" w14:textId="3246A6AE" w:rsidR="00DC6E92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CB3" w14:textId="77777777" w:rsidR="00DC6E92" w:rsidRDefault="00DC6E92" w:rsidP="00DC6E92">
            <w:pPr>
              <w:rPr>
                <w:sz w:val="28"/>
                <w:szCs w:val="28"/>
                <w:lang w:eastAsia="ru-RU"/>
              </w:rPr>
            </w:pPr>
            <w:r w:rsidRPr="00DC6E92">
              <w:rPr>
                <w:sz w:val="28"/>
                <w:szCs w:val="28"/>
                <w:lang w:eastAsia="ru-RU"/>
              </w:rPr>
              <w:t xml:space="preserve">Розвиток правової компетентності педагогів професійного навчання закладів професійної освіти будівельної галузі </w:t>
            </w:r>
          </w:p>
          <w:p w14:paraId="6A98258A" w14:textId="1CFD2058" w:rsidR="00DC6E92" w:rsidRPr="00DC6E92" w:rsidRDefault="00DC6E92" w:rsidP="00DC6E92">
            <w:pPr>
              <w:rPr>
                <w:sz w:val="28"/>
                <w:szCs w:val="28"/>
                <w:lang w:eastAsia="ru-RU"/>
              </w:rPr>
            </w:pPr>
            <w:r w:rsidRPr="00DC6E92">
              <w:rPr>
                <w:sz w:val="28"/>
                <w:szCs w:val="28"/>
                <w:lang w:eastAsia="ru-RU"/>
              </w:rPr>
              <w:t>Н. кер.: д.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DC6E92">
              <w:rPr>
                <w:sz w:val="28"/>
                <w:szCs w:val="28"/>
                <w:lang w:eastAsia="ru-RU"/>
              </w:rPr>
              <w:t>п.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DC6E92">
              <w:rPr>
                <w:sz w:val="28"/>
                <w:szCs w:val="28"/>
                <w:lang w:eastAsia="ru-RU"/>
              </w:rPr>
              <w:t xml:space="preserve">н., професор </w:t>
            </w:r>
            <w:proofErr w:type="spellStart"/>
            <w:r w:rsidRPr="00DC6E92">
              <w:rPr>
                <w:sz w:val="28"/>
                <w:szCs w:val="28"/>
                <w:lang w:eastAsia="ru-RU"/>
              </w:rPr>
              <w:t>Каленський</w:t>
            </w:r>
            <w:proofErr w:type="spellEnd"/>
            <w:r w:rsidRPr="00DC6E9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6E92">
              <w:rPr>
                <w:sz w:val="28"/>
                <w:szCs w:val="28"/>
                <w:lang w:eastAsia="ru-RU"/>
              </w:rPr>
              <w:t>А.А</w:t>
            </w:r>
            <w:proofErr w:type="spellEnd"/>
            <w:r w:rsidRPr="00DC6E92">
              <w:rPr>
                <w:sz w:val="28"/>
                <w:szCs w:val="28"/>
                <w:lang w:eastAsia="ru-RU"/>
              </w:rPr>
              <w:t>.</w:t>
            </w:r>
          </w:p>
          <w:p w14:paraId="330930AC" w14:textId="77777777" w:rsidR="00DC6E92" w:rsidRPr="00EB0542" w:rsidRDefault="00DC6E92" w:rsidP="00A63A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1E8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DC6E92">
              <w:rPr>
                <w:b/>
                <w:sz w:val="28"/>
                <w:szCs w:val="28"/>
                <w:lang w:eastAsia="ru-RU"/>
              </w:rPr>
              <w:t>НАТЕСА</w:t>
            </w:r>
            <w:proofErr w:type="spellEnd"/>
            <w:r w:rsidRPr="00DC6E92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5EB5B828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DC6E92">
              <w:rPr>
                <w:b/>
                <w:sz w:val="28"/>
                <w:szCs w:val="28"/>
                <w:lang w:eastAsia="ru-RU"/>
              </w:rPr>
              <w:t>ДЕНИС МИКОЛАЙОВИЧ</w:t>
            </w:r>
          </w:p>
          <w:p w14:paraId="7C66BF6D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9EF4B89" w14:textId="77777777" w:rsidR="00DC6E92" w:rsidRDefault="00DC6E92" w:rsidP="00DC6E9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C6E92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  <w:p w14:paraId="029D0DEE" w14:textId="0CCAC431" w:rsidR="00F250B6" w:rsidRDefault="00F250B6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C6E92" w:rsidRPr="00126677" w14:paraId="125D213C" w14:textId="77777777" w:rsidTr="00D50989">
        <w:tc>
          <w:tcPr>
            <w:tcW w:w="648" w:type="dxa"/>
          </w:tcPr>
          <w:p w14:paraId="0BA079ED" w14:textId="5B753D85" w:rsidR="00DC6E92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C16" w14:textId="77777777" w:rsidR="00DC6E92" w:rsidRDefault="00DC6E92" w:rsidP="00DC6E92">
            <w:pPr>
              <w:rPr>
                <w:sz w:val="28"/>
                <w:szCs w:val="28"/>
                <w:lang w:eastAsia="ru-RU"/>
              </w:rPr>
            </w:pPr>
            <w:r w:rsidRPr="00DC6E92">
              <w:rPr>
                <w:sz w:val="28"/>
                <w:szCs w:val="28"/>
                <w:lang w:eastAsia="ru-RU"/>
              </w:rPr>
              <w:t>Підготовка будівельних техніків з використанням цифрових освітніх ресурсів у професійних школах Республіки Польща</w:t>
            </w:r>
          </w:p>
          <w:p w14:paraId="26723378" w14:textId="1226E620" w:rsidR="00DC6E92" w:rsidRPr="00DC6E92" w:rsidRDefault="00DC6E92" w:rsidP="00DC6E9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C6E92">
              <w:rPr>
                <w:sz w:val="28"/>
                <w:szCs w:val="28"/>
                <w:lang w:eastAsia="ru-RU"/>
              </w:rPr>
              <w:t>Н.кер</w:t>
            </w:r>
            <w:proofErr w:type="spellEnd"/>
            <w:r w:rsidRPr="00DC6E92">
              <w:rPr>
                <w:sz w:val="28"/>
                <w:szCs w:val="28"/>
                <w:lang w:eastAsia="ru-RU"/>
              </w:rPr>
              <w:t>.: д.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DC6E92">
              <w:rPr>
                <w:sz w:val="28"/>
                <w:szCs w:val="28"/>
                <w:lang w:eastAsia="ru-RU"/>
              </w:rPr>
              <w:t>п.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DC6E92">
              <w:rPr>
                <w:sz w:val="28"/>
                <w:szCs w:val="28"/>
                <w:lang w:eastAsia="ru-RU"/>
              </w:rPr>
              <w:t xml:space="preserve">н., професор, академік НАПН України </w:t>
            </w:r>
            <w:proofErr w:type="spellStart"/>
            <w:r w:rsidRPr="00DC6E92">
              <w:rPr>
                <w:sz w:val="28"/>
                <w:szCs w:val="28"/>
                <w:lang w:eastAsia="ru-RU"/>
              </w:rPr>
              <w:t>Радкевич</w:t>
            </w:r>
            <w:proofErr w:type="spellEnd"/>
            <w:r w:rsidRPr="00DC6E92">
              <w:rPr>
                <w:sz w:val="28"/>
                <w:szCs w:val="28"/>
                <w:lang w:eastAsia="ru-RU"/>
              </w:rPr>
              <w:t xml:space="preserve"> В.О.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55E2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DC6E92">
              <w:rPr>
                <w:b/>
                <w:sz w:val="28"/>
                <w:szCs w:val="28"/>
                <w:lang w:eastAsia="ru-RU"/>
              </w:rPr>
              <w:t xml:space="preserve">БОНДАР </w:t>
            </w:r>
          </w:p>
          <w:p w14:paraId="3B97A4DB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DC6E92">
              <w:rPr>
                <w:b/>
                <w:sz w:val="28"/>
                <w:szCs w:val="28"/>
                <w:lang w:eastAsia="ru-RU"/>
              </w:rPr>
              <w:t>АННА ВАСИЛІВНА</w:t>
            </w:r>
          </w:p>
          <w:p w14:paraId="439C32A9" w14:textId="77777777" w:rsidR="00DC6E92" w:rsidRPr="00DC6E92" w:rsidRDefault="00DC6E92" w:rsidP="00DC6E92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664386D" w14:textId="77777777" w:rsidR="00DC6E92" w:rsidRDefault="00DC6E92" w:rsidP="00DC6E9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DC6E92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  <w:p w14:paraId="062D492E" w14:textId="5A5053B6" w:rsidR="00F250B6" w:rsidRPr="00DC6E92" w:rsidRDefault="00F250B6" w:rsidP="00DC6E9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B513D" w:rsidRPr="00126677" w14:paraId="778A7FB1" w14:textId="77777777" w:rsidTr="00D50989">
        <w:tc>
          <w:tcPr>
            <w:tcW w:w="648" w:type="dxa"/>
          </w:tcPr>
          <w:p w14:paraId="074ED487" w14:textId="3BC60F21" w:rsidR="00AB513D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B15" w14:textId="77777777" w:rsidR="00AB513D" w:rsidRDefault="00AB513D" w:rsidP="00DC6E92">
            <w:pPr>
              <w:rPr>
                <w:sz w:val="28"/>
                <w:szCs w:val="28"/>
                <w:lang w:eastAsia="ru-RU"/>
              </w:rPr>
            </w:pPr>
            <w:r w:rsidRPr="00AB513D">
              <w:rPr>
                <w:sz w:val="28"/>
                <w:szCs w:val="28"/>
                <w:lang w:eastAsia="ru-RU"/>
              </w:rPr>
              <w:t>Розвиток інклюзивної компетентності педагогічних працівників закладів професійної (професійно-технічної) освіти</w:t>
            </w:r>
          </w:p>
          <w:p w14:paraId="763BE3E8" w14:textId="4DBF10B5" w:rsidR="00AB513D" w:rsidRPr="00DC6E92" w:rsidRDefault="00AB513D" w:rsidP="00DC6E92">
            <w:pPr>
              <w:rPr>
                <w:sz w:val="28"/>
                <w:szCs w:val="28"/>
                <w:lang w:eastAsia="ru-RU"/>
              </w:rPr>
            </w:pPr>
            <w:r w:rsidRPr="00AB513D">
              <w:rPr>
                <w:sz w:val="28"/>
                <w:szCs w:val="28"/>
                <w:lang w:eastAsia="ru-RU"/>
              </w:rPr>
              <w:t xml:space="preserve">Н. кер.: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д.п.ф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., професор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Тітова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 О. А.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639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B513D">
              <w:rPr>
                <w:b/>
                <w:sz w:val="28"/>
                <w:szCs w:val="28"/>
                <w:lang w:eastAsia="ru-RU"/>
              </w:rPr>
              <w:t xml:space="preserve">ОПАРІНА </w:t>
            </w:r>
          </w:p>
          <w:p w14:paraId="7D448D39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B513D">
              <w:rPr>
                <w:b/>
                <w:sz w:val="28"/>
                <w:szCs w:val="28"/>
                <w:lang w:eastAsia="ru-RU"/>
              </w:rPr>
              <w:t>АЛІНА ВОЛОДИМИРІВНА</w:t>
            </w:r>
          </w:p>
          <w:p w14:paraId="49EABFB7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30851E" w14:textId="77777777" w:rsidR="00AB513D" w:rsidRDefault="00AB513D" w:rsidP="00AB513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513D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  <w:p w14:paraId="72A32334" w14:textId="4DC99AA2" w:rsidR="00F250B6" w:rsidRPr="00AB513D" w:rsidRDefault="00F250B6" w:rsidP="00AB513D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B513D" w:rsidRPr="00126677" w14:paraId="49BAFA47" w14:textId="77777777" w:rsidTr="00D50989">
        <w:tc>
          <w:tcPr>
            <w:tcW w:w="648" w:type="dxa"/>
          </w:tcPr>
          <w:p w14:paraId="3532A452" w14:textId="6A26E18B" w:rsidR="00AB513D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D2B" w14:textId="77777777" w:rsidR="00AB513D" w:rsidRDefault="00AB513D" w:rsidP="00DC6E92">
            <w:pPr>
              <w:rPr>
                <w:sz w:val="28"/>
                <w:szCs w:val="28"/>
                <w:lang w:eastAsia="ru-RU"/>
              </w:rPr>
            </w:pPr>
            <w:r w:rsidRPr="00AB513D">
              <w:rPr>
                <w:sz w:val="28"/>
                <w:szCs w:val="28"/>
                <w:lang w:eastAsia="ru-RU"/>
              </w:rPr>
              <w:t>Формування екологічної компетентності майбутніх медичних сестер у фахових коледжах</w:t>
            </w:r>
          </w:p>
          <w:p w14:paraId="72D6B441" w14:textId="08C2079E" w:rsidR="00AB513D" w:rsidRPr="00AB513D" w:rsidRDefault="00AB513D" w:rsidP="00DC6E9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AB513D">
              <w:rPr>
                <w:sz w:val="28"/>
                <w:szCs w:val="28"/>
                <w:lang w:eastAsia="ru-RU"/>
              </w:rPr>
              <w:t>Н.кер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., ст.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н.спів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Герлянд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Т.М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42F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513D">
              <w:rPr>
                <w:b/>
                <w:sz w:val="28"/>
                <w:szCs w:val="28"/>
                <w:lang w:eastAsia="ru-RU"/>
              </w:rPr>
              <w:t>ШУСТИК</w:t>
            </w:r>
            <w:proofErr w:type="spellEnd"/>
            <w:r w:rsidRPr="00AB513D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14:paraId="42AF8FAD" w14:textId="77777777" w:rsid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B513D">
              <w:rPr>
                <w:b/>
                <w:sz w:val="28"/>
                <w:szCs w:val="28"/>
                <w:lang w:eastAsia="ru-RU"/>
              </w:rPr>
              <w:t>ІГОР СЕРГІЙОВИЧ</w:t>
            </w:r>
          </w:p>
          <w:p w14:paraId="03D8F60B" w14:textId="77777777" w:rsid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1CE12FB" w14:textId="085A12FE" w:rsidR="00AB513D" w:rsidRPr="00AB513D" w:rsidRDefault="00AB513D" w:rsidP="00AB513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513D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AB513D" w:rsidRPr="00126677" w14:paraId="751F6460" w14:textId="77777777" w:rsidTr="00D50989">
        <w:tc>
          <w:tcPr>
            <w:tcW w:w="648" w:type="dxa"/>
          </w:tcPr>
          <w:p w14:paraId="5B2C5BEA" w14:textId="6545CBF3" w:rsidR="00AB513D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361" w14:textId="3FC3F6C6" w:rsidR="00AB513D" w:rsidRDefault="00AB513D" w:rsidP="00DC6E92">
            <w:pPr>
              <w:rPr>
                <w:sz w:val="28"/>
                <w:szCs w:val="28"/>
                <w:lang w:eastAsia="ru-RU"/>
              </w:rPr>
            </w:pPr>
            <w:r w:rsidRPr="00AB513D">
              <w:rPr>
                <w:sz w:val="28"/>
                <w:szCs w:val="28"/>
                <w:lang w:eastAsia="ru-RU"/>
              </w:rPr>
              <w:t xml:space="preserve">Формування готовності </w:t>
            </w:r>
            <w:r w:rsidR="006C51CD">
              <w:rPr>
                <w:sz w:val="28"/>
                <w:szCs w:val="28"/>
                <w:lang w:eastAsia="ru-RU"/>
              </w:rPr>
              <w:t xml:space="preserve">фахових молодших бакалаврів з </w:t>
            </w:r>
            <w:r w:rsidRPr="00AB513D">
              <w:rPr>
                <w:sz w:val="28"/>
                <w:szCs w:val="28"/>
                <w:lang w:eastAsia="ru-RU"/>
              </w:rPr>
              <w:t>соціальн</w:t>
            </w:r>
            <w:r w:rsidR="006C51CD">
              <w:rPr>
                <w:sz w:val="28"/>
                <w:szCs w:val="28"/>
                <w:lang w:eastAsia="ru-RU"/>
              </w:rPr>
              <w:t xml:space="preserve">ої </w:t>
            </w:r>
            <w:r w:rsidRPr="00AB513D">
              <w:rPr>
                <w:sz w:val="28"/>
                <w:szCs w:val="28"/>
                <w:lang w:eastAsia="ru-RU"/>
              </w:rPr>
              <w:t xml:space="preserve">роботи </w:t>
            </w:r>
            <w:r w:rsidR="006C51CD">
              <w:rPr>
                <w:sz w:val="28"/>
                <w:szCs w:val="28"/>
                <w:lang w:eastAsia="ru-RU"/>
              </w:rPr>
              <w:t xml:space="preserve">до професійної діяльності </w:t>
            </w:r>
            <w:r w:rsidRPr="00AB513D">
              <w:rPr>
                <w:sz w:val="28"/>
                <w:szCs w:val="28"/>
                <w:lang w:eastAsia="ru-RU"/>
              </w:rPr>
              <w:t xml:space="preserve">з ветеранами військової служби </w:t>
            </w:r>
          </w:p>
          <w:p w14:paraId="4FCEFC05" w14:textId="38552867" w:rsidR="00AB513D" w:rsidRPr="00AB513D" w:rsidRDefault="00AB513D" w:rsidP="00DC6E92">
            <w:pPr>
              <w:rPr>
                <w:sz w:val="28"/>
                <w:szCs w:val="28"/>
                <w:lang w:eastAsia="ru-RU"/>
              </w:rPr>
            </w:pPr>
            <w:r w:rsidRPr="00AB513D">
              <w:rPr>
                <w:sz w:val="28"/>
                <w:szCs w:val="28"/>
                <w:lang w:eastAsia="ru-RU"/>
              </w:rPr>
              <w:t>Н. кер.: д.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AB513D">
              <w:rPr>
                <w:sz w:val="28"/>
                <w:szCs w:val="28"/>
                <w:lang w:eastAsia="ru-RU"/>
              </w:rPr>
              <w:t>п.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AB513D">
              <w:rPr>
                <w:sz w:val="28"/>
                <w:szCs w:val="28"/>
                <w:lang w:eastAsia="ru-RU"/>
              </w:rPr>
              <w:t xml:space="preserve">н., професор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Каленський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13D">
              <w:rPr>
                <w:sz w:val="28"/>
                <w:szCs w:val="28"/>
                <w:lang w:eastAsia="ru-RU"/>
              </w:rPr>
              <w:t>А.А</w:t>
            </w:r>
            <w:proofErr w:type="spellEnd"/>
            <w:r w:rsidRPr="00AB513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C38D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513D">
              <w:rPr>
                <w:b/>
                <w:sz w:val="28"/>
                <w:szCs w:val="28"/>
                <w:lang w:eastAsia="ru-RU"/>
              </w:rPr>
              <w:t>БЄСЄДІН</w:t>
            </w:r>
            <w:proofErr w:type="spellEnd"/>
          </w:p>
          <w:p w14:paraId="10EFF38F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B513D">
              <w:rPr>
                <w:b/>
                <w:sz w:val="28"/>
                <w:szCs w:val="28"/>
                <w:lang w:eastAsia="ru-RU"/>
              </w:rPr>
              <w:t>ПАВЛО ВОЛОДИМИРОВИЧ</w:t>
            </w:r>
          </w:p>
          <w:p w14:paraId="605F67AD" w14:textId="77777777" w:rsidR="00AB513D" w:rsidRP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52A73EC1" w14:textId="47193090" w:rsidR="00AB513D" w:rsidRPr="00AB513D" w:rsidRDefault="00AB513D" w:rsidP="00AB513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513D">
              <w:rPr>
                <w:bCs/>
                <w:sz w:val="28"/>
                <w:szCs w:val="28"/>
                <w:lang w:eastAsia="ru-RU"/>
              </w:rPr>
              <w:t>(Інститут професійної освіти НАПН України)</w:t>
            </w:r>
          </w:p>
        </w:tc>
      </w:tr>
      <w:tr w:rsidR="00A63AA8" w:rsidRPr="00126677" w14:paraId="5E3D8D2B" w14:textId="77777777" w:rsidTr="00D50989">
        <w:tc>
          <w:tcPr>
            <w:tcW w:w="648" w:type="dxa"/>
          </w:tcPr>
          <w:p w14:paraId="21484766" w14:textId="4C5C8DEA" w:rsidR="00A63AA8" w:rsidRDefault="00AB513D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492" w14:textId="77777777" w:rsidR="00A63AA8" w:rsidRDefault="00A63AA8" w:rsidP="00A63AA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Формування самоосвітньої компетентності майбутніх педагогів професійного навчання засобами цифрових технологій у процесі професійної підготовки </w:t>
            </w:r>
          </w:p>
          <w:p w14:paraId="6CE7E81F" w14:textId="4DE905D8" w:rsidR="00A63AA8" w:rsidRPr="00EB0542" w:rsidRDefault="00A63AA8" w:rsidP="00A63AA8">
            <w:pPr>
              <w:rPr>
                <w:sz w:val="28"/>
                <w:szCs w:val="28"/>
                <w:lang w:eastAsia="ru-RU"/>
              </w:rPr>
            </w:pPr>
            <w:r w:rsidRPr="00340300">
              <w:rPr>
                <w:sz w:val="28"/>
                <w:szCs w:val="28"/>
                <w:lang w:eastAsia="ru-RU"/>
              </w:rPr>
              <w:t>Н. кер.: д.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340300">
              <w:rPr>
                <w:sz w:val="28"/>
                <w:szCs w:val="28"/>
                <w:lang w:eastAsia="ru-RU"/>
              </w:rPr>
              <w:t>п.</w:t>
            </w:r>
            <w:r w:rsidR="00DC6E92">
              <w:rPr>
                <w:sz w:val="28"/>
                <w:szCs w:val="28"/>
                <w:lang w:eastAsia="ru-RU"/>
              </w:rPr>
              <w:t> </w:t>
            </w:r>
            <w:r w:rsidRPr="00340300">
              <w:rPr>
                <w:sz w:val="28"/>
                <w:szCs w:val="28"/>
                <w:lang w:eastAsia="ru-RU"/>
              </w:rPr>
              <w:t xml:space="preserve">н., </w:t>
            </w:r>
            <w:r>
              <w:rPr>
                <w:sz w:val="28"/>
                <w:szCs w:val="28"/>
                <w:lang w:eastAsia="ru-RU"/>
              </w:rPr>
              <w:t xml:space="preserve">доцент Ткаченко </w:t>
            </w:r>
            <w:proofErr w:type="spellStart"/>
            <w:r>
              <w:rPr>
                <w:sz w:val="28"/>
                <w:szCs w:val="28"/>
                <w:lang w:eastAsia="ru-RU"/>
              </w:rPr>
              <w:t>Н.М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F78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МАТЮХА</w:t>
            </w:r>
          </w:p>
          <w:p w14:paraId="49889387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БОГДАН ВАДИМОВИЧ</w:t>
            </w:r>
          </w:p>
          <w:p w14:paraId="17908015" w14:textId="77777777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17C0E5D3" w14:textId="1D8E5789" w:rsidR="00A63AA8" w:rsidRDefault="00A63AA8" w:rsidP="00A63AA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340300">
              <w:rPr>
                <w:bCs/>
                <w:sz w:val="28"/>
                <w:szCs w:val="28"/>
                <w:lang w:eastAsia="ru-RU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AB513D" w:rsidRPr="00126677" w14:paraId="176E4EDF" w14:textId="77777777" w:rsidTr="00D50989">
        <w:tc>
          <w:tcPr>
            <w:tcW w:w="648" w:type="dxa"/>
          </w:tcPr>
          <w:p w14:paraId="797710D9" w14:textId="151D819C" w:rsidR="00AB513D" w:rsidRDefault="00AB513D" w:rsidP="00AB51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8E7" w14:textId="77777777" w:rsidR="00AB513D" w:rsidRPr="00DC6E92" w:rsidRDefault="00AB513D" w:rsidP="00AB513D">
            <w:pPr>
              <w:ind w:firstLine="5"/>
              <w:jc w:val="both"/>
              <w:rPr>
                <w:bCs/>
                <w:iCs/>
                <w:sz w:val="28"/>
                <w:szCs w:val="28"/>
              </w:rPr>
            </w:pPr>
            <w:r w:rsidRPr="00DC6E92">
              <w:rPr>
                <w:bCs/>
                <w:iCs/>
                <w:sz w:val="28"/>
                <w:szCs w:val="28"/>
              </w:rPr>
              <w:t>Формування інформаційної культури майбутніх учителів з інформатики у процесі професійної підготовки</w:t>
            </w:r>
          </w:p>
          <w:p w14:paraId="7DBB8F4F" w14:textId="77777777" w:rsidR="00AB513D" w:rsidRPr="00DC6E92" w:rsidRDefault="00AB513D" w:rsidP="00AB513D">
            <w:pPr>
              <w:ind w:firstLine="5"/>
              <w:jc w:val="both"/>
              <w:rPr>
                <w:bCs/>
                <w:iCs/>
                <w:sz w:val="28"/>
                <w:szCs w:val="28"/>
              </w:rPr>
            </w:pPr>
            <w:r w:rsidRPr="00DC6E92">
              <w:rPr>
                <w:bCs/>
                <w:iCs/>
                <w:sz w:val="28"/>
                <w:szCs w:val="28"/>
              </w:rPr>
              <w:t>Наук. кер.: д. п. н., професор, член-кор. НАПН України Гриньова М. В.</w:t>
            </w:r>
          </w:p>
          <w:p w14:paraId="1F75CF26" w14:textId="77777777" w:rsidR="00AB513D" w:rsidRPr="00DC6E92" w:rsidRDefault="00AB513D" w:rsidP="00AB513D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</w:p>
          <w:p w14:paraId="67CE4958" w14:textId="77777777" w:rsidR="00AB513D" w:rsidRDefault="00AB513D" w:rsidP="00AB513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B9E" w14:textId="77777777" w:rsidR="00AB513D" w:rsidRPr="00DC6E92" w:rsidRDefault="00AB513D" w:rsidP="00AB513D">
            <w:pPr>
              <w:ind w:hanging="145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DC6E92">
              <w:rPr>
                <w:b/>
                <w:bCs/>
                <w:iCs/>
                <w:sz w:val="28"/>
                <w:szCs w:val="28"/>
              </w:rPr>
              <w:t>ШУЛІК</w:t>
            </w:r>
            <w:proofErr w:type="spellEnd"/>
            <w:r w:rsidRPr="00DC6E92">
              <w:rPr>
                <w:b/>
                <w:bCs/>
                <w:iCs/>
                <w:sz w:val="28"/>
                <w:szCs w:val="28"/>
              </w:rPr>
              <w:t xml:space="preserve"> ОЛЕКСАНДР СЕРГІЙОВИЧ</w:t>
            </w:r>
          </w:p>
          <w:p w14:paraId="4CFC7276" w14:textId="77777777" w:rsidR="00AB513D" w:rsidRPr="00DC6E92" w:rsidRDefault="00AB513D" w:rsidP="00AB513D">
            <w:pPr>
              <w:ind w:hanging="145"/>
              <w:jc w:val="both"/>
              <w:rPr>
                <w:iCs/>
                <w:sz w:val="28"/>
                <w:szCs w:val="28"/>
              </w:rPr>
            </w:pPr>
          </w:p>
          <w:p w14:paraId="0BBFFD33" w14:textId="77777777" w:rsidR="00AB513D" w:rsidRPr="00DC6E92" w:rsidRDefault="00AB513D" w:rsidP="00AB513D">
            <w:pPr>
              <w:ind w:hanging="145"/>
              <w:jc w:val="center"/>
              <w:rPr>
                <w:iCs/>
                <w:sz w:val="28"/>
                <w:szCs w:val="28"/>
              </w:rPr>
            </w:pPr>
            <w:r w:rsidRPr="00DC6E92">
              <w:rPr>
                <w:iCs/>
                <w:sz w:val="28"/>
                <w:szCs w:val="28"/>
              </w:rPr>
              <w:t>(Полтавський національний педагогічний університет</w:t>
            </w:r>
          </w:p>
          <w:p w14:paraId="6FE0A030" w14:textId="5F614952" w:rsidR="00AB513D" w:rsidRDefault="00AB513D" w:rsidP="00AB513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DC6E92">
              <w:rPr>
                <w:iCs/>
                <w:sz w:val="28"/>
                <w:szCs w:val="28"/>
              </w:rPr>
              <w:t>імені</w:t>
            </w:r>
            <w:r w:rsidRPr="00DC6E92"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DC6E92">
              <w:rPr>
                <w:iCs/>
                <w:sz w:val="28"/>
                <w:szCs w:val="28"/>
              </w:rPr>
              <w:t>В. Г. Короленка)</w:t>
            </w:r>
          </w:p>
        </w:tc>
      </w:tr>
      <w:tr w:rsidR="00AB513D" w:rsidRPr="00126677" w14:paraId="15ED2F82" w14:textId="77777777" w:rsidTr="00783384">
        <w:tc>
          <w:tcPr>
            <w:tcW w:w="648" w:type="dxa"/>
          </w:tcPr>
          <w:p w14:paraId="3BE77F2F" w14:textId="5F078C5D" w:rsidR="00AB513D" w:rsidRDefault="00AB513D" w:rsidP="00AB513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34D" w14:textId="77777777" w:rsidR="00AB513D" w:rsidRPr="00DC6E92" w:rsidRDefault="00AB513D" w:rsidP="00AB513D">
            <w:pPr>
              <w:jc w:val="both"/>
              <w:rPr>
                <w:bCs/>
                <w:iCs/>
                <w:sz w:val="28"/>
                <w:szCs w:val="28"/>
              </w:rPr>
            </w:pPr>
            <w:r w:rsidRPr="00DC6E92">
              <w:rPr>
                <w:bCs/>
                <w:iCs/>
                <w:sz w:val="28"/>
                <w:szCs w:val="28"/>
              </w:rPr>
              <w:t xml:space="preserve">Формування готовності майбутніх тренерів-викладачів до роботи в дитячо-юнацьких спортивних школах із </w:t>
            </w:r>
            <w:proofErr w:type="spellStart"/>
            <w:r w:rsidRPr="00DC6E92">
              <w:rPr>
                <w:bCs/>
                <w:iCs/>
                <w:sz w:val="28"/>
                <w:szCs w:val="28"/>
              </w:rPr>
              <w:t>пауерліфтингу</w:t>
            </w:r>
            <w:proofErr w:type="spellEnd"/>
          </w:p>
          <w:p w14:paraId="386DC0CD" w14:textId="77777777" w:rsidR="00AB513D" w:rsidRPr="00DC6E92" w:rsidRDefault="00AB513D" w:rsidP="00AB513D">
            <w:pPr>
              <w:jc w:val="both"/>
              <w:rPr>
                <w:bCs/>
                <w:iCs/>
                <w:sz w:val="28"/>
                <w:szCs w:val="28"/>
              </w:rPr>
            </w:pPr>
            <w:r w:rsidRPr="00DC6E92">
              <w:rPr>
                <w:bCs/>
                <w:iCs/>
                <w:sz w:val="28"/>
                <w:szCs w:val="28"/>
              </w:rPr>
              <w:t xml:space="preserve">Наук. кер.: д. п. н., доцент </w:t>
            </w:r>
            <w:proofErr w:type="spellStart"/>
            <w:r w:rsidRPr="00DC6E92">
              <w:rPr>
                <w:bCs/>
                <w:iCs/>
                <w:sz w:val="28"/>
                <w:szCs w:val="28"/>
              </w:rPr>
              <w:t>Жамардій</w:t>
            </w:r>
            <w:proofErr w:type="spellEnd"/>
            <w:r w:rsidRPr="00DC6E92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DC6E92">
              <w:rPr>
                <w:bCs/>
                <w:iCs/>
                <w:sz w:val="28"/>
                <w:szCs w:val="28"/>
              </w:rPr>
              <w:t>В.О</w:t>
            </w:r>
            <w:proofErr w:type="spellEnd"/>
          </w:p>
          <w:p w14:paraId="3B0703DE" w14:textId="3877D552" w:rsidR="00AB513D" w:rsidRPr="00DC6E92" w:rsidRDefault="00AB513D" w:rsidP="00AB513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C3F" w14:textId="77777777" w:rsidR="00AB513D" w:rsidRPr="00DC6E92" w:rsidRDefault="00AB513D" w:rsidP="00AB513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DC6E92">
              <w:rPr>
                <w:b/>
                <w:bCs/>
                <w:iCs/>
                <w:sz w:val="28"/>
                <w:szCs w:val="28"/>
              </w:rPr>
              <w:t>НОВОПИСЬМЕННИЙ</w:t>
            </w:r>
            <w:proofErr w:type="spellEnd"/>
            <w:r w:rsidRPr="00DC6E92">
              <w:rPr>
                <w:b/>
                <w:bCs/>
                <w:iCs/>
                <w:sz w:val="28"/>
                <w:szCs w:val="28"/>
              </w:rPr>
              <w:t xml:space="preserve"> АНАТОЛІЙ МИКОЛАЙОВИЧ</w:t>
            </w:r>
          </w:p>
          <w:p w14:paraId="343C8AFF" w14:textId="77777777" w:rsidR="00AB513D" w:rsidRPr="00DC6E92" w:rsidRDefault="00AB513D" w:rsidP="00AB513D">
            <w:pPr>
              <w:ind w:firstLine="709"/>
              <w:jc w:val="both"/>
              <w:rPr>
                <w:iCs/>
                <w:sz w:val="28"/>
                <w:szCs w:val="28"/>
              </w:rPr>
            </w:pPr>
          </w:p>
          <w:p w14:paraId="19C5B7B1" w14:textId="77777777" w:rsidR="00AB513D" w:rsidRPr="00DC6E92" w:rsidRDefault="00AB513D" w:rsidP="00AB513D">
            <w:pPr>
              <w:ind w:hanging="3"/>
              <w:jc w:val="center"/>
              <w:rPr>
                <w:iCs/>
                <w:sz w:val="28"/>
                <w:szCs w:val="28"/>
              </w:rPr>
            </w:pPr>
            <w:r w:rsidRPr="00DC6E92">
              <w:rPr>
                <w:iCs/>
                <w:sz w:val="28"/>
                <w:szCs w:val="28"/>
              </w:rPr>
              <w:t>(Полтавський національний педагогічний університет</w:t>
            </w:r>
          </w:p>
          <w:p w14:paraId="172C34AB" w14:textId="0031AE45" w:rsidR="00AB513D" w:rsidRPr="00DC6E92" w:rsidRDefault="00AB513D" w:rsidP="00AB513D">
            <w:pPr>
              <w:ind w:hanging="3"/>
              <w:jc w:val="center"/>
              <w:rPr>
                <w:b/>
                <w:sz w:val="28"/>
                <w:szCs w:val="28"/>
                <w:lang w:eastAsia="ru-RU"/>
              </w:rPr>
            </w:pPr>
            <w:r w:rsidRPr="00DC6E92">
              <w:rPr>
                <w:iCs/>
                <w:sz w:val="28"/>
                <w:szCs w:val="28"/>
              </w:rPr>
              <w:t xml:space="preserve"> імені</w:t>
            </w:r>
            <w:r w:rsidRPr="00DC6E92"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DC6E92">
              <w:rPr>
                <w:iCs/>
                <w:sz w:val="28"/>
                <w:szCs w:val="28"/>
              </w:rPr>
              <w:t>В. Г. Короленка)</w:t>
            </w:r>
          </w:p>
        </w:tc>
      </w:tr>
    </w:tbl>
    <w:p w14:paraId="5551926A" w14:textId="77777777" w:rsidR="00094EAE" w:rsidRDefault="00094EAE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 w:bidi="uk-UA"/>
        </w:rPr>
      </w:pPr>
    </w:p>
    <w:p w14:paraId="356AC646" w14:textId="77777777" w:rsidR="00094EAE" w:rsidRPr="00AE19B6" w:rsidRDefault="003364BF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>Т</w:t>
      </w:r>
      <w:r w:rsidR="00094EAE" w:rsidRPr="00AE19B6"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  <w:t xml:space="preserve">еми </w:t>
      </w:r>
      <w:r w:rsidR="00094EAE"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дисертаційних досліджень на здобуття наукового ступеня </w:t>
      </w:r>
    </w:p>
    <w:p w14:paraId="5C453622" w14:textId="77777777" w:rsidR="00094EAE" w:rsidRPr="00AE19B6" w:rsidRDefault="00094EAE" w:rsidP="0009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AE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галузі знань «05 – Соціальні та поведінкові науки»</w:t>
      </w:r>
    </w:p>
    <w:p w14:paraId="663A93DC" w14:textId="77777777" w:rsidR="00094EAE" w:rsidRPr="00E9499F" w:rsidRDefault="00094EAE" w:rsidP="00094EA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008"/>
        <w:gridCol w:w="5372"/>
        <w:gridCol w:w="3509"/>
      </w:tblGrid>
      <w:tr w:rsidR="00094EAE" w:rsidRPr="00995714" w14:paraId="2196B69A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322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4FC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EA4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94EAE" w:rsidRPr="00995714" w14:paraId="73C72483" w14:textId="77777777" w:rsidTr="0057191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70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EE5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899" w14:textId="77777777" w:rsidR="00094EAE" w:rsidRPr="00995714" w:rsidRDefault="00094EAE" w:rsidP="002C6C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4EAE" w:rsidRPr="00995714" w14:paraId="7FEC463C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63" w14:textId="0E14BCE5" w:rsidR="00094EAE" w:rsidRPr="00995714" w:rsidRDefault="00094EAE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спеціальність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«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053 –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П</w:t>
            </w:r>
            <w:r w:rsidRPr="0099571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сихологія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»</w:t>
            </w:r>
          </w:p>
        </w:tc>
      </w:tr>
      <w:tr w:rsidR="00094EAE" w:rsidRPr="00733839" w14:paraId="62A8D942" w14:textId="77777777" w:rsidTr="00571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2BF" w14:textId="77777777" w:rsidR="00094EAE" w:rsidRPr="00733839" w:rsidRDefault="00094EAE" w:rsidP="002C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33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8C3" w14:textId="77777777" w:rsidR="00AE19B6" w:rsidRPr="00AE19B6" w:rsidRDefault="00AE19B6" w:rsidP="00AE19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Саморегуляція як чинник життєдіяльності особистості поліцейських «Корпусу </w:t>
            </w:r>
            <w:proofErr w:type="spellStart"/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оперативно</w:t>
            </w:r>
            <w:proofErr w:type="spellEnd"/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-раптової дії» (КОРД) </w:t>
            </w:r>
          </w:p>
          <w:p w14:paraId="50ADFC70" w14:textId="77777777" w:rsidR="00AE19B6" w:rsidRPr="00AE19B6" w:rsidRDefault="00AE19B6" w:rsidP="00AE19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(спеціалізація – 19.00.06 юридична психологія) </w:t>
            </w:r>
          </w:p>
          <w:p w14:paraId="6BFB010D" w14:textId="77777777" w:rsidR="00AE19B6" w:rsidRDefault="00AE19B6" w:rsidP="00AE19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Н. кер.: д. юридичних н., професор Швець Д. В. </w:t>
            </w:r>
          </w:p>
          <w:p w14:paraId="3377821C" w14:textId="77777777" w:rsidR="00094EAE" w:rsidRPr="00733839" w:rsidRDefault="00094EAE" w:rsidP="00AE19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9DF" w14:textId="77777777" w:rsidR="00AE19B6" w:rsidRPr="00AE19B6" w:rsidRDefault="00AE19B6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БОЙЧУК </w:t>
            </w:r>
          </w:p>
          <w:p w14:paraId="16AA073B" w14:textId="77777777" w:rsidR="00AE19B6" w:rsidRPr="00AE19B6" w:rsidRDefault="00AE19B6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СЕРГІЙ СЕРГІЙОВИЧ</w:t>
            </w:r>
          </w:p>
          <w:p w14:paraId="13E42666" w14:textId="77777777" w:rsidR="00AE19B6" w:rsidRPr="00AE19B6" w:rsidRDefault="00AE19B6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  <w:p w14:paraId="3B5F9DC3" w14:textId="77777777" w:rsidR="00AE19B6" w:rsidRPr="00AE19B6" w:rsidRDefault="00AE19B6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AE19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(Харківський національний університет внутрішніх справ)</w:t>
            </w:r>
          </w:p>
          <w:p w14:paraId="70D62726" w14:textId="77777777" w:rsidR="00094EAE" w:rsidRPr="00094EAE" w:rsidRDefault="00094EAE" w:rsidP="00AE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</w:p>
        </w:tc>
      </w:tr>
    </w:tbl>
    <w:p w14:paraId="7C48D2E3" w14:textId="77777777" w:rsidR="00EE4852" w:rsidRDefault="00EE4852"/>
    <w:sectPr w:rsidR="00EE4852" w:rsidSect="00CA2784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C9A9" w14:textId="77777777" w:rsidR="007D0A01" w:rsidRDefault="007D0A01" w:rsidP="00094EAE">
      <w:pPr>
        <w:spacing w:after="0" w:line="240" w:lineRule="auto"/>
      </w:pPr>
      <w:r>
        <w:separator/>
      </w:r>
    </w:p>
  </w:endnote>
  <w:endnote w:type="continuationSeparator" w:id="0">
    <w:p w14:paraId="74333376" w14:textId="77777777" w:rsidR="007D0A01" w:rsidRDefault="007D0A01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9FC3" w14:textId="77777777" w:rsidR="007D0A01" w:rsidRDefault="007D0A01" w:rsidP="00094EAE">
      <w:pPr>
        <w:spacing w:after="0" w:line="240" w:lineRule="auto"/>
      </w:pPr>
      <w:r>
        <w:separator/>
      </w:r>
    </w:p>
  </w:footnote>
  <w:footnote w:type="continuationSeparator" w:id="0">
    <w:p w14:paraId="4F489BC2" w14:textId="77777777" w:rsidR="007D0A01" w:rsidRDefault="007D0A01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34B9C"/>
    <w:rsid w:val="00035448"/>
    <w:rsid w:val="00066997"/>
    <w:rsid w:val="0007427E"/>
    <w:rsid w:val="00081890"/>
    <w:rsid w:val="00094EAE"/>
    <w:rsid w:val="00097C0E"/>
    <w:rsid w:val="000B1D35"/>
    <w:rsid w:val="000C1B7D"/>
    <w:rsid w:val="000F3CF6"/>
    <w:rsid w:val="0011140D"/>
    <w:rsid w:val="00115027"/>
    <w:rsid w:val="00117470"/>
    <w:rsid w:val="00145396"/>
    <w:rsid w:val="00151836"/>
    <w:rsid w:val="00157C43"/>
    <w:rsid w:val="001A044B"/>
    <w:rsid w:val="001D0660"/>
    <w:rsid w:val="001E43EB"/>
    <w:rsid w:val="001F446D"/>
    <w:rsid w:val="001F6C0B"/>
    <w:rsid w:val="00203D76"/>
    <w:rsid w:val="00212585"/>
    <w:rsid w:val="00220B12"/>
    <w:rsid w:val="00256E7C"/>
    <w:rsid w:val="00266166"/>
    <w:rsid w:val="00287626"/>
    <w:rsid w:val="0029445A"/>
    <w:rsid w:val="002C4717"/>
    <w:rsid w:val="002F7229"/>
    <w:rsid w:val="00307A50"/>
    <w:rsid w:val="003364BF"/>
    <w:rsid w:val="00392FCC"/>
    <w:rsid w:val="003C15BA"/>
    <w:rsid w:val="003E7ED0"/>
    <w:rsid w:val="0044567B"/>
    <w:rsid w:val="0045326C"/>
    <w:rsid w:val="0048583B"/>
    <w:rsid w:val="00485E3D"/>
    <w:rsid w:val="004D2CC2"/>
    <w:rsid w:val="004D531B"/>
    <w:rsid w:val="004E0A7F"/>
    <w:rsid w:val="00527F48"/>
    <w:rsid w:val="00535607"/>
    <w:rsid w:val="00543E76"/>
    <w:rsid w:val="00560541"/>
    <w:rsid w:val="00562DFB"/>
    <w:rsid w:val="0057191E"/>
    <w:rsid w:val="005A27B0"/>
    <w:rsid w:val="005C0385"/>
    <w:rsid w:val="005C5323"/>
    <w:rsid w:val="00604ABF"/>
    <w:rsid w:val="00622AC2"/>
    <w:rsid w:val="006453ED"/>
    <w:rsid w:val="006A55ED"/>
    <w:rsid w:val="006C51CD"/>
    <w:rsid w:val="006D3946"/>
    <w:rsid w:val="00703D1F"/>
    <w:rsid w:val="00740460"/>
    <w:rsid w:val="007A3FE0"/>
    <w:rsid w:val="007D0A01"/>
    <w:rsid w:val="00807F23"/>
    <w:rsid w:val="0081513A"/>
    <w:rsid w:val="00850770"/>
    <w:rsid w:val="00874E3B"/>
    <w:rsid w:val="008C3421"/>
    <w:rsid w:val="008C3B01"/>
    <w:rsid w:val="008F3F4B"/>
    <w:rsid w:val="00915E78"/>
    <w:rsid w:val="00942BC7"/>
    <w:rsid w:val="00964C02"/>
    <w:rsid w:val="0099485B"/>
    <w:rsid w:val="00A16B00"/>
    <w:rsid w:val="00A41E48"/>
    <w:rsid w:val="00A44FA6"/>
    <w:rsid w:val="00A63AA8"/>
    <w:rsid w:val="00AB513D"/>
    <w:rsid w:val="00AD1958"/>
    <w:rsid w:val="00AD43BC"/>
    <w:rsid w:val="00AE19B6"/>
    <w:rsid w:val="00B53CA9"/>
    <w:rsid w:val="00B61BF4"/>
    <w:rsid w:val="00BE6417"/>
    <w:rsid w:val="00C4412A"/>
    <w:rsid w:val="00C52004"/>
    <w:rsid w:val="00C95670"/>
    <w:rsid w:val="00CA172A"/>
    <w:rsid w:val="00CA2784"/>
    <w:rsid w:val="00CB0E2A"/>
    <w:rsid w:val="00CF4862"/>
    <w:rsid w:val="00D5281E"/>
    <w:rsid w:val="00D56B9E"/>
    <w:rsid w:val="00D751E8"/>
    <w:rsid w:val="00D9779F"/>
    <w:rsid w:val="00DC2640"/>
    <w:rsid w:val="00DC6E92"/>
    <w:rsid w:val="00DE5E30"/>
    <w:rsid w:val="00E451BA"/>
    <w:rsid w:val="00E9499F"/>
    <w:rsid w:val="00EA015C"/>
    <w:rsid w:val="00EA2618"/>
    <w:rsid w:val="00ED4D02"/>
    <w:rsid w:val="00EE4852"/>
    <w:rsid w:val="00F13C8C"/>
    <w:rsid w:val="00F250B6"/>
    <w:rsid w:val="00F626CC"/>
    <w:rsid w:val="00FB0D92"/>
    <w:rsid w:val="00FB3F68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41</cp:revision>
  <dcterms:created xsi:type="dcterms:W3CDTF">2023-07-05T11:34:00Z</dcterms:created>
  <dcterms:modified xsi:type="dcterms:W3CDTF">2025-11-03T10:06:00Z</dcterms:modified>
</cp:coreProperties>
</file>