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889" w:rsidRPr="00AF0889" w:rsidRDefault="00AF0889" w:rsidP="00AF0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F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AF0889" w:rsidRPr="00AF0889" w:rsidRDefault="00AF0889" w:rsidP="00AF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AF0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0889">
        <w:rPr>
          <w:rFonts w:ascii="Times New Roman" w:eastAsia="Times New Roman" w:hAnsi="Times New Roman" w:cs="Times New Roman"/>
          <w:sz w:val="28"/>
          <w:szCs w:val="28"/>
          <w:lang w:eastAsia="ru-RU"/>
        </w:rPr>
        <w:t>2.2022 р.</w:t>
      </w:r>
    </w:p>
    <w:p w:rsidR="00AF0889" w:rsidRPr="00AF0889" w:rsidRDefault="00AF0889" w:rsidP="00AF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889" w:rsidRPr="00AF0889" w:rsidRDefault="00AF0889" w:rsidP="00AF0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Теми дисертаційних досліджень на здобуття наукового ступеня </w:t>
      </w:r>
    </w:p>
    <w:p w:rsidR="00AF0889" w:rsidRPr="00AF0889" w:rsidRDefault="00AF0889" w:rsidP="00AF0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8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AF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01 – освіта/педагогіка</w:t>
      </w:r>
    </w:p>
    <w:p w:rsidR="00AF0889" w:rsidRPr="00AF0889" w:rsidRDefault="00AF0889" w:rsidP="00AF088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:rsidR="00AF0889" w:rsidRPr="00AF0889" w:rsidRDefault="00AF0889" w:rsidP="00AF088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AF0889" w:rsidRPr="00AF0889" w:rsidTr="00B361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889" w:rsidRPr="00AF0889" w:rsidRDefault="00AF0889" w:rsidP="00AF0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889" w:rsidRPr="00AF0889" w:rsidRDefault="00AF0889" w:rsidP="00AF0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889" w:rsidRPr="00AF0889" w:rsidRDefault="00AF0889" w:rsidP="00AF0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AF0889" w:rsidRPr="00AF0889" w:rsidTr="00B361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889" w:rsidRPr="00AF0889" w:rsidRDefault="00AF0889" w:rsidP="00AF0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889" w:rsidRPr="00AF0889" w:rsidRDefault="00AF0889" w:rsidP="00AF0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889" w:rsidRPr="00AF0889" w:rsidRDefault="00AF0889" w:rsidP="00AF0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AF0889" w:rsidRPr="00AF0889" w:rsidRDefault="00AF0889" w:rsidP="00AF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48" w:type="dxa"/>
        <w:tblInd w:w="0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AF0889" w:rsidRPr="00AF0889" w:rsidTr="00B361CA">
        <w:trPr>
          <w:trHeight w:val="561"/>
        </w:trPr>
        <w:tc>
          <w:tcPr>
            <w:tcW w:w="9648" w:type="dxa"/>
            <w:gridSpan w:val="3"/>
          </w:tcPr>
          <w:p w:rsidR="00AF0889" w:rsidRPr="00AF0889" w:rsidRDefault="00AF0889" w:rsidP="00AF0889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F0889">
              <w:rPr>
                <w:b/>
                <w:bCs/>
                <w:iCs/>
                <w:sz w:val="28"/>
                <w:szCs w:val="28"/>
                <w:lang w:eastAsia="ru-RU"/>
              </w:rPr>
              <w:t>спеціальність 011 – науки про освіту;</w:t>
            </w:r>
          </w:p>
          <w:p w:rsidR="00AF0889" w:rsidRPr="00AF0889" w:rsidRDefault="00AF0889" w:rsidP="00AF088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F0889">
              <w:rPr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</w:p>
        </w:tc>
      </w:tr>
      <w:tr w:rsidR="00AF0889" w:rsidRPr="00AF0889" w:rsidTr="00B361CA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:rsidR="00AF0889" w:rsidRPr="00163903" w:rsidRDefault="00AF0889" w:rsidP="00AF088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16390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:rsidR="00AF0889" w:rsidRDefault="00AF0889" w:rsidP="00AF088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Теоретичні і методичні засади розвитку професійної компетентності майбутніх керівників закладів загальної середньої освіти у фаховій підготовці</w:t>
            </w:r>
          </w:p>
          <w:p w:rsidR="00AF0889" w:rsidRPr="00163903" w:rsidRDefault="00AF0889" w:rsidP="00AF0889">
            <w:pPr>
              <w:rPr>
                <w:sz w:val="28"/>
                <w:szCs w:val="28"/>
                <w:lang w:eastAsia="ru-RU"/>
              </w:rPr>
            </w:pPr>
            <w:r w:rsidRPr="00163903">
              <w:rPr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AF0889" w:rsidRDefault="00AF0889" w:rsidP="00AF0889">
            <w:pPr>
              <w:rPr>
                <w:sz w:val="28"/>
                <w:szCs w:val="28"/>
                <w:lang w:eastAsia="ru-RU"/>
              </w:rPr>
            </w:pPr>
            <w:r w:rsidRPr="00163903">
              <w:rPr>
                <w:sz w:val="28"/>
                <w:szCs w:val="28"/>
                <w:lang w:eastAsia="ru-RU"/>
              </w:rPr>
              <w:t>Н. к</w:t>
            </w:r>
            <w:r>
              <w:rPr>
                <w:sz w:val="28"/>
                <w:szCs w:val="28"/>
                <w:lang w:eastAsia="ru-RU"/>
              </w:rPr>
              <w:t>онсультант</w:t>
            </w:r>
            <w:r w:rsidRPr="00163903">
              <w:rPr>
                <w:sz w:val="28"/>
                <w:szCs w:val="28"/>
                <w:lang w:eastAsia="ru-RU"/>
              </w:rPr>
              <w:t xml:space="preserve">: </w:t>
            </w:r>
            <w:r>
              <w:rPr>
                <w:sz w:val="28"/>
                <w:szCs w:val="28"/>
                <w:lang w:eastAsia="ru-RU"/>
              </w:rPr>
              <w:t xml:space="preserve">дійсний член НАПН України, </w:t>
            </w:r>
            <w:proofErr w:type="spellStart"/>
            <w:r>
              <w:rPr>
                <w:sz w:val="28"/>
                <w:szCs w:val="28"/>
                <w:lang w:eastAsia="ru-RU"/>
              </w:rPr>
              <w:t>д</w:t>
            </w:r>
            <w:r w:rsidRPr="00163903">
              <w:rPr>
                <w:sz w:val="28"/>
                <w:szCs w:val="28"/>
                <w:lang w:eastAsia="ru-RU"/>
              </w:rPr>
              <w:t>.п.н</w:t>
            </w:r>
            <w:proofErr w:type="spellEnd"/>
            <w:r w:rsidRPr="00163903">
              <w:rPr>
                <w:sz w:val="28"/>
                <w:szCs w:val="28"/>
                <w:lang w:eastAsia="ru-RU"/>
              </w:rPr>
              <w:t xml:space="preserve">., </w:t>
            </w:r>
            <w:r>
              <w:rPr>
                <w:sz w:val="28"/>
                <w:szCs w:val="28"/>
                <w:lang w:eastAsia="ru-RU"/>
              </w:rPr>
              <w:t xml:space="preserve">професор </w:t>
            </w:r>
            <w:proofErr w:type="spellStart"/>
            <w:r>
              <w:rPr>
                <w:sz w:val="28"/>
                <w:szCs w:val="28"/>
                <w:lang w:eastAsia="ru-RU"/>
              </w:rPr>
              <w:t>Носко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М.О.</w:t>
            </w:r>
          </w:p>
          <w:p w:rsidR="00AF0889" w:rsidRPr="00163903" w:rsidRDefault="00AF0889" w:rsidP="00AF088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:rsidR="00AF0889" w:rsidRPr="00163903" w:rsidRDefault="00AF0889" w:rsidP="00AF088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ШОЛОХ ОЛЕНА АНАТОЛІЇВНА</w:t>
            </w:r>
          </w:p>
          <w:p w:rsidR="00AF0889" w:rsidRPr="00163903" w:rsidRDefault="00AF0889" w:rsidP="00AF0889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AF0889" w:rsidRPr="009D5032" w:rsidRDefault="00AF0889" w:rsidP="00AF0889">
            <w:pPr>
              <w:jc w:val="center"/>
              <w:rPr>
                <w:sz w:val="28"/>
                <w:szCs w:val="28"/>
                <w:lang w:eastAsia="ru-RU"/>
              </w:rPr>
            </w:pPr>
            <w:r w:rsidRPr="00163903">
              <w:rPr>
                <w:sz w:val="28"/>
                <w:szCs w:val="28"/>
                <w:lang w:eastAsia="ru-RU"/>
              </w:rPr>
              <w:t>(</w:t>
            </w:r>
            <w:r w:rsidRPr="009D5032">
              <w:rPr>
                <w:sz w:val="28"/>
                <w:szCs w:val="28"/>
                <w:lang w:eastAsia="ru-RU"/>
              </w:rPr>
              <w:t>Національний університет «Чернігівський колегіум» імені</w:t>
            </w:r>
          </w:p>
          <w:p w:rsidR="00AF0889" w:rsidRPr="00163903" w:rsidRDefault="00AF0889" w:rsidP="00AF0889">
            <w:pPr>
              <w:jc w:val="center"/>
              <w:rPr>
                <w:sz w:val="28"/>
                <w:szCs w:val="28"/>
                <w:lang w:eastAsia="ru-RU"/>
              </w:rPr>
            </w:pPr>
            <w:r w:rsidRPr="009D5032">
              <w:rPr>
                <w:sz w:val="28"/>
                <w:szCs w:val="28"/>
                <w:lang w:eastAsia="ru-RU"/>
              </w:rPr>
              <w:t>Т.Г. Шевченка</w:t>
            </w:r>
            <w:r w:rsidRPr="00163903">
              <w:rPr>
                <w:sz w:val="28"/>
                <w:szCs w:val="28"/>
                <w:lang w:eastAsia="ru-RU"/>
              </w:rPr>
              <w:t>)</w:t>
            </w:r>
          </w:p>
          <w:p w:rsidR="00AF0889" w:rsidRPr="00163903" w:rsidRDefault="00AF0889" w:rsidP="00AF088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821FC" w:rsidRPr="00AF0889" w:rsidTr="00B361CA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:rsidR="005821FC" w:rsidRPr="00163903" w:rsidRDefault="005821FC" w:rsidP="005821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16390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:rsidR="005821FC" w:rsidRPr="00163903" w:rsidRDefault="005821FC" w:rsidP="005821F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Теоретичні і методичні засади розвитку </w:t>
            </w:r>
            <w:proofErr w:type="spellStart"/>
            <w:r>
              <w:rPr>
                <w:sz w:val="28"/>
                <w:szCs w:val="28"/>
                <w:lang w:eastAsia="ru-RU"/>
              </w:rPr>
              <w:t>самоменеджменту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майбутніх керівників закладів загальної середньої освіти у процесі фахової підготовки</w:t>
            </w:r>
          </w:p>
          <w:p w:rsidR="005821FC" w:rsidRPr="00163903" w:rsidRDefault="005821FC" w:rsidP="005821FC">
            <w:pPr>
              <w:rPr>
                <w:sz w:val="28"/>
                <w:szCs w:val="28"/>
                <w:lang w:eastAsia="ru-RU"/>
              </w:rPr>
            </w:pPr>
            <w:r w:rsidRPr="00163903">
              <w:rPr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5821FC" w:rsidRDefault="005821FC" w:rsidP="005821FC">
            <w:pPr>
              <w:rPr>
                <w:sz w:val="28"/>
                <w:szCs w:val="28"/>
                <w:lang w:eastAsia="ru-RU"/>
              </w:rPr>
            </w:pPr>
            <w:r w:rsidRPr="00163903">
              <w:rPr>
                <w:sz w:val="28"/>
                <w:szCs w:val="28"/>
                <w:lang w:eastAsia="ru-RU"/>
              </w:rPr>
              <w:t>Н. к</w:t>
            </w:r>
            <w:r>
              <w:rPr>
                <w:sz w:val="28"/>
                <w:szCs w:val="28"/>
                <w:lang w:eastAsia="ru-RU"/>
              </w:rPr>
              <w:t>онсультант</w:t>
            </w:r>
            <w:r w:rsidRPr="00163903">
              <w:rPr>
                <w:sz w:val="28"/>
                <w:szCs w:val="28"/>
                <w:lang w:eastAsia="ru-RU"/>
              </w:rPr>
              <w:t xml:space="preserve">: </w:t>
            </w:r>
            <w:proofErr w:type="spellStart"/>
            <w:r>
              <w:rPr>
                <w:sz w:val="28"/>
                <w:szCs w:val="28"/>
                <w:lang w:eastAsia="ru-RU"/>
              </w:rPr>
              <w:t>д</w:t>
            </w:r>
            <w:r w:rsidRPr="00163903">
              <w:rPr>
                <w:sz w:val="28"/>
                <w:szCs w:val="28"/>
                <w:lang w:eastAsia="ru-RU"/>
              </w:rPr>
              <w:t>.п.н</w:t>
            </w:r>
            <w:proofErr w:type="spellEnd"/>
            <w:r w:rsidRPr="00163903">
              <w:rPr>
                <w:sz w:val="28"/>
                <w:szCs w:val="28"/>
                <w:lang w:eastAsia="ru-RU"/>
              </w:rPr>
              <w:t xml:space="preserve">., </w:t>
            </w:r>
            <w:r>
              <w:rPr>
                <w:sz w:val="28"/>
                <w:szCs w:val="28"/>
                <w:lang w:eastAsia="ru-RU"/>
              </w:rPr>
              <w:t xml:space="preserve">професор </w:t>
            </w:r>
          </w:p>
          <w:p w:rsidR="005821FC" w:rsidRDefault="005821FC" w:rsidP="005821FC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Тимошко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Г.М.</w:t>
            </w:r>
            <w:r w:rsidRPr="00163903">
              <w:rPr>
                <w:sz w:val="28"/>
                <w:szCs w:val="28"/>
                <w:lang w:eastAsia="ru-RU"/>
              </w:rPr>
              <w:t xml:space="preserve"> </w:t>
            </w:r>
          </w:p>
          <w:p w:rsidR="005821FC" w:rsidRPr="00163903" w:rsidRDefault="005821FC" w:rsidP="005821F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:rsidR="005821FC" w:rsidRPr="00163903" w:rsidRDefault="005821FC" w:rsidP="005821F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ВОЛОТОВСЬКА ТЕТЯНА ПАВЛІВНА</w:t>
            </w:r>
          </w:p>
          <w:p w:rsidR="005821FC" w:rsidRPr="00163903" w:rsidRDefault="005821FC" w:rsidP="005821FC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5821FC" w:rsidRDefault="005821FC" w:rsidP="005821FC">
            <w:pPr>
              <w:jc w:val="center"/>
              <w:rPr>
                <w:sz w:val="28"/>
                <w:szCs w:val="28"/>
                <w:lang w:eastAsia="ru-RU"/>
              </w:rPr>
            </w:pPr>
            <w:r w:rsidRPr="00163903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Національний університет «Чернігівський колегіум» імені</w:t>
            </w:r>
          </w:p>
          <w:p w:rsidR="005821FC" w:rsidRPr="00163903" w:rsidRDefault="005821FC" w:rsidP="005821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Т.Г. Шевченка</w:t>
            </w:r>
            <w:r w:rsidRPr="00163903">
              <w:rPr>
                <w:sz w:val="28"/>
                <w:szCs w:val="28"/>
                <w:lang w:eastAsia="ru-RU"/>
              </w:rPr>
              <w:t>)</w:t>
            </w:r>
          </w:p>
          <w:p w:rsidR="005821FC" w:rsidRPr="00163903" w:rsidRDefault="005821FC" w:rsidP="005821F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AF0889" w:rsidRPr="00AF0889" w:rsidTr="00AF0889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9648" w:type="dxa"/>
            <w:gridSpan w:val="3"/>
          </w:tcPr>
          <w:p w:rsidR="00AF0889" w:rsidRPr="00FE0479" w:rsidRDefault="00AF0889" w:rsidP="00AF0889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FE0479">
              <w:rPr>
                <w:b/>
                <w:bCs/>
                <w:iCs/>
                <w:sz w:val="28"/>
                <w:szCs w:val="28"/>
                <w:lang w:eastAsia="ru-RU"/>
              </w:rPr>
              <w:t xml:space="preserve">спеціальність 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231</w:t>
            </w:r>
            <w:r w:rsidRPr="00FE0479">
              <w:rPr>
                <w:b/>
                <w:bCs/>
                <w:iCs/>
                <w:sz w:val="28"/>
                <w:szCs w:val="28"/>
                <w:lang w:eastAsia="ru-RU"/>
              </w:rPr>
              <w:t xml:space="preserve"> – 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соціальна робота</w:t>
            </w:r>
            <w:r w:rsidRPr="00FE0479">
              <w:rPr>
                <w:b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AF0889" w:rsidRDefault="00AF0889" w:rsidP="00AF088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FE0479">
              <w:rPr>
                <w:b/>
                <w:bCs/>
                <w:iCs/>
                <w:sz w:val="28"/>
                <w:szCs w:val="28"/>
                <w:lang w:eastAsia="ru-RU"/>
              </w:rPr>
              <w:t xml:space="preserve">спеціалізація – 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соціальна педагогіка</w:t>
            </w:r>
          </w:p>
        </w:tc>
      </w:tr>
      <w:tr w:rsidR="00AF0889" w:rsidRPr="00AF0889" w:rsidTr="00B361CA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:rsidR="00AF0889" w:rsidRPr="00FE0479" w:rsidRDefault="00AF0889" w:rsidP="00AF088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:rsidR="00AF0889" w:rsidRPr="00FE0479" w:rsidRDefault="00AF0889" w:rsidP="00AF088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Теоретичні та методичні основи підготовки майбутніх соціальних працівників до молодіжної роботи</w:t>
            </w:r>
          </w:p>
          <w:p w:rsidR="00AF0889" w:rsidRPr="00FE0479" w:rsidRDefault="00AF0889" w:rsidP="00AF0889">
            <w:pPr>
              <w:rPr>
                <w:sz w:val="28"/>
                <w:szCs w:val="28"/>
                <w:lang w:eastAsia="ru-RU"/>
              </w:rPr>
            </w:pPr>
            <w:r w:rsidRPr="00FE0479">
              <w:rPr>
                <w:sz w:val="28"/>
                <w:szCs w:val="28"/>
                <w:lang w:eastAsia="ru-RU"/>
              </w:rPr>
              <w:t xml:space="preserve">(спеціалізація – </w:t>
            </w:r>
            <w:r>
              <w:rPr>
                <w:sz w:val="28"/>
                <w:szCs w:val="28"/>
                <w:lang w:eastAsia="ru-RU"/>
              </w:rPr>
              <w:t>соціальна педагогіка</w:t>
            </w:r>
            <w:r w:rsidRPr="00FE0479">
              <w:rPr>
                <w:sz w:val="28"/>
                <w:szCs w:val="28"/>
                <w:lang w:eastAsia="ru-RU"/>
              </w:rPr>
              <w:t>)</w:t>
            </w:r>
          </w:p>
          <w:p w:rsidR="00AF0889" w:rsidRPr="00FE0479" w:rsidRDefault="00AF0889" w:rsidP="00AF0889">
            <w:pPr>
              <w:rPr>
                <w:sz w:val="28"/>
                <w:szCs w:val="28"/>
                <w:lang w:eastAsia="ru-RU"/>
              </w:rPr>
            </w:pPr>
            <w:r w:rsidRPr="00FE0479">
              <w:rPr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FE0479">
              <w:rPr>
                <w:sz w:val="28"/>
                <w:szCs w:val="28"/>
                <w:lang w:eastAsia="ru-RU"/>
              </w:rPr>
              <w:t>конс</w:t>
            </w:r>
            <w:proofErr w:type="spellEnd"/>
            <w:r w:rsidRPr="00FE0479">
              <w:rPr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FE0479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FE0479">
              <w:rPr>
                <w:sz w:val="28"/>
                <w:szCs w:val="28"/>
                <w:lang w:eastAsia="ru-RU"/>
              </w:rPr>
              <w:t xml:space="preserve">., професор </w:t>
            </w:r>
            <w:r>
              <w:rPr>
                <w:sz w:val="28"/>
                <w:szCs w:val="28"/>
                <w:lang w:eastAsia="ru-RU"/>
              </w:rPr>
              <w:t>Коляда Н.М.</w:t>
            </w:r>
          </w:p>
          <w:p w:rsidR="00AF0889" w:rsidRPr="00FE0479" w:rsidRDefault="00AF0889" w:rsidP="00AF088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:rsidR="00AF0889" w:rsidRPr="00FE0479" w:rsidRDefault="00AF0889" w:rsidP="00AF088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ЛЕВЧЕНКО НАТАЛІЯ ВОЛОДИМИРІВНА</w:t>
            </w:r>
          </w:p>
          <w:p w:rsidR="00AF0889" w:rsidRPr="00FE0479" w:rsidRDefault="00AF0889" w:rsidP="00AF0889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AF0889" w:rsidRDefault="00AF0889" w:rsidP="00AF0889">
            <w:pPr>
              <w:jc w:val="center"/>
              <w:rPr>
                <w:sz w:val="28"/>
                <w:szCs w:val="28"/>
                <w:lang w:eastAsia="ru-RU"/>
              </w:rPr>
            </w:pPr>
            <w:r w:rsidRPr="00FE0479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Уманський державний</w:t>
            </w:r>
            <w:r w:rsidRPr="00FE0479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педагогічний </w:t>
            </w:r>
            <w:r w:rsidRPr="00FE0479">
              <w:rPr>
                <w:sz w:val="28"/>
                <w:szCs w:val="28"/>
                <w:lang w:eastAsia="ru-RU"/>
              </w:rPr>
              <w:t>університет</w:t>
            </w:r>
            <w:r>
              <w:rPr>
                <w:sz w:val="28"/>
                <w:szCs w:val="28"/>
                <w:lang w:eastAsia="ru-RU"/>
              </w:rPr>
              <w:t xml:space="preserve"> імені</w:t>
            </w:r>
          </w:p>
          <w:p w:rsidR="00AF0889" w:rsidRPr="00FE0479" w:rsidRDefault="00AF0889" w:rsidP="00AF088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Павла Тичини</w:t>
            </w:r>
            <w:r w:rsidRPr="00FE0479">
              <w:rPr>
                <w:sz w:val="28"/>
                <w:szCs w:val="28"/>
                <w:lang w:eastAsia="ru-RU"/>
              </w:rPr>
              <w:t>)</w:t>
            </w:r>
          </w:p>
          <w:p w:rsidR="00AF0889" w:rsidRPr="00FE0479" w:rsidRDefault="00AF0889" w:rsidP="00AF0889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7869B4" w:rsidRDefault="007869B4"/>
    <w:p w:rsidR="00AF0889" w:rsidRPr="00AF0889" w:rsidRDefault="00AF0889" w:rsidP="00AF0889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AF0889" w:rsidRDefault="00AF0889" w:rsidP="00AF0889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AF0889" w:rsidRDefault="00AF0889" w:rsidP="00AF0889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AF0889" w:rsidRDefault="00AF0889" w:rsidP="00AF0889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AF0889" w:rsidRPr="00AF0889" w:rsidRDefault="00AF0889" w:rsidP="00AF0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88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>Тем</w:t>
      </w:r>
      <w:r w:rsidR="00C761A6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>и</w:t>
      </w:r>
      <w:r w:rsidRPr="00AF088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 xml:space="preserve"> </w:t>
      </w:r>
      <w:r w:rsidRPr="00AF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дисертаційн</w:t>
      </w:r>
      <w:r w:rsidR="00C76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AF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</w:t>
      </w:r>
      <w:r w:rsidR="00C76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AF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здобуття наукового ступеня </w:t>
      </w:r>
    </w:p>
    <w:p w:rsidR="00AF0889" w:rsidRPr="00AF0889" w:rsidRDefault="00AF0889" w:rsidP="00AF0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8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AF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галузі знань 05 – соціальні та поведінкові науки</w:t>
      </w:r>
    </w:p>
    <w:p w:rsidR="00AF0889" w:rsidRPr="00AF0889" w:rsidRDefault="00AF0889" w:rsidP="00AF088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AF0889" w:rsidRPr="00AF0889" w:rsidTr="00B361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889" w:rsidRPr="00AF0889" w:rsidRDefault="00AF0889" w:rsidP="00AF0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889" w:rsidRPr="00AF0889" w:rsidRDefault="00AF0889" w:rsidP="00AF0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889" w:rsidRPr="00AF0889" w:rsidRDefault="00AF0889" w:rsidP="00AF0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AF0889" w:rsidRPr="00AF0889" w:rsidTr="00B361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889" w:rsidRPr="00AF0889" w:rsidRDefault="00AF0889" w:rsidP="00AF0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889" w:rsidRPr="00AF0889" w:rsidRDefault="00AF0889" w:rsidP="00AF0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889" w:rsidRPr="00AF0889" w:rsidRDefault="00AF0889" w:rsidP="00AF0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0889" w:rsidRPr="00AF0889" w:rsidTr="00B36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89" w:rsidRPr="00AF0889" w:rsidRDefault="00AF0889" w:rsidP="00AF0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F088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спеціальність 053 – психологія;</w:t>
            </w:r>
          </w:p>
          <w:p w:rsidR="00AF0889" w:rsidRPr="00AF0889" w:rsidRDefault="00AF0889" w:rsidP="00AF0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F088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спеціалізація – </w:t>
            </w:r>
            <w:r w:rsidR="0048261B" w:rsidRPr="0048261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загальна психологія, історія психології</w:t>
            </w:r>
          </w:p>
        </w:tc>
      </w:tr>
      <w:tr w:rsidR="0048261B" w:rsidRPr="00AF0889" w:rsidTr="00A2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</w:tcPr>
          <w:p w:rsidR="0048261B" w:rsidRPr="00733839" w:rsidRDefault="0048261B" w:rsidP="0048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3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:rsidR="0048261B" w:rsidRPr="00733839" w:rsidRDefault="0048261B" w:rsidP="004826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основи розвитку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резильєнтності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особистості в умовах війни</w:t>
            </w:r>
          </w:p>
          <w:p w:rsidR="0048261B" w:rsidRPr="00733839" w:rsidRDefault="0048261B" w:rsidP="004826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(спеціалізація – </w:t>
            </w:r>
            <w:r w:rsidRPr="007263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загальна психологія, історія психології</w:t>
            </w:r>
            <w:r w:rsidRPr="0073383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  <w:p w:rsidR="0048261B" w:rsidRPr="00733839" w:rsidRDefault="0048261B" w:rsidP="004826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консультант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, професор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Помиткін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Е.О.</w:t>
            </w:r>
          </w:p>
          <w:p w:rsidR="0048261B" w:rsidRPr="00733839" w:rsidRDefault="0048261B" w:rsidP="004826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</w:tcPr>
          <w:p w:rsidR="0048261B" w:rsidRPr="00733839" w:rsidRDefault="0048261B" w:rsidP="0048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ІВАНОВА ОКСАНА ВІКТОРІВНА</w:t>
            </w:r>
          </w:p>
          <w:p w:rsidR="0048261B" w:rsidRPr="00733839" w:rsidRDefault="0048261B" w:rsidP="0048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48261B" w:rsidRDefault="0048261B" w:rsidP="0048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Інститут педагогічної освіти і освіти дорослих імені Івана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Зязюна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НАПН України</w:t>
            </w:r>
            <w:r w:rsidRPr="0073383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  <w:p w:rsidR="0048261B" w:rsidRPr="00733839" w:rsidRDefault="0048261B" w:rsidP="0048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C761A6" w:rsidRPr="00AF0889" w:rsidTr="00A2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</w:tcPr>
          <w:p w:rsidR="00C761A6" w:rsidRDefault="00C761A6" w:rsidP="0048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</w:tcPr>
          <w:p w:rsidR="00C761A6" w:rsidRDefault="00C761A6" w:rsidP="004826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Психологічні стратегії військово-професійної діяльності військовослужбовців ЗСУ</w:t>
            </w:r>
          </w:p>
          <w:p w:rsidR="00D527B9" w:rsidRPr="00D527B9" w:rsidRDefault="00D527B9" w:rsidP="00D52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D527B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загальна психологія, історія психології)</w:t>
            </w:r>
          </w:p>
          <w:p w:rsidR="00C761A6" w:rsidRDefault="00C761A6" w:rsidP="004826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C761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консультант: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дійсний член НАПН України,  </w:t>
            </w:r>
            <w:proofErr w:type="spellStart"/>
            <w:r w:rsidRPr="00C761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C761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 професор</w:t>
            </w:r>
          </w:p>
          <w:p w:rsidR="00C761A6" w:rsidRDefault="00C761A6" w:rsidP="004826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Максименко С.Д.</w:t>
            </w:r>
          </w:p>
          <w:p w:rsidR="00D527B9" w:rsidRDefault="00D527B9" w:rsidP="004826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</w:tcPr>
          <w:p w:rsidR="00C761A6" w:rsidRDefault="00C761A6" w:rsidP="0048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КІРИЧЕВСЬКА ЕЛЕОНОРА ВСЕВОЛОДІВНА</w:t>
            </w:r>
          </w:p>
          <w:p w:rsidR="00C761A6" w:rsidRDefault="00C761A6" w:rsidP="0048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C761A6" w:rsidRPr="00C761A6" w:rsidRDefault="00C761A6" w:rsidP="0048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C761A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(Інститут психології імені Г.С. Костюка НАПН України)</w:t>
            </w:r>
          </w:p>
          <w:p w:rsidR="00C761A6" w:rsidRDefault="00C761A6" w:rsidP="0048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</w:tbl>
    <w:p w:rsidR="00AF0889" w:rsidRDefault="00AF0889"/>
    <w:p w:rsidR="009120C6" w:rsidRDefault="009120C6"/>
    <w:p w:rsidR="00C761A6" w:rsidRDefault="00C761A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1A6" w:rsidRDefault="00C761A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1A6" w:rsidRDefault="00C761A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1A6" w:rsidRDefault="00C761A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1A6" w:rsidRDefault="00C761A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1A6" w:rsidRDefault="00C761A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1A6" w:rsidRDefault="00C761A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1A6" w:rsidRDefault="00C761A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1A6" w:rsidRDefault="00C761A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1A6" w:rsidRDefault="00C761A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1A6" w:rsidRDefault="00C761A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1A6" w:rsidRDefault="00C761A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1A6" w:rsidRDefault="00C761A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1A6" w:rsidRDefault="00C761A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1A6" w:rsidRDefault="00C761A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20C6" w:rsidRPr="009120C6" w:rsidRDefault="009120C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Теми дисертаційних досліджень на здобуття наукового ступеня </w:t>
      </w:r>
    </w:p>
    <w:p w:rsidR="009120C6" w:rsidRPr="009120C6" w:rsidRDefault="009120C6" w:rsidP="0091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0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912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01 – освіта/педагогіка</w:t>
      </w:r>
    </w:p>
    <w:p w:rsidR="009120C6" w:rsidRPr="009120C6" w:rsidRDefault="009120C6" w:rsidP="009120C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9120C6" w:rsidRPr="009120C6" w:rsidTr="00B361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C6" w:rsidRPr="009120C6" w:rsidRDefault="009120C6" w:rsidP="009120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C6" w:rsidRPr="009120C6" w:rsidRDefault="009120C6" w:rsidP="009120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C6" w:rsidRPr="009120C6" w:rsidRDefault="009120C6" w:rsidP="009120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9120C6" w:rsidRPr="009120C6" w:rsidTr="00B361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C6" w:rsidRPr="009120C6" w:rsidRDefault="009120C6" w:rsidP="009120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C6" w:rsidRPr="009120C6" w:rsidRDefault="009120C6" w:rsidP="009120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C6" w:rsidRPr="009120C6" w:rsidRDefault="009120C6" w:rsidP="009120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04D76" w:rsidRPr="009120C6" w:rsidTr="0015619A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76" w:rsidRPr="00F04D76" w:rsidRDefault="00F04D76" w:rsidP="00F04D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04D7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:rsidR="00F04D76" w:rsidRPr="009120C6" w:rsidRDefault="00F04D76" w:rsidP="00F04D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D7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загальна педагогіка та історія педагогіки</w:t>
            </w:r>
          </w:p>
        </w:tc>
      </w:tr>
      <w:tr w:rsidR="00F04D76" w:rsidRPr="009120C6" w:rsidTr="00B361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76" w:rsidRPr="009120C6" w:rsidRDefault="00F04D76" w:rsidP="009120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76" w:rsidRPr="00F04D76" w:rsidRDefault="00F04D76" w:rsidP="00F04D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4D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Педагогічн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 ідеї</w:t>
            </w:r>
            <w:r w:rsidRPr="00F04D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просвітницька діяльність українських літераторів Закарпатт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04D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(20-30-ті роки ХХ століття)</w:t>
            </w:r>
          </w:p>
          <w:p w:rsidR="00F04D76" w:rsidRPr="00F04D76" w:rsidRDefault="00F04D76" w:rsidP="00F04D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4D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загальна педагогіка та історія педагогіки)</w:t>
            </w:r>
          </w:p>
          <w:p w:rsidR="00F04D76" w:rsidRPr="00F04D76" w:rsidRDefault="00F04D76" w:rsidP="00F04D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4D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F04D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F04D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F04D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Розман</w:t>
            </w:r>
            <w:proofErr w:type="spellEnd"/>
            <w:r w:rsidRPr="00F04D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І.І.</w:t>
            </w:r>
          </w:p>
          <w:p w:rsidR="00F04D76" w:rsidRPr="009120C6" w:rsidRDefault="00F04D76" w:rsidP="00F04D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76" w:rsidRPr="00F04D76" w:rsidRDefault="00F04D76" w:rsidP="00F04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4D7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ЛЕМАК ОКСАНА ІВАНІВНА</w:t>
            </w:r>
          </w:p>
          <w:p w:rsidR="00F04D76" w:rsidRPr="00F04D76" w:rsidRDefault="00F04D76" w:rsidP="00F04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04D76" w:rsidRPr="00F04D76" w:rsidRDefault="00F04D76" w:rsidP="00F04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4D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(Мукачівський державний університет)</w:t>
            </w:r>
          </w:p>
          <w:p w:rsidR="00F04D76" w:rsidRPr="009120C6" w:rsidRDefault="00F04D76" w:rsidP="009120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20C6" w:rsidRPr="009120C6" w:rsidTr="00B361CA">
        <w:trPr>
          <w:trHeight w:val="55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теорія та методика навчання (з галузей знань)</w:t>
            </w:r>
          </w:p>
        </w:tc>
      </w:tr>
      <w:tr w:rsidR="009120C6" w:rsidRPr="009E30A7" w:rsidTr="009120C6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6" w:rsidRPr="009120C6" w:rsidRDefault="009120C6" w:rsidP="00912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готовності майбутн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іх</w:t>
            </w: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артист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ів</w:t>
            </w: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-соліст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ів</w:t>
            </w: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-інструменталіст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ів</w:t>
            </w: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 концертно-виконавської діяльності</w:t>
            </w:r>
          </w:p>
          <w:p w:rsidR="009120C6" w:rsidRPr="009120C6" w:rsidRDefault="009120C6" w:rsidP="00912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та методика музичного навчання)</w:t>
            </w:r>
          </w:p>
          <w:p w:rsidR="009120C6" w:rsidRPr="009120C6" w:rsidRDefault="009120C6" w:rsidP="00912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Олексюк О.М.</w:t>
            </w:r>
          </w:p>
          <w:p w:rsidR="009120C6" w:rsidRPr="009120C6" w:rsidRDefault="009120C6" w:rsidP="00912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КОЖУРІНА ВАЛЕРІЯ ДМИТРІВНА</w:t>
            </w:r>
          </w:p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(Київський університет імені Бориса Грінченка)</w:t>
            </w:r>
          </w:p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120C6" w:rsidRPr="009E30A7" w:rsidTr="009120C6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6" w:rsidRPr="009120C6" w:rsidRDefault="009120C6" w:rsidP="00912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Hlk122958341"/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Розвиток ціннісних інтенцій майбутн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іх</w:t>
            </w: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артист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ів</w:t>
            </w: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-соліст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ів</w:t>
            </w: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-інструменталіст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ів</w:t>
            </w: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 засадах тайм-менеджменту</w:t>
            </w:r>
            <w:bookmarkEnd w:id="0"/>
          </w:p>
          <w:p w:rsidR="009120C6" w:rsidRPr="009120C6" w:rsidRDefault="009120C6" w:rsidP="00912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та методика музичного навчання)</w:t>
            </w:r>
          </w:p>
          <w:p w:rsidR="009120C6" w:rsidRPr="009120C6" w:rsidRDefault="009120C6" w:rsidP="00912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Олексюк О.М.</w:t>
            </w:r>
          </w:p>
          <w:p w:rsidR="009120C6" w:rsidRPr="009120C6" w:rsidRDefault="009120C6" w:rsidP="00912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МИРОШНИЧЕНКО ГАННА СЕРГІЇВНА</w:t>
            </w:r>
          </w:p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(Київський університет імені Бориса Грінченка)</w:t>
            </w:r>
          </w:p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120C6" w:rsidRPr="009E30A7" w:rsidTr="009120C6">
        <w:trPr>
          <w:trHeight w:val="7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</w:p>
        </w:tc>
      </w:tr>
      <w:tr w:rsidR="009120C6" w:rsidRPr="00163903" w:rsidTr="009120C6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6" w:rsidRPr="009120C6" w:rsidRDefault="009120C6" w:rsidP="00912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</w:t>
            </w:r>
            <w:proofErr w:type="spellStart"/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трансверсальних</w:t>
            </w:r>
            <w:proofErr w:type="spellEnd"/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 менеджерів організацій та установ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сфери послуг </w:t>
            </w: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умовах післядипломної освіти</w:t>
            </w:r>
          </w:p>
          <w:p w:rsidR="009120C6" w:rsidRPr="009120C6" w:rsidRDefault="009120C6" w:rsidP="00912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9120C6" w:rsidRDefault="009120C6" w:rsidP="00912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доцент </w:t>
            </w:r>
            <w:proofErr w:type="spellStart"/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Бурлаєнко</w:t>
            </w:r>
            <w:proofErr w:type="spellEnd"/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Т.І. </w:t>
            </w:r>
          </w:p>
          <w:p w:rsidR="009120C6" w:rsidRDefault="009120C6" w:rsidP="00912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27B9" w:rsidRPr="009120C6" w:rsidRDefault="00D527B9" w:rsidP="00912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СТАКОВИЧЕНКО АНАСТАСІЯ ЄВГЕНІВНА</w:t>
            </w:r>
          </w:p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20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:rsidR="009120C6" w:rsidRPr="009120C6" w:rsidRDefault="009120C6" w:rsidP="0091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1997" w:rsidRPr="00AB245E" w:rsidTr="00531997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7" w:rsidRPr="00531997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дослідницької компетентності майбутніх керівників закладів загальної середньої освіти в процесі практико-орієнтованої підготовки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університетах</w:t>
            </w:r>
          </w:p>
          <w:p w:rsidR="00531997" w:rsidRPr="00531997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C761A6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член-кореспондент НАПН України, </w:t>
            </w:r>
            <w:proofErr w:type="spellStart"/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Гриньова М.В.</w:t>
            </w:r>
          </w:p>
          <w:p w:rsidR="00531997" w:rsidRPr="00531997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ВЕЛИЧКО РУСЛАНА МИКОЛАЇВНА</w:t>
            </w:r>
          </w:p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(Полтавський національний педагогічний університет імені </w:t>
            </w:r>
          </w:p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В.Г. Короленка)</w:t>
            </w:r>
          </w:p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3255" w:rsidRPr="00AB245E" w:rsidTr="00531997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55" w:rsidRDefault="00993255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55" w:rsidRPr="00993255" w:rsidRDefault="00993255" w:rsidP="009932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дослідницької компетентності майбутн</w:t>
            </w:r>
            <w:r w:rsidR="007D7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вчител</w:t>
            </w:r>
            <w:r w:rsidR="007D7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історії та суспільствознавчих дисциплін у процесі професійної підготовки</w:t>
            </w:r>
          </w:p>
          <w:p w:rsidR="00993255" w:rsidRPr="00993255" w:rsidRDefault="00993255" w:rsidP="009932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32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993255" w:rsidRDefault="00993255" w:rsidP="009932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32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9932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9932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доцент Дубініна О.В.</w:t>
            </w:r>
          </w:p>
          <w:p w:rsidR="00993255" w:rsidRPr="00531997" w:rsidRDefault="00993255" w:rsidP="009932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55" w:rsidRPr="00993255" w:rsidRDefault="00993255" w:rsidP="00993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932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БОРОВИК АНДРІЙ ОЛЕКСАНДРОВИЧ</w:t>
            </w:r>
          </w:p>
          <w:p w:rsidR="00993255" w:rsidRPr="00993255" w:rsidRDefault="00993255" w:rsidP="00993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3255" w:rsidRPr="00993255" w:rsidRDefault="00993255" w:rsidP="00993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932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:rsidR="00993255" w:rsidRPr="00531997" w:rsidRDefault="00993255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1997" w:rsidRPr="00AB245E" w:rsidTr="00531997">
        <w:trPr>
          <w:trHeight w:val="609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управління освітою</w:t>
            </w:r>
          </w:p>
        </w:tc>
      </w:tr>
      <w:tr w:rsidR="00531997" w:rsidRPr="00163903" w:rsidTr="00531997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7" w:rsidRPr="00531997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Управління розвитком цифрової культури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педагогів </w:t>
            </w: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закладу загальної середньої освіти</w:t>
            </w:r>
          </w:p>
          <w:p w:rsidR="00531997" w:rsidRPr="00531997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531997" w:rsidRPr="00531997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Рябова З.В.</w:t>
            </w:r>
          </w:p>
          <w:p w:rsidR="00531997" w:rsidRPr="00531997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ГЕРМАНСОН ГАЛИНА ОЛЕГІВНА</w:t>
            </w:r>
          </w:p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1997" w:rsidTr="00531997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7" w:rsidRPr="00531997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Управління комунікаціями закладу </w:t>
            </w:r>
            <w:r w:rsidR="00C86A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позашкільної</w:t>
            </w: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освіти в умовах </w:t>
            </w:r>
            <w:proofErr w:type="spellStart"/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цифровізації</w:t>
            </w:r>
            <w:proofErr w:type="spellEnd"/>
          </w:p>
          <w:p w:rsidR="00531997" w:rsidRPr="00531997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531997" w:rsidRPr="00531997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Муранова</w:t>
            </w:r>
            <w:proofErr w:type="spellEnd"/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Н.П.</w:t>
            </w:r>
          </w:p>
          <w:p w:rsidR="00531997" w:rsidRPr="00531997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КАДАЦЬКА ТЕТЯНА ОЛЕКСАНДРІВНА</w:t>
            </w:r>
          </w:p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1997" w:rsidTr="00531997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7" w:rsidRPr="00531997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Розвиток духовної компетентності керівників закладів загальної середньої освіти у системі підвищення кваліфікації</w:t>
            </w:r>
          </w:p>
          <w:p w:rsidR="00531997" w:rsidRPr="00531997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96628D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="00C62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.п.н</w:t>
            </w:r>
            <w:proofErr w:type="spellEnd"/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="00C62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МахиняТ.А</w:t>
            </w:r>
            <w:proofErr w:type="spellEnd"/>
            <w:r w:rsidR="00C62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899" w:rsidRDefault="00DC3899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C3899" w:rsidRDefault="00DC3899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C3899" w:rsidRDefault="00DC3899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C3899" w:rsidRPr="00531997" w:rsidRDefault="00DC3899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31997" w:rsidRPr="00531997" w:rsidRDefault="00531997" w:rsidP="005319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ДРОЗД ПАВЛО ГРИГОРОВИЧ</w:t>
            </w:r>
          </w:p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19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:rsidR="00531997" w:rsidRPr="00531997" w:rsidRDefault="00531997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628D" w:rsidTr="0096628D">
        <w:trPr>
          <w:trHeight w:val="68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8D" w:rsidRPr="0096628D" w:rsidRDefault="0096628D" w:rsidP="00966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6628D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спеціальність 012 – дошкільна освіта</w:t>
            </w:r>
          </w:p>
          <w:p w:rsidR="0096628D" w:rsidRDefault="0096628D" w:rsidP="005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628D" w:rsidRPr="007F5C9F" w:rsidTr="0096628D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8D" w:rsidRPr="0096628D" w:rsidRDefault="0096628D" w:rsidP="00966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966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8D" w:rsidRPr="0096628D" w:rsidRDefault="0096628D" w:rsidP="009662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основ сенсорно-пізнавальної компетентності дітей раннього віку в закладах дошкільної освіти</w:t>
            </w:r>
          </w:p>
          <w:p w:rsidR="0096628D" w:rsidRPr="0096628D" w:rsidRDefault="0096628D" w:rsidP="009662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966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966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</w:p>
          <w:p w:rsidR="00B73520" w:rsidRDefault="0096628D" w:rsidP="009662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Пономаренко Т.О.</w:t>
            </w:r>
          </w:p>
          <w:p w:rsidR="00B73520" w:rsidRPr="0096628D" w:rsidRDefault="00B73520" w:rsidP="009662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8D" w:rsidRPr="0096628D" w:rsidRDefault="0096628D" w:rsidP="00966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6628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ЄВЧЕНКО ЯНА БОРИСІВНА</w:t>
            </w:r>
          </w:p>
          <w:p w:rsidR="0096628D" w:rsidRPr="0096628D" w:rsidRDefault="0096628D" w:rsidP="00966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628D" w:rsidRPr="0096628D" w:rsidRDefault="0096628D" w:rsidP="00DC3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66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(Київський університет імені Бориса Грінченка)</w:t>
            </w:r>
          </w:p>
        </w:tc>
      </w:tr>
      <w:tr w:rsidR="0096628D" w:rsidRPr="007F5C9F" w:rsidTr="0096628D">
        <w:trPr>
          <w:trHeight w:val="47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8D" w:rsidRPr="0096628D" w:rsidRDefault="0096628D" w:rsidP="00966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6628D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015 – професійна освіта (за спеціалізаціями);</w:t>
            </w:r>
          </w:p>
          <w:p w:rsidR="0096628D" w:rsidRPr="0096628D" w:rsidRDefault="0096628D" w:rsidP="00966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6628D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</w:p>
        </w:tc>
      </w:tr>
      <w:tr w:rsidR="004B64DF" w:rsidRPr="00AB245E" w:rsidTr="004B64DF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 w:rsidP="004B64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професійної культури майбутніх учителів музичного мистецтва в процесі фахової підготовки</w:t>
            </w:r>
          </w:p>
          <w:p w:rsidR="004B64DF" w:rsidRPr="004B64DF" w:rsidRDefault="004B64DF" w:rsidP="004B64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4B64DF" w:rsidRPr="004B64DF" w:rsidRDefault="004B64DF" w:rsidP="004B64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член-кореспондент НАПН України, </w:t>
            </w:r>
            <w:proofErr w:type="spellStart"/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Гриньова М.В.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ОСТАПЕНКО-КРАВЧУК АНДРІЙ ВІКТОРОВИЧ</w:t>
            </w:r>
          </w:p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(Полтавський національний педагогічний університет імені </w:t>
            </w:r>
          </w:p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В.Г. Короленка)</w:t>
            </w:r>
          </w:p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B64DF" w:rsidRPr="00C550B3" w:rsidTr="004B64DF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 w:rsidP="004B64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Підготовка майбутніх психологів до соціалізації дітей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середнього </w:t>
            </w: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підліткового віку в умовах інклюзивної освіти</w:t>
            </w:r>
          </w:p>
          <w:p w:rsidR="004B64DF" w:rsidRPr="004B64DF" w:rsidRDefault="004B64DF" w:rsidP="004B64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4B64DF" w:rsidRPr="004B64DF" w:rsidRDefault="004B64DF" w:rsidP="004B64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Сайко Н.О.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БОРСУК ТЕТЯНА ОЛЕКСАНДРІВНА</w:t>
            </w:r>
          </w:p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(Національний університет «Полтавська політехніка імені </w:t>
            </w:r>
          </w:p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Юрія Кондратюка»)</w:t>
            </w:r>
          </w:p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B64DF" w:rsidRPr="00C550B3" w:rsidTr="004B64DF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 w:rsidP="004B64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Підготовка майбутніх психологів до соціально-педагогічного супроводу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здобувачів другого рівня загальної середньої освіти</w:t>
            </w:r>
          </w:p>
          <w:p w:rsidR="004B64DF" w:rsidRPr="004B64DF" w:rsidRDefault="004B64DF" w:rsidP="004B64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4B64DF" w:rsidRPr="004B64DF" w:rsidRDefault="004B64DF" w:rsidP="004B64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Сайко Н.О.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ДЯЧЕНКО СЕРГІЙ ЄВГЕНІЙОВИЧ</w:t>
            </w:r>
          </w:p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(Національний університет «Полтавська політехніка імені </w:t>
            </w:r>
          </w:p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64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Юрія Кондратюка»)</w:t>
            </w:r>
          </w:p>
          <w:p w:rsidR="004B64DF" w:rsidRPr="004B64DF" w:rsidRDefault="004B64DF" w:rsidP="004B6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120C6" w:rsidRDefault="009120C6"/>
    <w:p w:rsidR="0009452F" w:rsidRDefault="0009452F"/>
    <w:p w:rsidR="00B73520" w:rsidRDefault="00B73520" w:rsidP="0009452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B73520" w:rsidRDefault="00B73520" w:rsidP="0009452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B73520" w:rsidRDefault="00B73520" w:rsidP="0009452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B73520" w:rsidRDefault="00B73520" w:rsidP="0009452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B73520" w:rsidRDefault="00B73520" w:rsidP="0009452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B73520" w:rsidRDefault="00B73520" w:rsidP="0009452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09452F" w:rsidRPr="0009452F" w:rsidRDefault="0009452F" w:rsidP="0009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  <w:r w:rsidRPr="000945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lastRenderedPageBreak/>
        <w:t xml:space="preserve">Теми </w:t>
      </w:r>
      <w:r w:rsidRPr="0009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дисертаційних досліджень на здобуття наукового ступеня </w:t>
      </w:r>
    </w:p>
    <w:p w:rsidR="0009452F" w:rsidRPr="0009452F" w:rsidRDefault="0009452F" w:rsidP="0009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5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09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галузі знань 05 – соціальні та поведінкові науки</w:t>
      </w:r>
    </w:p>
    <w:p w:rsidR="0009452F" w:rsidRPr="0009452F" w:rsidRDefault="0009452F" w:rsidP="0009452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09452F" w:rsidRPr="0009452F" w:rsidTr="00B361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F" w:rsidRPr="0009452F" w:rsidRDefault="0009452F" w:rsidP="000945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F" w:rsidRPr="0009452F" w:rsidRDefault="0009452F" w:rsidP="000945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F" w:rsidRPr="0009452F" w:rsidRDefault="0009452F" w:rsidP="000945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9452F" w:rsidRPr="0009452F" w:rsidTr="00B361C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F" w:rsidRPr="0009452F" w:rsidRDefault="0009452F" w:rsidP="000945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F" w:rsidRPr="0009452F" w:rsidRDefault="0009452F" w:rsidP="000945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2F" w:rsidRPr="0009452F" w:rsidRDefault="0009452F" w:rsidP="000945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452F" w:rsidRPr="0009452F" w:rsidTr="00B36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Pr="0009452F" w:rsidRDefault="0009452F" w:rsidP="00094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52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спеціальність 053 – психологія;</w:t>
            </w:r>
          </w:p>
          <w:p w:rsidR="0009452F" w:rsidRPr="0009452F" w:rsidRDefault="0009452F" w:rsidP="00094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52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спеціалізація – соціальна психологія; психологія соціальної роботи</w:t>
            </w:r>
          </w:p>
        </w:tc>
      </w:tr>
      <w:tr w:rsidR="0009452F" w:rsidRPr="00733839" w:rsidTr="00094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Pr="00733839" w:rsidRDefault="0009452F" w:rsidP="00B3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3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P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bookmarkStart w:id="2" w:name="_Hlk138080145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Особливості соціально-психологічної адаптації українців до вимушеної міграції в умовах війни</w:t>
            </w:r>
            <w:bookmarkEnd w:id="2"/>
          </w:p>
          <w:p w:rsidR="0009452F" w:rsidRP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соціальна психологія; психологія соціальної роботи)</w:t>
            </w:r>
          </w:p>
          <w:p w:rsid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, професор </w:t>
            </w:r>
          </w:p>
          <w:p w:rsid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Брюховецька О.В.</w:t>
            </w:r>
          </w:p>
          <w:p w:rsidR="0009452F" w:rsidRPr="00733839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Pr="00733839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ЄФІФМОВА АННА ГРИГОРІВНА</w:t>
            </w:r>
          </w:p>
          <w:p w:rsidR="0009452F" w:rsidRPr="00733839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09452F" w:rsidRP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5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(ДЗВО «Університет менеджменту освіти»)</w:t>
            </w:r>
          </w:p>
          <w:p w:rsidR="0009452F" w:rsidRP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09452F" w:rsidRPr="008914A1" w:rsidTr="00094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Default="0009452F" w:rsidP="00B3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Особистісні ресурси життєстійкості студентської молоді в умовах воєнного часу</w:t>
            </w:r>
          </w:p>
          <w:p w:rsidR="0009452F" w:rsidRP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соціальна психологія; психологія соціальної роботи)</w:t>
            </w:r>
          </w:p>
          <w:p w:rsidR="0009452F" w:rsidRPr="008914A1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8914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8914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8914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., професор </w:t>
            </w:r>
          </w:p>
          <w:p w:rsid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Паламарчук О.М.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8914A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ГОЛОВАЩЕНКО НАТАЛІЯ ВОЛОДИМИРІВНА</w:t>
            </w:r>
          </w:p>
          <w:p w:rsid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09452F" w:rsidRDefault="0009452F" w:rsidP="00C76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5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(Вінницький державний педагогічний університет імені Михайла Коцюбинського)</w:t>
            </w:r>
          </w:p>
          <w:p w:rsidR="00B73520" w:rsidRPr="008914A1" w:rsidRDefault="00B73520" w:rsidP="00C76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09452F" w:rsidRPr="008914A1" w:rsidTr="00094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Pr="0009452F" w:rsidRDefault="0009452F" w:rsidP="00094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52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спеціальність 053 – психологія;</w:t>
            </w:r>
          </w:p>
          <w:p w:rsidR="0009452F" w:rsidRPr="008914A1" w:rsidRDefault="0009452F" w:rsidP="00094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52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спеціалізація – педагогічна та вікова психологія</w:t>
            </w:r>
          </w:p>
        </w:tc>
      </w:tr>
      <w:tr w:rsidR="0009452F" w:rsidRPr="001F4153" w:rsidTr="00094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Default="0009452F" w:rsidP="00B3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особливості розвитку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асертивності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внутрішньо переміщених осіб дорослого віку</w:t>
            </w:r>
          </w:p>
          <w:p w:rsidR="0009452F" w:rsidRP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:rsid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 професор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:rsid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Балахтар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В.В.</w:t>
            </w:r>
          </w:p>
          <w:p w:rsid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КОНДРАТЬЄВ АНАТОЛІЙ ВІТАЛІЙОВИЧ</w:t>
            </w:r>
          </w:p>
          <w:p w:rsid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09452F" w:rsidRP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5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(ДЗВО «Університет менеджменту освіти»)</w:t>
            </w:r>
          </w:p>
          <w:p w:rsidR="0009452F" w:rsidRP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09452F" w:rsidTr="00094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Default="0009452F" w:rsidP="00B3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особливості трансформації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травмівних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переживань молодших школярів засобами </w:t>
            </w:r>
            <w:r w:rsidR="0028510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Хібукі-т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ерапії</w:t>
            </w:r>
          </w:p>
          <w:p w:rsidR="0009452F" w:rsidRP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:rsid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</w:t>
            </w:r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доцент Пінчук Н.І.</w:t>
            </w:r>
          </w:p>
          <w:p w:rsid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ДАФНА МАКСИМОВ</w:t>
            </w:r>
          </w:p>
          <w:p w:rsid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09452F" w:rsidRP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5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(ДЗВО «Університет менеджменту освіти»)</w:t>
            </w:r>
          </w:p>
          <w:p w:rsid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09452F" w:rsidTr="00094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Default="0009452F" w:rsidP="00B3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Pr="008914A1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особливості розвитку особистісної готовності вчителів закладів загальної середньої освіти до впровадження </w:t>
            </w:r>
            <w:r w:rsidRPr="00094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STEM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-освіти</w:t>
            </w:r>
          </w:p>
          <w:p w:rsidR="0009452F" w:rsidRPr="008914A1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8914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:rsid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</w:t>
            </w:r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доцент Пінчук Н.І.</w:t>
            </w:r>
          </w:p>
          <w:p w:rsidR="0009452F" w:rsidRDefault="0009452F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ЛОЗОВА ОКСАНА ВОЛОДИМИРІВНА</w:t>
            </w:r>
          </w:p>
          <w:p w:rsid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09452F" w:rsidRP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5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(ДЗВО «Університет менеджменту освіти»)</w:t>
            </w:r>
          </w:p>
          <w:p w:rsidR="0009452F" w:rsidRDefault="0009452F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C761A6" w:rsidTr="00094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6" w:rsidRDefault="00C761A6" w:rsidP="00C7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6" w:rsidRPr="008914A1" w:rsidRDefault="00C761A6" w:rsidP="00C761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особливості розвитку </w:t>
            </w:r>
            <w:r w:rsidR="00E07E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критичного мислення у здобувачів ступеня доктора філософії за спеціальностями </w:t>
            </w:r>
            <w:proofErr w:type="spellStart"/>
            <w:r w:rsidR="00E07E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соціономічної</w:t>
            </w:r>
            <w:proofErr w:type="spellEnd"/>
            <w:r w:rsidR="00E07E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сфери</w:t>
            </w:r>
          </w:p>
          <w:p w:rsidR="00C761A6" w:rsidRPr="008914A1" w:rsidRDefault="00C761A6" w:rsidP="00C761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8914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:rsidR="00C761A6" w:rsidRDefault="00C761A6" w:rsidP="00C761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професор </w:t>
            </w:r>
          </w:p>
          <w:p w:rsidR="00C761A6" w:rsidRDefault="00C761A6" w:rsidP="00C761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Бондарчук О.І.</w:t>
            </w:r>
          </w:p>
          <w:p w:rsidR="00C761A6" w:rsidRDefault="00C761A6" w:rsidP="00C761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6" w:rsidRDefault="00C761A6" w:rsidP="00C76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ЗЕРНОВА НАТАЛІЯ ВОЛОДИМИРІВНА</w:t>
            </w:r>
          </w:p>
          <w:p w:rsidR="00C761A6" w:rsidRDefault="00C761A6" w:rsidP="00C76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C761A6" w:rsidRPr="0009452F" w:rsidRDefault="00C761A6" w:rsidP="00C76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5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(ДЗВО «Університет менеджменту освіти»)</w:t>
            </w:r>
          </w:p>
          <w:p w:rsidR="00C761A6" w:rsidRDefault="00C761A6" w:rsidP="00C76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E07EFD" w:rsidTr="00094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FD" w:rsidRDefault="00E07EFD" w:rsidP="00C7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FD" w:rsidRDefault="00E07EFD" w:rsidP="00C761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умови розвитку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 w:bidi="uk-UA"/>
              </w:rPr>
              <w:t>soft</w:t>
            </w:r>
            <w:r w:rsidRPr="00D527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 w:bidi="uk-UA"/>
              </w:rPr>
              <w:t>skills</w:t>
            </w:r>
            <w:r w:rsidRPr="00D527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майбутніх викладачів у сфері цифрових технологій</w:t>
            </w:r>
          </w:p>
          <w:p w:rsidR="00E07EFD" w:rsidRPr="00E07EFD" w:rsidRDefault="00E07EFD" w:rsidP="00E07E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07E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:rsidR="00E07EFD" w:rsidRPr="00E07EFD" w:rsidRDefault="00E07EFD" w:rsidP="00E07E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07E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E07E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E07E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., професор </w:t>
            </w:r>
          </w:p>
          <w:p w:rsidR="00E07EFD" w:rsidRDefault="00E07EFD" w:rsidP="00C761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Брюховецька О.В.</w:t>
            </w:r>
          </w:p>
          <w:p w:rsidR="00E07EFD" w:rsidRPr="00E07EFD" w:rsidRDefault="00E07EFD" w:rsidP="00C761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FD" w:rsidRDefault="00E07EFD" w:rsidP="00C76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ЧАУСОВ ІВАН АНАТОЛІЙОВИЧ</w:t>
            </w:r>
          </w:p>
          <w:p w:rsidR="00E07EFD" w:rsidRDefault="00E07EFD" w:rsidP="00C76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E07EFD" w:rsidRPr="00E07EFD" w:rsidRDefault="00E07EFD" w:rsidP="00E07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07EF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(ДЗВО «Університет менеджменту освіти»)</w:t>
            </w:r>
          </w:p>
          <w:p w:rsidR="00E07EFD" w:rsidRDefault="00E07EFD" w:rsidP="00C76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E216B0" w:rsidTr="00E21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6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B0" w:rsidRPr="00E216B0" w:rsidRDefault="00E216B0" w:rsidP="00E216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216B0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спеціальність 053 – психологія;</w:t>
            </w:r>
          </w:p>
          <w:p w:rsidR="00E216B0" w:rsidRDefault="00E216B0" w:rsidP="00E216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216B0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спеціалізація – організаційна психологія; економічна психологія  </w:t>
            </w:r>
          </w:p>
        </w:tc>
      </w:tr>
      <w:tr w:rsidR="00E216B0" w:rsidTr="00E21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B0" w:rsidRDefault="00E216B0" w:rsidP="00B3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B0" w:rsidRDefault="00E216B0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особливості розвитку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резильєнтності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у представників середнього бізнесу</w:t>
            </w:r>
          </w:p>
          <w:p w:rsidR="00E216B0" w:rsidRPr="00E216B0" w:rsidRDefault="00E216B0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216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організаційна психологія; економічна психологія)</w:t>
            </w:r>
          </w:p>
          <w:p w:rsidR="00B1445B" w:rsidRDefault="00E216B0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23C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023C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023C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., професор </w:t>
            </w:r>
          </w:p>
          <w:p w:rsidR="00E216B0" w:rsidRDefault="00E216B0" w:rsidP="00B361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023C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Балахтар</w:t>
            </w:r>
            <w:proofErr w:type="spellEnd"/>
            <w:r w:rsidRPr="00023C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В.В.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B0" w:rsidRDefault="00E216B0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СІРАК-КОНДРАТЬЄВА</w:t>
            </w:r>
          </w:p>
          <w:p w:rsidR="00E216B0" w:rsidRDefault="00E216B0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ОКСАНА МИКОЛАЇВНА</w:t>
            </w:r>
          </w:p>
          <w:p w:rsidR="00E216B0" w:rsidRDefault="00E216B0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E216B0" w:rsidRPr="00B1445B" w:rsidRDefault="00E216B0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B144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(ДЗВО «Університет менеджменту освіти»)</w:t>
            </w:r>
          </w:p>
          <w:p w:rsidR="00E216B0" w:rsidRDefault="00E216B0" w:rsidP="00B3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</w:tbl>
    <w:p w:rsidR="0009452F" w:rsidRDefault="0009452F" w:rsidP="0009452F">
      <w:pPr>
        <w:spacing w:after="0" w:line="240" w:lineRule="auto"/>
        <w:jc w:val="center"/>
      </w:pPr>
    </w:p>
    <w:sectPr w:rsidR="0009452F" w:rsidSect="00AF0889">
      <w:foot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C99" w:rsidRDefault="00740C99" w:rsidP="00AF0889">
      <w:pPr>
        <w:spacing w:after="0" w:line="240" w:lineRule="auto"/>
      </w:pPr>
      <w:r>
        <w:separator/>
      </w:r>
    </w:p>
  </w:endnote>
  <w:endnote w:type="continuationSeparator" w:id="0">
    <w:p w:rsidR="00740C99" w:rsidRDefault="00740C99" w:rsidP="00AF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669424"/>
      <w:docPartObj>
        <w:docPartGallery w:val="Page Numbers (Bottom of Page)"/>
        <w:docPartUnique/>
      </w:docPartObj>
    </w:sdtPr>
    <w:sdtEndPr/>
    <w:sdtContent>
      <w:p w:rsidR="00AF0889" w:rsidRDefault="00AF088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0889" w:rsidRDefault="00AF08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C99" w:rsidRDefault="00740C99" w:rsidP="00AF0889">
      <w:pPr>
        <w:spacing w:after="0" w:line="240" w:lineRule="auto"/>
      </w:pPr>
      <w:r>
        <w:separator/>
      </w:r>
    </w:p>
  </w:footnote>
  <w:footnote w:type="continuationSeparator" w:id="0">
    <w:p w:rsidR="00740C99" w:rsidRDefault="00740C99" w:rsidP="00AF0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89"/>
    <w:rsid w:val="00021BD0"/>
    <w:rsid w:val="0009452F"/>
    <w:rsid w:val="001F64E1"/>
    <w:rsid w:val="00285103"/>
    <w:rsid w:val="003E455D"/>
    <w:rsid w:val="0048261B"/>
    <w:rsid w:val="004B64DF"/>
    <w:rsid w:val="00531997"/>
    <w:rsid w:val="005821FC"/>
    <w:rsid w:val="00740C99"/>
    <w:rsid w:val="007869B4"/>
    <w:rsid w:val="007D7480"/>
    <w:rsid w:val="009120C6"/>
    <w:rsid w:val="0096628D"/>
    <w:rsid w:val="00993255"/>
    <w:rsid w:val="00A33292"/>
    <w:rsid w:val="00A872B4"/>
    <w:rsid w:val="00AF0889"/>
    <w:rsid w:val="00AF363E"/>
    <w:rsid w:val="00B1445B"/>
    <w:rsid w:val="00B3759C"/>
    <w:rsid w:val="00B719D2"/>
    <w:rsid w:val="00B73520"/>
    <w:rsid w:val="00C43741"/>
    <w:rsid w:val="00C6285E"/>
    <w:rsid w:val="00C761A6"/>
    <w:rsid w:val="00C86A44"/>
    <w:rsid w:val="00CD3E4A"/>
    <w:rsid w:val="00D527B9"/>
    <w:rsid w:val="00D9157A"/>
    <w:rsid w:val="00DC3899"/>
    <w:rsid w:val="00E07EFD"/>
    <w:rsid w:val="00E216B0"/>
    <w:rsid w:val="00E37578"/>
    <w:rsid w:val="00F0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E797"/>
  <w15:chartTrackingRefBased/>
  <w15:docId w15:val="{83D2637F-7A03-49C8-9D2B-2F265C6D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0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08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0889"/>
  </w:style>
  <w:style w:type="paragraph" w:styleId="a6">
    <w:name w:val="footer"/>
    <w:basedOn w:val="a"/>
    <w:link w:val="a7"/>
    <w:uiPriority w:val="99"/>
    <w:unhideWhenUsed/>
    <w:rsid w:val="00AF08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0889"/>
  </w:style>
  <w:style w:type="table" w:customStyle="1" w:styleId="1">
    <w:name w:val="Сітка таблиці1"/>
    <w:basedOn w:val="a1"/>
    <w:next w:val="a3"/>
    <w:rsid w:val="00912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3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73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6141</Words>
  <Characters>3501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19</cp:revision>
  <cp:lastPrinted>2023-02-10T11:27:00Z</cp:lastPrinted>
  <dcterms:created xsi:type="dcterms:W3CDTF">2023-01-23T11:13:00Z</dcterms:created>
  <dcterms:modified xsi:type="dcterms:W3CDTF">2023-06-20T12:38:00Z</dcterms:modified>
</cp:coreProperties>
</file>