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25" w:rsidRPr="004A0425" w:rsidRDefault="004A0425" w:rsidP="004A042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425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РЕКОМЕНДАЦІЇ</w:t>
      </w:r>
    </w:p>
    <w:p w:rsidR="004A0425" w:rsidRPr="004A0425" w:rsidRDefault="004A0425" w:rsidP="004A042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25">
        <w:rPr>
          <w:rFonts w:ascii="Times New Roman" w:hAnsi="Times New Roman" w:cs="Times New Roman"/>
          <w:b/>
          <w:sz w:val="28"/>
          <w:szCs w:val="28"/>
        </w:rPr>
        <w:t>м</w:t>
      </w:r>
      <w:r w:rsidRPr="004A0425">
        <w:rPr>
          <w:rFonts w:ascii="Times New Roman" w:hAnsi="Times New Roman" w:cs="Times New Roman"/>
          <w:b/>
          <w:sz w:val="28"/>
          <w:szCs w:val="28"/>
          <w:lang w:val="uk-UA"/>
        </w:rPr>
        <w:t>етодологічного семінару НАПН України</w:t>
      </w:r>
    </w:p>
    <w:p w:rsidR="004A0425" w:rsidRPr="004A0425" w:rsidRDefault="004A0425" w:rsidP="004A0425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A042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«Особистість в умовах кризових викликів сучасності»</w:t>
      </w:r>
    </w:p>
    <w:p w:rsidR="004A0425" w:rsidRPr="004A0425" w:rsidRDefault="004A0425" w:rsidP="004A042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425">
        <w:rPr>
          <w:rFonts w:ascii="Times New Roman" w:hAnsi="Times New Roman" w:cs="Times New Roman"/>
          <w:b/>
          <w:sz w:val="28"/>
          <w:szCs w:val="28"/>
          <w:lang w:val="uk-UA"/>
        </w:rPr>
        <w:t>(24 березня 2016 р. м. Київ)</w:t>
      </w:r>
    </w:p>
    <w:p w:rsidR="004A0425" w:rsidRPr="004A0425" w:rsidRDefault="004A0425" w:rsidP="004A042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 проведення методологічного семінару зумовлені гострою актуальністю проблемного поля, яке спричинено стрімкими соціально-політичними, економічними та соціокультурними перетвореннями, що склалися в країні в цілому та в освіті, зокрема. Його затребуваність в умовах </w:t>
      </w:r>
      <w:r w:rsidRPr="004A0425">
        <w:rPr>
          <w:rFonts w:ascii="Times New Roman" w:eastAsia="Calibri" w:hAnsi="Times New Roman" w:cs="Times New Roman"/>
          <w:sz w:val="28"/>
          <w:szCs w:val="28"/>
          <w:lang w:val="uk-UA"/>
        </w:rPr>
        <w:t>ризикогенності українського суспільства</w:t>
      </w:r>
      <w:r w:rsidRPr="004A0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0425">
        <w:rPr>
          <w:rFonts w:ascii="Times New Roman" w:hAnsi="Times New Roman"/>
          <w:sz w:val="28"/>
          <w:szCs w:val="28"/>
          <w:lang w:val="uk-UA"/>
        </w:rPr>
        <w:t>є віддзеркаленням кричущих проблем, на які «страждає» українське суспільство. З одного боку, буття в умовах кризової нестабільності спричиняє стан підвищеної вразливості людини, деструктивно впливаючи на її соціальне і психологічне самопочуття, а з іншого – перебування людини в умовах кризи може виступати онтогенетичним джерелом для зростання її потенційних можливостей.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Учасники семінару наголошують на необхідності обговорення і пошуку дієвих шляхів розв’язання науково-прикладних проблем особистості, яка опинилася у кризовій ситуації життєдіяльності; виробленні критеріїв, методів дослідження механізмів виникнення</w:t>
      </w:r>
      <w:r w:rsidRPr="004A0425">
        <w:rPr>
          <w:rFonts w:ascii="Tahoma" w:hAnsi="Tahoma" w:cs="Tahoma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A0425">
        <w:rPr>
          <w:rFonts w:ascii="Times New Roman" w:hAnsi="Times New Roman"/>
          <w:sz w:val="28"/>
          <w:szCs w:val="28"/>
          <w:lang w:val="uk-UA"/>
        </w:rPr>
        <w:t>і подолання кризи; стратегій надання психологічної допомоги людям, які перебувають у складних умовах, насамперед, пов’язаних із військовими подіями на Сході країни. Підкреслено, що проблематику життєдіяльності особистості в кризових умовах порушено не випадково, а під жорсткою дією цілого ряду чинників, як загальнолюдських, так і притаманних лише населенню України. До загальнолюдських чинників ученими віднесено: збільшення числа антропогенних катастроф, розв’язання військових конфліктів, злочини проти особистості, численні види насилля і жорстокості. До специфічних чинників віднесено особливості суспільного життя українців: докорінна зміна устрію і соціально-психологічних умов існування, які проявляються у політичному, економічному, соціальному та екологічному неблагополуччі, пов’язаними з існуючою нестабільністю в країні, різким зниженням рівня життя, втратою звичних цінностей та установок, які заторкують всі верстви населення.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 xml:space="preserve">Звернено увагу, що кризові умови існування вимагають від сучасної психологічної науки розроблення науково-практичних рекомендацій щодо психологічного забезпечення організації та здійсненні 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 xml:space="preserve">заходів надання первинної психологічної допомоги та психологічної реабілітації людей, які пережили психотравмуючі події. Водночас окреслено основне коло труднощів, які найчастіше спостерігаються під час впливу на особистість кризових умов життєдіяльності. 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 xml:space="preserve">Визначаючи високу соціальну вагу та значущість обговорюваної проблематики, учасники семінару вважають за необхідне подальше розгортання фундаментальних і прикладних досліджень з пошуку нових теоретико-методологічних підходів і засобів, які відповідають актуальним </w:t>
      </w:r>
      <w:r w:rsidRPr="004A0425">
        <w:rPr>
          <w:rFonts w:ascii="Times New Roman" w:hAnsi="Times New Roman"/>
          <w:sz w:val="28"/>
          <w:szCs w:val="28"/>
          <w:lang w:val="uk-UA"/>
        </w:rPr>
        <w:lastRenderedPageBreak/>
        <w:t>проблемам сьогодення, здатним знайти, зберегти та відновити особистісний ресурс людини.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З огляду на висвітлене вище, вважаємо за доцільне: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bookmarkStart w:id="0" w:name="_GoBack"/>
      <w:bookmarkEnd w:id="0"/>
      <w:r w:rsidRPr="004A0425">
        <w:rPr>
          <w:rFonts w:ascii="Times New Roman" w:hAnsi="Times New Roman"/>
          <w:sz w:val="28"/>
          <w:szCs w:val="28"/>
          <w:lang w:val="uk-UA"/>
        </w:rPr>
        <w:t>об’єднати зусилля вчених і практиків для розроблення спільних науково-практичних проектів з означеної проблеми та проведення науково-практичних конференцій, семінарів, практикумів з питань психологічної допомоги різним верствам населення в подоланні наслідків психотраматизації;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 сприяти НАПН України створенню Національного центру з питань психологічної реабілітації, на який буде покладено функції науково-методичного та координаційного забезпечення антикризової допомоги населенню на всеукраїнському рівні;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Pr="004A0425">
        <w:rPr>
          <w:rFonts w:ascii="Times New Roman" w:hAnsi="Times New Roman"/>
          <w:sz w:val="28"/>
          <w:szCs w:val="28"/>
          <w:lang w:val="uk-UA"/>
        </w:rPr>
        <w:t>Відділенню психології, вікової фізіології та дефектології НАПН України підготувати проект Закону України «Про психологічний захист населення»;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 вивчити питання щодо можливості запровадження Всеукраїнського моніторингу психічного розвитку особистості;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 всіляко сприяти розширенню діяльності Кризового центру медико-психологічної допомоги Інституту психології імені Г.С. Костюка НАПН України, Методичного реабілітаційного центру Інституту соціальної та політичної психології НАПН України та Українського НМЦ практичної психології і соціальної роботи НАПН України у наданні комплексної психологічної допомоги членам сімей військовослужбовців та поранених у ході АТО осіб;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Pr="004A0425">
        <w:rPr>
          <w:rFonts w:ascii="Times New Roman" w:hAnsi="Times New Roman"/>
          <w:sz w:val="28"/>
          <w:szCs w:val="28"/>
          <w:lang w:val="uk-UA"/>
        </w:rPr>
        <w:t>забезпечити участь працівників психологічної служби системи освіти у наданні допомоги постраждалим у госпіталях, військових частинах, пунктах тимчасового перебування переселених;</w:t>
      </w:r>
    </w:p>
    <w:p w:rsid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 затвердити Тимчасове положення про підвищення кваліфікації фахівців, що надають психологічну допомогу суб’єктам освіти та іншим категоріям населення в умовах зовнішньої військової агресії, передбачивши, зокрема, перепідготовку цих фахівців на базі установ НАПН України;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розглянути можливість організації на державному рівні </w:t>
      </w:r>
      <w:r w:rsidRPr="004A0425">
        <w:rPr>
          <w:rFonts w:ascii="Times New Roman" w:hAnsi="Times New Roman"/>
          <w:sz w:val="28"/>
          <w:szCs w:val="28"/>
          <w:lang w:val="uk-UA"/>
        </w:rPr>
        <w:t>централізованої стандартизації та сертифікації методик психологічної допомоги постраждалим від військових дій та тимчасово переміщеним особам;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 сприяти проведенню Інститутом соціальної та політичної психології НАПН України постійного моніторингу громадської думки і суспільних настроїв суб’єктів освітнього процесу на звільнених територіях Донбасу та інших масових опитувань з проблем освіти і виховання учнівської та студентської молоді;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 xml:space="preserve">- підготувати звернення до Верховної Ради України, Ради національної безпеки і оборони України, Кабінету Міністрів України щодо законодавчого, нормативно-правового та організаційного врегулювання питань надання психологічної допомоги населенню в умовах іноземної </w:t>
      </w:r>
      <w:r w:rsidRPr="004A0425">
        <w:rPr>
          <w:rFonts w:ascii="Times New Roman" w:hAnsi="Times New Roman"/>
          <w:sz w:val="28"/>
          <w:szCs w:val="28"/>
          <w:lang w:val="uk-UA"/>
        </w:rPr>
        <w:lastRenderedPageBreak/>
        <w:t>агресії, широкого інформування громадян про відповідні психологічні послуги, їх соціальної реклами в засобах масової інформації;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Pr="004A0425">
        <w:rPr>
          <w:rFonts w:ascii="Times New Roman" w:hAnsi="Times New Roman"/>
          <w:sz w:val="28"/>
          <w:szCs w:val="28"/>
          <w:lang w:val="uk-UA"/>
        </w:rPr>
        <w:t>звернути увагу органів влади на необхідність коригування інформаційної політики приватних медіазасобів з огляду додаткової травматизації населення країни з їхнього боку;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- продовжити співпрацю з міжнародними і благодійними організаціями щодо підвищення кваліфікації працівників психологічної служби системи освіти з проблем надання психологічної допомоги суб’єктам освіти в умовах антитерористичної операції на Сході країни;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Рекомендації методологічного семінару НАПН України опублікувати на сайті НАПН України і сприяти їхньому найширшому розповсюдженню та обговоренню.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0425">
        <w:rPr>
          <w:rFonts w:ascii="Times New Roman" w:hAnsi="Times New Roman"/>
          <w:sz w:val="28"/>
          <w:szCs w:val="28"/>
          <w:lang w:val="uk-UA"/>
        </w:rPr>
        <w:t>Пропозиції та доповнення до рекомендацій надсилати на електронну адресу: 4813789</w:t>
      </w:r>
      <w:r w:rsidRPr="004A0425">
        <w:rPr>
          <w:rFonts w:ascii="Times New Roman" w:hAnsi="Times New Roman"/>
          <w:sz w:val="28"/>
          <w:szCs w:val="28"/>
        </w:rPr>
        <w:t>@</w:t>
      </w:r>
      <w:proofErr w:type="spellStart"/>
      <w:r w:rsidRPr="004A0425">
        <w:rPr>
          <w:rFonts w:ascii="Times New Roman" w:hAnsi="Times New Roman"/>
          <w:sz w:val="28"/>
          <w:szCs w:val="28"/>
          <w:lang w:val="en-US"/>
        </w:rPr>
        <w:t>ukr</w:t>
      </w:r>
      <w:proofErr w:type="spellEnd"/>
      <w:r w:rsidRPr="004A0425">
        <w:rPr>
          <w:rFonts w:ascii="Times New Roman" w:hAnsi="Times New Roman"/>
          <w:sz w:val="28"/>
          <w:szCs w:val="28"/>
        </w:rPr>
        <w:t>.</w:t>
      </w:r>
      <w:r w:rsidRPr="004A0425">
        <w:rPr>
          <w:rFonts w:ascii="Times New Roman" w:hAnsi="Times New Roman"/>
          <w:sz w:val="28"/>
          <w:szCs w:val="28"/>
          <w:lang w:val="en-US"/>
        </w:rPr>
        <w:t>net</w:t>
      </w:r>
    </w:p>
    <w:p w:rsidR="004A0425" w:rsidRPr="004A0425" w:rsidRDefault="004A0425" w:rsidP="004A042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425" w:rsidRPr="004A0425" w:rsidRDefault="004A0425" w:rsidP="004A042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5559" w:rsidRPr="004A0425" w:rsidRDefault="00D45559">
      <w:pPr>
        <w:rPr>
          <w:sz w:val="28"/>
          <w:szCs w:val="28"/>
          <w:lang w:val="uk-UA"/>
        </w:rPr>
      </w:pPr>
    </w:p>
    <w:sectPr w:rsidR="00D45559" w:rsidRPr="004A0425" w:rsidSect="008F02A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A2"/>
    <w:rsid w:val="004A0425"/>
    <w:rsid w:val="008F02A0"/>
    <w:rsid w:val="00D45559"/>
    <w:rsid w:val="00E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5153</Characters>
  <Application>Microsoft Office Word</Application>
  <DocSecurity>0</DocSecurity>
  <Lines>42</Lines>
  <Paragraphs>12</Paragraphs>
  <ScaleCrop>false</ScaleCrop>
  <Company>APN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psy</cp:lastModifiedBy>
  <cp:revision>3</cp:revision>
  <dcterms:created xsi:type="dcterms:W3CDTF">2016-03-30T08:25:00Z</dcterms:created>
  <dcterms:modified xsi:type="dcterms:W3CDTF">2016-03-30T08:28:00Z</dcterms:modified>
</cp:coreProperties>
</file>