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97C" w:rsidRPr="00A123AC" w:rsidRDefault="004F097C" w:rsidP="004F097C">
      <w:pPr>
        <w:spacing w:before="120"/>
        <w:jc w:val="center"/>
        <w:rPr>
          <w:b/>
          <w:bCs/>
        </w:rPr>
      </w:pPr>
      <w:bookmarkStart w:id="0" w:name="_GoBack"/>
      <w:bookmarkEnd w:id="0"/>
      <w:r w:rsidRPr="00A123AC">
        <w:rPr>
          <w:b/>
          <w:bCs/>
        </w:rPr>
        <w:t xml:space="preserve">Показники державного замовлення на підготовку наукових </w:t>
      </w:r>
    </w:p>
    <w:p w:rsidR="004F097C" w:rsidRPr="00A123AC" w:rsidRDefault="004F097C" w:rsidP="004F097C">
      <w:pPr>
        <w:jc w:val="center"/>
        <w:rPr>
          <w:b/>
          <w:bCs/>
        </w:rPr>
      </w:pPr>
      <w:r w:rsidRPr="00A123AC">
        <w:rPr>
          <w:b/>
          <w:bCs/>
        </w:rPr>
        <w:t>і науково-педагогічних кадрів у Національній академії педагогічних наук України на 2018 рік</w:t>
      </w:r>
    </w:p>
    <w:p w:rsidR="004F097C" w:rsidRPr="00A123AC" w:rsidRDefault="004F097C" w:rsidP="004F097C">
      <w:pPr>
        <w:spacing w:after="60"/>
        <w:ind w:firstLine="697"/>
        <w:jc w:val="center"/>
        <w:rPr>
          <w:b/>
        </w:rPr>
      </w:pPr>
    </w:p>
    <w:tbl>
      <w:tblPr>
        <w:tblW w:w="99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794"/>
        <w:gridCol w:w="795"/>
        <w:gridCol w:w="794"/>
        <w:gridCol w:w="795"/>
        <w:gridCol w:w="794"/>
        <w:gridCol w:w="795"/>
      </w:tblGrid>
      <w:tr w:rsidR="004F097C" w:rsidRPr="00A123AC">
        <w:trPr>
          <w:trHeight w:val="380"/>
          <w:tblHeader/>
        </w:trPr>
        <w:tc>
          <w:tcPr>
            <w:tcW w:w="5220" w:type="dxa"/>
            <w:vMerge w:val="restart"/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Шифр і</w:t>
            </w:r>
          </w:p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назва спеціальності</w:t>
            </w:r>
          </w:p>
        </w:tc>
        <w:tc>
          <w:tcPr>
            <w:tcW w:w="2383" w:type="dxa"/>
            <w:gridSpan w:val="3"/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Випуск</w:t>
            </w:r>
          </w:p>
        </w:tc>
        <w:tc>
          <w:tcPr>
            <w:tcW w:w="2384" w:type="dxa"/>
            <w:gridSpan w:val="3"/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Прийом</w:t>
            </w:r>
          </w:p>
        </w:tc>
      </w:tr>
      <w:tr w:rsidR="004F097C" w:rsidRPr="00A123AC">
        <w:trPr>
          <w:cantSplit/>
          <w:trHeight w:val="1704"/>
          <w:tblHeader/>
        </w:trPr>
        <w:tc>
          <w:tcPr>
            <w:tcW w:w="52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97C" w:rsidRPr="00A123AC" w:rsidRDefault="004F097C" w:rsidP="00630CF8">
            <w:pPr>
              <w:ind w:left="-113" w:right="-113"/>
              <w:jc w:val="center"/>
            </w:pPr>
            <w:r w:rsidRPr="00A123AC">
              <w:t>усього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97C" w:rsidRPr="00A123AC" w:rsidRDefault="004F097C" w:rsidP="00630CF8">
            <w:pPr>
              <w:ind w:left="-113" w:right="-113"/>
              <w:jc w:val="center"/>
            </w:pPr>
            <w:r w:rsidRPr="00A123AC">
              <w:t>з відривом від виробництва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97C" w:rsidRPr="00A123AC" w:rsidRDefault="004F097C" w:rsidP="00630CF8">
            <w:pPr>
              <w:ind w:left="-113" w:right="-113"/>
              <w:jc w:val="center"/>
            </w:pPr>
            <w:r w:rsidRPr="00A123AC">
              <w:t>без відриву від виробництва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97C" w:rsidRPr="00A123AC" w:rsidRDefault="004F097C" w:rsidP="00630CF8">
            <w:pPr>
              <w:ind w:left="-113" w:right="-113"/>
              <w:jc w:val="center"/>
            </w:pPr>
            <w:r w:rsidRPr="00A123AC">
              <w:t>усього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97C" w:rsidRPr="00A123AC" w:rsidRDefault="004F097C" w:rsidP="00630CF8">
            <w:pPr>
              <w:ind w:left="-113" w:right="-113"/>
              <w:jc w:val="center"/>
            </w:pPr>
            <w:r w:rsidRPr="00A123AC">
              <w:t>з відривом від виробництва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97C" w:rsidRPr="00A123AC" w:rsidRDefault="004F097C" w:rsidP="00630CF8">
            <w:pPr>
              <w:ind w:left="-113" w:right="-113"/>
              <w:jc w:val="center"/>
            </w:pPr>
            <w:r w:rsidRPr="00A123AC">
              <w:t>без відриву від виробництва</w:t>
            </w:r>
          </w:p>
        </w:tc>
      </w:tr>
      <w:tr w:rsidR="004F097C" w:rsidRPr="00A123AC">
        <w:tc>
          <w:tcPr>
            <w:tcW w:w="9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7C" w:rsidRPr="00A123AC" w:rsidRDefault="004F097C" w:rsidP="00630CF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АСПІРАНТУРА</w:t>
            </w:r>
          </w:p>
        </w:tc>
      </w:tr>
      <w:tr w:rsidR="004F097C" w:rsidRPr="00A123AC">
        <w:trPr>
          <w:trHeight w:val="51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Інститут педагогіки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7C" w:rsidRPr="00A123AC" w:rsidRDefault="004F097C" w:rsidP="00630CF8">
            <w:pPr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011 -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7C" w:rsidRPr="00A123AC" w:rsidRDefault="004F097C" w:rsidP="00630CF8">
            <w:pPr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014 - середня освіта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13.00.01 - загальна педагогіка та історія педагогіки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13.00.02 - теорія та методика навчання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</w:tr>
      <w:tr w:rsidR="004F097C" w:rsidRPr="00A123AC">
        <w:trPr>
          <w:trHeight w:val="48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Інститут психології імені Г.С.Костюка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4F097C" w:rsidRPr="00A123AC">
        <w:trPr>
          <w:trHeight w:val="18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7C" w:rsidRPr="00A123AC" w:rsidRDefault="004F097C" w:rsidP="00630CF8">
            <w:pPr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053 - психологія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19.00.04 - медична психологія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19.00.07 - педагогічна та вікова психологія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19.00.10 - організаційна психологія; економічна психологія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Інститут педагогічної освіти і освіти дорослих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7C" w:rsidRPr="00A123AC" w:rsidRDefault="004F097C" w:rsidP="00630CF8">
            <w:pPr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011 -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13.00.04 - теорія і методика професійної освіти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19.00.07 - педагогічна та вікова психологія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rPr>
          <w:trHeight w:val="55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Інститут проблем виховання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7C" w:rsidRPr="00A123AC" w:rsidRDefault="004F097C" w:rsidP="00630CF8">
            <w:pPr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011 -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 xml:space="preserve">13.00.07 </w:t>
            </w:r>
            <w:r w:rsidRPr="00A123AC">
              <w:rPr>
                <w:bCs/>
                <w:sz w:val="26"/>
                <w:szCs w:val="26"/>
              </w:rPr>
              <w:t xml:space="preserve">- </w:t>
            </w:r>
            <w:r w:rsidRPr="00A123AC">
              <w:rPr>
                <w:sz w:val="26"/>
                <w:szCs w:val="26"/>
              </w:rPr>
              <w:t>теорія і методика виховання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rPr>
          <w:trHeight w:val="37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Інститут спеціальної педагогіки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97C" w:rsidRPr="00A123AC" w:rsidRDefault="004F097C" w:rsidP="00630CF8">
            <w:pPr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053 - психологія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13.00.03 - корекційна педагогіка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19.00.08 - спеціальна психологія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rPr>
          <w:trHeight w:val="68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Інститут соціальної та політичної психології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7C" w:rsidRPr="00A123AC" w:rsidRDefault="004F097C" w:rsidP="00630CF8">
            <w:pPr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053 - психологія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19.00.05 - соціальна психологія; психологія соціальної роботи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both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19.00.11 - політична психологія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rPr>
          <w:trHeight w:val="49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lastRenderedPageBreak/>
              <w:t>Інститут вищої освіти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7C" w:rsidRPr="00A123AC" w:rsidRDefault="004F097C" w:rsidP="00630CF8">
            <w:pPr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011 -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09.00.10 - філософія освіти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13.00.04 - теорія і методика професійної освіти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Інститут інформаційних технологій і засобів навчання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7C" w:rsidRPr="00A123AC" w:rsidRDefault="004F097C" w:rsidP="00630CF8">
            <w:pPr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011 -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13.00.10 - інформаційно-комунікаційні технології в освіті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Інститут професійно-технічної освіти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7C" w:rsidRPr="00A123AC" w:rsidRDefault="004F097C" w:rsidP="00630CF8">
            <w:pPr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 xml:space="preserve">015 - професійна освіта </w:t>
            </w:r>
          </w:p>
          <w:p w:rsidR="004F097C" w:rsidRPr="00A123AC" w:rsidRDefault="004F097C" w:rsidP="00630CF8">
            <w:pPr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(за спеціалізаціями)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13.00.04 - теорія і методика професійної освіти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Інститут обдарованої дитини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bookmarkStart w:id="1" w:name="RANGE!E56"/>
            <w:r w:rsidRPr="00A123AC">
              <w:rPr>
                <w:b/>
                <w:bCs/>
                <w:color w:val="000000"/>
                <w:sz w:val="26"/>
                <w:szCs w:val="26"/>
              </w:rPr>
              <w:t>2</w:t>
            </w:r>
            <w:bookmarkEnd w:id="1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7C" w:rsidRPr="00A123AC" w:rsidRDefault="004F097C" w:rsidP="00630CF8">
            <w:pPr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011 -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13.00.01 - загальна педагогіка та історія педагогіки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rPr>
          <w:trHeight w:val="75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ДВНЗ “Університет менеджменту освіти”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7C" w:rsidRPr="00A123AC" w:rsidRDefault="004F097C" w:rsidP="00630CF8">
            <w:pPr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011 -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13.00.04 - теорія і методика професійної освіти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19.00.07 - педагогічна та вікова психологія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rPr>
          <w:trHeight w:val="62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right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РАЗОМ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37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</w:tr>
      <w:tr w:rsidR="004F097C" w:rsidRPr="00A123AC">
        <w:trPr>
          <w:trHeight w:val="379"/>
        </w:trPr>
        <w:tc>
          <w:tcPr>
            <w:tcW w:w="9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7C" w:rsidRPr="00A123AC" w:rsidRDefault="004F097C" w:rsidP="00630CF8">
            <w:pPr>
              <w:spacing w:before="160" w:after="160"/>
              <w:jc w:val="center"/>
              <w:rPr>
                <w:b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ДОКТОРАНТУРА</w:t>
            </w:r>
          </w:p>
        </w:tc>
      </w:tr>
      <w:tr w:rsidR="004F097C" w:rsidRPr="00A123AC">
        <w:trPr>
          <w:trHeight w:val="46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Інститут педагогіки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7C" w:rsidRPr="00A123AC" w:rsidRDefault="004F097C" w:rsidP="00630CF8">
            <w:pPr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011 -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13.00.09 - теорія навчання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</w:tr>
      <w:tr w:rsidR="004F097C" w:rsidRPr="00A123AC">
        <w:trPr>
          <w:trHeight w:val="4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Інститут психології імені Г.С. Костюка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053 - психологія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19.00.01 - загальна психологія, історія психології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</w:tr>
      <w:tr w:rsidR="004F097C" w:rsidRPr="00A123AC">
        <w:trPr>
          <w:trHeight w:val="77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Інститут педагогічної освіти і освіти дорослих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7C" w:rsidRPr="00A123AC" w:rsidRDefault="004F097C" w:rsidP="00630CF8">
            <w:pPr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lastRenderedPageBreak/>
              <w:t>011 -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13.00.04 - теорія і методика професійної освіти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rPr>
          <w:trHeight w:val="42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Інститут проблем виховання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7C" w:rsidRPr="00A123AC" w:rsidRDefault="004F097C" w:rsidP="00630CF8">
            <w:pPr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011 -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 xml:space="preserve">13.00.07 </w:t>
            </w:r>
            <w:r w:rsidRPr="00A123AC">
              <w:rPr>
                <w:bCs/>
                <w:sz w:val="26"/>
                <w:szCs w:val="26"/>
              </w:rPr>
              <w:t xml:space="preserve">- </w:t>
            </w:r>
            <w:r w:rsidRPr="00A123AC">
              <w:rPr>
                <w:sz w:val="26"/>
                <w:szCs w:val="26"/>
              </w:rPr>
              <w:t>теорія і методика виховання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rPr>
          <w:trHeight w:val="43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Інститут спеціальної педагогіки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053 - психологія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</w:tr>
      <w:tr w:rsidR="004F097C" w:rsidRPr="00A123AC">
        <w:trPr>
          <w:trHeight w:val="59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Інститут соціальної та політичної психології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053 - психологія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rPr>
          <w:trHeight w:val="47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Інститут вищої освіти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7C" w:rsidRPr="00A123AC" w:rsidRDefault="004F097C" w:rsidP="00630CF8">
            <w:pPr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011 -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13.00.04 - теорія і методика професійної освіти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rPr>
          <w:trHeight w:val="73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Інститут інформаційних технологій і засобів навчання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7C" w:rsidRPr="00A123AC" w:rsidRDefault="004F097C" w:rsidP="00630CF8">
            <w:pPr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011 -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13.00.10 - інформаційно-комунікаційні технології в освіті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rPr>
          <w:trHeight w:val="49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Інститут професійно-технічної освіти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123AC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015 - професійна освіта (за спеціалізаціями)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13.00.04 - теорія і методика професійної освіти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rPr>
          <w:trHeight w:val="60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ДВНЗ «Університет менеджменту освіти»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7C" w:rsidRPr="00A123AC" w:rsidRDefault="004F097C" w:rsidP="00630CF8">
            <w:pPr>
              <w:rPr>
                <w:color w:val="000000"/>
                <w:sz w:val="26"/>
                <w:szCs w:val="26"/>
              </w:rPr>
            </w:pPr>
            <w:r w:rsidRPr="00A123AC">
              <w:rPr>
                <w:color w:val="000000"/>
                <w:sz w:val="26"/>
                <w:szCs w:val="26"/>
              </w:rPr>
              <w:t>011 - освітні, 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19.00.07 - педагогічна та вікова психологія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sz w:val="26"/>
                <w:szCs w:val="26"/>
              </w:rPr>
            </w:pPr>
            <w:r w:rsidRPr="00A123AC">
              <w:rPr>
                <w:sz w:val="26"/>
                <w:szCs w:val="26"/>
              </w:rPr>
              <w:t>-</w:t>
            </w:r>
          </w:p>
        </w:tc>
      </w:tr>
      <w:tr w:rsidR="004F097C" w:rsidRPr="00A123AC">
        <w:trPr>
          <w:trHeight w:val="56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right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РАЗОМ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C" w:rsidRPr="00A123AC" w:rsidRDefault="004F097C" w:rsidP="00630CF8">
            <w:pPr>
              <w:jc w:val="center"/>
              <w:rPr>
                <w:b/>
                <w:bCs/>
                <w:sz w:val="26"/>
                <w:szCs w:val="26"/>
              </w:rPr>
            </w:pPr>
            <w:r w:rsidRPr="00A123AC">
              <w:rPr>
                <w:b/>
                <w:bCs/>
                <w:sz w:val="26"/>
                <w:szCs w:val="26"/>
              </w:rPr>
              <w:t>-</w:t>
            </w:r>
          </w:p>
        </w:tc>
      </w:tr>
    </w:tbl>
    <w:p w:rsidR="0062273C" w:rsidRDefault="0062273C" w:rsidP="004F097C">
      <w:pPr>
        <w:spacing w:before="120" w:after="120"/>
        <w:jc w:val="center"/>
      </w:pPr>
    </w:p>
    <w:sectPr w:rsidR="0062273C" w:rsidSect="003D646D">
      <w:headerReference w:type="even" r:id="rId6"/>
      <w:headerReference w:type="default" r:id="rId7"/>
      <w:pgSz w:w="11906" w:h="16838"/>
      <w:pgMar w:top="1134" w:right="851" w:bottom="851" w:left="1418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ED6" w:rsidRDefault="00AE7ED6">
      <w:r>
        <w:separator/>
      </w:r>
    </w:p>
  </w:endnote>
  <w:endnote w:type="continuationSeparator" w:id="0">
    <w:p w:rsidR="00AE7ED6" w:rsidRDefault="00AE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ED6" w:rsidRDefault="00AE7ED6">
      <w:r>
        <w:separator/>
      </w:r>
    </w:p>
  </w:footnote>
  <w:footnote w:type="continuationSeparator" w:id="0">
    <w:p w:rsidR="00AE7ED6" w:rsidRDefault="00AE7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46D" w:rsidRDefault="003D646D" w:rsidP="003D646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D646D" w:rsidRDefault="003D646D" w:rsidP="003E656F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46D" w:rsidRDefault="003D646D" w:rsidP="003E656F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AA"/>
    <w:rsid w:val="0001279A"/>
    <w:rsid w:val="00026780"/>
    <w:rsid w:val="00030AE2"/>
    <w:rsid w:val="00030C85"/>
    <w:rsid w:val="00036599"/>
    <w:rsid w:val="000369C9"/>
    <w:rsid w:val="000437BA"/>
    <w:rsid w:val="000458AA"/>
    <w:rsid w:val="00056F75"/>
    <w:rsid w:val="00075973"/>
    <w:rsid w:val="00076D9A"/>
    <w:rsid w:val="00082EA2"/>
    <w:rsid w:val="000949C7"/>
    <w:rsid w:val="000C1416"/>
    <w:rsid w:val="000C60F6"/>
    <w:rsid w:val="00100BE1"/>
    <w:rsid w:val="00101AB0"/>
    <w:rsid w:val="00113406"/>
    <w:rsid w:val="00114D25"/>
    <w:rsid w:val="00116397"/>
    <w:rsid w:val="00117AAD"/>
    <w:rsid w:val="00126187"/>
    <w:rsid w:val="001346AC"/>
    <w:rsid w:val="001364AF"/>
    <w:rsid w:val="0014387A"/>
    <w:rsid w:val="001471B1"/>
    <w:rsid w:val="00151D67"/>
    <w:rsid w:val="001543C0"/>
    <w:rsid w:val="00157894"/>
    <w:rsid w:val="00161D93"/>
    <w:rsid w:val="001625AE"/>
    <w:rsid w:val="00167C9F"/>
    <w:rsid w:val="00175B34"/>
    <w:rsid w:val="0018042E"/>
    <w:rsid w:val="00185C98"/>
    <w:rsid w:val="001A74D5"/>
    <w:rsid w:val="001A791F"/>
    <w:rsid w:val="001B0154"/>
    <w:rsid w:val="001C16F0"/>
    <w:rsid w:val="00204780"/>
    <w:rsid w:val="00211C23"/>
    <w:rsid w:val="00215E68"/>
    <w:rsid w:val="00222FF1"/>
    <w:rsid w:val="002233D6"/>
    <w:rsid w:val="00223AE7"/>
    <w:rsid w:val="00227B84"/>
    <w:rsid w:val="00234C49"/>
    <w:rsid w:val="00243826"/>
    <w:rsid w:val="00243EB0"/>
    <w:rsid w:val="0024554F"/>
    <w:rsid w:val="00245B9C"/>
    <w:rsid w:val="0027161B"/>
    <w:rsid w:val="00276879"/>
    <w:rsid w:val="002818F7"/>
    <w:rsid w:val="002850B1"/>
    <w:rsid w:val="002A1F2A"/>
    <w:rsid w:val="002B1598"/>
    <w:rsid w:val="002B3D85"/>
    <w:rsid w:val="002B703D"/>
    <w:rsid w:val="002C0C00"/>
    <w:rsid w:val="002C2AB9"/>
    <w:rsid w:val="002D1E55"/>
    <w:rsid w:val="002D6832"/>
    <w:rsid w:val="002E63C6"/>
    <w:rsid w:val="002E6B87"/>
    <w:rsid w:val="002F1600"/>
    <w:rsid w:val="002F258D"/>
    <w:rsid w:val="002F3B7F"/>
    <w:rsid w:val="002F45A9"/>
    <w:rsid w:val="002F6AC0"/>
    <w:rsid w:val="002F75F7"/>
    <w:rsid w:val="00306C45"/>
    <w:rsid w:val="003142D8"/>
    <w:rsid w:val="003145F0"/>
    <w:rsid w:val="003153D4"/>
    <w:rsid w:val="00315885"/>
    <w:rsid w:val="00320860"/>
    <w:rsid w:val="00322023"/>
    <w:rsid w:val="003334D7"/>
    <w:rsid w:val="003409FD"/>
    <w:rsid w:val="003432AC"/>
    <w:rsid w:val="00345DB5"/>
    <w:rsid w:val="003519CC"/>
    <w:rsid w:val="00352866"/>
    <w:rsid w:val="00354AE2"/>
    <w:rsid w:val="00360933"/>
    <w:rsid w:val="00370A6D"/>
    <w:rsid w:val="00372151"/>
    <w:rsid w:val="00372AF0"/>
    <w:rsid w:val="003813A9"/>
    <w:rsid w:val="00390D1A"/>
    <w:rsid w:val="00391DF3"/>
    <w:rsid w:val="0039267D"/>
    <w:rsid w:val="00395478"/>
    <w:rsid w:val="00397CC4"/>
    <w:rsid w:val="003A17E8"/>
    <w:rsid w:val="003A349C"/>
    <w:rsid w:val="003B2FB7"/>
    <w:rsid w:val="003C4329"/>
    <w:rsid w:val="003C43EF"/>
    <w:rsid w:val="003C674A"/>
    <w:rsid w:val="003D06DC"/>
    <w:rsid w:val="003D646D"/>
    <w:rsid w:val="003E02A2"/>
    <w:rsid w:val="003E656F"/>
    <w:rsid w:val="003F546E"/>
    <w:rsid w:val="003F6EFF"/>
    <w:rsid w:val="0040458B"/>
    <w:rsid w:val="0042130C"/>
    <w:rsid w:val="00422FF9"/>
    <w:rsid w:val="00426AA2"/>
    <w:rsid w:val="00430173"/>
    <w:rsid w:val="00430612"/>
    <w:rsid w:val="0043128F"/>
    <w:rsid w:val="004365C8"/>
    <w:rsid w:val="00436A6C"/>
    <w:rsid w:val="004557CE"/>
    <w:rsid w:val="004603F9"/>
    <w:rsid w:val="00462B36"/>
    <w:rsid w:val="00486295"/>
    <w:rsid w:val="00487287"/>
    <w:rsid w:val="004915E5"/>
    <w:rsid w:val="004921B9"/>
    <w:rsid w:val="004972B6"/>
    <w:rsid w:val="004A02FC"/>
    <w:rsid w:val="004A76AA"/>
    <w:rsid w:val="004C74B9"/>
    <w:rsid w:val="004D20B5"/>
    <w:rsid w:val="004D42BC"/>
    <w:rsid w:val="004D45E9"/>
    <w:rsid w:val="004D5BF0"/>
    <w:rsid w:val="004D7B14"/>
    <w:rsid w:val="004E535F"/>
    <w:rsid w:val="004F097C"/>
    <w:rsid w:val="004F390F"/>
    <w:rsid w:val="00500847"/>
    <w:rsid w:val="005057EC"/>
    <w:rsid w:val="005203B7"/>
    <w:rsid w:val="0052416A"/>
    <w:rsid w:val="005243B2"/>
    <w:rsid w:val="00524BA0"/>
    <w:rsid w:val="00527F8F"/>
    <w:rsid w:val="00534D7B"/>
    <w:rsid w:val="005431BE"/>
    <w:rsid w:val="00547E69"/>
    <w:rsid w:val="00554774"/>
    <w:rsid w:val="00556960"/>
    <w:rsid w:val="005611CD"/>
    <w:rsid w:val="0059013A"/>
    <w:rsid w:val="00590E53"/>
    <w:rsid w:val="00591CA8"/>
    <w:rsid w:val="005B40DC"/>
    <w:rsid w:val="005C00E1"/>
    <w:rsid w:val="005C2765"/>
    <w:rsid w:val="005D29A8"/>
    <w:rsid w:val="005D4A74"/>
    <w:rsid w:val="005E3023"/>
    <w:rsid w:val="005E4040"/>
    <w:rsid w:val="005E7E0E"/>
    <w:rsid w:val="005F13D8"/>
    <w:rsid w:val="005F30D1"/>
    <w:rsid w:val="00610C94"/>
    <w:rsid w:val="00620FD2"/>
    <w:rsid w:val="0062273C"/>
    <w:rsid w:val="006268EB"/>
    <w:rsid w:val="00630CF8"/>
    <w:rsid w:val="0063553A"/>
    <w:rsid w:val="00642C6D"/>
    <w:rsid w:val="00645CC5"/>
    <w:rsid w:val="00646633"/>
    <w:rsid w:val="006469FB"/>
    <w:rsid w:val="00647E2F"/>
    <w:rsid w:val="006537BA"/>
    <w:rsid w:val="006543A9"/>
    <w:rsid w:val="00676440"/>
    <w:rsid w:val="006774BA"/>
    <w:rsid w:val="006833BF"/>
    <w:rsid w:val="006946EF"/>
    <w:rsid w:val="006A7384"/>
    <w:rsid w:val="006B068E"/>
    <w:rsid w:val="006C576B"/>
    <w:rsid w:val="006C783B"/>
    <w:rsid w:val="006D3FCF"/>
    <w:rsid w:val="006E10BD"/>
    <w:rsid w:val="006F5C62"/>
    <w:rsid w:val="006F786F"/>
    <w:rsid w:val="006F7D8D"/>
    <w:rsid w:val="007008AA"/>
    <w:rsid w:val="00706ABF"/>
    <w:rsid w:val="00715459"/>
    <w:rsid w:val="00716C5F"/>
    <w:rsid w:val="00724C7F"/>
    <w:rsid w:val="00725373"/>
    <w:rsid w:val="007319BC"/>
    <w:rsid w:val="007604BB"/>
    <w:rsid w:val="00762372"/>
    <w:rsid w:val="00767AD5"/>
    <w:rsid w:val="00780EE6"/>
    <w:rsid w:val="00781162"/>
    <w:rsid w:val="00787615"/>
    <w:rsid w:val="00792174"/>
    <w:rsid w:val="007A4234"/>
    <w:rsid w:val="007A7938"/>
    <w:rsid w:val="007B433C"/>
    <w:rsid w:val="007C7B5B"/>
    <w:rsid w:val="007D1D27"/>
    <w:rsid w:val="007D3047"/>
    <w:rsid w:val="007E0CA9"/>
    <w:rsid w:val="007E4E6F"/>
    <w:rsid w:val="007E5061"/>
    <w:rsid w:val="007F0D59"/>
    <w:rsid w:val="007F1843"/>
    <w:rsid w:val="007F63EA"/>
    <w:rsid w:val="00801E14"/>
    <w:rsid w:val="0080217D"/>
    <w:rsid w:val="00810317"/>
    <w:rsid w:val="00811AC5"/>
    <w:rsid w:val="00816E2A"/>
    <w:rsid w:val="008257EA"/>
    <w:rsid w:val="0083616E"/>
    <w:rsid w:val="0084331F"/>
    <w:rsid w:val="00843732"/>
    <w:rsid w:val="00843794"/>
    <w:rsid w:val="00860407"/>
    <w:rsid w:val="00861966"/>
    <w:rsid w:val="00875C75"/>
    <w:rsid w:val="00882649"/>
    <w:rsid w:val="008842F6"/>
    <w:rsid w:val="00897C79"/>
    <w:rsid w:val="00897D4F"/>
    <w:rsid w:val="00897FBF"/>
    <w:rsid w:val="008A510D"/>
    <w:rsid w:val="008B14C7"/>
    <w:rsid w:val="008C3C1B"/>
    <w:rsid w:val="008F10CA"/>
    <w:rsid w:val="00900300"/>
    <w:rsid w:val="00900F38"/>
    <w:rsid w:val="00912919"/>
    <w:rsid w:val="00915A86"/>
    <w:rsid w:val="0092344F"/>
    <w:rsid w:val="00942167"/>
    <w:rsid w:val="00943C87"/>
    <w:rsid w:val="009519D2"/>
    <w:rsid w:val="00955696"/>
    <w:rsid w:val="00955920"/>
    <w:rsid w:val="009562A2"/>
    <w:rsid w:val="00961616"/>
    <w:rsid w:val="00963598"/>
    <w:rsid w:val="00965B94"/>
    <w:rsid w:val="00974EB2"/>
    <w:rsid w:val="009762BA"/>
    <w:rsid w:val="00980FD9"/>
    <w:rsid w:val="009828C1"/>
    <w:rsid w:val="0098599C"/>
    <w:rsid w:val="009861E4"/>
    <w:rsid w:val="009879F4"/>
    <w:rsid w:val="00992B7D"/>
    <w:rsid w:val="0099561E"/>
    <w:rsid w:val="00995A44"/>
    <w:rsid w:val="009A0C24"/>
    <w:rsid w:val="009A238F"/>
    <w:rsid w:val="009A3119"/>
    <w:rsid w:val="009C3F82"/>
    <w:rsid w:val="009C6E98"/>
    <w:rsid w:val="009C7F6F"/>
    <w:rsid w:val="009D12D2"/>
    <w:rsid w:val="009D1CA1"/>
    <w:rsid w:val="009D3CAE"/>
    <w:rsid w:val="009D4760"/>
    <w:rsid w:val="009F1BC0"/>
    <w:rsid w:val="009F5C47"/>
    <w:rsid w:val="009F650B"/>
    <w:rsid w:val="00A1008D"/>
    <w:rsid w:val="00A157A6"/>
    <w:rsid w:val="00A2148B"/>
    <w:rsid w:val="00A23995"/>
    <w:rsid w:val="00A315AF"/>
    <w:rsid w:val="00A31844"/>
    <w:rsid w:val="00A32472"/>
    <w:rsid w:val="00A33FDA"/>
    <w:rsid w:val="00A45D47"/>
    <w:rsid w:val="00A5398C"/>
    <w:rsid w:val="00A55C64"/>
    <w:rsid w:val="00A6033F"/>
    <w:rsid w:val="00A8518D"/>
    <w:rsid w:val="00AA6F28"/>
    <w:rsid w:val="00AB5403"/>
    <w:rsid w:val="00AC55C2"/>
    <w:rsid w:val="00AE2DEB"/>
    <w:rsid w:val="00AE4C52"/>
    <w:rsid w:val="00AE5EA6"/>
    <w:rsid w:val="00AE6CBA"/>
    <w:rsid w:val="00AE7ED6"/>
    <w:rsid w:val="00AF4877"/>
    <w:rsid w:val="00B070B1"/>
    <w:rsid w:val="00B16174"/>
    <w:rsid w:val="00B21B73"/>
    <w:rsid w:val="00B26870"/>
    <w:rsid w:val="00B3093D"/>
    <w:rsid w:val="00B406E2"/>
    <w:rsid w:val="00B57C39"/>
    <w:rsid w:val="00B75734"/>
    <w:rsid w:val="00B85F50"/>
    <w:rsid w:val="00B90FCF"/>
    <w:rsid w:val="00BA0A75"/>
    <w:rsid w:val="00BB2356"/>
    <w:rsid w:val="00BB2597"/>
    <w:rsid w:val="00BB740D"/>
    <w:rsid w:val="00BB77E1"/>
    <w:rsid w:val="00BE15B4"/>
    <w:rsid w:val="00BE2A33"/>
    <w:rsid w:val="00BF04CB"/>
    <w:rsid w:val="00BF333A"/>
    <w:rsid w:val="00BF4E31"/>
    <w:rsid w:val="00C15E40"/>
    <w:rsid w:val="00C177F3"/>
    <w:rsid w:val="00C32195"/>
    <w:rsid w:val="00C32479"/>
    <w:rsid w:val="00C44235"/>
    <w:rsid w:val="00C50E77"/>
    <w:rsid w:val="00C713BD"/>
    <w:rsid w:val="00C77D10"/>
    <w:rsid w:val="00C825F0"/>
    <w:rsid w:val="00C902A6"/>
    <w:rsid w:val="00CA4200"/>
    <w:rsid w:val="00CA6D10"/>
    <w:rsid w:val="00CA75CC"/>
    <w:rsid w:val="00CA798A"/>
    <w:rsid w:val="00CB41CE"/>
    <w:rsid w:val="00CC325A"/>
    <w:rsid w:val="00CC4D38"/>
    <w:rsid w:val="00CE33F4"/>
    <w:rsid w:val="00CF001B"/>
    <w:rsid w:val="00CF0565"/>
    <w:rsid w:val="00CF7BAB"/>
    <w:rsid w:val="00D20175"/>
    <w:rsid w:val="00D22A4C"/>
    <w:rsid w:val="00D3133D"/>
    <w:rsid w:val="00D40B03"/>
    <w:rsid w:val="00D42633"/>
    <w:rsid w:val="00D4341B"/>
    <w:rsid w:val="00D52175"/>
    <w:rsid w:val="00D5327A"/>
    <w:rsid w:val="00D562C7"/>
    <w:rsid w:val="00D660A5"/>
    <w:rsid w:val="00D67BB0"/>
    <w:rsid w:val="00D7616B"/>
    <w:rsid w:val="00D84CDA"/>
    <w:rsid w:val="00D856FD"/>
    <w:rsid w:val="00D86DDD"/>
    <w:rsid w:val="00D90F5F"/>
    <w:rsid w:val="00D94D22"/>
    <w:rsid w:val="00DA0CEE"/>
    <w:rsid w:val="00DB209F"/>
    <w:rsid w:val="00DD3145"/>
    <w:rsid w:val="00DE16DD"/>
    <w:rsid w:val="00DE2DF6"/>
    <w:rsid w:val="00DE6702"/>
    <w:rsid w:val="00DF16A5"/>
    <w:rsid w:val="00E045D2"/>
    <w:rsid w:val="00E05143"/>
    <w:rsid w:val="00E07351"/>
    <w:rsid w:val="00E112AA"/>
    <w:rsid w:val="00E13863"/>
    <w:rsid w:val="00E14EEC"/>
    <w:rsid w:val="00E214E5"/>
    <w:rsid w:val="00E606DD"/>
    <w:rsid w:val="00E62622"/>
    <w:rsid w:val="00E76AD4"/>
    <w:rsid w:val="00E81809"/>
    <w:rsid w:val="00E85040"/>
    <w:rsid w:val="00ED75DA"/>
    <w:rsid w:val="00EE5C66"/>
    <w:rsid w:val="00EE6792"/>
    <w:rsid w:val="00EF09B8"/>
    <w:rsid w:val="00EF1BCB"/>
    <w:rsid w:val="00EF2149"/>
    <w:rsid w:val="00F06DBF"/>
    <w:rsid w:val="00F336AA"/>
    <w:rsid w:val="00F35E13"/>
    <w:rsid w:val="00F379DE"/>
    <w:rsid w:val="00F431BB"/>
    <w:rsid w:val="00F6282E"/>
    <w:rsid w:val="00F62946"/>
    <w:rsid w:val="00F6450B"/>
    <w:rsid w:val="00F6648E"/>
    <w:rsid w:val="00F777A1"/>
    <w:rsid w:val="00F77A87"/>
    <w:rsid w:val="00F80E4C"/>
    <w:rsid w:val="00F823BF"/>
    <w:rsid w:val="00F90285"/>
    <w:rsid w:val="00F92820"/>
    <w:rsid w:val="00FA2C62"/>
    <w:rsid w:val="00FB49BA"/>
    <w:rsid w:val="00FC1A77"/>
    <w:rsid w:val="00FC6198"/>
    <w:rsid w:val="00FC632D"/>
    <w:rsid w:val="00FD0AA8"/>
    <w:rsid w:val="00FD7392"/>
    <w:rsid w:val="00FF5EC4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C6AA5-13C3-4121-B558-F95AB119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8AA"/>
    <w:rPr>
      <w:sz w:val="28"/>
      <w:szCs w:val="28"/>
      <w:lang w:val="uk-UA" w:eastAsia="ru-RU"/>
    </w:rPr>
  </w:style>
  <w:style w:type="character" w:default="1" w:styleId="a0">
    <w:name w:val="Default Paragraph Font"/>
    <w:aliases w:val="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 Знак Знак"/>
    <w:basedOn w:val="a"/>
    <w:link w:val="a0"/>
    <w:rsid w:val="007008AA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2"/>
    <w:rsid w:val="00D52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52175"/>
    <w:rPr>
      <w:rFonts w:ascii="Tahoma" w:hAnsi="Tahoma" w:cs="Tahoma"/>
      <w:sz w:val="16"/>
      <w:szCs w:val="16"/>
      <w:lang w:val="ru-RU"/>
    </w:rPr>
  </w:style>
  <w:style w:type="paragraph" w:styleId="a6">
    <w:name w:val="header"/>
    <w:basedOn w:val="a"/>
    <w:rsid w:val="003E656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E656F"/>
  </w:style>
  <w:style w:type="paragraph" w:styleId="a8">
    <w:name w:val="footer"/>
    <w:basedOn w:val="a"/>
    <w:rsid w:val="008A510D"/>
    <w:pPr>
      <w:tabs>
        <w:tab w:val="center" w:pos="4819"/>
        <w:tab w:val="right" w:pos="9639"/>
      </w:tabs>
    </w:pPr>
  </w:style>
  <w:style w:type="paragraph" w:styleId="a9">
    <w:name w:val="Body Text"/>
    <w:basedOn w:val="a"/>
    <w:rsid w:val="00422FF9"/>
    <w:pPr>
      <w:jc w:val="center"/>
    </w:pPr>
    <w:rPr>
      <w:sz w:val="24"/>
      <w:szCs w:val="24"/>
      <w:lang w:val="ru-RU"/>
    </w:rPr>
  </w:style>
  <w:style w:type="paragraph" w:customStyle="1" w:styleId="aa">
    <w:name w:val="Стиль"/>
    <w:basedOn w:val="a"/>
    <w:rsid w:val="003C4329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1"/>
    <w:basedOn w:val="a"/>
    <w:rsid w:val="003432AC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 Знак Знак1 Знак Знак Знак Знак"/>
    <w:basedOn w:val="a"/>
    <w:rsid w:val="00524BA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 О С Т А Н О В А</vt:lpstr>
      <vt:lpstr>П О С Т А Н О В А</vt:lpstr>
    </vt:vector>
  </TitlesOfParts>
  <Company>АПН</Company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А</dc:title>
  <dc:subject/>
  <dc:creator>Базелюк</dc:creator>
  <cp:keywords/>
  <dc:description/>
  <cp:lastModifiedBy>Windows User</cp:lastModifiedBy>
  <cp:revision>3</cp:revision>
  <cp:lastPrinted>2014-07-03T11:30:00Z</cp:lastPrinted>
  <dcterms:created xsi:type="dcterms:W3CDTF">2018-08-09T08:50:00Z</dcterms:created>
  <dcterms:modified xsi:type="dcterms:W3CDTF">2018-08-09T08:50:00Z</dcterms:modified>
</cp:coreProperties>
</file>