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460" w:rsidRPr="00C04460" w:rsidRDefault="00C04460" w:rsidP="00CA590B">
      <w:pPr>
        <w:pStyle w:val="a7"/>
        <w:widowControl/>
        <w:spacing w:after="200" w:line="36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C04460" w:rsidRPr="00C04460" w:rsidRDefault="00C04460" w:rsidP="00CA590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32"/>
          <w:szCs w:val="32"/>
          <w:lang w:val="ru-RU" w:eastAsia="ru-RU"/>
        </w:rPr>
        <w:t>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АБІТУРІЄНТ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АБСТРАКТНЕ МИСЛЕННЯ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АВТОНОМІЯ ЗАКЛАДУ ОСВІТИ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АВТОРЕФЕРАТ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АВТОРИТАРНА ПЕДАГОГІКА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АВТОРИТАРНЕ ВИХОВАННЯ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АВТОРИТЕТ ПЕДАГОГА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АВТОРСЬКА ОСВІТНЯ ПРОГРАМА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АВТОРСЬКА ШКОЛА 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АГРАРНА ОСВІТА  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АГРЕСІЯ  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АДАПТАЦІЙНІ ТЕХНОЛОГІЇ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АДАПТАЦІЯ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АДАПТИВНА ОСВІТА 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АДАПТИВНЕ УПРАВЛІННЯ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АДИКТИВНА ПОВЕДІНКА </w:t>
      </w:r>
    </w:p>
    <w:p w:rsidR="00A6403E" w:rsidRPr="00C04460" w:rsidRDefault="00A6403E" w:rsidP="00A6403E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АД’ЮНКТ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АЗБУКА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АКАДЕМІК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АКАДЕМІЧНА АВТОНОМІЯ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АКАДЕМІЧНА ГРУПА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АКАДЕМІЧНА ДОБРОЧЕСНІСТЬ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АКАДЕМІЧНА ДОВІДКА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АКАДЕМІЧНА КУЛЬТУРА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АКАДЕМІЧНА МОБІЛЬНІСТЬ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АКАДЕМІЧНА ОБДАРОВАНІСТЬ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АКАДЕМІЧНА СВОБОДА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АКАДЕМІЧНЕ ВИЗНАННЯ</w:t>
      </w:r>
      <w:r w:rsidR="00A6403E">
        <w:rPr>
          <w:rFonts w:ascii="Times New Roman" w:hAnsi="Times New Roman" w:cs="Times New Roman"/>
          <w:color w:val="auto"/>
          <w:sz w:val="28"/>
          <w:szCs w:val="28"/>
        </w:rPr>
        <w:t xml:space="preserve"> УНІВЕРСИТЕТСЬКИХ КВАЛІФІКАЦІЙ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АКАДЕМІЧНЕ СПРЯМУВАННЯ ПРОФІЛЬНОЇ СЕРЕДНЬОЇ ОСВІТИ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АКАДЕМІЧНИЙ ЛІЦЕЙ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АКАДЕМІЧНИЙ ПЛАГІАТ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АКАДЕМІЧНИЙ ПРОФІЛЬ НАВЧАННЯ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АКАДЕМІЧНИЙ РЕЙТИНГ УНІВЕРСИТЕТІВ СВІТУ, або «ШАНХАЙСЬКИЙ»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АКАДЕМІЧНИЙ РІК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АКАДЕМІЧНИЙ СТУПІНЬ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АКАДЕМІЯ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АКМЕОЛОГІЯ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АКРЕДИТАЦІЙНА КОМІСІЯ УКРАЇНИ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АКРЕДИТАЦІЯ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АКРЕДИТАЦІЯ ОСВІТНЬОЇ ПРОГРАМИ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АКСЕЛЕРАЦІЯ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АКСІОЛОГІЯ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АКТИВНІСТЬ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АЛЕКСІЯ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АЛЬТЕРНАТИВНЕ НАВЧАННЯ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АЛЬТРУЇЗМ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АМОНАШВІЛІ </w:t>
      </w: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ШАЛВА 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ОЛЕКСАНДРОВИЧ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АНАЛІЗ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АНАЛІЗ УРОКУ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АНАЛІТИЧНЕ МИСЛЕННЯ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АНДРАГОГІКА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АНКЕТУВАННЯ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АНТИПАТІЯ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АНТИЧНА ПЕДАГОГІКА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АНТРОПОЛОГІЯ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АНТРОПОСОФІЯ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АППЕРЦЕПЦІЯ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АРТЕФАКТ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АРТИКУЛЯЦІЯ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АРТ-ПЕДАГОГІКА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АРХЕТИП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АРХІВ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АСЕРТИВНА ПОВЕДІНКА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АСИМІЛЯЦІЯ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АСИСТЕНТ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АСИСТЕНТ УЧИТЕЛЯ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АСОЦІАЛЬНА ОСОБИСТІСТЬ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АСОЦІАЛЬНА ПОВЕДІНКА</w:t>
      </w:r>
    </w:p>
    <w:p w:rsid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АСОЦІАЦІЯ</w:t>
      </w:r>
    </w:p>
    <w:p w:rsidR="00A6403E" w:rsidRPr="00C04460" w:rsidRDefault="00A6403E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АСОЦІАЦІЯ В. О. СУХОМЛИНСЬКОГО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АСОЦІАЦІЯ КЕРІВНИКІВ ШКІЛ УКРАЇНИ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АСОЦІЙОВАНА ШКОЛА ЮНЕСКО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АСПІРАНТ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АСПІРАНТУРА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АТЕСТАТ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АТЕСТАЦІЯ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АТЕСТАЦІЯ ЗДОБУВАЧІВ ВИЩОЇ ОСВІТИ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АТЕСТАЦІЯ КАДРІВ ВИЩОЇ КВАЛІФІКАЦІЇ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АТЕСТАЦІЯ НАУКОВИХ ТА НАУКОВО-ПЕДАГОГІЧНИХ ПРАЦІВНИКІВ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АТЕСТАЦІЯ НАУКОВОЇ УСТАНОВИ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АТЕСТАЦІЯ ПЕДАГОГІЧНИХ ПРАЦІВНИКІВ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АУДИТ ЯКОСТІ ОСВІТИ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АУДИТОРІЯ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АУТИЗМ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color w:val="auto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АФЕКТИВНА ПОВЕДІНКА </w:t>
      </w:r>
    </w:p>
    <w:p w:rsidR="00C04460" w:rsidRPr="00C04460" w:rsidRDefault="00C04460" w:rsidP="00CA590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4460">
        <w:rPr>
          <w:rFonts w:ascii="Times New Roman" w:hAnsi="Times New Roman" w:cs="Times New Roman"/>
          <w:color w:val="auto"/>
          <w:sz w:val="32"/>
          <w:szCs w:val="32"/>
        </w:rPr>
        <w:t>Б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БАЗОВА СЕРЕДНЯ ОСВІТА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БАЗОВИЙ КОМПОНЕНТ ДОШКІЛЬНОЇ ОСВІТИ УКРАЇНИ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БАКАЛАВР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БАЛЬНА СИСТЕМА ОЦІНЮВАННЯ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БАНК ДАНИХ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БАР’ЄР ПСИХОЛОГІЧНИЙ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БАТЬКІВСЬК</w:t>
      </w:r>
      <w:r w:rsidR="00A6403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САМОВРЯДУВАННЯ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БЕЗДОГЛЯДНІСТЬ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БЕЗОПЛАТНА ОСВІТА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БЕЗПЕКА ЖИТТЄДІЯЛЬНОСТІ ЛЮДИНИ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БЕЗПЕКА ІНФОРМАЦІЙНА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БЕЗПЕКА ІНФОРМАЦІЙНИХ СИСТЕМ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БЕЗПЕРЕРВНА ОСВІТА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БЕЗПЕРЕРВНИЙ ПРОФЕСІЙНИЙ РОЗВИТОК</w:t>
      </w:r>
    </w:p>
    <w:p w:rsid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БЕЗПЕЧНА ПОВЕДІНКА УЧНІВ В ІНТЕРНЕТ-СЕРЕДОВИЩІ</w:t>
      </w:r>
    </w:p>
    <w:p w:rsidR="00A6403E" w:rsidRPr="00C04460" w:rsidRDefault="00A6403E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БЕЗПОРАДНІСТЬ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БЕЛЛ-ЛАНКАСТЕРСЬКА СИСТЕМА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БЕСІДА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БІБЛІОГРАФІЯ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БІБЛІОМЕТРИКА УКРАЇНСЬКОЇ НАУКИ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БІБЛІОМЕТРІЯ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БІБЛІОТЕКА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БІЗНЕС-ОСВІТА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БІЛІНГВІЗМ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БІНАРНИЙ УРОК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БІНЕ-СІМОНА ТЕСТ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БІОГЕНЕТИЧНИЙ ЗАКОН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БІОЛОГІЧНА ОСВІТА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БІХЕВІОРИЗМ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БЛАГОДІЙНІСТЬ </w:t>
      </w:r>
      <w:r w:rsidR="00A6403E">
        <w:rPr>
          <w:rFonts w:ascii="Times New Roman" w:hAnsi="Times New Roman" w:cs="Times New Roman"/>
          <w:color w:val="auto"/>
          <w:sz w:val="28"/>
          <w:szCs w:val="28"/>
        </w:rPr>
        <w:t>В ОСВІТІ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БЛОНСЬКИЙ ПАВЛО ПЕТРОВИЧ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БЛУМ БЕНДЖАМІН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БОЛОНСЬКИЙ ПРОЦЕС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БРАТСЬКІ ШКОЛИ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БРУНЕР ДЖЕРОМ-СЕЙМУР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БУДИНОК ДИТИНИ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БУКВАР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color w:val="auto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БУЛІНГ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color w:val="auto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БЮДЖЕТ ЗАКЛАДУ ОСВІТИ</w:t>
      </w:r>
    </w:p>
    <w:p w:rsidR="00C04460" w:rsidRPr="00C04460" w:rsidRDefault="00C04460" w:rsidP="00CA590B">
      <w:pPr>
        <w:pStyle w:val="a7"/>
        <w:spacing w:line="360" w:lineRule="auto"/>
        <w:ind w:left="0"/>
        <w:rPr>
          <w:rFonts w:ascii="Times New Roman" w:hAnsi="Times New Roman" w:cs="Times New Roman"/>
          <w:color w:val="auto"/>
          <w:sz w:val="32"/>
          <w:szCs w:val="32"/>
        </w:rPr>
      </w:pPr>
    </w:p>
    <w:p w:rsidR="00C04460" w:rsidRPr="00C04460" w:rsidRDefault="00C04460" w:rsidP="00CA590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4460">
        <w:rPr>
          <w:rFonts w:ascii="Times New Roman" w:hAnsi="Times New Roman" w:cs="Times New Roman"/>
          <w:color w:val="auto"/>
          <w:sz w:val="32"/>
          <w:szCs w:val="32"/>
        </w:rPr>
        <w:t>В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ВАЖКІ ДІТИ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ВАЛЕОЛОГІЯ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ВАЛІДИЗАЦІЯ РЕЗУЛЬТАТІВ НАВЧАННЯ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ВАЛІДНІСТЬ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ВАЛЬДОРФСЬКА ПЕДАГОГІКА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ВАРІАТИВНИЙ КОМПОНЕНТ ЗМІСТУ ОСВІТИ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ВАЩЕНКО 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ГРИГОРІЙ ГРИГОРОВИЧ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ВЕБОМЕТРІЯ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ВЕБ-ПОРТАЛ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ВЕБ-ТЕХНОЛОГІЇ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ВЕРБАЛЬНИЙ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ВЕРИФІКАЦІЯ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ВЕРНАДСЬКИЙ ВОЛОДИМИР ІВАНОВИЧ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ВЕЧІРНЯ ШКОЛА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ВЗАЄМОДІЯ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ВИБІР ПРОФЕСІЇ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ВИГОТСЬКИЙ ЛЕВ СЕМЕНОВИЧ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ВИД</w:t>
      </w:r>
      <w:r w:rsidR="00A6403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ЕКОНОМІЧНОЇ ДІЯЛЬНОСТІ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ВИДАННЯ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ВИДАТКИ НА ОСВІТУ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ВИДИ НАВЧАЛЬНИХ ЗАНЯТЬ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ВИДИ ОСВІТИ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ВИЗНАННЯ РЕЗУЛЬТАТІВ НАВЧАННЯ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ВИКЛАДАЦЬКА ДІЯЛЬНІСТЬ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ВИКЛАДАЧ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ВИМІРЮВАННЯ ІНТЕЛЕКТУ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ВИПАДКОВЕ АБО ПОБІЧНЕ НАВЧАННЯ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ВИПЕРЕДЖАЛЬНЕ НАВЧАННЯ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ВИПРАВНА / ВИХОВНА КОЛОНІЯ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ВИПУСКНИК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ВИХОВАННЯ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ВИХОВАННЯ ВІЛЬНЕ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ВИХОВАТЕЛЬ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ВИХОВНА РОБОТА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ВИХОВНА СИСТЕМА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ВИХОВНА ТЕХНОЛОГІЯ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ВИХОВНЕ СЕРЕДОВИЩЕ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ВИЩА НЕРВОВА ДІЯЛЬНІСТЬ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ВИЩА ОСВІТА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ВІДКРИТА БАЗА ДАНИХ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ВІДКРИТА НАУКА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ВІДКРИТА ОСВІТА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ВІДКРИТИЙ ОСВІТНІЙ ПРОСТІР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ВІДКРИТИЙ УНІВЕРСИТЕТ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ВІДКРИТИЙ УРОК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ВІДКРИТІ ОСВІТНІ РЕСУРСИ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ВІДНОВЛЮВАЛЬНЕ НАВЧАННЯ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ВІДПОВІДАЛЬНЕ БАТЬКІВСТВО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ВІЙСЬКОВА ОСВІТА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ВІК ОСОБИ</w:t>
      </w:r>
    </w:p>
    <w:p w:rsidR="00C04460" w:rsidRPr="00C04460" w:rsidRDefault="00C04460" w:rsidP="00A6403E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ВІКОВА ПЕРІОДИЗАЦІЯ ПСИХІЧНОГО РОЗВИТКУ </w:t>
      </w:r>
    </w:p>
    <w:p w:rsidR="00C04460" w:rsidRPr="00C04460" w:rsidRDefault="00C04460" w:rsidP="00A6403E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ВІКОВА ПСИХОЛОГІЯ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ВІКОВІ КРИЗИ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ВІКОВІ НОВОУТВОРЕННЯ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ВІКОВІ ОСОБЛИВОСТІ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ВІКТИМОЛОГІЯ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ВІРА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ВІРТУАЛЬНА КАФЕДРА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ВІРТУАЛЬНА ОСВІТНЯ ПЛАТФОРМА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ВІРТУАЛЬНА ПРЕДМЕТНА СПІЛЬНОТА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ВІРТУАЛЬНА РЕАЛЬНІСТЬ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ВІРТУАЛЬНИЙ УНІВЕРСИТЕТ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ВНУТРІШНЯ СИСТЕМА ЗАБЕЗПЕЧЕННЯ ЯКОСТІ ОСВІТИ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ВОЛЯ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ВПЛИВ ПЕДАГОГІЧНИЙ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ВПРОВАДЖЕННЯ РЕЗУЛЬТАТІВ НАУКОВОЇ І НАУКОВО-ТЕХНІЧНОЇ ДІЯЛЬНОСТІ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ВРЯДУВАННЯ В ОСВІТІ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ВСЕБІЧНИЙ РОЗВИТОК ОСОБИСТОСТІ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ВСЕСВІТНЯ РАДА СПРИЯННЯ ОСВІТІ ОБДАРОВАНИХ ТА ТАЛАНОВИТИХ ДІТЕЙ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ВСЕУКРАЇНСЬКИЙ ОСВІТНІЙ ПОРТАЛ «ОСТРІВ ЗНАНЬ»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ВЧЕНА РАДА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ВЧЕНЕ ЗВАННЯ</w:t>
      </w:r>
    </w:p>
    <w:p w:rsid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ВЧИНОК </w:t>
      </w:r>
    </w:p>
    <w:p w:rsidR="00C04460" w:rsidRPr="00C04460" w:rsidRDefault="00C04460" w:rsidP="00CA590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4460">
        <w:rPr>
          <w:rFonts w:ascii="Times New Roman" w:hAnsi="Times New Roman" w:cs="Times New Roman"/>
          <w:color w:val="auto"/>
          <w:sz w:val="32"/>
          <w:szCs w:val="32"/>
        </w:rPr>
        <w:t>Г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ГАЛУЗЕВІ РАМКИ КВАЛІФІКАЦІЙ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ГАЛУЗЬ ЗНАНЬ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ГАЛУЗЬ ОСВІТИ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ГАРМОНІЙНІСТЬ ОСОБИСТОСТІ</w:t>
      </w:r>
    </w:p>
    <w:p w:rsidR="00B81286" w:rsidRDefault="00B81286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ГЕНДЕР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ГЕНДЕРНИЙ РОЗВИТОК ДИТИНИ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ГЕНДЕРНИЙ ПІДХІД В ОСВІТІ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ГЕНЕЗА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ГЕНЕТИКА </w:t>
      </w:r>
    </w:p>
    <w:p w:rsid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ГЕНІАЛЬНІСТЬ</w:t>
      </w:r>
    </w:p>
    <w:p w:rsidR="00A6403E" w:rsidRPr="00C04460" w:rsidRDefault="00A6403E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ГЕОГРАФІЧНА ОСВІТА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ГЕРМЕНЕВТИКА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ГЕШТАЛЬТПСИХОЛОГІЯ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ГІГІЄНА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ГІМНАЗІЯ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ГІПЕРАКТИВНІСТЬ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ГІПЕРОПІКА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ГІПОТЕЗА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ГЛИБИННА ПСИХОЛОГІЯ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ГЛОБАЛІЗАЦІЯ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ГЛОСАРІЙ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ГЛУХОНІМОТА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ГЛУХОТА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ГОНЧАРЕНКО СЕМЕН УСТИМОВИЧ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ГОТОВНІСТЬ ДО ДОСЛІДНИЦЬКОЇ ДІЯЛЬНОСТІ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ГОТОВНІСТЬ ДО НАВЧАННЯ У </w:t>
      </w:r>
      <w:r w:rsidR="00A6403E">
        <w:rPr>
          <w:rFonts w:ascii="Times New Roman" w:hAnsi="Times New Roman" w:cs="Times New Roman"/>
          <w:color w:val="auto"/>
          <w:sz w:val="28"/>
          <w:szCs w:val="28"/>
        </w:rPr>
        <w:t xml:space="preserve">ЗАКЛАДІ ЗАГАЛЬНОЇ СЕРЕДНЬОЇ </w:t>
      </w:r>
      <w:r w:rsidR="00A6403E">
        <w:rPr>
          <w:rFonts w:ascii="Times New Roman" w:hAnsi="Times New Roman" w:cs="Times New Roman"/>
          <w:color w:val="auto"/>
          <w:sz w:val="28"/>
          <w:szCs w:val="28"/>
        </w:rPr>
        <w:lastRenderedPageBreak/>
        <w:t>ОСВІТИ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ГОТОВНІСТЬ ДО ПРОФЕСІЙНОЇ ДІЯЛЬНОСТІ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ГРА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ГРАМОТНІСТЬ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ГРАНТ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ГРАФІЧНА ПІДГОТОВКА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ГРЕКО-ЛАТИНСЬКІ ШКОЛИ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ГРІНЧЕНКО БОРИС ДМИТРОВИЧ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ГРОМАДИ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ГРОМАДСЬКА АКРЕДИТАЦІЯ ЗАКЛАДУ ОСВІТИ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ГРОМАДСЬКА СПІЛКА «АСОЦІАЦІЯ ПРИВАТНИХ ЗАКЛАДІВ ОСВІТИ УКРАЇНИ»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ГРОМАДСЬКЕ ОБ’ЄДНАННЯ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ГРОМАДСЬКЕ САМОВРЯДУВАННЯ </w:t>
      </w:r>
      <w:r w:rsidR="00A6403E">
        <w:rPr>
          <w:rFonts w:ascii="Times New Roman" w:hAnsi="Times New Roman" w:cs="Times New Roman"/>
          <w:color w:val="auto"/>
          <w:sz w:val="28"/>
          <w:szCs w:val="28"/>
        </w:rPr>
        <w:t>ТА ДЕРЖАВНО-ГРОМАДСЬКЕ УПРАВЛІННЯ У СФЕРІ ОСВІТИ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ГРОМАДСЬКИЙ НАГЛЯД (КОНТРОЛЬ) У СФЕРІ ОСВІТИ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ГРОМАДСЬКІ ОСВІТНІ ОРГАНІЗАЦІЇ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ГРОМАДЯНИН / ГРОМАДЯНКА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ГРОМАДЯНСЬКА ВІДПОВІДАЛЬНІСТЬ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ГРОМАДЯНСЬКА КОМПЕТЕНТНІСТЬ</w:t>
      </w:r>
    </w:p>
    <w:p w:rsid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ГРОМАДЯНСЬКА ОСВІТА</w:t>
      </w:r>
    </w:p>
    <w:p w:rsidR="00FB3642" w:rsidRPr="00C04460" w:rsidRDefault="00FB3642" w:rsidP="00FB3642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ГРОМАДЯНСЬКЕ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>ВИХОВАННЯ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ГРОМАДЯНСЬКЕ СУСПІЛЬСТВО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ГРУПА </w:t>
      </w:r>
      <w:r w:rsidR="00FB3642">
        <w:rPr>
          <w:rFonts w:ascii="Times New Roman" w:hAnsi="Times New Roman" w:cs="Times New Roman"/>
          <w:color w:val="auto"/>
          <w:sz w:val="28"/>
          <w:szCs w:val="28"/>
        </w:rPr>
        <w:t>СУПРОВОДУ БОЛОНСЬКОГО ПРОЦЕСУ (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>Є4</w:t>
      </w:r>
      <w:r w:rsidR="00FB3642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B812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81286" w:rsidRPr="00B81286">
        <w:rPr>
          <w:rFonts w:ascii="Times New Roman" w:hAnsi="Times New Roman" w:cs="Times New Roman"/>
          <w:color w:val="auto"/>
          <w:sz w:val="28"/>
          <w:szCs w:val="28"/>
        </w:rPr>
        <w:t> (BOLOGNA FOLLOW-UP GROUP)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ГРУПА ПОДОВЖЕНОГО ДНЯ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ГРУПА РИЗИКУ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ГРУПОВА ВЗАЄМОДІЯ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ГРУПОВЕ НАВЧАННЯ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ГРУПОВИЙ ЕГОЇЗМ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ГРУШЕ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ВСЬКИЙ МИХАЙЛО СЕРГІЙОВИЧ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ГУВЕРНЕРСТВО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ГУМАНІЗАЦІЯ ОСВІТИ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ГУМАНІЗМ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ГУМАНІТАРИЗАЦІЯ ОСВІТИ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ГУМАНІТАРНА ОСВІТА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ГУМАННІСТЬ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ГУРТОК (СЕКЦІЯ, ЗАГІН, КЛУБ, ФЛОТИЛІЯ) </w:t>
      </w:r>
    </w:p>
    <w:p w:rsidR="00C04460" w:rsidRPr="00C04460" w:rsidRDefault="00C04460" w:rsidP="00CA590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4460">
        <w:rPr>
          <w:rFonts w:ascii="Times New Roman" w:hAnsi="Times New Roman" w:cs="Times New Roman"/>
          <w:color w:val="auto"/>
          <w:sz w:val="32"/>
          <w:szCs w:val="32"/>
        </w:rPr>
        <w:t>Д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ДАВИДОВ ВАСИЛЬ ВАСИЛЬОВИЧ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ДАЙДЖЕСТ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ДАКТИЛОЛОГІЯ УКРАЇНСЬКА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ДАЛЬТОН-ПЛАН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ДЕВІАНТНА ПОВЕДІНКА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ДЕГРАДАЦІЯ ПСИХІКИ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ДЕЗАДАПТАЦІЯ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ДЕКАН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ДЕКЛАРАЦІЯ ПРАВ ДИТИНИ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ДЕМОКРАТИЗАЦІЯ ОСВІТИ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ДЕНЬ ЗНАНЬ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ДЕНЬ ПРАЦІВНИКІВ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ДЕПОНУВАННЯ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ДЕПРИВАЦІЯ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ДЕРЖАВНА МОВА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ДЕРЖАВНА НАУКОВО-ПЕДАГОГІЧНА БІБЛІОТЕКА УКРАЇНИ</w:t>
      </w:r>
      <w:r w:rsidR="001E0244">
        <w:rPr>
          <w:rFonts w:ascii="Times New Roman" w:hAnsi="Times New Roman" w:cs="Times New Roman"/>
          <w:color w:val="auto"/>
          <w:sz w:val="28"/>
          <w:szCs w:val="28"/>
        </w:rPr>
        <w:t xml:space="preserve"> імені В. О. 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СУХОМЛИНСЬКОГО 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ДЕРЖАВНА НАЦІОНАЛЬНА ПРОГРАМА «ОСВІТА» («УКРАЇНА XXI СТОЛІТТЯ»)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ДЕРЖАВНА ПІДСУМКОВА АТЕСТАЦІЯ (ДПА)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ДЕРЖАВНА ПОЛІТИКА У ГАЛУЗІ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ДЕРЖАВНА СЛУЖБА ЯКОСТІ ОСВІТИ УКРАЇНИ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ДЕРЖАВНИЙ БЮДЖЕТ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ДЕРЖАВНИЙ ІСПИТ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ДЕРЖАВНИЙ НАГЛЯД (КОНРОЛЬ) У СФЕРІ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ДЕРЖАВНИЙ СТАНДАРТ ПРОФЕСІЙНОЇ (ПРОФЕСІЙНО-ТЕХНІЧНОЇ)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ДЕРЖАВНИЙ СТАНДАРТ СПЕЦІАЛЬНОЇ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ДЕРЖАВНІ ЗАКЛАДИ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ДЕРЖАВНІ ЗАКЛАДИ ПОЗАШКІЛЬНОЇ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ДЕРЖАВНІ ОРГАНИ УПРАВЛІННЯ ОСВІТОЮ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ДЕРЖАВНІ СТАНДАРТИ ОСВІТИ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ДЕРЖАВНО-ГРОМАДСЬКЕ ПАРТНЕРСТВО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ДЕРЖАВНО-ГРОМАДСЬКЕ УПРАВЛІННЯ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ДЕРЖАВНО-ПРИВАТНЕ ПАРТНЕРСТВО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ДЕСКРИПТО</w:t>
      </w:r>
      <w:r w:rsidR="00A6403E">
        <w:rPr>
          <w:rFonts w:ascii="Times New Roman" w:hAnsi="Times New Roman" w:cs="Times New Roman"/>
          <w:color w:val="auto"/>
          <w:sz w:val="28"/>
          <w:szCs w:val="28"/>
        </w:rPr>
        <w:t>РИ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ДЕСКРИПТО</w:t>
      </w:r>
      <w:r w:rsidR="00A6403E">
        <w:rPr>
          <w:rFonts w:ascii="Times New Roman" w:hAnsi="Times New Roman" w:cs="Times New Roman"/>
          <w:color w:val="auto"/>
          <w:sz w:val="28"/>
          <w:szCs w:val="28"/>
        </w:rPr>
        <w:t>РИ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КВАЛІФІКАЦІЙ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ДЕФЕКТОЛОГІЯ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ДЕЦЕНТРАЛІЗАЦІЯ В ОСВІТІ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ДИВЕРСИФІКАЦІЯ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ДИГІТАЛЬНІ (ЦИФРОВІ) ТЕХНОЛОГІЇ В ОСВІТІ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ДИДАКТИКА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ДИДАКТИКА СПЕЦІАЛЬНА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ДИДАКТИЧН</w:t>
      </w:r>
      <w:r w:rsidR="00A6403E">
        <w:rPr>
          <w:rFonts w:ascii="Times New Roman" w:hAnsi="Times New Roman" w:cs="Times New Roman"/>
          <w:color w:val="auto"/>
          <w:sz w:val="28"/>
          <w:szCs w:val="28"/>
        </w:rPr>
        <w:t>А ТЕХНОЛОГІЯ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ДИЗАЙН ОСВІТНЬОГО СЕРЕДОВИЩА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ДИПЛОМ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ДИПЛОМНИЙ ПРОЕКТ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ДИСГАРМОНІЯ ОСОБИСТОСТІ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ДИСЕРТАЦІЯ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ДИСКРИМІНАЦІЯ В ОСВІТІ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ДИСКУСІЯ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ДИСЛЕКСІЯ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ДИСТАНЦІЙНА ОСВІТА </w:t>
      </w:r>
    </w:p>
    <w:p w:rsidR="001A2EC5" w:rsidRPr="00C04460" w:rsidRDefault="001A2EC5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ДИТИНА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ДИТИНОЦЕНТРИЗМ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ДИТИНСТВО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ДИТЯЧА ГРА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ДИТЯЧА КНИЖКА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ДИТЯЧА НАРКОМАНІЯ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ДИТЯЧА ПРАЦЯ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ДИТЯЧА ПРОСТИТУЦІЯ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ДИТЯЧА ПСИХОЛОГІЯ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ДИТЯЧИЙ АЛКОГОЛІЗМ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ДИТЯЧИЙ АУТИЗМ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ДИТЯЧИЙ БУДИНОК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ДИТЯЧИЙ ЕГОЦЕНТРИЗМ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ДИТЯЧИЙ КОЛЕКТИВ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ДИТЯЧИЙ СУЇЦИД 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ДИТЯЧИЙ ФОНД УКРАЇНИ 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ДИТЯЧИЙ ЦЕРЕБРАЛЬНИЙ ПАРАЛІЧ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ДИТЯЧІ ГРОМАДСЬКІ ОРГАНІЗАЦІЇ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ДИТЯЧІ НЕВРОЗИ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ДИТЯЧІ ПРИТУЛКИ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ДИФЕРЕНЦІАЦІЯ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ДИФЕРЕНЦІЙОВАНЕ НАВЧАННЯ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ДІАГНОСТИКА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ДІАГНОСТИКА ОБДАРОВАНОСТІ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ДІАГНОСТИКА ПСИХОФІЗИЧНОГО РОЗВИТКУ ДІТЕЙ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ДІАЛОГ КУЛЬТУР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ДІАЛОГ У НАВЧАННІ</w:t>
      </w:r>
    </w:p>
    <w:p w:rsid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ДІАЛОГІЧНІ СТРАТЕГІЇ НАВЧАННЯ</w:t>
      </w:r>
    </w:p>
    <w:p w:rsidR="00B64143" w:rsidRPr="00C04460" w:rsidRDefault="00B64143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ДІЛОВОДСТВО ТА ДОКУМЕНТООБІГ У ЗАКЛАДАХ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ДІТИ З ПОРУШЕННЯМ РОЗВИТКУ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ДІТИ МІГРАНТІВ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ДІТИ СТАРШОГО ДОШКІЛЬНОГО ВІКУ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ДІЯЛЬНІСНИЙ ПІДХІД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ДІЯЛЬНІСТЬ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ДОДАТКОВА СПЕЦІАЛІЗАЦІЯ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ДОДАТКОВІ ДЖЕРЕЛА ФІНАНСУВАННЯ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ДОДАТКОВІ ОСВІТНІ ПОСЛУГИ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ДОДАТОК ДО ДИПЛОМА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ДОЗВІЛЛЯ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ДОКТОР МИСТЕЦТВА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ДОКТОР НАУК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ДОКТОР ФІЛОСОФІЇ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ДОКТОРАНТ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ДОКТОРАНТУРА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ДОКУМЕНТИ ПРО ОСВІТУ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ДОМАШНІ ЗАВДАННЯ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ДОПРИЗОВНА ПІДГОТОВКА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ДОПРОФІЛЬНА ПІДГОТОВКА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ДОСВІД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ДОСЛІДЖЕННЯ </w:t>
      </w:r>
      <w:r w:rsidR="00B64143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ЕКСПЕРИМЕНТАЛЬНІ РОЗРОБКИ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ДОСЛІДНИЦЬКА ДІЯЛЬНІСТЬ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ДОСЛІДНИЦЬКИЙ УНІВЕРСИТЕТ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ДОСЛІДНИЦЬКІ ЗДІБНОСТІ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ДОСТУПНІСТЬ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ДОШКІЛЬНА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ДОШКІЛЬНА ПЕДАГОГІКА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ДОШКІЛЬНИЙ ВІК</w:t>
      </w:r>
    </w:p>
    <w:p w:rsidR="00C04460" w:rsidRPr="00933BD1" w:rsidRDefault="00C04460" w:rsidP="00933BD1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33BD1">
        <w:rPr>
          <w:rFonts w:ascii="Times New Roman" w:hAnsi="Times New Roman" w:cs="Times New Roman"/>
          <w:color w:val="auto"/>
          <w:sz w:val="28"/>
          <w:szCs w:val="28"/>
        </w:rPr>
        <w:t xml:space="preserve">ДРАГОМАНОВ МИХАЙЛО ПЕТРОВИЧ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ДРУКОВАНІ ВИДАННЯ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ДУАЛЬНА </w:t>
      </w:r>
      <w:r w:rsidR="00B64143">
        <w:rPr>
          <w:rFonts w:ascii="Times New Roman" w:hAnsi="Times New Roman" w:cs="Times New Roman"/>
          <w:color w:val="auto"/>
          <w:sz w:val="28"/>
          <w:szCs w:val="28"/>
        </w:rPr>
        <w:t>ФОРМА ЗДОБУТТЯ ОСВІТИ</w:t>
      </w:r>
    </w:p>
    <w:p w:rsidR="00FB3642" w:rsidRDefault="00C04460" w:rsidP="00FB3642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ДУХНОВИЧ ОЛЕКСАНДР ВАСИЛЬОВИЧ </w:t>
      </w:r>
    </w:p>
    <w:p w:rsidR="00FB3642" w:rsidRPr="00FB3642" w:rsidRDefault="00FB3642" w:rsidP="00FB3642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FB3642">
        <w:rPr>
          <w:rFonts w:ascii="Times New Roman" w:hAnsi="Times New Roman" w:cs="Times New Roman"/>
          <w:color w:val="auto"/>
          <w:sz w:val="28"/>
          <w:szCs w:val="28"/>
        </w:rPr>
        <w:t>ДУХОВНЕ ВИХОВАННЯ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ДУХОВНИЙ РОЗВИТОК ОСОБИСТОСТІ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rPr>
          <w:color w:val="auto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ДЬЮЇ ДЖОН </w:t>
      </w:r>
    </w:p>
    <w:p w:rsidR="00C04460" w:rsidRPr="00C04460" w:rsidRDefault="00C04460" w:rsidP="00CA590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4460">
        <w:rPr>
          <w:rFonts w:ascii="Times New Roman" w:hAnsi="Times New Roman" w:cs="Times New Roman"/>
          <w:color w:val="auto"/>
          <w:sz w:val="32"/>
          <w:szCs w:val="32"/>
        </w:rPr>
        <w:t>Е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ЕВАЛЮАЦІЯ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ЕГОЇЗМ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ЕГОЦЕНТРИЗМ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Е-ЕНЦИКЛОПЕДІЯ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ЕКОЛОГІЧНА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ЕКОЛОГІЯ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ЕКОНОМІКА ОСВІТИ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ЕКОНОМІЧНА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ЕКОНОМІЧНІ ЗАСАДИ УПРАВЛІННЯ ОСВІТОЮ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ЕКСКУРСІЯ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ЕКСПЕРИМЕНТ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ЕКСПЕРИМЕНТАЛЬНА ПЕДАГОГІКА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ЕКСПЕРТИЗА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ЕКСПЕРТНА ОЦІНКА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ЕКСПЕРТНИЙ ВИСНОВОК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ЕКСТЕРНАТНА ФОРМА ЗДОБУТТЯ ОСВІТИ (ЕКСТЕРНАТ)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ЕКСТРАВЕРТ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ЕЛЕКТРОННА БІБЛІОТЕКА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ЕЛЕКТРОННА БІБЛІОТЕКА НАПН УКРАЇНИ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ЕЛЕКТРОННА ПУБЛІКАЦІЯ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ЕЛЕКТРОННА СОЦІАЛЬНА МЕРЕЖА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ЕЛЕКТРОННЕ ВИДАННЯ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ЕЛЕКТРОННЕ ПОРТФОЛІО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ЕЛЕКТРОННИЙ ДОКУМЕНТООБІГ У ЗАКЛАДАХ </w:t>
      </w:r>
      <w:r w:rsidR="00B64143">
        <w:rPr>
          <w:rFonts w:ascii="Times New Roman" w:hAnsi="Times New Roman" w:cs="Times New Roman"/>
          <w:color w:val="auto"/>
          <w:sz w:val="28"/>
          <w:szCs w:val="28"/>
        </w:rPr>
        <w:t xml:space="preserve">ТА УСТАНОВАХ 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>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ЕЛЕКТРОННИЙ НАВЧАЛЬНИЙ КУРС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ЕЛЕКТРОННИЙ ОСВІТНІЙ РЕСУРС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ЕЛЕКТРОННИЙ ПІДРУЧНИК (ПОСІБНИК)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ЕЛІТ</w:t>
      </w:r>
      <w:r w:rsidR="00B64143">
        <w:rPr>
          <w:rFonts w:ascii="Times New Roman" w:hAnsi="Times New Roman" w:cs="Times New Roman"/>
          <w:color w:val="auto"/>
          <w:sz w:val="28"/>
          <w:szCs w:val="28"/>
        </w:rPr>
        <w:t>АР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>НА ОСВІТА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ЕМАНСИПАЦІЯ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ЕМОЦІЙНИЙ ІНТЕЛЕКТ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ЕМПАТІЯ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ЕМПІРИЧНЕ ДОСЛІДЖЕННЯ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ЕМСЬКИЙ УКАЗ (ЕМСЬКИЙ АКТ)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ЕНЦИКЛОПЕДІЯ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ЕРГОНОМІКА В ОСВІТІ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ЕРГОНОМІКА ПЕДАГОГІЧНА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Е-СИСТЕМА ЗАСОБІВ НАВЧАННЯ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ЕСТЕТИКА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ЕСТЕТИЧНА КУЛЬТУРА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ЕСТЕТИЧНА ОБДАРОВАНІСТЬ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ЕСТЕТИЧНА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ЕТИКА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ЕТИКА СОЦІАЛЬНОЇ РОБОТИ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ЕТИЧНЕ ВИХОВАННЯ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ЕТНОГРАФІЯ ДИТИНСТВА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ЕТНОПЕДАГОГІКА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ЕТНОПСИХОЛОГІЯ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ЕФЕКТИВНІСТЬ УПРАВЛІННЯ </w:t>
      </w:r>
    </w:p>
    <w:p w:rsidR="00C04460" w:rsidRPr="00C04460" w:rsidRDefault="00C04460" w:rsidP="00CA590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4460">
        <w:rPr>
          <w:rFonts w:ascii="Times New Roman" w:hAnsi="Times New Roman" w:cs="Times New Roman"/>
          <w:color w:val="auto"/>
          <w:sz w:val="32"/>
          <w:szCs w:val="32"/>
        </w:rPr>
        <w:t>Є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ЄВГЕНІКА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ЄВРОІНТЕГРАЦІЯ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ЄВРОПЕЙСЬКА АСАМБЛЕЯ КЕРІВНИКІВ ШКІЛ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ЄВРОПЕЙСЬКА АСОЦІАЦІЯ ЗАКЛАДІВ ВИЩОЇ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ЄВРОПЕЙСЬКА АСОЦІАЦІЯ ІЗ ЗАБЕЗПЕЧЕННЯ ЯКОСТІ ВИЩОЇ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ЄВРОПЕЙСЬКА АСОЦІАЦІЯ УНІВЕРСИТЕТІВ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ЄВРОПЕЙСЬКА КРЕДИТНА ТРАНСФЕРНО-НАКОПИЧУВАЛЬНА СИСТЕМА (ЄКТС)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ЄВРОПЕЙСЬКА МЕРЕЖА НАЦІОНАЛЬНИХ ІНФОРМАЦІЙНИХ ЦЕНТРІВ З АКАДЕМІЧНОГО ВИЗНАННЯ І МОБІЛЬНОСТІ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ЄВРОПЕЙСЬКА ОСВІТНЯ ФУНДАЦІЯ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ЄВРОПЕЙСЬКА РАДА З ВИСОКИХ ЗДІБНОСТЕЙ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ЄВРОПЕЙСЬКА РАМКА КВАЛІФІКАЦІЙ ДЛЯ ОСВІТИ ВПРОДОВЖ ЖИТТЯ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ЄВРОПЕЙСЬКИЙ ДОСЛІДНИЦЬКИЙ ПРОСТІР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ЄВРОПЕЙСЬКИЙ ОСВІТНІЙ ПРОСТІР </w:t>
      </w:r>
    </w:p>
    <w:p w:rsid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ЄВРОПЕЙСЬКИЙ ПРОСТІР ВИЩОЇ ОСВІТИ</w:t>
      </w:r>
    </w:p>
    <w:p w:rsidR="00B64143" w:rsidRPr="00C04460" w:rsidRDefault="00B64143" w:rsidP="00B64143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ЄВРОПЕЙСЬКИЙ ПРОСТІР </w:t>
      </w:r>
      <w:r>
        <w:rPr>
          <w:rFonts w:ascii="Times New Roman" w:hAnsi="Times New Roman" w:cs="Times New Roman"/>
          <w:color w:val="auto"/>
          <w:sz w:val="28"/>
          <w:szCs w:val="28"/>
        </w:rPr>
        <w:t>ПРОФЕСІЙНОЇ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ОСВІТИ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І ПІДГОТОВКИ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ЄВРОПЕЙСЬКИЙ РЕЄСТР ЗАБЕЗПЕЧЕННЯ ЯКОСТІ ВИЩОЇ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ЄВРОПЕЙСЬКИЙ СОЮЗ СТУДЕНТІВ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ЄВРОПЕЙСЬКІ ЦІННОСТІ В ОСВІТІ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ЄДИНА ДЕРЖАВНА ЕЛЕКТРОННА БАЗА З ПИТАНЬ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ЄДИНА ШКОЛА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ЄЗУЇТСЬКІ ШКОЛИ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ЄПАРХІАЛЬНІ УЧИЛИЩА </w:t>
      </w:r>
    </w:p>
    <w:p w:rsidR="00C04460" w:rsidRPr="00C04460" w:rsidRDefault="00C04460" w:rsidP="00CA590B">
      <w:pPr>
        <w:pStyle w:val="a7"/>
        <w:spacing w:line="360" w:lineRule="auto"/>
        <w:ind w:left="0"/>
        <w:rPr>
          <w:rFonts w:ascii="Times New Roman" w:hAnsi="Times New Roman" w:cs="Times New Roman"/>
          <w:color w:val="auto"/>
          <w:sz w:val="32"/>
          <w:szCs w:val="32"/>
        </w:rPr>
      </w:pPr>
    </w:p>
    <w:p w:rsidR="00C04460" w:rsidRPr="00C04460" w:rsidRDefault="00C04460" w:rsidP="00CA590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4460">
        <w:rPr>
          <w:rFonts w:ascii="Times New Roman" w:hAnsi="Times New Roman" w:cs="Times New Roman"/>
          <w:color w:val="auto"/>
          <w:sz w:val="32"/>
          <w:szCs w:val="32"/>
        </w:rPr>
        <w:t>Ж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ЖЕСТОВА МОВА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ЖИТТЄВА КОМПЕТЕНТНІСТЬ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ЖИТТЄВА КРИЗА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ЖИТТЄВА ПОЗИЦІЯ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ЖИТТЄВА ТРАЄКТОРІЯ ОСОБИСТОСТІ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ЖИТТЄВИЙ ДОСВІД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ЖИТТЄВИЙ ШЛЯХ ОСОБИСТОСТІ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ЖИТТЄДІЯЛЬНІСТЬ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ЖИТТЄТВОРЧІСТЬ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ЖІНОЧА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ЖІНОЧИЙ ФРЕБЕЛІВСЬКИЙ ІНСТИТУТ У КИЄВІ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ЖІНОЧІ ГІМНАЗІЇ (МАРІЇНСЬКІ)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ЖОРСТОКІСТЬ ДИТЯЧА</w:t>
      </w:r>
    </w:p>
    <w:p w:rsidR="00C04460" w:rsidRPr="00C04460" w:rsidRDefault="00C04460" w:rsidP="00CA590B">
      <w:pPr>
        <w:pStyle w:val="a7"/>
        <w:spacing w:line="360" w:lineRule="auto"/>
        <w:ind w:left="0"/>
        <w:rPr>
          <w:rFonts w:ascii="Times New Roman" w:hAnsi="Times New Roman" w:cs="Times New Roman"/>
          <w:color w:val="auto"/>
          <w:sz w:val="32"/>
          <w:szCs w:val="32"/>
        </w:rPr>
      </w:pPr>
    </w:p>
    <w:p w:rsidR="00C04460" w:rsidRPr="00C04460" w:rsidRDefault="00C04460" w:rsidP="00CA590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4460">
        <w:rPr>
          <w:rFonts w:ascii="Times New Roman" w:hAnsi="Times New Roman" w:cs="Times New Roman"/>
          <w:color w:val="auto"/>
          <w:sz w:val="32"/>
          <w:szCs w:val="32"/>
        </w:rPr>
        <w:t>З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ЗАБЕЗПЕЧЕННЯ ЯКОСТІ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ЗАВІДУВАЧ  КАФЕДРИ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ЗАГАЛЬНА ДЕКЛАРАЦІЯ ПРАВ ЛЮДИНИ (1948 р.)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ЗАГАЛЬНА СЕРЕДНЯ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ЗАГАЛЬНІ ЗБОРИ (КОНФЕРЕНЦІЯ) ЗАКЛАДУ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ЗАГАЛЬНІ КОМПЕТЕНТНОСТІ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ЗАЇКАННЯ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ЗАКЛАД ВИЩОЇ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ЗАКЛАД ДОШКІЛЬНОЇ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ЗАКЛАД ЗАГАЛЬНОЇ СЕРЕДНЬОЇ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ЗАКЛАД ПОЗАШКІЛЬНОЇ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ЗАКЛАД ПРОФЕСІЙНОЇ (ПРОФЕСІЙНО-ТЕХНІЧНОЇ)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ЗАКЛАД ФАХОВОЇ ПЕРЕДВИЩОЇ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ЗАКОН УКРАЇНИ «ПРО ВИЩУ ОСВІТУ»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ЗАКОН УКРАЇНИ «ПРО ДОШКІЛЬНУ ОСВІТУ»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ЗАКОН УКРАЇНИ «ПРО ЗАГАЛЬНУ СЕРЕДНЮ ОСВІТУ»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ЗАКОН УКРАЇНИ «ПРО ІННОВАЦІЙНУ ДІЯЛЬНІСТЬ»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ЗАКОН УКРАЇНИ «ПРО ОСВІТУ»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ЗАКОН УКРАЇНИ «ПРО ОХОРОНУ ДИТИНСТВА» </w:t>
      </w:r>
    </w:p>
    <w:p w:rsid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ЗАКОН УКРАЇНИ «ПРО ПРОФЕСІЙНО-ТЕХНІЧНУ ОСВІТУ» </w:t>
      </w:r>
    </w:p>
    <w:p w:rsidR="001E0244" w:rsidRPr="00C04460" w:rsidRDefault="001E0244" w:rsidP="001E0244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ЗАКОН УКРАЇНИ «ПРО Ф</w:t>
      </w:r>
      <w:r>
        <w:rPr>
          <w:rFonts w:ascii="Times New Roman" w:hAnsi="Times New Roman" w:cs="Times New Roman"/>
          <w:color w:val="auto"/>
          <w:sz w:val="28"/>
          <w:szCs w:val="28"/>
        </w:rPr>
        <w:t>АХОВУ П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</w:rPr>
        <w:t>РЕДВИЩ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У ОСВІТУ»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ЗАКОНИ І ЗАКОНОМІРНОСТІ НАВЧАННЯ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ЗАКОНОМІРНОСТІ ВИХОВАННЯ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ЗАЛІК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ЗАНКОВ ЛЕОНІД ВОЛОДИМИРОВИЧ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ЗАНЯТТЯ В ЗАКЛАДІ ДОШКІЛЬНОЇ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ЗАОХОЧЕННЯ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ЗАОЧНА ФОРМА НАВЧАННЯ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ЗАРУБІЖНА І ПОРІВНЯЛЬНА ПЕДАГОГІКА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ЗАСЛУЖЕНИЙ ВЧИТЕЛЬ УКРАЇНИ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ЗАСЛУЖЕНИЙ ДІЯЧ НАУКИ І ТЕХНІКИ УКРАЇНИ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ЗАСЛУЖЕНИЙ ПРАЦІВНИК ОСВІТИ УКРАЇНИ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ЗАСНОВНИК ЗАКЛАДУ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ЗАСОБИ КОМУНІКАЦІЇ ДІТЕЙ З ПОРУШЕННЯМИ ПСИХОФІЗИЧНОГО РОЗВИТКУ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ЗАСОБИ МАСОВОЇ ІНФОРМАЦІЇ (ЗМІ)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ЗАСОБИ НАВЧАННЯ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ЗАТРИМКА ПСИХІЧНОГО РОЗВИТКУ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ЗАХАРЕНКО ОЛЕКСАНДР АНТОНОВИЧ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ЗБІРНИК НАУКОВИХ ПРАЦЬ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ЗДІБНОСТІ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ЗДОБУВАЧІ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ЗДОРОВ’Я ДИТИНИ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ЗДОРОВ’ЯЗБЕРЕЖУВАЛЬНІ ТЕХНОЛОГІЇ В ОСВІТІ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ЗДОРОВИЙ СПОСІБ ЖИТТЯ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ЗЕМСЬКІ ШКОЛИ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ЗІР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ЗЛАГОДА МІЖОСОБИСТІСНА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ЗЛОЧИННІСТЬ НЕПОВНОЛІТНІХ </w:t>
      </w:r>
    </w:p>
    <w:p w:rsid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ЗМІСТ ОСВІТИ</w:t>
      </w:r>
    </w:p>
    <w:p w:rsidR="00B64143" w:rsidRPr="00C04460" w:rsidRDefault="00B64143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ЗМІШАНЕ НАВЧАННЯ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ЗНАННЯ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ЗОВНІШНЄ НЕЗАЛЕЖНЕ ОЦІНЮВАННЯ</w:t>
      </w:r>
      <w:r w:rsidR="007F74DD">
        <w:rPr>
          <w:rFonts w:ascii="Times New Roman" w:hAnsi="Times New Roman" w:cs="Times New Roman"/>
          <w:color w:val="auto"/>
          <w:sz w:val="28"/>
          <w:szCs w:val="28"/>
        </w:rPr>
        <w:t xml:space="preserve"> (ЗНО</w:t>
      </w:r>
      <w:r w:rsidR="007F74DD" w:rsidRPr="00C04460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ЗОНА НАЙБЛИЖЧОГО РОЗВИТКУ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ЗЯЗЮН ІВАН АНДРІЙОВИЧ</w:t>
      </w:r>
    </w:p>
    <w:p w:rsidR="00C04460" w:rsidRPr="00C04460" w:rsidRDefault="00C04460" w:rsidP="00CA590B">
      <w:pPr>
        <w:pStyle w:val="a7"/>
        <w:widowControl/>
        <w:spacing w:after="200" w:line="36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C04460" w:rsidRPr="00C04460" w:rsidRDefault="00C04460" w:rsidP="00CA590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4460">
        <w:rPr>
          <w:rFonts w:ascii="Times New Roman" w:hAnsi="Times New Roman" w:cs="Times New Roman"/>
          <w:color w:val="auto"/>
          <w:sz w:val="32"/>
          <w:szCs w:val="32"/>
        </w:rPr>
        <w:t>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ІГРОВА ДІЯЛЬНІСТЬ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ІГРОВІ ТЕХНОЛОГІЇ НАВЧАННЯ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ІДЕНТИФІКАЦІЙНИЙ КОМІТЕТ З ПИТАНЬ НАУКИ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ІДЕНТИФІКАЦІЯ ВЧЕНОГО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ІЛЮСТРАЦІЯ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ІМБЕЦИЛЬНІСТЬ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ІМПАКТ-ФАКТОР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ІМПРОВІЗАЦІЯ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ІНВАЛІДНІСТЬ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ІНВЕСТИЦІЇ В ОСВІТУ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ІНДЕКС ЛЮДСЬКОГО РОЗВИТКУ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ІНДЕКС ХІРША (</w:t>
      </w:r>
      <w:r w:rsidRPr="00C04460">
        <w:rPr>
          <w:rFonts w:ascii="Times New Roman" w:hAnsi="Times New Roman" w:cs="Times New Roman"/>
          <w:color w:val="auto"/>
          <w:sz w:val="28"/>
          <w:szCs w:val="28"/>
          <w:lang w:val="en-US"/>
        </w:rPr>
        <w:t>h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>-ІНДЕКС)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ІНДЕКС ЦИТУВАНЬ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ІНДИВІДУАЛІЗАЦІЯ НАВЧАННЯ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ІНДИВІДУАЛЬНА ОСВІТНЯ ТРАЄКТОРІЯ</w:t>
      </w:r>
    </w:p>
    <w:p w:rsid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ІНДИВІДУАЛЬНА ПРОГРАМА РОЗВИТКУ</w:t>
      </w:r>
    </w:p>
    <w:p w:rsidR="00F467B2" w:rsidRPr="00C04460" w:rsidRDefault="00F467B2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ІНДИВІДУАЛЬНА ФОРМА ЗДОБУТТЯ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ІНДИВІДУАЛЬНИЙ ДОСЛІДНИЦЬКИЙ ПРОЕКТ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ІНДИВІДУАЛЬНИЙ НАВЧАЛЬНИЙ ПЛАН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ІНДИВІДУАЛЬНИЙ ПІДХІД В ОСВІТІ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ІНДИВІДУАЛЬНІ ВІДМІННОСТІ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ІНДИВІДУАЛЬНІ ОСОБЛИВОСТІ ПСИХІКИ ЛЮДИНИ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ІНДИВІДУАЛЬНІСТЬ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ІНДИВІДУАЛЬНО-ПСИХОЛОГІЧНІ ЗАДАТКИ ОБДАРОВАНОСТІ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ІНЖЕНЕРНА ПЕДАГОГІКА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ІНЖЕНЕРНО-ПЕДАГОГІЧНА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ІНКЛЮЗИВНА ОСВІТА</w:t>
      </w:r>
    </w:p>
    <w:p w:rsid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ІНКЛЮЗИВНО-РЕСУРСНИЙ ЦЕНТР </w:t>
      </w:r>
    </w:p>
    <w:p w:rsidR="00F467B2" w:rsidRPr="00C04460" w:rsidRDefault="00F467B2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ІННОВАТИКА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ІННОВАЦІЇ В ОСВІТІ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ІННОВАЦІЙНІ ТЕХНОЛОГІЇ В ОСВІТІ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ІНСТИТУТ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ІНСТИТУТ ВИЩОЇ ОСВІТИ НАПН УКРАЇНИ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ІНСТИТУТ ІНФОРМАЦІЙНИХ ТЕХНОЛОГІЙ І ЗАСОБІВ НАВЧАННЯ НАПН УКРАЇНИ 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ІНСТИТУТ ОБДАРОВАНОЇ ДИТИНИ НАПН УКРАЇНИ 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ІНСТИТУТ ОСВІТНЬОГО ОМБУДСМЕНА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ІНСТИТУТ ПЕДАГОГІКИ НАПН УКРАЇНИ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ІНСТИТУТ ПЕДАГОГІЧНОЇ ОСВІТИ </w:t>
      </w:r>
      <w:r w:rsidR="00F467B2">
        <w:rPr>
          <w:rFonts w:ascii="Times New Roman" w:hAnsi="Times New Roman" w:cs="Times New Roman"/>
          <w:color w:val="auto"/>
          <w:sz w:val="28"/>
          <w:szCs w:val="28"/>
        </w:rPr>
        <w:t xml:space="preserve">І ОСВІТИ ДОРОСЛИХ </w:t>
      </w:r>
      <w:r w:rsidR="00933BD1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7F74DD">
        <w:rPr>
          <w:rFonts w:ascii="Times New Roman" w:hAnsi="Times New Roman" w:cs="Times New Roman"/>
          <w:color w:val="auto"/>
          <w:sz w:val="28"/>
          <w:szCs w:val="28"/>
        </w:rPr>
        <w:t xml:space="preserve">мені ІВАНА </w:t>
      </w:r>
      <w:r w:rsidR="00933BD1"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ЗЯЗЮНА </w:t>
      </w:r>
      <w:r w:rsidR="00F467B2">
        <w:rPr>
          <w:rFonts w:ascii="Times New Roman" w:hAnsi="Times New Roman" w:cs="Times New Roman"/>
          <w:color w:val="auto"/>
          <w:sz w:val="28"/>
          <w:szCs w:val="28"/>
        </w:rPr>
        <w:t xml:space="preserve">НАПН УКРАЇНИ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ІНСТИТУТ ПРОБЛЕМ ВИХОВАННЯ НАПН УКРАЇНИ </w:t>
      </w:r>
    </w:p>
    <w:p w:rsidR="00C04460" w:rsidRPr="00C04460" w:rsidRDefault="007F74DD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ІНСТИТУТ ПСИХОЛОГІЇ </w:t>
      </w:r>
      <w:r>
        <w:rPr>
          <w:rFonts w:ascii="Times New Roman" w:hAnsi="Times New Roman" w:cs="Times New Roman"/>
          <w:color w:val="auto"/>
          <w:sz w:val="28"/>
          <w:szCs w:val="28"/>
        </w:rPr>
        <w:t>імені</w:t>
      </w:r>
      <w:r w:rsidR="00C04460"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Г. С. КОСТЮКА НАПН УКРАЇНИ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ІНСТИТУТ СОЦІАЛЬНОЇ ТА ПОЛІТИЧНОЇ ПСИХОЛОГІЇ НАПН УКРАЇНИ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bCs/>
          <w:iCs/>
          <w:color w:val="auto"/>
          <w:sz w:val="28"/>
          <w:szCs w:val="28"/>
        </w:rPr>
        <w:t>ІНСТИТУТ СПЕЦІАЛЬНОЇ ПЕДАГОГІКИ І ПСИХОЛОГІЇ імені МИКОЛИ ЯРМАЧЕНКА НАПН УКРАЇНИ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ІНСТИТУТИ ШЛЯХЕТНИХ ДІВЧАТ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ІНСТИТУЦІЙНА АКРЕДИТАЦІЯ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ІНСТИТУЦІЙНИЙ АУДИТ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ІНТЕГРАЛЬНИЙ ПІДХІД В ОСВІТІ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ІНТЕГРАЦІЯ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ІНТЕГРАЦІЯ ЗМІСТУ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ІНТЕГРАЦІЯ У МІЖНАРОДНИЙ ОСВІТНІЙ ТА НАУКОВИЙ ПРОСТІР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ІНТЕЛЕКТ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ІНТЕЛЕКТУАЛЬНА ОБДАРОВАНІСТЬ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ІНТЕЛЕКТУАЛЬНІ ІГРИ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ІНТЕРАКТИВНІ ОСВІТНІ ТЕХНОЛОГІЇ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ІНТЕРНАЦІОНАЛІЗАЦІЯ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ІНТЕРНЕТ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ІНТРОВЕРТ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ІНФОГРАФІКА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ІНФОРМАЛЬНА ОСВІТА (САМООСВІТА)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ІНФОРМАТИЗАЦІЯ ОСВІТИ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ІНФОРМАЦІЙНА БЕЗПЕКА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ІНФОРМАЦІЙНА КУЛЬТУРА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ІНФОРМАЦІЙНЕ СУСПІЛЬСТВО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ІНФОРМАЦІЙНИЙ ПРОСТІР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ІНФОРМАЦІЙНО-КОМУНІКАЦІЙНІ ТЕХНОЛОГІЇ В ОСВІТІ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ІНФОРМАЦІЙНО-ОСВІТНЄ СЕРЕДОВИЩЕ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ІНФОРМАЦІЙНО-ЦИФРОВА КОМПЕТЕНТНІСТЬ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ІНШОМОВНА КОМПЕТЕНТНІСТЬ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ІНШОМОВНА ОСВІТА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ІСПИТ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ІСТОРИЧНА ОСВІТА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ІСТОРІОГРАФІЯ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ІСТОРІЯ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ІСТОРІЯ ПЕДАГОГІКИ </w:t>
      </w:r>
    </w:p>
    <w:p w:rsidR="00C04460" w:rsidRPr="00C04460" w:rsidRDefault="00C04460" w:rsidP="00CA590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4460">
        <w:rPr>
          <w:rFonts w:ascii="Times New Roman" w:hAnsi="Times New Roman" w:cs="Times New Roman"/>
          <w:color w:val="auto"/>
          <w:sz w:val="32"/>
          <w:szCs w:val="32"/>
        </w:rPr>
        <w:t>К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КАБІНЕТНА СИСТЕМА НАВЧАННЯ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КАДРОВА АВТОНОМІЯ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КАНІКУЛИ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КАР’ЄРА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КАР’ЄРНЕ КОНСУЛЬТУВАННЯ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КАРАЗІН ВАСИЛЬ НАЗАРОВИЧ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КАТАРСИС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КАФЕДРА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КВАЛІМЕТРИЧНІ ВИМІРИ В ОСВІТІ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КВАЛІМЕТРІЯ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КВАЛІФІКАЦІЙНА РОБОТА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КВАЛІФІКАЦІЙНИЙ РІВЕНЬ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КВАЛІФІКАЦІЙНІ СТАНДАРТИ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КВАЛІФІКАЦІЙНІ ЦЕНТРИ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КВАЛІФІКАЦІЯ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КЕРІВНИК ЗАКЛАДУ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КЕРІВНИЦТВО ФРАСКАТІ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КИЄВО-МОГИЛЯНЬКА АКАДЕМІЯ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КИЇВСЬКА БРАТСЬКА ШКОЛА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КИЇВСЬКА ДИТЯЧА АКАДЕМІЯ МИСТЕЦТВ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КИЇВСЬКА ДУХОВНА АКАДЕМІЯ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КИЇВСЬКЕ ФРЕБЕЛІВСЬКЕ ТОВАРИСТВО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КИРИЛО-МЕФОДІЇВСЬКЕ ТОВАРИСТВО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КІБЕРБУЛІНГ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КІБЕРСОЦІАЛІЗАЦІЯ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КЛАС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КЛАСИ З ІНКЛЮЗИВНИМ НАВЧАННЯМ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КЛАСИ ІНТЕНСИВНОЇ ПЕДАГОГІЧНОЇ КОРЕКЦІЇ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КЛАСИФІКАТОР ПРОФЕСІЙ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КЛАСИФІКАЦІЯ ГАЛУЗЕЙ ДОСЛІДЖЕНЬ І РОЗРОБОК ОЕСР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КЛАСИЧНА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КЛАСНИЙ КЕРІВНИК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КЛАСНО-УРОЧНА СИСТЕМА НАВЧАННЯ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КЛУБИ ДИТЯЧІ ТА ПІДЛІТКОВІ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КЛЮЧОВІ КОМПЕТЕНТНОСТІ / КЛЮЧОВІ УМІННЯ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КНИГА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КОГНІТИВНА ДІЯЛЬНІСТЬ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КОГНІТИВНИЙ РОЗВИТОК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КОДИ ФУНКЦІОНАЛЬНОЇ ТА ЕКОНОМІЧНОЇ БЮДЖЕТНОЇ КЛАСИФІКАЦІЇ В ОСВІТІ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КОЕФІЦІЄНТ ІНТЕЛЕКТУ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КОЕФІЦІЄНТ ІНТЕЛЕКТУАЛЬНОЇ ОБДАРОВАНОСТІ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КОЗАЦЬКА ПЕДАГОГІКА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КОЛЕГІАЛЬН</w:t>
      </w:r>
      <w:r w:rsidR="00F467B2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ОРГАН</w:t>
      </w:r>
      <w:r w:rsidR="00F467B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УПРАВЛІННЯ ЗАКЛАД</w:t>
      </w:r>
      <w:r w:rsidR="00F467B2">
        <w:rPr>
          <w:rFonts w:ascii="Times New Roman" w:hAnsi="Times New Roman" w:cs="Times New Roman"/>
          <w:color w:val="auto"/>
          <w:sz w:val="28"/>
          <w:szCs w:val="28"/>
        </w:rPr>
        <w:t>ІВ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КОЛЕГІУМ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КОЛЕГІЯ ПАВЛА ГАЛАГАНА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КОЛЕДЖ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КОЛЕКТИВ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КОЛЕКТИВІЗМ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КОМБІНОВАНІ ФОРМИ НАВЧАННЯ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КОМЕНСЬКИЙ </w:t>
      </w: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ЯН 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АМОС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КОМЕРЦІЙНА ОСВІТА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КОМП’ЮТЕРИЗАЦІЯ ОСВІТИ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КОМП’ЮТЕРНА ЗАЛЕЖНІСТЬ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КОМП’ЮТЕРНО ОРІЄНТОВАНЕ НАВЧАЛЬНЕ СЕРЕДОВИЩЕ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КОМП’ЮТЕРНО ОРІЄНТОВАНІ ЗАСОБИ НАВЧАЛЬНОЇ ДІЯЛЬНОСТІ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КОМПАРАТИВІСТИКА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КОМПЕНСУЮЧЕ НАВЧАННЯ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КОМПЕТЕНТНІСНИЙ ПІДХІД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КОМПЕТЕНТНІСТЬ / КОМПЕТЕНТНОСТІ</w:t>
      </w:r>
    </w:p>
    <w:p w:rsid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КОМПЕТЕНТНІСТЬ ПРЕДМЕТНА</w:t>
      </w:r>
    </w:p>
    <w:p w:rsidR="00F467B2" w:rsidRPr="00C04460" w:rsidRDefault="00F467B2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КОМПЕТЕНЦІЯ / КОМПЕТЕНЦІЇ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КОМПЛЕКСНА СИСТЕМА НАВЧАННЯ</w:t>
      </w:r>
    </w:p>
    <w:p w:rsid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КОМПЛЕКСНИЙ ПІДХІД</w:t>
      </w:r>
    </w:p>
    <w:p w:rsidR="00F467B2" w:rsidRPr="00C04460" w:rsidRDefault="00F467B2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КОМУНАЛЬНИЙ ЗАКЛАД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КОНВЕНЦІЯ ПРО ПРАВА ДИТИНИ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КОНКУРЕНТОЗДАТНІСТЬ ОСОБИСТОСТІ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КОНСОРЦІУМ ЗАКЛАДІВ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КОНСТИТУЦІЯ УКРАЇНИ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КОНСУЛЬТАЦІЯ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КОНТРАКТ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КОНТРОЛЬ ПЕДАГОГІЧНИЙ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КОНТРОЛЬ УСПІШНОСТІ У ЗАКЛАДІ ВИЩОЇ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КОНФЛІКТ СОЦІАЛЬНИЙ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КОНЦЕПЦІ</w:t>
      </w:r>
      <w:r w:rsidR="00F467B2">
        <w:rPr>
          <w:rFonts w:ascii="Times New Roman" w:hAnsi="Times New Roman" w:cs="Times New Roman"/>
          <w:color w:val="auto"/>
          <w:sz w:val="28"/>
          <w:szCs w:val="28"/>
        </w:rPr>
        <w:t>Ї В ОСВІТІ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КОНЦЕПЦІЯ ДЕРЖАВНОЇ СИСТЕМИ ПРОФЕСІЙНОЇ ОРІЄНТАЦІЇ НАСЕЛЕННЯ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КОНЦЕПЦІЯ РОЗВИТКУ ІНКЛЮЗИВНОГО НАВЧАННЯ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КОПЕНГАГЕНСЬКИЙ ПРОЦЕС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КОРЕКЦІЙНА АНДРАГОГІКА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КОРЕКЦІЙНА ПЕДАГОГІКА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КОРЕКЦІЙНО-РОЗВИТКОВІ ПОСЛУГИ (ДОПОМОГА)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КОРЕКЦІЯ ПСИХОФІЗИЧНОГО РОЗВИТКУ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КОРЕСПОНДЕНТНА ОСВІТА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КОРПОРАТИВНА КУЛЬТУРА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КОРУПЦІЯ В ОСВІТІ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КОРЧАК ЯНУШ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КОСТЮК ГРИГОРІЙ СИЛОВИЧ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КОУЧИНГ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КРАЄЗНАВСТВО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КРЕАТИВНІСТЬ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КРЕДИТ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КРЕМЕНЕЦЬКИЙ (ВОЛИНСЬКИЙ) ЛІЦЕЙ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КРИЗА ВІКОВА</w:t>
      </w:r>
    </w:p>
    <w:p w:rsid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КРИЗА ОСОБИСТІСНА</w:t>
      </w:r>
    </w:p>
    <w:p w:rsidR="00F467B2" w:rsidRPr="00C04460" w:rsidRDefault="00F467B2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КРИЗА ПРОФЕСІЙНОЇ АДАПТАЦІЇ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КРИТЕРІЇ І ПОКАЗНИКИ ЯКОСТІ ОСВІТНЬОЇ ДІЯЛЬНОСТІ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КРИТЕРІЇ ОБДАРОВАНОСТІ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КРИТЕРІЇ ОЦІНЮВАННЯ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КРИТЕРІЇ ЯКОСТІ ПЕДАГОГІЧНОЇ ДІЯЛЬНОСТІ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КРИТИЧНЕ МИСЛЕННЯ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КУЛЬТУРА МОРАЛЬНА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КУЛЬТУРА ПЕДАГОГІЧНА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КУЛЬТУРА ПОВЕДІНКИ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КУЛЬТУРА ПРАЦІ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КУЛЬТУРА СПІЛКУВАННЯ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КУЛЬТУРОВІДПОВІДНІСТЬ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КУЛЬТУРОЛОГІЯ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КУРАТОР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КУРИКУЛУМ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КУРС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КУРСИ ЗА ВИБОРОМ</w:t>
      </w:r>
    </w:p>
    <w:p w:rsidR="00C04460" w:rsidRPr="00C04460" w:rsidRDefault="00C04460" w:rsidP="00CA590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4460">
        <w:rPr>
          <w:rFonts w:ascii="Times New Roman" w:hAnsi="Times New Roman" w:cs="Times New Roman"/>
          <w:color w:val="auto"/>
          <w:sz w:val="32"/>
          <w:szCs w:val="32"/>
        </w:rPr>
        <w:t>Л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ЛАБОРАНТ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ЛАБОРАТОРНІ ЗАНЯТТЯ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ЛЕКТОР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ЛЕКЦІЯ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ЛЕСГАФТ ПЕТРО ФРАНЦОВИЧ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ЛІВОРУКІСТЬ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ЛІДЕР В ОСВІТІ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ЛІНГВОДИДАКТИКА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ЛІСАБОНСЬКА КОНВЕНЦІЯ З ВИЗНАННЯ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ЛІСАБОНСЬКА СТРАТЕГІЯ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ЛІЦЕЙ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ЛІЦЕНЗІЇ </w:t>
      </w:r>
      <w:r w:rsidRPr="00C04460">
        <w:rPr>
          <w:rFonts w:ascii="Times New Roman" w:hAnsi="Times New Roman" w:cs="Times New Roman"/>
          <w:color w:val="auto"/>
          <w:sz w:val="28"/>
          <w:szCs w:val="28"/>
          <w:lang w:val="en-US" w:eastAsia="ru-RU"/>
        </w:rPr>
        <w:t>CREATIVE COMMONS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ЛІЦЕНЗІЯ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ЛІЦЕНЗУВАННЯ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ЛОГОПЕД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ЛОГОПЕДИЧНИЙ ПУНКТ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ЛОГОПЕДІЯ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ЛОКК ДЖОН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ЛУБЕНЕЦЬ ТИМОФІЙ ГРИГОРОВИЧ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ЛЮБОВ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ЛЮДИНОЗНАВСТВО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ЛЮДИНОЦЕНТРИЗМ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ЛЮДСЬКИЙ КАПІТАЛ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ЛЮДСЬКІ РЕСУРСИ </w:t>
      </w:r>
    </w:p>
    <w:p w:rsidR="00C04460" w:rsidRPr="00C04460" w:rsidRDefault="00C04460" w:rsidP="00CA590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4460">
        <w:rPr>
          <w:rFonts w:ascii="Times New Roman" w:hAnsi="Times New Roman" w:cs="Times New Roman"/>
          <w:color w:val="auto"/>
          <w:sz w:val="32"/>
          <w:szCs w:val="32"/>
        </w:rPr>
        <w:t>М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МАГІСТР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МАГІСТРАТУРА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МАЙСТЕР ВИРОБНИЧОГО НАВЧАННЯ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МАЙСТЕР-КЛАС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МАЙСТЕРНІСТЬ ПЕДАГОГІЧНА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МАКАРЕНКО АНТОН 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СЕМЕНОВИЧ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МАКСИМОВИЧ МИХАЙЛО ОЛЕКСАНДРОВИЧ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МАЛА АКАДЕМІЯ НАУК УКРАЇНИ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МАРКЕТИНГ В ОСВІТІ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МАСЛОУ АБРАХАМ-ГАРОЛЬД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МАТЕМАТИЧНА ОСВІТА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МАТЕРІАЛЬНО-ТЕХНІЧНА БАЗА ЗАКЛАДУ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МЕДИКО-ПСИХОЛОГО-ПЕДАГОГІЧНІ КОМІСІЇ 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МЕДИЧНА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МЕДІА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МЕДІАГРАМОТНІСТЬ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МЕДІА-КУЛЬТУРА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МЕДІА-ОСВІТА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МЕДІАПСИХОЛОГІЯ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МЕДРЕСЕ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МЕРЕЖА НАЦІОНАЛЬНИХ ІНФОРМАЦІЙНИХ ЦЕНТРІВ АКАДЕМІЧНОГО ВИЗНАННЯ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МЕРЕЖЕВА ФОРМА ЗДОБУТТЯ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МЕРЕЖЕВІ ТЕХНОЛОГІЇ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МЕРЕЖНА ВЗАЄМОДІЯ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МЕТА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МЕТОД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МЕТОД ПРОЕКТІВ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МЕТОДИ ВИХОВАННЯ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МЕТОДИ ДОСЛІДЖЕННЯ В ПЕДАГОГІЦІ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МЕТОДИ НАВЧАННЯ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МЕТОДИ НАУКОВО ДОСЛІДЖЕННЯ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МЕТОДИ САМОВИХОВАННЯ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МЕТОДИ УПРАВЛІННЯ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МЕТОДИКА НАВЧАЛЬНОГО ПРЕДМЕТА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МЕТОДИКА РОЗВИВАЛЬНОГО НАВЧАННЯ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МЕТОДИЧНА РОБОТА В ЗАКЛАДІ ЗАГАЛЬНОЇ СЕРЕДНЬОЇ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МЕТОДИЧНЕ ОБ’ЄДНАННЯ ВЧИТЕЛІВ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МЕТОДИЧНІ РЕКОМЕНДАЦІЇ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МЕТОДОЛОГІЯ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МЕТОДОЛОГІЯ ПЕДАГОГІКИ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МЕТОДОЛОГІЯ ПСИХОЛОГІЇ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МИСЛЕННЯ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МИСТЕЦТВО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МИСТЕЦТВО В ОСВІТІ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МИСТЕЦЬКА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МИСТЕЦЬКА ПЕДАГОГІКА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МІГРАНТ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МІЖВІДОМЧА РАДА З КООРДИНАЦІЇ ДОСЛІДЖЕНЬ У ГАЛУЗІ ОСВІТИ, ПЕДАГОГІКИ І ПСИХОЛОГІЇ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МІЖДИСЦИПЛІНАРНЕ НАВЧАННЯ</w:t>
      </w:r>
    </w:p>
    <w:p w:rsid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МІЖДИСЦИПЛІНАРНІ ЗВ’ЯЗКИ </w:t>
      </w:r>
    </w:p>
    <w:p w:rsidR="00ED6ACC" w:rsidRPr="00C04460" w:rsidRDefault="00ED6ACC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МІЖКУЛЬТУРНА ОСВІТА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МІЖНАРОДНА АКАДЕМІЧНА МОБІЛЬНІСТЬ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МІЖНАРОДНА СТАНДАРТНА КЛАСИФІКАЦІЯ ОСВІТИ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МІЖНАРОДНА СТАНДАРТНА КЛАСИФІКАЦІЯ ПРОФЕСІЙ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МІЖНАРОДНЕ СПІВРОБІТНИЦТВО В ОСВІТІ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МІЖНАРОДНИЙ ДИТЯЧИЙ ТА ЮНАЦЬКИЙ РУХ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МІЖНАРОДНІ ДОСЛІДЖЕННЯ ОЦІНКИ УСПІШНОСТІ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МІЖНАРОДНІ ОРГАНІЗАЦІЇ ОСВІТИ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МІЖНАРОДНІ ОРГАНІЗАЦІЇ ПЕДАГОГІВ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МІЖНАРОДНІ ПРОЕКТИ ТА ПРОГРАМИ В ОСВІТІ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МІЖПРЕДМЕТНІ </w:t>
      </w:r>
      <w:r w:rsidR="00F467B2">
        <w:rPr>
          <w:rFonts w:ascii="Times New Roman" w:hAnsi="Times New Roman" w:cs="Times New Roman"/>
          <w:color w:val="auto"/>
          <w:sz w:val="28"/>
          <w:szCs w:val="28"/>
        </w:rPr>
        <w:t xml:space="preserve">ТА МІЖДИСЦИПЛІНАРНІ 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>ЗВ’ЯЗКИ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МІНІСТЕРСТВО ОСВІТИ І НАУКИ УКРАЇНИ (МОН УКРАЇНИ)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МІСІЯ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МНОЖИННИЙ ІНТЕЛЕКТ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МОБІЛЬНІ РОБОЧІ МІСЦЯ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МОБІЛЬНІСТЬ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МОВА НАВЧАННЯ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МОВА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МОВЛЕННЄВА КОМПЕТЕНТНІСТЬ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МОВЛЕННЄВИЙ АПАРАТ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МОВЛЕННЯ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МОГИЛА ПЕТРО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МОДЕЛІ ПРОФЕСІЙНОЇ ОСВІТИ І НАВЧАННЯ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МОДЕЛЮВАННЯ В ПЕДАГОГІЦІ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МОДЕРАТОР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МОДУЛЬ </w:t>
      </w:r>
    </w:p>
    <w:p w:rsid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МОДУЛЬНА СИСТЕМА НАВЧАННЯ </w:t>
      </w:r>
    </w:p>
    <w:p w:rsidR="004758E5" w:rsidRPr="00C04460" w:rsidRDefault="004758E5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МОЗКОВИЙ ШТУРМ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МОЛОДИЙ </w:t>
      </w:r>
      <w:r w:rsidR="004758E5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>ЧЕНИЙ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МОЛОДШИЙ БАКАЛАВР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МОЛОДШИЙ СПЕЦІАЛІСТ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МОЛОДШИЙ ШКІЛЬНИЙ ВІК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МОНІТОРИНГ ЯКОСТІ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МОНОМАХ ВОЛОДИМИР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МОНТЕССОРІ МАРІЯ </w:t>
      </w:r>
    </w:p>
    <w:p w:rsid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МОРАЛЬНА САМОСВІДОМІСТЬ</w:t>
      </w:r>
    </w:p>
    <w:p w:rsidR="004758E5" w:rsidRPr="00C04460" w:rsidRDefault="004758E5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МОРАЛЬНЕ ВИХОВАННЯ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МОРАЛЬНИЙ ОБОВ’ЯЗОК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МОРАЛЬНИЙ РОЗВИТОК ОСОБИСТОСТІ 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МОРАЛЬНІ ЦІННОСТІ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МОРАЛЬНІСТЬ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МОРАЛЬНО-ЕТИЧНІ ЦІННОСТІ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МОТИВ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МОТИВАЦІЯ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МОТИВАЦІЯ ДОСЯГНЕНЬ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МОТИВАЦІЯ ОСВІТИ ДОРОСЛИХ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МОТИВАЦІЯ ПРОФЕСІЙНОГО РОЗВИТКУ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МОТИВАЦІЯ УСПІХУ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МУЗЕЇ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МУЗЕЇ ПРИ ЗАКЛАДАХ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МУЗЕЙНА ПЕДАГОГІКА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МУЗИКА В ЗАКЛАДАХ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МУЗИКОТЕРАПІЯ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МУЗИЧНА ОБДАРОВАНІСТЬ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МУЗИЧНА ОСВІТА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МУЗИЧНА ШКОЛА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МУЛЬТИМЕДІЙНИЙ ПІДРУЧНИК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МУЛЬТИМЕДІЙНІ ЗАСОБИ НАВЧАННЯ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МУСУЛЬМАНСЬКА ОСВІТА </w:t>
      </w:r>
    </w:p>
    <w:p w:rsidR="00C04460" w:rsidRPr="00C04460" w:rsidRDefault="00C04460" w:rsidP="00CA590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4460">
        <w:rPr>
          <w:rFonts w:ascii="Times New Roman" w:hAnsi="Times New Roman" w:cs="Times New Roman"/>
          <w:color w:val="auto"/>
          <w:sz w:val="32"/>
          <w:szCs w:val="32"/>
        </w:rPr>
        <w:t>Н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НАВИЧКИ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НАВЧАЛЬНА (АКАДЕМІЧНА) ГОДИНА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НАВЧАЛЬНА ВЗАЄМОДІЯ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НАВЧАЛЬНА ДИСЦИПЛІНА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НАВЧАЛЬНА ДІЯЛЬНІСТЬ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НАВЧАЛЬНА ПРОГРАМА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НАВЧАЛЬНИЙ ПЛАН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НАВЧАЛЬНИЙ ПОСІБНИК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НАВЧАЛЬНИЙ ПРЕДМЕТ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НАВЧАЛЬНИЙ РІК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НАВЧАЛЬНІ КОМП’ЮТЕРНІ КОМПЛЕКСИ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НАВЧАЛЬНІ РЕЗУЛЬТАТИ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НАВЧАЛЬНІ ЦІЛІ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НАВЧАЛЬНО-ВИРОБНИЧЕ ПІДПРИЄМСТВО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НАВЧАЛЬНО-КОНСУЛЬТАТИВНИЙ ЦЕНТР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НАВЧАЛЬНО-МЕТОДИЧНЕ ЗАБЕЗПЕЧЕННЯ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НАВЧАЛЬНО-РЕАБІЛІТАЦІЙНИЙ ЦЕНТР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НАВЧАННЯ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НАВЧАННЯ ВПРОДОВЖ ЖИТТЯ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НАВЧАННЯ ЕЛЕКТРОННЕ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НАВЧАННЯ ІНТЕРАКТИВНЕ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НАВЧАННЯ КОРПОРАТИВНЕ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НАВЧАННЯ МОБІЛЬНЕ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НАВЧАННЯ НА ВИРОБНИЦТВІ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НАВЧАННЯ ПЕРСОНАЛУ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НАГЛЯДОВА (ПІКЛУВАЛЬНА) РАДА ЗАКЛАДУ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НАГОРОДИ В ГАЛУЗІ ОСВІТИ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НАОЧНІСТЬ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НАРОДНА ПЕДАГОГІКА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НАРОДНА ШКОЛА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НАСИЛЬСТВО В СІМ’Ї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НАСИЛЬСТВО В ШКОЛІ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НАСЛІДУВАННЯ </w:t>
      </w:r>
    </w:p>
    <w:p w:rsid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НАСТАВНИЦТВО</w:t>
      </w:r>
    </w:p>
    <w:p w:rsidR="001A2EC5" w:rsidRPr="00C04460" w:rsidRDefault="001A2EC5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НАУКА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НАУКОВА ОРГАНІЗАЦІЯ ПРАЦІ (НОП)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НАУКОВА ОСВІТА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НАУКОВА ПУБЛІКАЦІЯ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НАУКОВА ТА НАУКОВО-ТЕХНІЧНА  (ЕКСПЕРИМЕНТАЛЬНА) ДІЯЛЬНІСТЬ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НАУКОВА ТА НАУКОВО-ТЕХНІЧНА ДІЯЛЬНІСТЬ У ЗАКЛАДАХ ВИЩОЇ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НАУКОВА УСТАНОВА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НАУКОВА ШКОЛА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НАУКОВЕ ВИДАННЯ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НАУКОВЕ ДОСЛІДЖЕННЯ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НАУКОВЕ І МЕТОДИЧНЕ ЗАБЕЗПЕЧЕННЯ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НАУКОВИЙ ЛІЦЕЙ, НАУКОВИЙ ЛІЦЕЙ-ІНТЕРНАТ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НАУКОВИЙ </w:t>
      </w:r>
      <w:r w:rsidR="004758E5">
        <w:rPr>
          <w:rFonts w:ascii="Times New Roman" w:hAnsi="Times New Roman" w:cs="Times New Roman"/>
          <w:color w:val="auto"/>
          <w:sz w:val="28"/>
          <w:szCs w:val="28"/>
        </w:rPr>
        <w:t xml:space="preserve">ТА НАУКОВО-ПЕДАГОГІЧНИЙ 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ПРАЦІВНИК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НАУКОВИЙ РЕЗУЛЬТАТ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НАУКОВИЙ СТУПІНЬ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НАУКОВО-ДОСЛІДНА РОБОТА У ЗАКЛАДАХ </w:t>
      </w:r>
      <w:r w:rsidR="004758E5">
        <w:rPr>
          <w:rFonts w:ascii="Times New Roman" w:hAnsi="Times New Roman" w:cs="Times New Roman"/>
          <w:color w:val="auto"/>
          <w:sz w:val="28"/>
          <w:szCs w:val="28"/>
        </w:rPr>
        <w:t>ТА УСТАНОВАХ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НАУКОВО-МЕТОДИЧНИЙ СУПРОВІД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НАУКОВО-МЕТОДИЧНИЙ ЦЕНТР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НАУКОВО-ОРГАНІЗАЦІЙНА ДІЯЛЬНІСТЬ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НАУКОВО-ПЕДАГОГІЧНА ДІЯЛЬНІСТЬ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НАУКОМЕТРИЧН</w:t>
      </w:r>
      <w:r w:rsidR="004758E5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БАЗ</w:t>
      </w:r>
      <w:r w:rsidR="004758E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ДАНИХ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НАУКОМЕТРІЯ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НАЦІОНАЛЬНА АКАДЕМІЯ НАУК УКРАЇНИ (НАН України) </w:t>
      </w:r>
      <w:r w:rsidR="004758E5">
        <w:rPr>
          <w:rFonts w:ascii="Times New Roman" w:hAnsi="Times New Roman" w:cs="Times New Roman"/>
          <w:color w:val="auto"/>
          <w:sz w:val="28"/>
          <w:szCs w:val="28"/>
        </w:rPr>
        <w:t>ТА НАЦІОНАЛЬНІ ГАЛУЗЕВІ АКАДЕМІЇ НАУК УКРАЇНИ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НАЦІОНАЛЬНА АКАДЕМІЯ ПЕДАГОГІЧНИХ НАУК УКРАЇНИ (НАПН України)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НАЦІОНАЛЬНА ДОКТРИНА РОЗВИТКУ ОСВІТИ УКРАЇНИ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НАЦІОНАЛЬНА РАМКА КВАЛІФІКАЦІЙ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НАЦІОНАЛЬНА СИСТЕМА КВАЛІФІКАЦІЙ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НАЦІОНАЛЬНЕ АГЕНТСТВО ІЗ ЗАБЕЗПЕЧЕННЯ ЯКОСТІ ВИЩОЇ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НАЦІОНАЛЬНЕ АГЕНТСТВО КВАЛІФІКАЦІЙ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НАЦІОНАЛЬНИЙ РЕПОЗИТАРІЙ АКАДЕМІЧНИХ ТЕКСТІВ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НАЦІОНАЛЬНО-ПАТРІОТИЧНЕ ВИХОВАННЯ ДІТЕЙ І УЧНІВСЬКОЇ МОЛОДІ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НЕДЕРЖАВНІ ЗАКЛАДИ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НЕЙРОПСИХОЛОГІЯ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НЕОБІХЕВІОРИЗМ ПЕДАГОГІЧНИЙ ТА ОСВІТНІЙ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НЕПОВНА СІМ’Я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НЕФОРМАЛЬНІ ОБ’ЄДНАННЯ ДІТЕЙ І МОЛОДІ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НІЖИНСЬКА ГІМНАЗІЯ ВИЩИХ НАУК КНЯЗЯ БЕЗБОРОДЬКА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НОВА ЄВРОПЕЙСЬКА СТРАТЕГІЯ В СФЕРІ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НОВА УКРАЇНСЬКА ШКОЛА (НУШ)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НОВГОРОД-СІВЕРСЬКА ГІМНАЗІЯ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НОВЕ ВИХОВАННЯ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НОСТРИФІКАЦІЯ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НОУ-ХАУ </w:t>
      </w:r>
    </w:p>
    <w:p w:rsidR="00C04460" w:rsidRPr="00C04460" w:rsidRDefault="00C04460" w:rsidP="00CA590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4460">
        <w:rPr>
          <w:rFonts w:ascii="Times New Roman" w:hAnsi="Times New Roman" w:cs="Times New Roman"/>
          <w:color w:val="auto"/>
          <w:sz w:val="32"/>
          <w:szCs w:val="32"/>
        </w:rPr>
        <w:t>О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ОБ’ЄДНАНА ТЕРИТОРІАЛЬНА ГРОМАДА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ОБДАРОВАНІ ДІТИ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ОБДАРОВАНІСТЬ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ОГІЄНКО ІВАН ІВАНОВИЧ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ОЛІГОФРЕНІЯ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ОЛІГОФРЕНОПЕДАГОГ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ОЛІМПІАДИ (УЧНІВСЬКІ)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ОЛІМПІАДИ СПОРТИВНІ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ОЛІМПІАДИ СТУДЕНТСЬКІ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ОНЛАЙН НАВЧАННЯ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ОНЛАЙН РЕСУРСИ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ОПИСОВЕ ФОРМАЛЬНЕ ОЦІНЮВАННЯ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ОПІКА, ПІКЛУВАННЯ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ОПОРНИЙ ЗАКЛАД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ОПТИМІЗАЦІЯ В ОСВІТІ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ОРГАНІЗАЦІЙНА АВТОНОМІЯ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ОРГАНІЗАЦІЙНА КУЛЬТУРА ЗАКЛАДУ ОСВІТИ</w:t>
      </w:r>
    </w:p>
    <w:p w:rsid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ОРГАНІЗАЦІЙНО-ПЕДАГОГІЧНІ ЗАСАДИ УПРАВЛІННЯ ОСВІТОЮ</w:t>
      </w:r>
    </w:p>
    <w:p w:rsidR="004758E5" w:rsidRPr="00C04460" w:rsidRDefault="004758E5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ОРГАНІЗАЦІЙНО-ПРАВОВИЙ СТАТУС ЗАКЛАДУ ОСВІТИ (БЮДЖЕТНА УСТАНОВА, НЕПРИБУТКОВИЙ ЗАКЛАД ОСВІТИ, ПРИБУТКОВИЙ ЗАКЛАД ОСВІТИ)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ОРГАНІЗАЦІЯ ОСВІТНЬОГО ПРОЦЕСУ У ПЕДАГОГІЧНИХ ЗАКЛАДАХ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ОРФОГРАФІЯ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ОСВІТА ВПРОДОВЖ ЖИТТЯ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ОСВІТА ДЛЯ СТІЙКОГО РОЗВИТКУ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ОСВІТА ДОРОСЛИХ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ОСВІТА ОСІБ З ОСОБЛИВИМИ </w:t>
      </w:r>
      <w:r w:rsidR="004758E5">
        <w:rPr>
          <w:rFonts w:ascii="Times New Roman" w:hAnsi="Times New Roman" w:cs="Times New Roman"/>
          <w:color w:val="auto"/>
          <w:sz w:val="28"/>
          <w:szCs w:val="28"/>
        </w:rPr>
        <w:t xml:space="preserve">ОСВІТНІМИ 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>ПОТРЕБАМИ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ОСВІТА ОСІБ З ПОРУШЕННЯМИ ПСИХОФІЗИЧНОГО РОЗВИТКУ </w:t>
      </w:r>
    </w:p>
    <w:p w:rsid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ОСВІТА СОЦІАЛЬНО ВРАЗЛИВИХ КАТЕГОРІЙ НАСЕЛЕННЯ</w:t>
      </w:r>
    </w:p>
    <w:p w:rsidR="00ED6ACC" w:rsidRPr="00C04460" w:rsidRDefault="00ED6ACC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ОСВІТА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 СФЕРІ ОХОРОНИ ЗДОРОВ’Я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ОСВІТНЄ СЕРЕДОВИЩЕ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ОСВІТНІ ІННОВАЦІЇ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ОСВІТНІ ПОТРЕБИ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ОСВІТНІ РЕЗУЛЬТАТИ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ОСВІТНІ САЙТИ І ПОРТАЛИ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ОСВІТНІЙ КЛАСТЕР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ОСВІТНІЙ МЕНЕДЖМЕНТ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ОСВІТНІЙ ОКРУГ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ОСВІТНІЙ ОМБУДСМЕН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ОСВІТНІЙ ПРОЕКТ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ОСВІТНІЙ ПРОСТІР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ОСВІТНІЙ ПРОЦЕС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ОСВІТНІЙ ЦЕНТР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ОСВІТНЬО-НАУКОВИЙ РІВЕНЬ ВИЩОЇ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ОСВІТНЬО-ПРОФЕСІЙНА ПРОГРАМА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ОСВІТНЯ (ОСВІТНЬО-ПРОФЕСІЙНА, ОСВІТНЬО-НАУКОВА ЧИ ОСВІТНЬО-ТВОРЧА) ПРОГРАМА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ОСВІТНЯ ГАЛУЗЬ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ОСВІТНЯ ДІЯЛЬНІСТЬ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ОСВІТНЯ КВАЛІФІКАЦІЯ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ОСВІТНЯ ОНЛАЙН ПЛАТФОРМА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ОСВІТНЯ ПОЛІТИКА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ОСВІТНЯ ПОСЛУГА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ОСВІТНЯ СУБВЕНЦІЯ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ОСВІТЯНСЬКІ БІБЛІОТЕКИ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ОСНОВИ БЕЗПЕКИ ЖИТТЄДІЯЛЬНОСТІ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ОСОБА З ОСОБЛИВИМИ ОСВІТНІМИ ПОТРЕБАМИ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ОСОБИСТИЙ ЕЛЕКТРОННИЙ КАБІНЕТ ВСТУПНИКА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ОСОБИСТІСНА САМОРЕАЛІЗАЦІЯ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ОСОБИСТІСНІ ЦІННОСТІ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ОСОБИСТІСНО ОРІЄНТОВАНЕ ВИХОВАННЯ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ОСОБИСТІСНО ОРІЄНТОВАНЕ НАВЧАННЯ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ОСОБИСТІСНО-РОЗВИВАЛЬНІ ТЕХНОЛОГІЇ ПІДГОТОВКИ КВАЛІФІКОВАНИХ РОБІТНИКІВ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ОСОБИСТІСТЬ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ОСОБИСТІСТЬ ПЕДАГОГА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ОСТРОЗЬКА СЛОВ’ЯНО-ГРЕКО-ЛАТИНСЬКА АКАДЕМІЯ (ОА)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ОХОРОНА ДИТИНСТВА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ОЦІНКА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НАВЧАЛЬНИХ ДОСЯГНЕНЬ УЧНІВ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ОЧНА (ДЕННА, ВЕЧІРНЯ) ФОРМА ЗДОБУТТЯ ОСВІТИ</w:t>
      </w:r>
    </w:p>
    <w:p w:rsidR="00C04460" w:rsidRPr="00C04460" w:rsidRDefault="00C04460" w:rsidP="00CA590B">
      <w:pPr>
        <w:pStyle w:val="a7"/>
        <w:spacing w:line="360" w:lineRule="auto"/>
        <w:ind w:left="0"/>
        <w:rPr>
          <w:rFonts w:ascii="Times New Roman" w:hAnsi="Times New Roman" w:cs="Times New Roman"/>
          <w:color w:val="auto"/>
          <w:sz w:val="32"/>
          <w:szCs w:val="32"/>
        </w:rPr>
      </w:pPr>
    </w:p>
    <w:p w:rsidR="00C04460" w:rsidRPr="00C04460" w:rsidRDefault="00C04460" w:rsidP="00CA590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4460">
        <w:rPr>
          <w:rFonts w:ascii="Times New Roman" w:hAnsi="Times New Roman" w:cs="Times New Roman"/>
          <w:color w:val="auto"/>
          <w:sz w:val="32"/>
          <w:szCs w:val="32"/>
        </w:rPr>
        <w:t>П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ПАБЛІК РІЛЕЙШНЗ У ПРОФЕСІЙНІЙ ОСВІТІ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ПАВЛОВ 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ІВАН ПЕТРОВИЧ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ПАМ’ЯТЬ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ПАРАДИГМА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ПАТЕРНАЛІЗМ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ПАТОЛОГІЯ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ПАТРІОТИЗМ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ПАТРІОТИЧНЕ ВИХОВАННЯ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ПЕДАГОГ ПОЗАШКІЛЬНОГО ЗАКЛАДУ ОСВІТИ (ПЗ)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ПЕДАГОГІКА СПІВРОБІТНИЦТВА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ПЕДАГОГІЧНА ДІАГНОСТИКА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ПЕДАГОГІЧНА ДІЯЛЬНІСТЬ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ПЕДАГОГІЧНА ЕТИКА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ПЕДАГОГІЧНА ЗАНЕДБАНІСТЬ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ПЕДАГОГІЧНА ІНТЕРНАТУРА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ПЕДАГОГІЧНА КУЛЬТУРА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ПЕДАГОГІЧНА МАЙСТЕРНІСТЬ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ПЕДАГОГІЧНА МАЙСТЕРНЯ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ПЕДАГОГІЧНА НАУКА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ПЕДАГОГІЧНА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ПЕДАГОГІЧНА ПРАКТИКА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ПЕДАГОГІЧНА ПРЕСА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ПЕДАГОГІЧНА ПСИХОЛОГІЯ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ПЕДАГОГІЧНА РАДА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ПЕДАГОГІЧНА СИСТЕМА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ПЕДАГОГІЧНА СПЕЦІАЛЬНІСТЬ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ПЕДАГОГІЧНА ТВОРЧІСТЬ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ПЕДАГОГІЧНЕ ПРОЕКТУВАННЯ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ПЕДАГОГІЧНЕ СПІЛКУВАННЯ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ПЕДАГОГІЧНЕ ТЕСТУВАННЯ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ПЕДАГОГІЧНИЙ ДИЗАЙН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ПЕДАГОГІЧНИЙ ДОСВІД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ПЕДАГОГІЧНИЙ КОЛЕКТИВ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ПЕДАГОГІЧНИЙ МУЗЕЙ УКРАЇНИ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ПЕДАГОГІЧНИЙ ПАТРОНАТ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ПЕДАГОГІЧНИЙ ПРАЦІВНИК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ПЕДАГОГІЧНИЙ ПРОЕКТ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ПЕДАГОГІЧНІ З’ЇЗДИ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ПЕДАГОГІЧНІ ЗАКЛАДИ ВИЩОЇ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ПЕДАГОГІЧНІ МУЗЕЇ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ПЕДАГОГІЧНІ НАВЧАЛЬНІ ЗАКЛАДИ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ПЕДАГОГІЧНІ ПРАЦІВНИКИ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ПЕДАГОГІЧНІ ТЕХНОЛОГІЇ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ПЕДАГОГІЧНІ ТОВАРИСТВА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ПЕДАГОГІЧНО-МЕМОРІАЛЬНИЙ МУЗЕЙ А. С. МАКАРЕНКА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ПЕДАГОГІЧНО-МЕМОРІАЛЬНИЙ МУЗЕЙ В.О. СУХОМЛИНСЬКОГО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ПЕДОЛОГІЯ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ПЕДОФІЛІЯ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ПЕДОЦЕНТРИЗМ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ПЕНІТЕНЦІАРНА ПЕДАГОГІКА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ПЕРЕВЕРНУТЕ НАВЧАННЯ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ПЕРЕВИХОВАННЯ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ПЕРЕЛІК ГАЛУЗЕЙ ЗНАНЬ ТА СПЕЦІАЛЬНОСТЕЙ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ПЕРЕЯСЛАВСЬКИЙ КОЛЕГІУМ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ПЕРІОДИЗАЦІЯ ПСИХІЧНОГО РОЗВИТКУ </w:t>
      </w:r>
    </w:p>
    <w:p w:rsidR="00C04460" w:rsidRPr="004758E5" w:rsidRDefault="00C04460" w:rsidP="00FB3642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4758E5">
        <w:rPr>
          <w:rFonts w:ascii="Times New Roman" w:hAnsi="Times New Roman" w:cs="Times New Roman"/>
          <w:color w:val="auto"/>
          <w:sz w:val="28"/>
          <w:szCs w:val="28"/>
        </w:rPr>
        <w:t xml:space="preserve">ПЕРІОДИЧНІ ВИДАННЯ ДЛЯ ДІТЕЙ </w:t>
      </w:r>
      <w:r w:rsidR="004758E5">
        <w:rPr>
          <w:rFonts w:ascii="Times New Roman" w:hAnsi="Times New Roman" w:cs="Times New Roman"/>
          <w:color w:val="auto"/>
          <w:sz w:val="28"/>
          <w:szCs w:val="28"/>
        </w:rPr>
        <w:t>ТА Ю</w:t>
      </w:r>
      <w:r w:rsidRPr="004758E5">
        <w:rPr>
          <w:rFonts w:ascii="Times New Roman" w:hAnsi="Times New Roman" w:cs="Times New Roman"/>
          <w:color w:val="auto"/>
          <w:sz w:val="28"/>
          <w:szCs w:val="28"/>
        </w:rPr>
        <w:t xml:space="preserve">НАЦТВА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ПЕРСОНАЛ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ПЕРСОНАЛІЗАЦІЯ НАВЧАННЯ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ПЕРСОНАЛЬНІ ДАНІ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ПЕРСПЕКТИВНИЙ ПЕДАГОГІЧНИЙ ДОСВІД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ПЕРФЕКЦІОНІЗМ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ПЕСТАЛОЦЦІ ЙОГАН ГЕНРІХ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ПИРОГОВ 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МИКОЛА ІВАНОВИЧ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ПІАЖЕ ЖАН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ПІДГОТОВКА НАУКОВИХ КАДРІВ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ПІДГОТОВЧЕ ВІДДІЛЕННЯ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ПІДГОТОВЧІ КУРСИ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ПІДЛІТКОВИЙ ВІК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ПІДПРИЄМЛИВІСТЬ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ПІДПРИЄМНИЦТВО В ОСВІТІ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ПІДПРИЄМНИЦЬКА КОМПЕТЕНТНІСТЬ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ПІДРУЧНИК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ПІЗНАВАЛЬНА АКТИВНІСТЬ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ПІЗНАВАЛЬНА САМОСТІЙНІСТЬ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ПІЗНАВАЛЬНІ ПРОЦЕСИ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ПІЗНАННЯ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ПІСЛЯДИПЛОМНА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ПІСЛЯДИПЛОМНА ПЕДАГОГІЧНА ОСВІТА </w:t>
      </w:r>
    </w:p>
    <w:p w:rsid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ПЛАГІАТ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«ПЛАСТ»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ПОВНА ЗАГАЛЬНА СЕРЕДНЯ ОСВІТА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ПОЗАКЛАСНА РОБОТА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ПОЗАШКІЛЬНА ОСВІТА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ПОЗБАВЛЕННЯ БАТЬКІВСЬКИХ ПРАВ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ПОКАРАННЯ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ПОКОЛІННЯ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ПОЛІКУЛЬТУРНА ОСВІТА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ПОЛІКУЛЬТУРНЕ ВИХОВАННЯ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ПОЛІТЕХНІЧНА ОСВІТА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ПОЛІТИЧНА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ПОЛІТИЧНА СОЦІАЛІЗАЦІЯ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ПОРТФОЛІО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ПОТЕБНЯ ОЛЕКСАНДР ОПАНАСОВИЧ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ПОТРЕБИ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ПОЧАТКОВА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ПОЧАТКОВА ШКОЛА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ПОЧАТКОВИЙ РІВЕНЬ (КОРОТКИЙ ЦИКЛ) ВИЩОЇ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ПРАВА ДИТИНИ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ПРАВО НА ОСВІТУ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ПРАВОВА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ПРАВОПОРУШЕННЯ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ПРАГМАТИСТСЬКА ПЕДАГОГІКА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ПРАКТИКА НАВЧАЛЬНА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ПРАКТИКУМ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ПРАКТИЧНА ОБДАРОВАНІСТЬ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ПРАКТИЧНА СПРЯМОВАНІСТЬ НАВЧАННЯ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ПРАКТИЧНИЙ ПСИХОЛОГ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ПРАЦЕЗДАТНІСТЬ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ПРАЦЯ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ПРЕВЕНТИВНЕ ВИХОВАННЯ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ПРЕДМЕТНА СПЕЦІАЛІЗАЦІЯ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ПРИВАТНА ОСВІТА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ПРИЙМАЛЬНА КОМІСІЯ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ПРИКЛАДНА ПСИХОЛОГІЯ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ПРИКЛАДН</w:t>
      </w:r>
      <w:r w:rsidR="00ED6ACC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НАУКОВ</w:t>
      </w:r>
      <w:r w:rsidR="00ED6ACC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ДОСЛІДЖЕННЯ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ПРИНЦИПИ ВИХОВАННЯ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ПРИНЦИПИ НАВЧАННЯ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ПРИНЦИПИ ОСВІТИ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ПРИРОДНИЧА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ПРОБЛЕМНЕ НАВЧАННЯ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ПРОВАЙДЕР ОСВІТНІХ ПОСЛУГ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ПРОВІДНА ДІЯЛЬНІСТЬ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ПРОГНОЗУВАННЯ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ПРОГРАМА ЄВРОПЕЙСЬКОГО СОЮЗУ ЕРАЗМУС+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ПРОГРАМОВАНЕ НАВЧАННЯ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ПРОДУКТИВНЕ НАВЧАННЯ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ПРОЕКТНА ДІЯЛЬНІСТЬ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ПРОКОПОВИЧ ФЕОФАН 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ПРОКРАСТИНАЦІЯ ПЕДАГОГА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ПРОКСЕМІКА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ПРОСВІТНИЦТВО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ПРОСТОРОВЕ ОРІЄНТУВАННЯ СЛІПИХ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ПРОФЕСІЙНА (ПРОФЕСІЙНО-ТЕХНІЧНА)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ПРОФЕСІЙНА АДАПТАЦІЯ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ПРОФЕСІЙНА ДЕФОРМАЦІЯ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ПРОФЕСІЙНА ДІАГНОСТИКА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ПРОФЕСІЙНА ЕКОЛОГІЯ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ПРОФЕСІЙНА ІНФОРМАЦІЯ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ПРОФЕСІЙНА КАР’ЄРА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ПРОФЕСІЙНА КВАЛІФІКАЦІЯ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ПРОФЕСІЙНА КОМПЕТЕНТНІСТЬ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ПРОФЕСІЙНА КОНСУЛЬТАЦІЯ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ПРОФЕСІЙНА КУЛЬТУРА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ПРОФЕСІЙНА МОБІЛЬНІСТЬ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ПРОФЕСІЙНА ОРІЄНТАЦІЯ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ПРОФЕСІЙНА ОСВІТА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ПРОФЕСІЙНА ПЕДАГОГІКА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ПРОФЕСІЙНА ПЕРЕПІДГОТОВКА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ПРОФЕСІЙНА ПІДГОТОВКА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ПРОФЕСІЙНЕ ВИГОР</w:t>
      </w:r>
      <w:r w:rsidR="004758E5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ПРОФЕСІЙНЕ НАВЧАННЯ НА ВИРОБНИЦТВІ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ПРОФЕСІЙНЕ САМОВИЗНАЧЕННЯ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ПРОФЕСІЙНЕ СТАНОВЛЕННЯ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ПРОФЕСІЙНИЙ ВІДБІР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ПРОФЕСІЙНИЙ ІНТЕРЕС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ПРОФЕСІЙНИЙ КОЛЕДЖ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ПРОФЕСІЙНИЙ ЛІЦЕЙ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ПРОФЕСІЙНИЙ РОЗВИТОК ПЕДАГОГІЧНИХ ТА НАУКОВО-ПЕДАГОГІЧНИХ ПРАЦІВНИКІВ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ПРОФЕСІЙНІ ЗАХВОРЮВАННЯ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ПРОФЕСІЙНІ СТАНДАРТИ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ПРОФЕСІЙНІ ЯКОСТІ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ПРОФЕСІЙНО-ПЕДАГОГІЧНА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ПРОФЕСІОГРАМА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ПРОФЕСІОЛОГІЯ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ПРОФЕСІОНАЛІЗАЦІЯ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ПРОФЕСІОНАЛІЗМ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ПРОФЕСІЯ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ПРОФІЛЬ НАВЧАННЯ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ПРОФІЛЬ ОСВІТНЬОЇ ПРОГРАМИ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ПРОФІЛЬНА СЕРЕДНЯ ОСВІТА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ПРОЦЕС НАВЧАННЯ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ПСИХІАТРІЯ ДИТЯЧА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ПСИХІЧНА ДЕПРИВАЦІЯ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ПСИХІЧНЕ ЗДОРОВ’Я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ПСИХІЧНІ СТАНИ ШКОЛЯРІВ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ПСИХОАНАЛІЗ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ПСИХОГІМНАСТИКА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ПСИХОДІАГНОСТИКА В ШКОЛІ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ПСИХОЛОГ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ПСИХОЛОГІЧНА ЗАЛЕЖНІСТЬ (АДИКЦІЯ) І ПСИХОЛОГІЧНЕ НАСИЛЬСТВО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ПСИХОЛОГІЧНА КОМПЕТЕНТНІСТЬ УЧИТЕЛЯ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ПСИХОЛОГІЧНА КОРЕКЦІЯ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ПСИХОЛОГІЧНА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ПСИХОЛОГІЧНА ПІДГОТОВКА ВЧИТЕЛЯ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ПСИХОЛОГІЧНА СЛУЖБА </w:t>
      </w:r>
      <w:r w:rsidR="004758E5">
        <w:rPr>
          <w:rFonts w:ascii="Times New Roman" w:hAnsi="Times New Roman" w:cs="Times New Roman"/>
          <w:color w:val="auto"/>
          <w:sz w:val="28"/>
          <w:szCs w:val="28"/>
        </w:rPr>
        <w:t>ТА СОЦІАЛЬНО-ПЕДАГОГІЧНИЙ ПАТРОНАЖ У СФЕРІ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ОСВІТИ УКРАЇНИ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ПСИХОЛОГІЧНЕ БЛАГОПОЛУЧЧЯ ВЧИТЕЛЯ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ПСИХОЛОГІЧНИЙ ЗАХИСТ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ПСИХОЛОГІЧНИЙ КЛІМАТ У КЛАСІ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ПСИХОЛОГІЧНІ МЕХАНІЗМИ МОТИВАЦІЇ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ПСИХОЛОГІЯ ЗДОРОВ’Я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ПСИХОЛОГІЯ НАВЧАННЯ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ПСИХОЛОГІЯ ПРАЦІ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ПСИХОЛОГІЯ ПРОФЕСІЇ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ПСИХОЛОГІЯ СПЕЦІАЛЬНА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ПСИХОЛОГІЯ УПРАВЛІННЯ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ПСИХОЛОГО-МЕДИКО-ПЕДАГОГІЧНІ КОНСУЛЬТАЦІЇ (ПМПК)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ПСИХОЛОГО-ПЕДАГОГІЧНА КОНСУЛЬТАЦІЯ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ПСИХОЛОГО-ПЕДАГОГІЧНИЙ СУПРОВІД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ПСИХОСЕКСУАЛЬНИЙ РОЗВИТОК ДИТИНИ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tabs>
          <w:tab w:val="left" w:pos="567"/>
          <w:tab w:val="left" w:pos="851"/>
        </w:tabs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ПСИХОТЕРАПІЯ</w:t>
      </w:r>
    </w:p>
    <w:p w:rsidR="00C04460" w:rsidRPr="00C04460" w:rsidRDefault="00C04460" w:rsidP="00CA590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4460">
        <w:rPr>
          <w:rFonts w:ascii="Times New Roman" w:hAnsi="Times New Roman" w:cs="Times New Roman"/>
          <w:color w:val="auto"/>
          <w:sz w:val="32"/>
          <w:szCs w:val="32"/>
        </w:rPr>
        <w:t>Р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РАДА МОЛОДИХ ВЧЕНИХ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РАМКА ДОСКОНАЛОСТІ ВИКЛАДАННЯ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РАМКА ДОСКОНАЛОСТІ ДОСЛІДЖЕНЬ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РАМКА ДОСЛІДНИЦЬКОГО ВРЯДУВАННЯ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РАМКА КВАЛІФІКАЦІЙ ЄВРОПЕЙСЬКОГО ПРОСТОРУ ВИЩОЇ ОСВІТИ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РАМКА РОЗВИТКУ ДОСЛІДНИКА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РАМКА ЦИФРОВОЇ КОМПЕТЕНТНОСТІ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РАМКИ КВАЛІФІКАЦІЙ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РАННІЙ ВІК ДИТИНИ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РЕАБІЛІТАЦІЯ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РЕАКТОЛОГІЯ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РЕАЛЬНА (МАТЕРІАЛЬНА)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РЕАЛЬНІ УЧИЛИЩА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РЕГІОНАЛЬНЕ УПРАВЛІННЯ ОСВІТОЮ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РЕГУЛЬОВАНА ПРОФЕСІЯ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РЕЖИМ ДНЯ ДІТЕЙ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РЕЖИМ ОСВІТНЬОГО ЗАКЛАДУ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РЕЗУЛЬТАТИ НАВЧАННЯ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РЕЙТИНГ В ОСВІТІ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РЕКТОР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РЕЛІГІЙНА ОСВІТА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РЕЛІГІЙНА ПЕДАГОГІКА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РЕЛІГІЙНЕ ВИХОВАННЯ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РЕМІСНИЧІ УЧИЛИЩА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РЕФЕРАТ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РЕФЕРЕНТНА ГРУПА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РЕФЕРЕНТНА ОСОБИСТІСТЬ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РЕФЛЕКСІЯ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РЕФЛЕКСОЛОГІЯ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РЕФОРМА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РЕФОРМАТОРСЬКА ПЕДАГОГІКА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РЕЦИПІЄНТ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РИГІДНІСТЬ</w:t>
      </w:r>
    </w:p>
    <w:p w:rsid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РИЗИК </w:t>
      </w:r>
    </w:p>
    <w:p w:rsidR="004758E5" w:rsidRPr="00C04460" w:rsidRDefault="004758E5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РИНОК ОСВІТНІХ ПОСЛУГ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РИНОК ПРАЦІ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РИСИ ОСОБИСТОСТІ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РИТМІКА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РИТОРИКА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РІВЕНЬ ДОМАГАНЬ </w:t>
      </w:r>
    </w:p>
    <w:p w:rsidR="00C04460" w:rsidRPr="00C04460" w:rsidRDefault="004758E5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РІВНІ ОСВІТИ </w:t>
      </w:r>
      <w:r w:rsidR="00C04460"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РІДНА МОВА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РІШЕЛЬЄВСЬКИЙ ЛІЦЕЙ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РОЗВИВАЛЬНЕ НАВЧАННЯ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РОЗВИТОК І САМОРОЗВИТОК ОБДАРОВАНОСТІ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РОЗВИТОК ОСОБИСТОСТІ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РОЗВИТОК ФІЗИЧНИЙ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РОЗУМІННЯ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РОЗУМНЕ ПРИСТОСУВАННЯ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РОЗУМОВЕ ВИХОВАННЯ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РОЛЬОВА ГРА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РУБІНШТЕЙН СЕРГІЙ ЛЕОНІДОВИЧ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РУСОВА СОФІЯ ФЕДОРІВНА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РУССО ЖАН-ЖАК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РУХОВА АКТИВНІСТЬ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РУЧНА ПРАЦЯ</w:t>
      </w:r>
    </w:p>
    <w:p w:rsidR="00C04460" w:rsidRPr="00C04460" w:rsidRDefault="00C04460" w:rsidP="00CA590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4460">
        <w:rPr>
          <w:rFonts w:ascii="Times New Roman" w:hAnsi="Times New Roman" w:cs="Times New Roman"/>
          <w:color w:val="auto"/>
          <w:sz w:val="32"/>
          <w:szCs w:val="32"/>
        </w:rPr>
        <w:t>С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САДИЗМ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САМОАКТУАЛІЗАЦІЯ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САМОВИХОВАННЯ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САМОКОНТРОЛЬ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САМООСВІТА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САМООЦІНКА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САМОПЛАГІАТ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САМОРЕГУЛЯЦІЯ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САМОРЕГУЛЯЦІЯ НАВЧАЛЬНОЇ ДІЯЛЬНОСТІ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САМОРОЗВИТОК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САМОСВІДОМІСТЬ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САМОСТІЙНА РОБОТА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СВІТОГЛЯД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СВОБОДА ВИБОРУ УЧИТЕЛЯ В ОСВІТІ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СЕГРЕГАЦІЯ В ОСВІТІ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СЕМЕСТР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СЕМІНАР</w:t>
      </w:r>
    </w:p>
    <w:p w:rsidR="004758E5" w:rsidRPr="00C04460" w:rsidRDefault="004758E5" w:rsidP="004758E5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>НЗИТИВНІСТЬ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СЕНСОРНА ПЕДАГОГІКА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СЕНСОРНІ ПОРУШЕННЯ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СЕПАРАЦІЯ ПСИХОЛОГІЧНА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СЕРЕДНЬОВІЧНА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СЕРТИФІКАТ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СЕРТИФІКАЦІЯ ПЕДАГОГІЧНИХ ПРАЦІВНИКІВ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СИНЕРГЕТИКА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СИНЕРГЕТИЧНЕ МИСЛЕННЯ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СИНЕРГЕТИЧНИЙ ПІДХІД В ОСВІТІ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СИНИЦЯ ІВАН ОМЕЛЬЯНОВИЧ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СИНКРЕТИЗМ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СИРІТСТВО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СИСТЕМА «БІБЛІОМЕТРИКА УКРАЇНСЬКОЇ НАУКИ»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СИСТЕМА ГУГЛ АКАДЕМІЯ (GOOGLE SCHOLAR)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СИСТЕМА ЗАБЕЗПЕЧЕННЯ ЯКОСТІ ВИЩОЇ ОСВІТИ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СИСТЕМА ЗОВНІШНЬОГО ЗАБЕЗПЕЧЕННЯ ЯКОСТІ ВИЩОЇ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СИСТЕМА КВАЛІФІКАЦІЙ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СИСТЕМА ОСВІТИ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СИСТЕМА ОЦІНЮВАННЯ ЗНАНЬ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СИСТЕМИ УПРАВЛІННЯ НАВЧАЛЬНИМ КОНТЕНТОМ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СИСТЕМНІ ЗМІНИ В ОСВІТІ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СИТУАЦІЙНИЙ МЕТОД НАВЧАННЯ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СІКОРСЬКИЙ ІВАН ОЛЕКСІЙОВИЧ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СІЛЬСЬКА ШКОЛА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СІМ ВІЛЬНИХ МИСТЕЦТВ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СІМЕЙНА (ДОМАШНЯ) ФОРМА ЗДОБУТТЯ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СІМЕЙНА ПЕДАГОГІКА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СІМЕЙНЕ ВИХОВАННЯ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СІМЕЙНИЙ ДИТЯЧИЙ БУДИНОК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СІРОПОЛКО СТЕПАН ОНИСИМОВИЧ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СКАУТИНГ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СКІННЕР БЕРРЕС-ФРЕДЕРІК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СКЛАДНИКИ ТА РІВНІ ОСВІТИ </w:t>
      </w:r>
    </w:p>
    <w:p w:rsidR="00C04460" w:rsidRPr="00CA590B" w:rsidRDefault="00CA590B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A590B">
        <w:rPr>
          <w:rFonts w:ascii="Times New Roman" w:hAnsi="Times New Roman" w:cs="Times New Roman"/>
          <w:color w:val="auto"/>
          <w:sz w:val="28"/>
          <w:szCs w:val="28"/>
        </w:rPr>
        <w:t>СКОВОРОДА ГРИГОРІЙ САВИЧ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СЛАБКОЗОРІ ДІТИ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СЛАБКОЧУЮЧІ ДІТИ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СЛІПІ ДІТИ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СЛІПОГЛУХОТА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СЛОВ’ЯНО-ГРЕКО-ЛАТИНСЬКА АКАДЕМІЯ (СГЛА)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СЛОВНИКИ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СЛУХ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СОВІСТЬ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СОКОЛЯНСЬКИЙ ІВАН ПАНАСОВИЧ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СОЦІАЛІЗАЦІЯ</w:t>
      </w:r>
    </w:p>
    <w:p w:rsid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СОЦІАЛІЗАЦІЯ ОСОБИСТОСТІ </w:t>
      </w:r>
    </w:p>
    <w:p w:rsidR="00B81286" w:rsidRPr="00C04460" w:rsidRDefault="00B81286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СОЦІАЛЬНА ГРУПА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СОЦІАЛЬНА ДОПОМОГА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СОЦІАЛЬНА ЗРІЛІСТЬ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СОЦІАЛЬНА ІНТЕГРАЦІЯ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СОЦІАЛЬНА КОМПЕТЕНТНІСТЬ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СОЦІАЛЬНА МОБІЛЬНІСТЬ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СОЦІАЛЬНА НАСТАНОВА (УСТАНОВКА)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СОЦІАЛЬНА ПЕДАГОГІКА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СОЦІАЛЬНА ПОЛІТИКА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СОЦІАЛЬНА ПСИХОЛОГІЯ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СОЦІАЛЬНА РЕАБІЛІТАЦІЯ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СОЦІАЛЬНА РОБОТА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СОЦІАЛЬНА СФЕРА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СОЦІАЛЬНЕ ВИХОВАННЯ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СОЦІАЛЬНЕ ЗАМОВЛЕННЯ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СОЦІАЛЬНЕ ПАРТНЕРСТВО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СОЦІАЛЬНЕ САМОВИЗНАЧЕННЯ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СОЦІАЛЬНИЙ ЗАХИСТ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СОЦІАЛЬНИЙ ПАТРОНАЖ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СОЦІАЛЬНИЙ ПЕДАГОГ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СОЦІАЛЬНИЙ ПРАЦІВНИК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СОЦІАЛЬНИЙ ПРОЕКТ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СОЦІАЛЬНИЙ СУПРОВІД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СОЦІАЛЬНІ КОМПЕТЕНТНОСТІ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20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СОЦІАЛЬНІ МЕРЕЖІ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СОЦІАЛЬНІ НОРМИ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СОЦІАЛЬНІ ПАРТНЕРИ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СОЦІАЛЬНІ ПОСЛУГИ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СОЦІАЛЬНІ ТЕХНОЛОГІЇ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СОЦІАЛЬНО ВРАЗЛИВІ КАТЕГОРІЇ НАСЕЛЕННЯ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СОЦІАЛЬНО-ВИХОВНЕ СЕРЕДОВИЩЕ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СОЦІАЛЬНО-ПЕДАГОГІЧНІ ТЕХНОЛОГІЇ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СОЦІАЛЬНО-ПОЛІТИЧНІ ЦІННОСТІ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СОЦІАЛЬНО-ПСИХОЛОГІЧНА ДІАГНОСТИКА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СОЦІАЛЬНО-ПСИХОЛОГІЧНА ЗАНЕДБАНІСТЬ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СОЦІАЛЬНО-ПСИХОЛОГІЧНИЙ ТРЕНІНГ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СОЦІОЛОГІЯ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СПЕЦІАЛІЗАЦІЯ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СПЕЦІАЛІЗОВАНА ВЧЕНА РАДА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СПЕЦІАЛІЗОВАНА МИСТЕЦЬКА ШКОЛА (ШКОЛА-ІНТЕРНЕТ)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СПЕЦІАЛІЗОВАНА ОСВІТА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СПЕЦІАЛІЗОВАНА ОСВІТА НАУКОВОГО СПРЯМУВАННЯ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СПЕЦІАЛІСТ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СПЕЦІАЛЬНА ПЕДАГОГІКА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СПЕЦІАЛЬНІ ЗДІБНОСТІ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СПЕЦІАЛЬНІ ЗАКЛАДИ </w:t>
      </w:r>
      <w:r w:rsidR="00C91DFA">
        <w:rPr>
          <w:rFonts w:ascii="Times New Roman" w:hAnsi="Times New Roman" w:cs="Times New Roman"/>
          <w:color w:val="auto"/>
          <w:sz w:val="28"/>
          <w:szCs w:val="28"/>
        </w:rPr>
        <w:t>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СПЕЦІАЛЬНІ ОСВІТНІ ПРОГРАМИ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СПЕЦІАЛЬНІСТЬ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СПИСУВАННЯ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СТАЖ ПЕДАГОГІЧНИЙ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СТАЖУВАННЯ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СТАЛИЙ ФОНД (ЕНДАВМЕНТ) ЗАКЛАДУ ВИЩОЇ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СТАНДАРТИ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СТАНДАРТИЗАЦІЯ </w:t>
      </w: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ОСВІТИ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СТАТЕВЕ ВИХОВАННЯ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>СТАТУТ ЗАКЛАДУ ОСВІТИ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>СТЕЙКХОЛДЕР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СТЕЛЬМАХОВИЧ МИРОСЛАВ ГНАТОВИЧ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>СТЕМ</w:t>
      </w:r>
      <w:r w:rsidR="002A0DD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</w:t>
      </w:r>
      <w:r w:rsidR="002A0DD5">
        <w:rPr>
          <w:rFonts w:ascii="Times New Roman" w:hAnsi="Times New Roman" w:cs="Times New Roman"/>
          <w:color w:val="auto"/>
          <w:sz w:val="28"/>
          <w:szCs w:val="28"/>
          <w:lang w:val="en-US"/>
        </w:rPr>
        <w:t>STEM</w:t>
      </w:r>
      <w:r w:rsidR="002A0DD5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>-ОСВІТА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СТИЛЬ ЖИТТЯ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СТИЛЬ УПРАВЛІННЯ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СТИПЕНДІЯ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>СТІЙКИЙ РОЗВИТОК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>СТІМ</w:t>
      </w:r>
      <w:r w:rsidR="002A0DD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2A0DD5">
        <w:rPr>
          <w:rFonts w:ascii="Times New Roman" w:hAnsi="Times New Roman" w:cs="Times New Roman"/>
          <w:color w:val="auto"/>
          <w:sz w:val="28"/>
          <w:szCs w:val="28"/>
          <w:lang w:val="ru-RU"/>
        </w:rPr>
        <w:t>(</w:t>
      </w:r>
      <w:r w:rsidR="002A0DD5">
        <w:rPr>
          <w:rFonts w:ascii="Times New Roman" w:hAnsi="Times New Roman" w:cs="Times New Roman"/>
          <w:color w:val="auto"/>
          <w:sz w:val="28"/>
          <w:szCs w:val="28"/>
          <w:lang w:val="en-US"/>
        </w:rPr>
        <w:t>STE</w:t>
      </w:r>
      <w:r w:rsidR="002A0DD5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="002A0DD5">
        <w:rPr>
          <w:rFonts w:ascii="Times New Roman" w:hAnsi="Times New Roman" w:cs="Times New Roman"/>
          <w:color w:val="auto"/>
          <w:sz w:val="28"/>
          <w:szCs w:val="28"/>
          <w:lang w:val="en-US"/>
        </w:rPr>
        <w:t>M</w:t>
      </w:r>
      <w:r w:rsidR="002A0DD5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>-ОСВІТА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>СТРЕС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>СТРЕСОСТІЙКІСТЬ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СТРУКТУРА ОСОБИСТОСТІ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СТУДЕНТ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СТЯГНЕННЯ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>СУБ’ЄКТ ОСВІТНЬОЇ ДІЯЛЬНОСТІ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СУБ’ЄКТНО-ВЧИНКОВА ПАРАДИГМА ОСВІТИ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СУБ’ЄКТ-СУБ’ЄКТНІ ВІДНОСИНИ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СУБКУЛЬТУРА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СУБЛІМАЦІЯ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СУГЕСТІЯ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СУЇЦИДАЛЬНА ПОВЕДІНКА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СУМІСНИЦТВО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СУРДОПЕДАГОГІКА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СУРДОПСИХОЛОГІЯ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СУСПІЛЬСТВО ЗНАНЬ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>СУСПІЛЬСТВО, ЩО НАВЧАЄТЬСЯ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СУСПІЛЬСТВОЗНАВСТВО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СУСПІЛЬСТВОЗНАВЧА ОСВІТА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СУХОМЛИНСЬКИЙ ВАСИЛЬ ОЛЕКСАНДРОВИЧ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>СУЧАСНІ ОСВІТНІ ТЕХНОЛОГІЇ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>СХОЛАСТИКА</w:t>
      </w:r>
    </w:p>
    <w:p w:rsidR="00C04460" w:rsidRPr="00C04460" w:rsidRDefault="00C04460" w:rsidP="00CA590B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04460">
        <w:rPr>
          <w:rFonts w:ascii="Times New Roman" w:hAnsi="Times New Roman" w:cs="Times New Roman"/>
          <w:color w:val="auto"/>
          <w:sz w:val="32"/>
          <w:szCs w:val="32"/>
        </w:rPr>
        <w:t>Т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ТАЙМ-МЕНЕДЖМЕНТ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ТАКСОНОМІЯ ЦІЛЕЙ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ТАКТ ПЕДАГОГІЧНИЙ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ТАЛАНТ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ТВОРЧА ДІЯЛЬНІСТЬ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ТВОРЧА ІНДИВІДУАЛЬНІСТЬ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ТВОРЧІСТЬ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ТЕАТРАЛІЗОВАНА ДІЯЛЬНІСТЬ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ТЕКСТ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ТЕМПЕРАМЕНТ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ТЕНДЕР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ТЕОРІЯ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ТЕРИТОРІАЛЬНА ДОСТУПНІСТЬ ПОВНОЇ ЗАГАЛЬНОЇ СЕРЕДНЬОЇ ОСВІТИ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ТЕСТ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ТЕСТУВАННЯ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ТЕХНІКУМ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ТЕХНІЧНА ОСВІТА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ТЕХНІЧНІ ЗАСОБИ НАВЧАННЯ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ТЕХНІЧНІ УЧИЛИЩА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ТЕХНОЛОГІЇ ПРОЕКТНОГО НАВЧАННЯ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ТЕХНОЛОГІЧНІ КОМПЕТЕНТНОСТІ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ТЕХНОПАРК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ТИФЛОПЕДАГОГ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ТИФЛОПЕДАГОГІКА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ТИФЛОПСИХОЛОГІЯ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ТИФЛОСУРДОПЕДАГОГІКА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ТОВАРИСТВО ПСИХОЛОГІВ УКРАЇНИ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ТОЛЕРАНТНІСТЬ В ОСВІТІ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ТОЛЕРАНТНІСТЬ У ВИХОВАННІ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ТОРНДАЙК 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ЕДУАРД-ЛІ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ТРАДИЦІЇ ОСВІТНІ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ТРАЄКТОРІЯ НАВЧАННЯ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ТРАНСНАЦІОНАЛЬНА ВИЩА ОСВІТА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ТРАНСПАРЕНТНЕ ОЦІНЮВАННЯ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ТРАНСПАРЕНТНИЙ ПІДХІД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ТРАНСФОРМАЦІЙНА ПЕДАГОГІКА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ТРАНСФОРМАЦІЙНЕ НАВЧАННЯ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ТРАНСФОРМАЦІЙНЕ НАВЧАННЯ ДОРОСЛИХ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ТРЕНЕР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ТРЕНІНГ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ТРЕНІНГОВЕ НАВЧАННЯ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ТРИВОЖНІСТЬ</w:t>
      </w:r>
    </w:p>
    <w:p w:rsid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ТРУДОВА ШКОЛА </w:t>
      </w:r>
    </w:p>
    <w:p w:rsidR="00FB3642" w:rsidRPr="00C04460" w:rsidRDefault="00FB3642" w:rsidP="00FB3642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ТРУДОВЕ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>ВИХОВАННЯ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ТРУДОВИЙ КОЛЕКТИВ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ТЬЮТОРСТВО</w:t>
      </w:r>
    </w:p>
    <w:p w:rsidR="00C04460" w:rsidRPr="00CA590B" w:rsidRDefault="00C04460" w:rsidP="00CA590B">
      <w:pPr>
        <w:spacing w:line="360" w:lineRule="auto"/>
        <w:jc w:val="center"/>
        <w:rPr>
          <w:rFonts w:ascii="Times New Roman" w:hAnsi="Times New Roman" w:cs="Times New Roman"/>
          <w:color w:val="auto"/>
          <w:sz w:val="32"/>
          <w:szCs w:val="32"/>
          <w:lang w:eastAsia="ru-RU"/>
        </w:rPr>
      </w:pPr>
      <w:r w:rsidRPr="00CA590B">
        <w:rPr>
          <w:rFonts w:ascii="Times New Roman" w:hAnsi="Times New Roman" w:cs="Times New Roman"/>
          <w:color w:val="auto"/>
          <w:sz w:val="32"/>
          <w:szCs w:val="32"/>
          <w:lang w:eastAsia="ru-RU"/>
        </w:rPr>
        <w:t>У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УЖИТКОВА ПСИХОЛОГІЯ</w:t>
      </w:r>
    </w:p>
    <w:p w:rsid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УКРАЇНІКА НАУКОВА</w:t>
      </w:r>
    </w:p>
    <w:p w:rsidR="00C91DFA" w:rsidRPr="00C04460" w:rsidRDefault="00C91DFA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УКРАЇНКА ЛЕСЯ (ЛАРИСА ПЕТРІВНА КОСАЧ)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УКРАЇНОЗНАВСТВО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УКРАЇНСЬКА ДІАСПОРА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УКРАЇНСЬКА ЖЕСТОВА МОВА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УКРАЇНСЬКА ІДЕНТИЧНІСТЬ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УКРАЇНСЬКЕ ЖЕСТОВЕ МОВЛЕННЯ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УКРАЇНСЬКЕ ТОВАРИСТВО ГЛУХИХ (УТОГ)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УКРАЇНСЬКЕ ТОВАРИСТВО СЛІПИХ (УТОС)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УКРАЇНСЬКИЙ ВІЛЬНИЙ УНІВЕРСИТЕТ (УВН)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УКРАЇНСЬКИЙ ІНДЕКС НАУКОВОГО ЦИТУВАННЯ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УКРАЇНСЬКИЙ ЦЕНТР ОЦІНЮВАННЯ ЯКОСТІ ОСВІТИ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УМІННЯ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УНІВЕРСАЛЬНИЙ ДИЗАЙН У СФЕРІ ОСВІТИ</w:t>
      </w:r>
    </w:p>
    <w:p w:rsid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УНІВЕРСИТЕТ </w:t>
      </w:r>
    </w:p>
    <w:p w:rsidR="00C91DFA" w:rsidRPr="00C04460" w:rsidRDefault="00C91DFA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УНІВЕРСИТЕТ МЕНЕДЖМЕНТУ ОСВІТИ НАПН УКРАЇНИ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УНІВЕРСИТЕТ ТРЕТЬОГО ВІКУ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УПРАВЛІННЯ ЗАКЛАДОМ ОСВІТИ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УПРАВЛІННЯ </w:t>
      </w:r>
      <w:r w:rsidR="00C91DFA">
        <w:rPr>
          <w:rFonts w:ascii="Times New Roman" w:hAnsi="Times New Roman" w:cs="Times New Roman"/>
          <w:color w:val="auto"/>
          <w:sz w:val="28"/>
          <w:szCs w:val="28"/>
        </w:rPr>
        <w:t>ТА КОНТРОЛЬ У СФЕРІ ОСВІТИ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УПРАВЛІННЯ ЯКІСТЮ ОСВІТИ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УПРАВЛІНСЬКА КУЛЬТУРА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УПРАВЛІНСЬКІ КОМПЕТЕНТНОСТІ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УРОК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УСПІХ</w:t>
      </w:r>
    </w:p>
    <w:p w:rsid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УЧАСНИКИ ОСВІТНЬОГО ПРОЦЕСУ</w:t>
      </w:r>
    </w:p>
    <w:p w:rsidR="00A6403E" w:rsidRDefault="00A6403E" w:rsidP="00A6403E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ЧЕНИЙ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УЧЕНЬ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УЧИТЕЛЬ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УЧИТЕЛЬСЬКІ ІНСТИТУТИ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УЧИТЕЛЬСЬКІ СЕМІНАРІЇ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УЧІННЯ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color w:val="auto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УЧНІВСЬКИЙ КОЛЕКТИВ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УШИНСЬКИЙ КОСТЯНТИН ДМИТРОВИЧ </w:t>
      </w:r>
    </w:p>
    <w:p w:rsidR="00C04460" w:rsidRPr="00CA590B" w:rsidRDefault="00C04460" w:rsidP="00CA590B">
      <w:pPr>
        <w:spacing w:line="36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A590B">
        <w:rPr>
          <w:rFonts w:ascii="Times New Roman" w:hAnsi="Times New Roman" w:cs="Times New Roman"/>
          <w:color w:val="auto"/>
          <w:sz w:val="32"/>
          <w:szCs w:val="32"/>
        </w:rPr>
        <w:t>Ф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ФАКУЛЬТЕТ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ФА</w:t>
      </w:r>
      <w:r w:rsidR="00C91DFA">
        <w:rPr>
          <w:rFonts w:ascii="Times New Roman" w:hAnsi="Times New Roman" w:cs="Times New Roman"/>
          <w:color w:val="auto"/>
          <w:sz w:val="28"/>
          <w:szCs w:val="28"/>
        </w:rPr>
        <w:t>ЛЬСИФІКАЦІЯ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ФАСИЛІТАЦІЯ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ФАХОВА ПЕРЕДВИЩА ОСВІТА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ФАХОВІ (ПРЕДМЕТНО-СПЕЦИФІЧНІ) КОМПЕТЕНТНОСТІ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ФЕНОМЕН ПЕДАГОГІЧНИЙ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ФЕНОТИП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ФІЗИЧНЕ ВИХОВАННЯ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ФІЛАНТРОПІЗМ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ФІЛІЯ ЗАКЛАДУ ОСВІТИ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ФІЛОЛОГІЧНА ОСВІТА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ФІЛОСОФІЯ ОСВІТИ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ФІНАНСОВА АВТОНОМІЯ ЗАКЛАДУ ОСВІТИ</w:t>
      </w:r>
    </w:p>
    <w:p w:rsid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>ФІНАНСОВА ГРАМОТНІСТЬ</w:t>
      </w:r>
    </w:p>
    <w:p w:rsidR="00C91DFA" w:rsidRPr="00C04460" w:rsidRDefault="00C91DFA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ФІНАНСОВО-ЕКОНОМІЧНІ ВІДНОСИНИ У СФЕРІ ОСВІТИ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ФІНАНСУВАННЯ СИСТЕМИ ОСВІТИ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ФОКУС ПРОГРАМИ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ФОРМАЛІЗМ У НАВЧАННІ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ФОРМАЛЬНА ОСВІТА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ФОРМИ ЗДОБУТТЯ ОСВІТИ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ФОРМИ ОРГАНІЗАЦІЇ ВИХОВАННЯ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ФОРМИ ОРГАНІЗАЦІЇ НАВЧАННЯ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ФОРМИ ОРГАНІЗАЦІЇ ОСВІТНЬОГО ПРОЦЕСУ В ЗАКЛАДІ ДОШКІЛЬНОЇ ОСВІТИ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ФОРМУВАЛЬНЕ ОЦІНЮВАННЯ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ФОРМУВАЛЬНИЙ ЕКСПЕРИМЕНТ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ФРАНКО ІВАН ЯКОВИЧ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ФРЕБЕЛІВСЬКІ ТОВАРИСТВА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ФРЕЙРЕ ПАУЛО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color w:val="auto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ФРЕНЕ СЕЛЕСТЕН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color w:val="auto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ФРУСТРАЦІЯ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color w:val="auto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ФУНДАМЕНТАЛІЗАЦІЯ ЗМІСТУ ОСВІТИ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color w:val="auto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ФУНДАМЕНТАЛІЗАЦІЯ ОСВІТИ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color w:val="auto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ФУНДАМЕНТАЛЬНА ОСВІТА</w:t>
      </w:r>
    </w:p>
    <w:p w:rsidR="00C04460" w:rsidRPr="00C04460" w:rsidRDefault="002A0DD5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ФУНДАМЕНТАЛЬНЕ</w:t>
      </w:r>
      <w:r w:rsidR="00C04460"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НАУКОВ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C04460"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 ДОСЛІДЖЕННЯ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color w:val="auto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ФУНДАМЕНТАЛЬНІ ТЕОРІЇ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ФУНКЦІЇ ВЧИТЕЛЯ (ВИКЛАДАЧА)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color w:val="auto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ФУНКЦІЇ ПЕДАГОГІКИ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ФУНКЦІОНАЛЬНА ГРАМОТНІСТЬ </w:t>
      </w:r>
    </w:p>
    <w:p w:rsidR="00C04460" w:rsidRPr="00CA590B" w:rsidRDefault="00C04460" w:rsidP="00CA590B">
      <w:pPr>
        <w:spacing w:line="360" w:lineRule="auto"/>
        <w:jc w:val="center"/>
        <w:rPr>
          <w:rFonts w:ascii="Times New Roman" w:hAnsi="Times New Roman" w:cs="Times New Roman"/>
          <w:color w:val="auto"/>
          <w:sz w:val="32"/>
          <w:szCs w:val="32"/>
          <w:lang w:eastAsia="ru-RU"/>
        </w:rPr>
      </w:pPr>
      <w:r w:rsidRPr="00CA590B">
        <w:rPr>
          <w:rFonts w:ascii="Times New Roman" w:hAnsi="Times New Roman" w:cs="Times New Roman"/>
          <w:color w:val="auto"/>
          <w:sz w:val="32"/>
          <w:szCs w:val="32"/>
          <w:lang w:eastAsia="ru-RU"/>
        </w:rPr>
        <w:t>Х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ХАБАРНИЦТВО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ХАРАКТЕР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ХАРАКТЕРИСТИКА ПЕДАГОГІЧНА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ХАРАКТЕРОЛОГІЯ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ХАРКІВСЬКИЙ КОЛЕГІУМ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ХІМІЧНА ОСВІТА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ХМАРНІ ОБЧИСЛЕННЯ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ХМАРНІ ОСВІТНІ / НАУКОВІ СЕРВІСИ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ХМАРНІ СЕРВІСИ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ХМАРНІ ТЕХНОЛОГІЇ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ХМАРО ОРІЄНТОВАНЕ НАВЧАЛЬНЕ СЕРЕДОВИЩЕ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ХОРЕОГРАФІЧНА ОСВІТА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ХРЕСТОМАТІЯ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ХРИСТИЯНСЬКА ЕТИКА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ХРИСТИЯНСЬКА КУЛЬТУРА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ХУДОЖНЄ (ОБРАЗНЕ) МИСЛЕННЯ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ХУДОЖНЄ ВИХОВАННЯ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ХУДОЖНІ ЗАСОБИ (ЗОБРАЖАЛЬНО-ВИРАЖАЛЬНІ)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ХУДОЖНІЙ (АБО ТВОРЧИЙ) МЕТОД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ХУДОЖНЬО-ЕСТЕТИЧНИЙ СВІТОГЛЯД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ХУДОЖНЬО-МОВЛЕНЕВА ДІЯЛЬНІСТЬ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ХУДОЖНЯ ОСВІТА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ХУДОЖНЯ ПРАЦЯ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ХУДОЖНЯ САМОДІЯЛЬНІСТЬ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ХУДОЖНЯ ТВОРЧІСТЬ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color w:val="auto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ХУДОЖНЯ ШКОЛА </w:t>
      </w:r>
    </w:p>
    <w:p w:rsidR="00C04460" w:rsidRPr="00CA590B" w:rsidRDefault="00C04460" w:rsidP="00CA590B">
      <w:pPr>
        <w:spacing w:line="360" w:lineRule="auto"/>
        <w:jc w:val="center"/>
        <w:rPr>
          <w:rFonts w:ascii="Times New Roman" w:hAnsi="Times New Roman" w:cs="Times New Roman"/>
          <w:bCs/>
          <w:color w:val="auto"/>
          <w:sz w:val="32"/>
          <w:szCs w:val="32"/>
        </w:rPr>
      </w:pPr>
      <w:r w:rsidRPr="00CA590B">
        <w:rPr>
          <w:rFonts w:ascii="Times New Roman" w:hAnsi="Times New Roman" w:cs="Times New Roman"/>
          <w:bCs/>
          <w:color w:val="auto"/>
          <w:sz w:val="32"/>
          <w:szCs w:val="32"/>
        </w:rPr>
        <w:t>Ц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ЦЕНТР КАР’ЄРНОГО КОНСУЛЬТУВАННЯ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ЦЕНТР ОСВІТИ ДОРОСЛИХ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ЦЕНТР ОСВІТНІХ ДОСЛІДЖЕНЬ ТА ІННОВАЦІЙ ОРГАНІЗАЦІЇ ЕКОНОМІЧНОГО СПІВРОБІТНИЦТВА І РОЗВИТКУ (ОЕСР)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ЦЕНТР СОЦІАЛЬНИХ СЛУЖБ ДЛЯ СІМ’Ї, ДІТЕЙ ТА МОЛОДІ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ЦЕНТРАЛЬНА НЕРВОВА СИСТЕМА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ЦЕНТРАЛЬНИЙ РЕПОЗИТОРІЙ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ЦЕРКВА І ШКОЛА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ЦИКЛ НАВЧАННЯ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ЦИФРОВА ОСВІТА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ЦИФРОВИЙ ІДЕНТИФІКАТОР </w:t>
      </w:r>
      <w:r w:rsidRPr="00C04460">
        <w:rPr>
          <w:rFonts w:ascii="Times New Roman" w:hAnsi="Times New Roman" w:cs="Times New Roman"/>
          <w:color w:val="auto"/>
          <w:sz w:val="28"/>
          <w:szCs w:val="28"/>
          <w:lang w:val="en-US" w:eastAsia="ru-RU"/>
        </w:rPr>
        <w:t>ORCID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ЦИФРОВИЙ ІДЕНТИФІКАТОР ОБ’ЄКТА (</w:t>
      </w:r>
      <w:r w:rsidRPr="00C04460">
        <w:rPr>
          <w:rFonts w:ascii="Times New Roman" w:hAnsi="Times New Roman" w:cs="Times New Roman"/>
          <w:color w:val="auto"/>
          <w:sz w:val="28"/>
          <w:szCs w:val="28"/>
          <w:lang w:val="en-US" w:eastAsia="ru-RU"/>
        </w:rPr>
        <w:t>DIGITAL OBJECT IDENTIFIER, DOI</w:t>
      </w: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ЦИФРОВІЗАЦІЯ ОСВІТИ, ОСВІТНЬОГО ПРОЦЕСУ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ЦІЛІ ОСВІТИ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ЦІЛІСНІСТЬ ПЕДАГОГІЧНОГО ПРОЦЕСУ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ЦІННІСНІ ОРІЄНТАЦІЇ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ЦІННІСТЬ ЖИТТЯ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color w:val="auto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ЦІННОСТІ </w:t>
      </w:r>
    </w:p>
    <w:p w:rsidR="00C04460" w:rsidRPr="00CA590B" w:rsidRDefault="00C04460" w:rsidP="00CA590B">
      <w:pPr>
        <w:spacing w:line="36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A590B">
        <w:rPr>
          <w:rFonts w:ascii="Times New Roman" w:hAnsi="Times New Roman" w:cs="Times New Roman"/>
          <w:color w:val="auto"/>
          <w:sz w:val="32"/>
          <w:szCs w:val="32"/>
        </w:rPr>
        <w:t>Ч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ЧАРТЕРНА ШКОЛА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color w:val="auto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ЧЕПІГА (ЗЕЛЕНКЕВИЧ) ЯКІВ </w:t>
      </w:r>
      <w:r w:rsidRPr="00C044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ФЕОФАНОВИЧ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ЧЕТВЕРТА ПРОМИСЛОВА РЕВОЛЮЦІЯ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ЧИННИКИ В ОСВІТІ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ЧИННИКИ ПРОФЕСІЙНОГО САМОВИЗНАЧЕННЯ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ЧИТАННЯ З ГУБ</w:t>
      </w:r>
    </w:p>
    <w:p w:rsidR="00C04460" w:rsidRPr="00CA590B" w:rsidRDefault="00C04460" w:rsidP="00CA590B">
      <w:pPr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r w:rsidRPr="00CA590B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Ш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ШАЦЬКИЙ СТАНІСЛАВ ТЕОФІЛОВИЧ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ШЕВЧЕНКО ТАРАС ГРИГОРОВИЧ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ШКАЛА ОЦІНЮВАННЯ ЗНАНЬ СТУДЕНТІВ ЗА СИСТЕМОЮ </w:t>
      </w:r>
      <w:r w:rsidRPr="00C04460">
        <w:rPr>
          <w:rFonts w:ascii="Times New Roman" w:hAnsi="Times New Roman" w:cs="Times New Roman"/>
          <w:color w:val="auto"/>
          <w:sz w:val="28"/>
          <w:szCs w:val="28"/>
          <w:lang w:val="en-US"/>
        </w:rPr>
        <w:t>ECTS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ШКАЛЮВАННЯ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ШКІЛЬНА АДАПТАЦІЯ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ШКІЛЬНА ДЕЗАДАПТАЦІЯ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ШКІЛЬНА ЗРІЛІСТЬ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ШКІЛЬНИЙ ВІК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ШКОЛА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ШКОЛА АВСТРІЙСЬКА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ШКОЛА ВЮРЦБУРЗЬКА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ШКОЛА ЖЕНЕВСЬКА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ШКОЛА ЛЕЙПЦИЗЬКА</w:t>
      </w:r>
    </w:p>
    <w:p w:rsid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ШКОЛА-ІНТЕРНАТ </w:t>
      </w:r>
    </w:p>
    <w:p w:rsidR="004F55CD" w:rsidRPr="00C04460" w:rsidRDefault="004F55CD" w:rsidP="004F55CD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ШРИФТ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>БРАЙЛЯ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C04460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ШТАЙНЕР </w:t>
      </w: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РУДОЛЬФ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color w:val="auto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ШТАТНИЙ РОЗПИС </w:t>
      </w:r>
    </w:p>
    <w:p w:rsidR="00C04460" w:rsidRPr="00CA590B" w:rsidRDefault="00C04460" w:rsidP="00CA590B">
      <w:pPr>
        <w:spacing w:line="36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A590B">
        <w:rPr>
          <w:rFonts w:ascii="Times New Roman" w:hAnsi="Times New Roman" w:cs="Times New Roman"/>
          <w:color w:val="auto"/>
          <w:sz w:val="32"/>
          <w:szCs w:val="32"/>
        </w:rPr>
        <w:t>Ю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ЮВЕНАЛЬНА ЮСТИЦІЯ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>ЮВЕНАЛЬНИЙ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ЮНАЦЬКИЙ ВІК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ЮНЕСКО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ЮНІСЕФ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ЮРИДИЧНА ОСВІТА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ЮРИДИЧНА ОСОБА </w:t>
      </w:r>
    </w:p>
    <w:p w:rsidR="00C04460" w:rsidRPr="00C04460" w:rsidRDefault="00C04460" w:rsidP="00CA590B">
      <w:pPr>
        <w:pStyle w:val="a7"/>
        <w:numPr>
          <w:ilvl w:val="0"/>
          <w:numId w:val="29"/>
        </w:numPr>
        <w:spacing w:line="360" w:lineRule="auto"/>
        <w:ind w:left="0" w:firstLine="0"/>
        <w:rPr>
          <w:color w:val="auto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</w:rPr>
        <w:t xml:space="preserve">ЮРКЕВИЧ ПАМФІЇЛ ДАНИЛОВИЧ </w:t>
      </w:r>
    </w:p>
    <w:p w:rsidR="00C04460" w:rsidRPr="00CA590B" w:rsidRDefault="00C04460" w:rsidP="00CA590B">
      <w:pPr>
        <w:spacing w:line="36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A590B">
        <w:rPr>
          <w:rFonts w:ascii="Times New Roman" w:hAnsi="Times New Roman" w:cs="Times New Roman"/>
          <w:color w:val="auto"/>
          <w:sz w:val="32"/>
          <w:szCs w:val="32"/>
        </w:rPr>
        <w:t>Я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«Я»-КОНЦЕПЦІЯ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ЯКІСТЬ ОСВІТИ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color w:val="auto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>ЯКІСТЬ ОСВІТНЬОЇ ДІЯЛЬНОСТІ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ЯКОСТІ ОСОБИСТОСТІ  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>ЯРМАЧЕНКО МИКОЛА ДМИТРОВИЧ</w:t>
      </w:r>
    </w:p>
    <w:p w:rsidR="00C04460" w:rsidRPr="00C04460" w:rsidRDefault="00C04460" w:rsidP="00CA590B">
      <w:pPr>
        <w:pStyle w:val="a7"/>
        <w:widowControl/>
        <w:numPr>
          <w:ilvl w:val="0"/>
          <w:numId w:val="29"/>
        </w:numPr>
        <w:spacing w:after="160" w:line="360" w:lineRule="auto"/>
        <w:ind w:left="0" w:firstLine="0"/>
        <w:rPr>
          <w:color w:val="auto"/>
        </w:rPr>
      </w:pPr>
      <w:r w:rsidRPr="00C044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ЯРОСЛАВ МУДРИЙ </w:t>
      </w:r>
    </w:p>
    <w:sectPr w:rsidR="00C04460" w:rsidRPr="00C04460" w:rsidSect="00CA590B">
      <w:headerReference w:type="default" r:id="rId7"/>
      <w:footerReference w:type="default" r:id="rId8"/>
      <w:pgSz w:w="12240" w:h="15840"/>
      <w:pgMar w:top="567" w:right="850" w:bottom="1134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054" w:rsidRDefault="00AB2054" w:rsidP="00C04460">
      <w:r>
        <w:separator/>
      </w:r>
    </w:p>
  </w:endnote>
  <w:endnote w:type="continuationSeparator" w:id="0">
    <w:p w:rsidR="00AB2054" w:rsidRDefault="00AB2054" w:rsidP="00C0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3097201"/>
      <w:docPartObj>
        <w:docPartGallery w:val="Page Numbers (Bottom of Page)"/>
        <w:docPartUnique/>
      </w:docPartObj>
    </w:sdtPr>
    <w:sdtContent>
      <w:p w:rsidR="00FB3642" w:rsidRDefault="00FB364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5CD" w:rsidRPr="004F55CD">
          <w:rPr>
            <w:noProof/>
            <w:lang w:val="ru-RU"/>
          </w:rPr>
          <w:t>54</w:t>
        </w:r>
        <w:r>
          <w:fldChar w:fldCharType="end"/>
        </w:r>
      </w:p>
    </w:sdtContent>
  </w:sdt>
  <w:p w:rsidR="00FB3642" w:rsidRDefault="00FB36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054" w:rsidRDefault="00AB2054" w:rsidP="00C04460">
      <w:r>
        <w:separator/>
      </w:r>
    </w:p>
  </w:footnote>
  <w:footnote w:type="continuationSeparator" w:id="0">
    <w:p w:rsidR="00AB2054" w:rsidRDefault="00AB2054" w:rsidP="00C04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42" w:rsidRPr="00C04460" w:rsidRDefault="00FB3642">
    <w:pPr>
      <w:pStyle w:val="a3"/>
      <w:rPr>
        <w:sz w:val="18"/>
        <w:szCs w:val="18"/>
      </w:rPr>
    </w:pPr>
    <w:r w:rsidRPr="00C04460">
      <w:rPr>
        <w:sz w:val="18"/>
        <w:szCs w:val="18"/>
      </w:rPr>
      <w:t>Остаточно терміни загальний список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A786B"/>
    <w:multiLevelType w:val="hybridMultilevel"/>
    <w:tmpl w:val="0A48B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7E63"/>
    <w:multiLevelType w:val="hybridMultilevel"/>
    <w:tmpl w:val="D9D67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E2A12"/>
    <w:multiLevelType w:val="hybridMultilevel"/>
    <w:tmpl w:val="7B444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A0C2C"/>
    <w:multiLevelType w:val="hybridMultilevel"/>
    <w:tmpl w:val="6F98A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710A5"/>
    <w:multiLevelType w:val="hybridMultilevel"/>
    <w:tmpl w:val="5B3A3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7994"/>
    <w:multiLevelType w:val="hybridMultilevel"/>
    <w:tmpl w:val="CEA66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C7EE6"/>
    <w:multiLevelType w:val="hybridMultilevel"/>
    <w:tmpl w:val="250A4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D4FD4"/>
    <w:multiLevelType w:val="hybridMultilevel"/>
    <w:tmpl w:val="6F4C4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0142"/>
    <w:multiLevelType w:val="hybridMultilevel"/>
    <w:tmpl w:val="D9E6D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73C24"/>
    <w:multiLevelType w:val="hybridMultilevel"/>
    <w:tmpl w:val="F7643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371F5"/>
    <w:multiLevelType w:val="hybridMultilevel"/>
    <w:tmpl w:val="4E88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529FB"/>
    <w:multiLevelType w:val="hybridMultilevel"/>
    <w:tmpl w:val="5A1A2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27550"/>
    <w:multiLevelType w:val="hybridMultilevel"/>
    <w:tmpl w:val="9FB0C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41A94"/>
    <w:multiLevelType w:val="hybridMultilevel"/>
    <w:tmpl w:val="BE7AC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94674"/>
    <w:multiLevelType w:val="hybridMultilevel"/>
    <w:tmpl w:val="4810F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B76A4"/>
    <w:multiLevelType w:val="hybridMultilevel"/>
    <w:tmpl w:val="9620C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D7DBB"/>
    <w:multiLevelType w:val="hybridMultilevel"/>
    <w:tmpl w:val="6470A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95960"/>
    <w:multiLevelType w:val="hybridMultilevel"/>
    <w:tmpl w:val="E97E4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96114"/>
    <w:multiLevelType w:val="hybridMultilevel"/>
    <w:tmpl w:val="FC167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74220"/>
    <w:multiLevelType w:val="hybridMultilevel"/>
    <w:tmpl w:val="EF32E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52B0A"/>
    <w:multiLevelType w:val="hybridMultilevel"/>
    <w:tmpl w:val="D5443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A0DBF"/>
    <w:multiLevelType w:val="hybridMultilevel"/>
    <w:tmpl w:val="05BAE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E7059"/>
    <w:multiLevelType w:val="hybridMultilevel"/>
    <w:tmpl w:val="B918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22710"/>
    <w:multiLevelType w:val="hybridMultilevel"/>
    <w:tmpl w:val="9AF4F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536BA"/>
    <w:multiLevelType w:val="hybridMultilevel"/>
    <w:tmpl w:val="82FA3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14F70"/>
    <w:multiLevelType w:val="hybridMultilevel"/>
    <w:tmpl w:val="6EECA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E0EBD"/>
    <w:multiLevelType w:val="hybridMultilevel"/>
    <w:tmpl w:val="3D345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E7C89"/>
    <w:multiLevelType w:val="hybridMultilevel"/>
    <w:tmpl w:val="F4F27946"/>
    <w:lvl w:ilvl="0" w:tplc="D89A2638">
      <w:start w:val="1"/>
      <w:numFmt w:val="decimal"/>
      <w:lvlText w:val="%1."/>
      <w:lvlJc w:val="left"/>
      <w:pPr>
        <w:ind w:left="5606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6326" w:hanging="360"/>
      </w:pPr>
    </w:lvl>
    <w:lvl w:ilvl="2" w:tplc="0409001B" w:tentative="1">
      <w:start w:val="1"/>
      <w:numFmt w:val="lowerRoman"/>
      <w:lvlText w:val="%3."/>
      <w:lvlJc w:val="right"/>
      <w:pPr>
        <w:ind w:left="7046" w:hanging="180"/>
      </w:pPr>
    </w:lvl>
    <w:lvl w:ilvl="3" w:tplc="0409000F" w:tentative="1">
      <w:start w:val="1"/>
      <w:numFmt w:val="decimal"/>
      <w:lvlText w:val="%4."/>
      <w:lvlJc w:val="left"/>
      <w:pPr>
        <w:ind w:left="7766" w:hanging="360"/>
      </w:pPr>
    </w:lvl>
    <w:lvl w:ilvl="4" w:tplc="04090019" w:tentative="1">
      <w:start w:val="1"/>
      <w:numFmt w:val="lowerLetter"/>
      <w:lvlText w:val="%5."/>
      <w:lvlJc w:val="left"/>
      <w:pPr>
        <w:ind w:left="8486" w:hanging="360"/>
      </w:pPr>
    </w:lvl>
    <w:lvl w:ilvl="5" w:tplc="0409001B" w:tentative="1">
      <w:start w:val="1"/>
      <w:numFmt w:val="lowerRoman"/>
      <w:lvlText w:val="%6."/>
      <w:lvlJc w:val="right"/>
      <w:pPr>
        <w:ind w:left="9206" w:hanging="180"/>
      </w:pPr>
    </w:lvl>
    <w:lvl w:ilvl="6" w:tplc="0409000F">
      <w:start w:val="1"/>
      <w:numFmt w:val="decimal"/>
      <w:lvlText w:val="%7."/>
      <w:lvlJc w:val="left"/>
      <w:pPr>
        <w:ind w:left="9926" w:hanging="360"/>
      </w:pPr>
    </w:lvl>
    <w:lvl w:ilvl="7" w:tplc="04090019" w:tentative="1">
      <w:start w:val="1"/>
      <w:numFmt w:val="lowerLetter"/>
      <w:lvlText w:val="%8."/>
      <w:lvlJc w:val="left"/>
      <w:pPr>
        <w:ind w:left="10646" w:hanging="360"/>
      </w:pPr>
    </w:lvl>
    <w:lvl w:ilvl="8" w:tplc="040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8" w15:restartNumberingAfterBreak="0">
    <w:nsid w:val="7E7A6CEF"/>
    <w:multiLevelType w:val="hybridMultilevel"/>
    <w:tmpl w:val="D07CD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4"/>
  </w:num>
  <w:num w:numId="5">
    <w:abstractNumId w:val="14"/>
  </w:num>
  <w:num w:numId="6">
    <w:abstractNumId w:val="5"/>
  </w:num>
  <w:num w:numId="7">
    <w:abstractNumId w:val="18"/>
  </w:num>
  <w:num w:numId="8">
    <w:abstractNumId w:val="8"/>
  </w:num>
  <w:num w:numId="9">
    <w:abstractNumId w:val="24"/>
  </w:num>
  <w:num w:numId="10">
    <w:abstractNumId w:val="19"/>
  </w:num>
  <w:num w:numId="11">
    <w:abstractNumId w:val="20"/>
  </w:num>
  <w:num w:numId="12">
    <w:abstractNumId w:val="6"/>
  </w:num>
  <w:num w:numId="13">
    <w:abstractNumId w:val="12"/>
  </w:num>
  <w:num w:numId="14">
    <w:abstractNumId w:val="10"/>
  </w:num>
  <w:num w:numId="15">
    <w:abstractNumId w:val="17"/>
  </w:num>
  <w:num w:numId="16">
    <w:abstractNumId w:val="28"/>
  </w:num>
  <w:num w:numId="17">
    <w:abstractNumId w:val="15"/>
  </w:num>
  <w:num w:numId="18">
    <w:abstractNumId w:val="2"/>
  </w:num>
  <w:num w:numId="19">
    <w:abstractNumId w:val="11"/>
  </w:num>
  <w:num w:numId="20">
    <w:abstractNumId w:val="22"/>
  </w:num>
  <w:num w:numId="21">
    <w:abstractNumId w:val="9"/>
  </w:num>
  <w:num w:numId="22">
    <w:abstractNumId w:val="25"/>
  </w:num>
  <w:num w:numId="23">
    <w:abstractNumId w:val="3"/>
  </w:num>
  <w:num w:numId="24">
    <w:abstractNumId w:val="7"/>
  </w:num>
  <w:num w:numId="25">
    <w:abstractNumId w:val="0"/>
  </w:num>
  <w:num w:numId="26">
    <w:abstractNumId w:val="23"/>
  </w:num>
  <w:num w:numId="27">
    <w:abstractNumId w:val="26"/>
  </w:num>
  <w:num w:numId="28">
    <w:abstractNumId w:val="16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B9"/>
    <w:rsid w:val="00107540"/>
    <w:rsid w:val="001A2EC5"/>
    <w:rsid w:val="001E0244"/>
    <w:rsid w:val="002078FD"/>
    <w:rsid w:val="002157B9"/>
    <w:rsid w:val="002A0DD5"/>
    <w:rsid w:val="002C1810"/>
    <w:rsid w:val="00390310"/>
    <w:rsid w:val="004758E5"/>
    <w:rsid w:val="004F55CD"/>
    <w:rsid w:val="005330F3"/>
    <w:rsid w:val="005561AF"/>
    <w:rsid w:val="00707A9C"/>
    <w:rsid w:val="007F74DD"/>
    <w:rsid w:val="00933BD1"/>
    <w:rsid w:val="00A6403E"/>
    <w:rsid w:val="00AB2054"/>
    <w:rsid w:val="00B64143"/>
    <w:rsid w:val="00B81286"/>
    <w:rsid w:val="00C04460"/>
    <w:rsid w:val="00C91DFA"/>
    <w:rsid w:val="00CA590B"/>
    <w:rsid w:val="00ED6ACC"/>
    <w:rsid w:val="00F467B2"/>
    <w:rsid w:val="00FB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548F06-F319-4E40-8978-D6E9ACBC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60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460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04460"/>
  </w:style>
  <w:style w:type="paragraph" w:styleId="a5">
    <w:name w:val="footer"/>
    <w:basedOn w:val="a"/>
    <w:link w:val="a6"/>
    <w:uiPriority w:val="99"/>
    <w:unhideWhenUsed/>
    <w:rsid w:val="00C04460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04460"/>
  </w:style>
  <w:style w:type="paragraph" w:styleId="a7">
    <w:name w:val="List Paragraph"/>
    <w:basedOn w:val="a"/>
    <w:uiPriority w:val="34"/>
    <w:qFormat/>
    <w:rsid w:val="00C04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57</Pages>
  <Words>23247</Words>
  <Characters>13252</Characters>
  <Application>Microsoft Office Word</Application>
  <DocSecurity>0</DocSecurity>
  <Lines>110</Lines>
  <Paragraphs>72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15</cp:revision>
  <dcterms:created xsi:type="dcterms:W3CDTF">2019-06-19T13:08:00Z</dcterms:created>
  <dcterms:modified xsi:type="dcterms:W3CDTF">2019-06-25T08:39:00Z</dcterms:modified>
</cp:coreProperties>
</file>