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2B8" w:rsidRPr="00C137F2" w:rsidRDefault="00A122B8" w:rsidP="00C137F2">
      <w:pPr>
        <w:ind w:left="10620"/>
        <w:jc w:val="center"/>
        <w:rPr>
          <w:lang w:val="uk-UA"/>
        </w:rPr>
      </w:pPr>
      <w:bookmarkStart w:id="0" w:name="_GoBack"/>
      <w:bookmarkEnd w:id="0"/>
      <w:r w:rsidRPr="00C137F2">
        <w:rPr>
          <w:lang w:val="uk-UA"/>
        </w:rPr>
        <w:t xml:space="preserve">Додаток </w:t>
      </w:r>
      <w:r w:rsidR="007F690E" w:rsidRPr="00C137F2">
        <w:rPr>
          <w:lang w:val="uk-UA"/>
        </w:rPr>
        <w:t>2</w:t>
      </w:r>
    </w:p>
    <w:p w:rsidR="009D6539" w:rsidRPr="00C137F2" w:rsidRDefault="00B25CF0" w:rsidP="00C137F2">
      <w:pPr>
        <w:ind w:left="10620"/>
        <w:jc w:val="center"/>
        <w:rPr>
          <w:lang w:val="uk-UA"/>
        </w:rPr>
      </w:pPr>
      <w:r w:rsidRPr="00C137F2">
        <w:rPr>
          <w:lang w:val="uk-UA"/>
        </w:rPr>
        <w:t>до наказу НАПН України</w:t>
      </w:r>
    </w:p>
    <w:p w:rsidR="007A041B" w:rsidRPr="00C137F2" w:rsidRDefault="00B25CF0" w:rsidP="00C137F2">
      <w:pPr>
        <w:ind w:left="10620"/>
        <w:jc w:val="center"/>
        <w:rPr>
          <w:lang w:val="uk-UA"/>
        </w:rPr>
      </w:pPr>
      <w:r w:rsidRPr="00C137F2">
        <w:rPr>
          <w:lang w:val="uk-UA"/>
        </w:rPr>
        <w:t xml:space="preserve">від </w:t>
      </w:r>
      <w:r w:rsidR="00C64FAD">
        <w:rPr>
          <w:lang w:val="uk-UA"/>
        </w:rPr>
        <w:t>20 квітня 2017 р.</w:t>
      </w:r>
      <w:r w:rsidR="00C64FAD" w:rsidRPr="00C64FAD">
        <w:rPr>
          <w:lang w:val="uk-UA"/>
        </w:rPr>
        <w:t xml:space="preserve"> </w:t>
      </w:r>
      <w:r w:rsidR="00C64FAD" w:rsidRPr="00C137F2">
        <w:rPr>
          <w:lang w:val="uk-UA"/>
        </w:rPr>
        <w:t>№</w:t>
      </w:r>
      <w:r w:rsidR="00C64FAD">
        <w:rPr>
          <w:lang w:val="uk-UA"/>
        </w:rPr>
        <w:t xml:space="preserve"> 30 о.д.</w:t>
      </w:r>
    </w:p>
    <w:p w:rsidR="00A0140B" w:rsidRPr="005E3516" w:rsidRDefault="00D35DEC" w:rsidP="00A122B8">
      <w:pPr>
        <w:jc w:val="center"/>
        <w:rPr>
          <w:b/>
          <w:bCs/>
          <w:sz w:val="28"/>
          <w:szCs w:val="28"/>
          <w:lang w:val="uk-UA"/>
        </w:rPr>
      </w:pPr>
      <w:r w:rsidRPr="005E3516">
        <w:rPr>
          <w:b/>
          <w:bCs/>
          <w:sz w:val="28"/>
          <w:szCs w:val="28"/>
          <w:lang w:val="uk-UA"/>
        </w:rPr>
        <w:t xml:space="preserve">Річний план роботи </w:t>
      </w:r>
      <w:r w:rsidR="00D47E83" w:rsidRPr="005E3516">
        <w:rPr>
          <w:b/>
          <w:bCs/>
          <w:sz w:val="28"/>
          <w:szCs w:val="28"/>
          <w:lang w:val="uk-UA"/>
        </w:rPr>
        <w:t xml:space="preserve">НАПН України </w:t>
      </w:r>
      <w:r w:rsidRPr="005E3516">
        <w:rPr>
          <w:b/>
          <w:bCs/>
          <w:sz w:val="28"/>
          <w:szCs w:val="28"/>
          <w:lang w:val="uk-UA"/>
        </w:rPr>
        <w:t>на 201</w:t>
      </w:r>
      <w:r w:rsidR="00730FBB" w:rsidRPr="005E3516">
        <w:rPr>
          <w:b/>
          <w:bCs/>
          <w:sz w:val="28"/>
          <w:szCs w:val="28"/>
          <w:lang w:val="uk-UA"/>
        </w:rPr>
        <w:t>7</w:t>
      </w:r>
      <w:r w:rsidRPr="005E3516">
        <w:rPr>
          <w:b/>
          <w:bCs/>
          <w:sz w:val="28"/>
          <w:szCs w:val="28"/>
          <w:lang w:val="uk-UA"/>
        </w:rPr>
        <w:t xml:space="preserve"> рік</w:t>
      </w:r>
    </w:p>
    <w:p w:rsidR="003F26C3" w:rsidRPr="00F9214D" w:rsidRDefault="003F26C3" w:rsidP="00A122B8">
      <w:pPr>
        <w:jc w:val="center"/>
        <w:rPr>
          <w:sz w:val="28"/>
          <w:szCs w:val="28"/>
          <w:lang w:val="uk-UA"/>
        </w:rPr>
      </w:pP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755"/>
        <w:gridCol w:w="3233"/>
        <w:gridCol w:w="2387"/>
        <w:gridCol w:w="4081"/>
        <w:gridCol w:w="3898"/>
      </w:tblGrid>
      <w:tr w:rsidR="00283665" w:rsidRPr="0036798B">
        <w:trPr>
          <w:cantSplit/>
          <w:tblHeader/>
        </w:trPr>
        <w:tc>
          <w:tcPr>
            <w:tcW w:w="755" w:type="dxa"/>
            <w:vAlign w:val="center"/>
          </w:tcPr>
          <w:p w:rsidR="00283665" w:rsidRPr="0036798B" w:rsidRDefault="00283665" w:rsidP="00A122B8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36798B">
              <w:rPr>
                <w:b/>
                <w:bCs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3233" w:type="dxa"/>
            <w:vAlign w:val="center"/>
          </w:tcPr>
          <w:p w:rsidR="00730691" w:rsidRPr="0036798B" w:rsidRDefault="00730691" w:rsidP="00A122B8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36798B">
              <w:rPr>
                <w:b/>
                <w:bCs/>
                <w:sz w:val="26"/>
                <w:szCs w:val="26"/>
                <w:lang w:val="uk-UA"/>
              </w:rPr>
              <w:t>Найменування</w:t>
            </w:r>
          </w:p>
          <w:p w:rsidR="00283665" w:rsidRPr="0036798B" w:rsidRDefault="00730691" w:rsidP="00A122B8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36798B">
              <w:rPr>
                <w:b/>
                <w:bCs/>
                <w:sz w:val="26"/>
                <w:szCs w:val="26"/>
                <w:lang w:val="uk-UA"/>
              </w:rPr>
              <w:t>з</w:t>
            </w:r>
            <w:r w:rsidR="00283665" w:rsidRPr="0036798B">
              <w:rPr>
                <w:b/>
                <w:bCs/>
                <w:sz w:val="26"/>
                <w:szCs w:val="26"/>
                <w:lang w:val="uk-UA"/>
              </w:rPr>
              <w:t>ах</w:t>
            </w:r>
            <w:r w:rsidRPr="0036798B">
              <w:rPr>
                <w:b/>
                <w:bCs/>
                <w:sz w:val="26"/>
                <w:szCs w:val="26"/>
                <w:lang w:val="uk-UA"/>
              </w:rPr>
              <w:t>о</w:t>
            </w:r>
            <w:r w:rsidR="00283665" w:rsidRPr="0036798B">
              <w:rPr>
                <w:b/>
                <w:bCs/>
                <w:sz w:val="26"/>
                <w:szCs w:val="26"/>
                <w:lang w:val="uk-UA"/>
              </w:rPr>
              <w:t>д</w:t>
            </w:r>
            <w:r w:rsidRPr="0036798B">
              <w:rPr>
                <w:b/>
                <w:bCs/>
                <w:sz w:val="26"/>
                <w:szCs w:val="26"/>
                <w:lang w:val="uk-UA"/>
              </w:rPr>
              <w:t>у</w:t>
            </w:r>
          </w:p>
        </w:tc>
        <w:tc>
          <w:tcPr>
            <w:tcW w:w="2387" w:type="dxa"/>
            <w:vAlign w:val="center"/>
          </w:tcPr>
          <w:p w:rsidR="00ED48E1" w:rsidRPr="0036798B" w:rsidRDefault="00283665" w:rsidP="00A122B8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36798B">
              <w:rPr>
                <w:b/>
                <w:bCs/>
                <w:sz w:val="26"/>
                <w:szCs w:val="26"/>
                <w:lang w:val="uk-UA"/>
              </w:rPr>
              <w:t xml:space="preserve">Строк </w:t>
            </w:r>
          </w:p>
          <w:p w:rsidR="00283665" w:rsidRPr="0036798B" w:rsidRDefault="00283665" w:rsidP="00A122B8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36798B">
              <w:rPr>
                <w:b/>
                <w:bCs/>
                <w:sz w:val="26"/>
                <w:szCs w:val="26"/>
                <w:lang w:val="uk-UA"/>
              </w:rPr>
              <w:t>виконання</w:t>
            </w:r>
          </w:p>
        </w:tc>
        <w:tc>
          <w:tcPr>
            <w:tcW w:w="4081" w:type="dxa"/>
            <w:vAlign w:val="center"/>
          </w:tcPr>
          <w:p w:rsidR="00283665" w:rsidRPr="0036798B" w:rsidRDefault="00283665" w:rsidP="00A122B8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36798B">
              <w:rPr>
                <w:b/>
                <w:bCs/>
                <w:sz w:val="26"/>
                <w:szCs w:val="26"/>
                <w:lang w:val="uk-UA"/>
              </w:rPr>
              <w:t>Відповідальний виконавець</w:t>
            </w:r>
          </w:p>
        </w:tc>
        <w:tc>
          <w:tcPr>
            <w:tcW w:w="3898" w:type="dxa"/>
            <w:vAlign w:val="center"/>
          </w:tcPr>
          <w:p w:rsidR="00283665" w:rsidRPr="0036798B" w:rsidRDefault="00283665" w:rsidP="00A122B8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36798B">
              <w:rPr>
                <w:b/>
                <w:bCs/>
                <w:sz w:val="26"/>
                <w:szCs w:val="26"/>
                <w:lang w:val="uk-UA"/>
              </w:rPr>
              <w:t>Форма завершення заходу</w:t>
            </w:r>
          </w:p>
        </w:tc>
      </w:tr>
      <w:tr w:rsidR="00563475" w:rsidRPr="00F9214D">
        <w:tc>
          <w:tcPr>
            <w:tcW w:w="14354" w:type="dxa"/>
            <w:gridSpan w:val="5"/>
          </w:tcPr>
          <w:p w:rsidR="00563475" w:rsidRPr="00F9214D" w:rsidRDefault="00563475" w:rsidP="004A3AB8">
            <w:pPr>
              <w:rPr>
                <w:b/>
                <w:bCs/>
                <w:sz w:val="26"/>
                <w:szCs w:val="26"/>
                <w:lang w:val="uk-UA"/>
              </w:rPr>
            </w:pPr>
            <w:r w:rsidRPr="00F9214D">
              <w:rPr>
                <w:b/>
                <w:bCs/>
                <w:sz w:val="26"/>
                <w:szCs w:val="26"/>
                <w:lang w:val="uk-UA"/>
              </w:rPr>
              <w:t>Завдання 1.1</w:t>
            </w:r>
          </w:p>
          <w:p w:rsidR="00AF51EB" w:rsidRPr="00F9214D" w:rsidRDefault="00563475" w:rsidP="004A3AB8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b/>
                <w:bCs/>
                <w:sz w:val="26"/>
                <w:szCs w:val="26"/>
                <w:lang w:val="uk-UA"/>
              </w:rPr>
              <w:t xml:space="preserve">Здійснення фундаментальних і прикладних досліджень у </w:t>
            </w:r>
            <w:r w:rsidR="000642CE">
              <w:rPr>
                <w:b/>
                <w:bCs/>
                <w:sz w:val="26"/>
                <w:szCs w:val="26"/>
                <w:lang w:val="uk-UA"/>
              </w:rPr>
              <w:t>галузі освіти,</w:t>
            </w:r>
            <w:r w:rsidRPr="00F9214D">
              <w:rPr>
                <w:b/>
                <w:bCs/>
                <w:sz w:val="26"/>
                <w:szCs w:val="26"/>
                <w:lang w:val="uk-UA"/>
              </w:rPr>
              <w:t xml:space="preserve"> педагогі</w:t>
            </w:r>
            <w:r w:rsidR="000642CE">
              <w:rPr>
                <w:b/>
                <w:bCs/>
                <w:sz w:val="26"/>
                <w:szCs w:val="26"/>
                <w:lang w:val="uk-UA"/>
              </w:rPr>
              <w:t>ки,</w:t>
            </w:r>
            <w:r w:rsidRPr="00F9214D">
              <w:rPr>
                <w:b/>
                <w:bCs/>
                <w:sz w:val="26"/>
                <w:szCs w:val="26"/>
                <w:lang w:val="uk-UA"/>
              </w:rPr>
              <w:t xml:space="preserve"> психологі</w:t>
            </w:r>
            <w:r w:rsidR="000642CE">
              <w:rPr>
                <w:b/>
                <w:bCs/>
                <w:sz w:val="26"/>
                <w:szCs w:val="26"/>
                <w:lang w:val="uk-UA"/>
              </w:rPr>
              <w:t>ї</w:t>
            </w:r>
          </w:p>
        </w:tc>
      </w:tr>
      <w:tr w:rsidR="00100129" w:rsidRPr="00F9214D">
        <w:tc>
          <w:tcPr>
            <w:tcW w:w="755" w:type="dxa"/>
          </w:tcPr>
          <w:p w:rsidR="00100129" w:rsidRPr="00F9214D" w:rsidRDefault="00D03134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1</w:t>
            </w:r>
            <w:r w:rsidR="00100129" w:rsidRPr="00F9214D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3" w:type="dxa"/>
          </w:tcPr>
          <w:p w:rsidR="00100129" w:rsidRPr="00F9214D" w:rsidRDefault="00100129" w:rsidP="00FF5C5C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Проведення конкурсу наукових проектів, що розпочинаються в наступному році</w:t>
            </w:r>
          </w:p>
        </w:tc>
        <w:tc>
          <w:tcPr>
            <w:tcW w:w="2387" w:type="dxa"/>
          </w:tcPr>
          <w:p w:rsidR="00100129" w:rsidRPr="00F9214D" w:rsidRDefault="00100129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Щорічно,</w:t>
            </w:r>
          </w:p>
          <w:p w:rsidR="00100129" w:rsidRPr="00F9214D" w:rsidRDefault="000642CE" w:rsidP="00FF5C5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квітень</w:t>
            </w:r>
          </w:p>
        </w:tc>
        <w:tc>
          <w:tcPr>
            <w:tcW w:w="4081" w:type="dxa"/>
          </w:tcPr>
          <w:p w:rsidR="00100129" w:rsidRPr="00F9214D" w:rsidRDefault="00100129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Відділення,</w:t>
            </w:r>
          </w:p>
          <w:p w:rsidR="00100129" w:rsidRDefault="00100129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науково-організаційний відділ</w:t>
            </w:r>
          </w:p>
          <w:p w:rsidR="000642CE" w:rsidRPr="00F9214D" w:rsidRDefault="000642CE" w:rsidP="00FF5C5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апарату Президії НАПН України</w:t>
            </w:r>
          </w:p>
          <w:p w:rsidR="00100129" w:rsidRPr="00F9214D" w:rsidRDefault="00100129" w:rsidP="00FF5C5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898" w:type="dxa"/>
          </w:tcPr>
          <w:p w:rsidR="00153F0E" w:rsidRDefault="00100129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Постанова </w:t>
            </w:r>
          </w:p>
          <w:p w:rsidR="00100129" w:rsidRPr="00F9214D" w:rsidRDefault="00100129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Президії НАПН України</w:t>
            </w:r>
          </w:p>
        </w:tc>
      </w:tr>
      <w:tr w:rsidR="00D03134" w:rsidRPr="00F9214D">
        <w:tc>
          <w:tcPr>
            <w:tcW w:w="755" w:type="dxa"/>
          </w:tcPr>
          <w:p w:rsidR="00D03134" w:rsidRPr="00F9214D" w:rsidRDefault="00D03134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3233" w:type="dxa"/>
          </w:tcPr>
          <w:p w:rsidR="00D03134" w:rsidRPr="00F9214D" w:rsidRDefault="00D03134" w:rsidP="00FF5C5C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Затвердження перспективних тематичних планів наукових досліджень установ</w:t>
            </w:r>
          </w:p>
        </w:tc>
        <w:tc>
          <w:tcPr>
            <w:tcW w:w="2387" w:type="dxa"/>
          </w:tcPr>
          <w:p w:rsidR="00D03134" w:rsidRPr="00F9214D" w:rsidRDefault="00D03134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Щороку,</w:t>
            </w:r>
          </w:p>
          <w:p w:rsidR="00D03134" w:rsidRPr="00F9214D" w:rsidRDefault="000642CE" w:rsidP="00FF5C5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травень-червень</w:t>
            </w:r>
          </w:p>
        </w:tc>
        <w:tc>
          <w:tcPr>
            <w:tcW w:w="4081" w:type="dxa"/>
          </w:tcPr>
          <w:p w:rsidR="000026F7" w:rsidRDefault="00D03134" w:rsidP="00586280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Відділення, </w:t>
            </w:r>
          </w:p>
          <w:p w:rsidR="00586280" w:rsidRDefault="00586280" w:rsidP="00586280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науково-організаційний відділ</w:t>
            </w:r>
          </w:p>
          <w:p w:rsidR="00586280" w:rsidRPr="00F9214D" w:rsidRDefault="00586280" w:rsidP="0058628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апарату Президії НАПН України</w:t>
            </w:r>
          </w:p>
          <w:p w:rsidR="00D03134" w:rsidRPr="00F9214D" w:rsidRDefault="00D03134" w:rsidP="00FF5C5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898" w:type="dxa"/>
          </w:tcPr>
          <w:p w:rsidR="00153F0E" w:rsidRDefault="00D03134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Постанова </w:t>
            </w:r>
          </w:p>
          <w:p w:rsidR="00D03134" w:rsidRPr="00F9214D" w:rsidRDefault="00D03134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Президії НАПН України</w:t>
            </w:r>
          </w:p>
        </w:tc>
      </w:tr>
      <w:tr w:rsidR="00D03134" w:rsidRPr="00F9214D">
        <w:tc>
          <w:tcPr>
            <w:tcW w:w="755" w:type="dxa"/>
          </w:tcPr>
          <w:p w:rsidR="00D03134" w:rsidRPr="00F9214D" w:rsidRDefault="00D03134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3233" w:type="dxa"/>
          </w:tcPr>
          <w:p w:rsidR="00D03134" w:rsidRPr="00F9214D" w:rsidRDefault="00D03134" w:rsidP="00FF5C5C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Формування річних тематичних планів установ</w:t>
            </w:r>
          </w:p>
        </w:tc>
        <w:tc>
          <w:tcPr>
            <w:tcW w:w="2387" w:type="dxa"/>
          </w:tcPr>
          <w:p w:rsidR="00D03134" w:rsidRPr="00F9214D" w:rsidRDefault="00D03134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У місячний термін після доведених обсягів фінансування</w:t>
            </w:r>
          </w:p>
        </w:tc>
        <w:tc>
          <w:tcPr>
            <w:tcW w:w="4081" w:type="dxa"/>
          </w:tcPr>
          <w:p w:rsidR="00D03134" w:rsidRPr="00F9214D" w:rsidRDefault="00D03134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Відділення, </w:t>
            </w:r>
          </w:p>
          <w:p w:rsidR="00D03134" w:rsidRPr="00F9214D" w:rsidRDefault="00D03134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підвідомчі установи</w:t>
            </w:r>
          </w:p>
          <w:p w:rsidR="00D03134" w:rsidRPr="00F9214D" w:rsidRDefault="00D03134" w:rsidP="00FF5C5C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898" w:type="dxa"/>
          </w:tcPr>
          <w:p w:rsidR="00D03134" w:rsidRPr="00F9214D" w:rsidRDefault="00D03134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Схвалення вченою радою підвідомчої установи, затвердження керівником установи, </w:t>
            </w:r>
          </w:p>
          <w:p w:rsidR="00D03134" w:rsidRPr="00F9214D" w:rsidRDefault="00D03134" w:rsidP="00FF5C5C">
            <w:pPr>
              <w:jc w:val="center"/>
            </w:pPr>
            <w:r w:rsidRPr="00F9214D">
              <w:rPr>
                <w:sz w:val="26"/>
                <w:szCs w:val="26"/>
                <w:lang w:val="uk-UA"/>
              </w:rPr>
              <w:t>погодження відділенням</w:t>
            </w:r>
          </w:p>
        </w:tc>
      </w:tr>
      <w:tr w:rsidR="00595C00" w:rsidRPr="00F9214D">
        <w:tc>
          <w:tcPr>
            <w:tcW w:w="755" w:type="dxa"/>
          </w:tcPr>
          <w:p w:rsidR="00595C00" w:rsidRPr="00F9214D" w:rsidRDefault="00D03134" w:rsidP="00A122B8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4</w:t>
            </w:r>
            <w:r w:rsidR="00595C00" w:rsidRPr="00F9214D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3" w:type="dxa"/>
          </w:tcPr>
          <w:p w:rsidR="00595C00" w:rsidRPr="00F9214D" w:rsidRDefault="00595C00" w:rsidP="00E57C3D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Укладання договору на виконання НДР</w:t>
            </w:r>
          </w:p>
        </w:tc>
        <w:tc>
          <w:tcPr>
            <w:tcW w:w="2387" w:type="dxa"/>
          </w:tcPr>
          <w:p w:rsidR="00595C00" w:rsidRPr="00F9214D" w:rsidRDefault="00595C00" w:rsidP="00E57C3D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Після доведених обсягів фінансування</w:t>
            </w:r>
          </w:p>
        </w:tc>
        <w:tc>
          <w:tcPr>
            <w:tcW w:w="4081" w:type="dxa"/>
          </w:tcPr>
          <w:p w:rsidR="00595C00" w:rsidRPr="00F9214D" w:rsidRDefault="00595C00" w:rsidP="00E57C3D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Відділення, </w:t>
            </w:r>
          </w:p>
          <w:p w:rsidR="00595C00" w:rsidRPr="00F9214D" w:rsidRDefault="00595C00" w:rsidP="00E57C3D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підвідомчі установи,</w:t>
            </w:r>
          </w:p>
          <w:p w:rsidR="00586280" w:rsidRPr="00F9214D" w:rsidRDefault="00595C00" w:rsidP="00586280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фінансово-економічний відділ</w:t>
            </w:r>
            <w:r w:rsidR="00586280">
              <w:rPr>
                <w:sz w:val="26"/>
                <w:szCs w:val="26"/>
                <w:lang w:val="uk-UA"/>
              </w:rPr>
              <w:t xml:space="preserve"> апарату Президії НАПН України</w:t>
            </w:r>
          </w:p>
          <w:p w:rsidR="00595C00" w:rsidRPr="00F9214D" w:rsidRDefault="00595C00" w:rsidP="00E57C3D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898" w:type="dxa"/>
          </w:tcPr>
          <w:p w:rsidR="00595C00" w:rsidRPr="00F9214D" w:rsidRDefault="00595C00" w:rsidP="00740642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Договір на виконання НДР (технічне завдання,</w:t>
            </w:r>
          </w:p>
          <w:p w:rsidR="00595C00" w:rsidRPr="00F9214D" w:rsidRDefault="00595C00" w:rsidP="00E57C3D">
            <w:pPr>
              <w:jc w:val="center"/>
              <w:rPr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планова калькуляція кошторисної вартості, протокол узгодження вартості робіт)</w:t>
            </w:r>
          </w:p>
        </w:tc>
      </w:tr>
      <w:tr w:rsidR="00595C00" w:rsidRPr="00F9214D">
        <w:tc>
          <w:tcPr>
            <w:tcW w:w="755" w:type="dxa"/>
          </w:tcPr>
          <w:p w:rsidR="00595C00" w:rsidRPr="00F9214D" w:rsidRDefault="00D03134" w:rsidP="00A122B8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5</w:t>
            </w:r>
            <w:r w:rsidR="00595C00" w:rsidRPr="00F9214D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3" w:type="dxa"/>
          </w:tcPr>
          <w:p w:rsidR="00595C00" w:rsidRPr="00F9214D" w:rsidRDefault="006C27CD" w:rsidP="00E57C3D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rStyle w:val="FontStyle11"/>
                <w:sz w:val="26"/>
                <w:szCs w:val="26"/>
                <w:lang w:val="uk-UA"/>
              </w:rPr>
              <w:t>Реєстрація та облік науково-дослідних робіт в Українському інституті науково-технічної та економічної і</w:t>
            </w:r>
            <w:r w:rsidR="003F26C3" w:rsidRPr="00F9214D">
              <w:rPr>
                <w:rStyle w:val="FontStyle11"/>
                <w:sz w:val="26"/>
                <w:szCs w:val="26"/>
                <w:lang w:val="uk-UA"/>
              </w:rPr>
              <w:t>нформації</w:t>
            </w:r>
          </w:p>
        </w:tc>
        <w:tc>
          <w:tcPr>
            <w:tcW w:w="2387" w:type="dxa"/>
          </w:tcPr>
          <w:p w:rsidR="00595C00" w:rsidRPr="00F9214D" w:rsidRDefault="00311E9F" w:rsidP="00C137F2">
            <w:pPr>
              <w:ind w:left="-57" w:right="-113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 30-денний термін з початку виконання чи завершення НДР</w:t>
            </w:r>
          </w:p>
        </w:tc>
        <w:tc>
          <w:tcPr>
            <w:tcW w:w="4081" w:type="dxa"/>
          </w:tcPr>
          <w:p w:rsidR="00595C00" w:rsidRPr="00F9214D" w:rsidRDefault="00595C00" w:rsidP="00E57C3D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Підвідомчі установи</w:t>
            </w:r>
          </w:p>
        </w:tc>
        <w:tc>
          <w:tcPr>
            <w:tcW w:w="3898" w:type="dxa"/>
          </w:tcPr>
          <w:p w:rsidR="00595C00" w:rsidRPr="00F9214D" w:rsidRDefault="00595C00" w:rsidP="00E57C3D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Реєстраційні картки</w:t>
            </w:r>
            <w:r w:rsidR="006C27CD" w:rsidRPr="00F9214D">
              <w:rPr>
                <w:sz w:val="26"/>
                <w:szCs w:val="26"/>
                <w:lang w:val="uk-UA"/>
              </w:rPr>
              <w:t xml:space="preserve">, </w:t>
            </w:r>
          </w:p>
          <w:p w:rsidR="006C27CD" w:rsidRPr="00F9214D" w:rsidRDefault="006C27CD" w:rsidP="006C27CD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облікові картки,</w:t>
            </w:r>
          </w:p>
          <w:p w:rsidR="006C27CD" w:rsidRPr="00F9214D" w:rsidRDefault="006C27CD" w:rsidP="006C27CD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заключний науковий звіт</w:t>
            </w:r>
          </w:p>
        </w:tc>
      </w:tr>
      <w:tr w:rsidR="00311E9F" w:rsidRPr="00F9214D">
        <w:tc>
          <w:tcPr>
            <w:tcW w:w="755" w:type="dxa"/>
          </w:tcPr>
          <w:p w:rsidR="00311E9F" w:rsidRPr="00F9214D" w:rsidRDefault="00311E9F" w:rsidP="00A122B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6.</w:t>
            </w:r>
          </w:p>
        </w:tc>
        <w:tc>
          <w:tcPr>
            <w:tcW w:w="3233" w:type="dxa"/>
          </w:tcPr>
          <w:p w:rsidR="00311E9F" w:rsidRPr="00F9214D" w:rsidRDefault="00311E9F" w:rsidP="00311E9F">
            <w:pPr>
              <w:rPr>
                <w:rStyle w:val="FontStyle11"/>
                <w:sz w:val="26"/>
                <w:szCs w:val="26"/>
                <w:lang w:val="uk-UA"/>
              </w:rPr>
            </w:pPr>
            <w:r>
              <w:rPr>
                <w:rStyle w:val="FontStyle11"/>
                <w:sz w:val="26"/>
                <w:szCs w:val="26"/>
                <w:lang w:val="uk-UA"/>
              </w:rPr>
              <w:t>Внесення змін до реєстраційних карток науково-дослідних робіт, у тому числі до кошторисної вартості НДР</w:t>
            </w:r>
          </w:p>
        </w:tc>
        <w:tc>
          <w:tcPr>
            <w:tcW w:w="2387" w:type="dxa"/>
          </w:tcPr>
          <w:p w:rsidR="00311E9F" w:rsidRDefault="00311E9F" w:rsidP="00311E9F">
            <w:pPr>
              <w:ind w:left="-57" w:right="-113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 20-денний термін після внесення змін</w:t>
            </w:r>
            <w:r w:rsidR="00053D83">
              <w:rPr>
                <w:sz w:val="26"/>
                <w:szCs w:val="26"/>
                <w:lang w:val="uk-UA"/>
              </w:rPr>
              <w:t xml:space="preserve"> до НДР</w:t>
            </w:r>
            <w:r>
              <w:rPr>
                <w:sz w:val="26"/>
                <w:szCs w:val="26"/>
                <w:lang w:val="uk-UA"/>
              </w:rPr>
              <w:t xml:space="preserve">  </w:t>
            </w:r>
          </w:p>
        </w:tc>
        <w:tc>
          <w:tcPr>
            <w:tcW w:w="4081" w:type="dxa"/>
          </w:tcPr>
          <w:p w:rsidR="00311E9F" w:rsidRPr="00F9214D" w:rsidRDefault="00311E9F" w:rsidP="00E57C3D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Підвідомчі установи</w:t>
            </w:r>
          </w:p>
        </w:tc>
        <w:tc>
          <w:tcPr>
            <w:tcW w:w="3898" w:type="dxa"/>
          </w:tcPr>
          <w:p w:rsidR="00311E9F" w:rsidRPr="00F9214D" w:rsidRDefault="00311E9F" w:rsidP="00E57C3D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Реєстраційні картки</w:t>
            </w:r>
          </w:p>
        </w:tc>
      </w:tr>
      <w:tr w:rsidR="00053D83" w:rsidRPr="00F9214D">
        <w:tc>
          <w:tcPr>
            <w:tcW w:w="755" w:type="dxa"/>
            <w:vMerge w:val="restart"/>
          </w:tcPr>
          <w:p w:rsidR="00053D83" w:rsidRPr="00F9214D" w:rsidRDefault="00F30200" w:rsidP="00A122B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</w:t>
            </w:r>
            <w:r w:rsidR="00053D83" w:rsidRPr="00F9214D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3" w:type="dxa"/>
            <w:vMerge w:val="restart"/>
          </w:tcPr>
          <w:p w:rsidR="00053D83" w:rsidRPr="00F9214D" w:rsidRDefault="00053D83" w:rsidP="00287DD4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Підготовка заключного наукового звіту про виконання НДР</w:t>
            </w:r>
          </w:p>
        </w:tc>
        <w:tc>
          <w:tcPr>
            <w:tcW w:w="2387" w:type="dxa"/>
            <w:vMerge w:val="restart"/>
          </w:tcPr>
          <w:p w:rsidR="00053D83" w:rsidRPr="00F9214D" w:rsidRDefault="00053D83" w:rsidP="0045190E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Після завершення НДР</w:t>
            </w:r>
          </w:p>
          <w:p w:rsidR="00053D83" w:rsidRPr="00F9214D" w:rsidRDefault="00053D83" w:rsidP="0045190E">
            <w:pPr>
              <w:ind w:left="-57" w:right="-113"/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081" w:type="dxa"/>
          </w:tcPr>
          <w:p w:rsidR="00053D83" w:rsidRPr="00F9214D" w:rsidRDefault="00053D83" w:rsidP="00004196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Відділення,</w:t>
            </w:r>
          </w:p>
          <w:p w:rsidR="00053D83" w:rsidRPr="00F9214D" w:rsidRDefault="00053D83" w:rsidP="00F3020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підвідомчі установи</w:t>
            </w:r>
          </w:p>
        </w:tc>
        <w:tc>
          <w:tcPr>
            <w:tcW w:w="3898" w:type="dxa"/>
          </w:tcPr>
          <w:p w:rsidR="00053D83" w:rsidRPr="00F9214D" w:rsidRDefault="00053D83" w:rsidP="00740642">
            <w:pPr>
              <w:ind w:left="-57" w:right="-113"/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Акт-здачі-приймання робіт (заключний науковий звіт,</w:t>
            </w:r>
          </w:p>
          <w:p w:rsidR="00053D83" w:rsidRPr="00F9214D" w:rsidRDefault="00053D83" w:rsidP="00053D83">
            <w:pPr>
              <w:jc w:val="center"/>
            </w:pPr>
            <w:r>
              <w:rPr>
                <w:sz w:val="26"/>
                <w:szCs w:val="26"/>
                <w:lang w:val="uk-UA"/>
              </w:rPr>
              <w:t>заключний анотований звіт</w:t>
            </w:r>
            <w:r w:rsidRPr="00F9214D">
              <w:rPr>
                <w:sz w:val="26"/>
                <w:szCs w:val="26"/>
                <w:lang w:val="uk-UA"/>
              </w:rPr>
              <w:t>)</w:t>
            </w:r>
          </w:p>
        </w:tc>
      </w:tr>
      <w:tr w:rsidR="00053D83" w:rsidRPr="00F9214D">
        <w:tc>
          <w:tcPr>
            <w:tcW w:w="755" w:type="dxa"/>
            <w:vMerge/>
          </w:tcPr>
          <w:p w:rsidR="00053D83" w:rsidRPr="00F9214D" w:rsidRDefault="00053D83" w:rsidP="00A122B8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33" w:type="dxa"/>
            <w:vMerge/>
          </w:tcPr>
          <w:p w:rsidR="00053D83" w:rsidRPr="00F9214D" w:rsidRDefault="00053D83" w:rsidP="00287DD4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387" w:type="dxa"/>
            <w:vMerge/>
          </w:tcPr>
          <w:p w:rsidR="00053D83" w:rsidRPr="00F9214D" w:rsidRDefault="00053D83" w:rsidP="0045190E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081" w:type="dxa"/>
          </w:tcPr>
          <w:p w:rsidR="00053D83" w:rsidRPr="00F9214D" w:rsidRDefault="00053D83" w:rsidP="00004196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Ф</w:t>
            </w:r>
            <w:r w:rsidRPr="00F9214D">
              <w:rPr>
                <w:sz w:val="26"/>
                <w:szCs w:val="26"/>
                <w:lang w:val="uk-UA"/>
              </w:rPr>
              <w:t>інансово-економічний відділ</w:t>
            </w:r>
            <w:r>
              <w:rPr>
                <w:sz w:val="26"/>
                <w:szCs w:val="26"/>
                <w:lang w:val="uk-UA"/>
              </w:rPr>
              <w:t xml:space="preserve"> апарату Президії НАПН України</w:t>
            </w:r>
            <w:r w:rsidR="000D4AEC">
              <w:rPr>
                <w:sz w:val="26"/>
                <w:szCs w:val="26"/>
                <w:lang w:val="uk-UA"/>
              </w:rPr>
              <w:t>, підвідомчі установи</w:t>
            </w:r>
          </w:p>
        </w:tc>
        <w:tc>
          <w:tcPr>
            <w:tcW w:w="3898" w:type="dxa"/>
          </w:tcPr>
          <w:p w:rsidR="00053D83" w:rsidRPr="00F9214D" w:rsidRDefault="000D4AEC" w:rsidP="000D4AEC">
            <w:pPr>
              <w:ind w:left="-57" w:right="-113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</w:t>
            </w:r>
            <w:r w:rsidR="00053D83" w:rsidRPr="00F9214D">
              <w:rPr>
                <w:sz w:val="26"/>
                <w:szCs w:val="26"/>
                <w:lang w:val="uk-UA"/>
              </w:rPr>
              <w:t>ошторис фактичних витрат</w:t>
            </w:r>
          </w:p>
        </w:tc>
      </w:tr>
      <w:tr w:rsidR="00325A36" w:rsidRPr="00F9214D">
        <w:tc>
          <w:tcPr>
            <w:tcW w:w="14354" w:type="dxa"/>
            <w:gridSpan w:val="5"/>
          </w:tcPr>
          <w:p w:rsidR="00325A36" w:rsidRPr="00F9214D" w:rsidRDefault="00325A36" w:rsidP="00325A36">
            <w:pPr>
              <w:rPr>
                <w:b/>
                <w:bCs/>
                <w:sz w:val="26"/>
                <w:szCs w:val="26"/>
                <w:lang w:val="uk-UA"/>
              </w:rPr>
            </w:pPr>
            <w:r w:rsidRPr="00F9214D">
              <w:rPr>
                <w:b/>
                <w:bCs/>
                <w:sz w:val="26"/>
                <w:szCs w:val="26"/>
                <w:lang w:val="uk-UA"/>
              </w:rPr>
              <w:t>Завдання 1.2</w:t>
            </w:r>
          </w:p>
          <w:p w:rsidR="00325A36" w:rsidRPr="00F9214D" w:rsidRDefault="00325A36" w:rsidP="00325A36">
            <w:pPr>
              <w:ind w:left="-57" w:right="-113"/>
              <w:rPr>
                <w:b/>
                <w:bCs/>
                <w:sz w:val="26"/>
                <w:szCs w:val="26"/>
                <w:lang w:val="uk-UA"/>
              </w:rPr>
            </w:pPr>
            <w:r w:rsidRPr="00F9214D">
              <w:rPr>
                <w:b/>
                <w:bCs/>
                <w:sz w:val="26"/>
                <w:szCs w:val="26"/>
                <w:lang w:val="uk-UA"/>
              </w:rPr>
              <w:t>Проведення наукових та науково-практичних масових заходів</w:t>
            </w:r>
          </w:p>
        </w:tc>
      </w:tr>
      <w:tr w:rsidR="00595C00" w:rsidRPr="00F9214D">
        <w:tc>
          <w:tcPr>
            <w:tcW w:w="755" w:type="dxa"/>
          </w:tcPr>
          <w:p w:rsidR="00595C00" w:rsidRPr="00F9214D" w:rsidRDefault="00F30200" w:rsidP="000508E1">
            <w:pPr>
              <w:jc w:val="center"/>
              <w:rPr>
                <w:sz w:val="26"/>
                <w:szCs w:val="26"/>
                <w:highlight w:val="yellow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</w:t>
            </w:r>
            <w:r w:rsidR="00595C00" w:rsidRPr="00F9214D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3" w:type="dxa"/>
          </w:tcPr>
          <w:p w:rsidR="001A2B48" w:rsidRPr="00F9214D" w:rsidRDefault="00595C00" w:rsidP="00F56A5D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Проведення </w:t>
            </w:r>
            <w:r w:rsidR="00340FC7" w:rsidRPr="00F9214D">
              <w:rPr>
                <w:sz w:val="26"/>
                <w:szCs w:val="26"/>
                <w:lang w:val="uk-UA"/>
              </w:rPr>
              <w:t>міжнародних, всеукраїнських конференцій, семінарів, круглих столів тощо</w:t>
            </w:r>
          </w:p>
        </w:tc>
        <w:tc>
          <w:tcPr>
            <w:tcW w:w="2387" w:type="dxa"/>
          </w:tcPr>
          <w:p w:rsidR="00595C00" w:rsidRPr="00F9214D" w:rsidRDefault="00595C00" w:rsidP="00A122B8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Протягом року</w:t>
            </w:r>
          </w:p>
        </w:tc>
        <w:tc>
          <w:tcPr>
            <w:tcW w:w="4081" w:type="dxa"/>
          </w:tcPr>
          <w:p w:rsidR="00595C00" w:rsidRPr="00F9214D" w:rsidRDefault="00595C00" w:rsidP="005B4E01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Відділення,</w:t>
            </w:r>
          </w:p>
          <w:p w:rsidR="00595C00" w:rsidRPr="00F9214D" w:rsidRDefault="00595C00" w:rsidP="005B4E01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підвідомчі установи</w:t>
            </w:r>
          </w:p>
        </w:tc>
        <w:tc>
          <w:tcPr>
            <w:tcW w:w="3898" w:type="dxa"/>
          </w:tcPr>
          <w:p w:rsidR="00595C00" w:rsidRPr="00F9214D" w:rsidRDefault="00595C00" w:rsidP="00A122B8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Програма заходу,</w:t>
            </w:r>
          </w:p>
          <w:p w:rsidR="00595C00" w:rsidRPr="00F9214D" w:rsidRDefault="00595C00" w:rsidP="00A122B8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матеріали конференцій</w:t>
            </w:r>
          </w:p>
        </w:tc>
      </w:tr>
      <w:tr w:rsidR="001332D2" w:rsidRPr="00F9214D">
        <w:tc>
          <w:tcPr>
            <w:tcW w:w="14354" w:type="dxa"/>
            <w:gridSpan w:val="5"/>
          </w:tcPr>
          <w:p w:rsidR="001332D2" w:rsidRPr="00F9214D" w:rsidRDefault="001332D2" w:rsidP="00963D67">
            <w:pPr>
              <w:rPr>
                <w:b/>
                <w:bCs/>
                <w:sz w:val="26"/>
                <w:szCs w:val="26"/>
                <w:lang w:val="uk-UA"/>
              </w:rPr>
            </w:pPr>
            <w:r w:rsidRPr="00F9214D">
              <w:rPr>
                <w:b/>
                <w:bCs/>
                <w:sz w:val="26"/>
                <w:szCs w:val="26"/>
                <w:lang w:val="uk-UA"/>
              </w:rPr>
              <w:t>Завдання 1.3</w:t>
            </w:r>
          </w:p>
          <w:p w:rsidR="001332D2" w:rsidRPr="00F9214D" w:rsidRDefault="001332D2" w:rsidP="00963D67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b/>
                <w:bCs/>
                <w:sz w:val="26"/>
                <w:szCs w:val="26"/>
                <w:lang w:val="uk-UA"/>
              </w:rPr>
              <w:t>Випуск друкованої продукції</w:t>
            </w:r>
          </w:p>
        </w:tc>
      </w:tr>
      <w:tr w:rsidR="001332D2" w:rsidRPr="00F9214D">
        <w:tc>
          <w:tcPr>
            <w:tcW w:w="755" w:type="dxa"/>
          </w:tcPr>
          <w:p w:rsidR="001332D2" w:rsidRPr="00F01026" w:rsidRDefault="00F30200" w:rsidP="00963D67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9</w:t>
            </w:r>
            <w:r w:rsidR="001332D2" w:rsidRPr="00F01026"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233" w:type="dxa"/>
          </w:tcPr>
          <w:p w:rsidR="001332D2" w:rsidRPr="00F01026" w:rsidRDefault="001332D2" w:rsidP="00963D67">
            <w:pPr>
              <w:rPr>
                <w:sz w:val="26"/>
                <w:szCs w:val="26"/>
                <w:lang w:val="uk-UA"/>
              </w:rPr>
            </w:pPr>
            <w:r w:rsidRPr="00F01026">
              <w:rPr>
                <w:sz w:val="26"/>
                <w:szCs w:val="26"/>
                <w:lang w:val="uk-UA"/>
              </w:rPr>
              <w:t>Затвердження річних планів випуску друкованої продукції НАПН України</w:t>
            </w:r>
          </w:p>
        </w:tc>
        <w:tc>
          <w:tcPr>
            <w:tcW w:w="2387" w:type="dxa"/>
          </w:tcPr>
          <w:p w:rsidR="001332D2" w:rsidRPr="00F01026" w:rsidRDefault="001332D2" w:rsidP="00963D67">
            <w:pPr>
              <w:ind w:left="-57" w:right="-113"/>
              <w:jc w:val="center"/>
              <w:rPr>
                <w:sz w:val="26"/>
                <w:szCs w:val="26"/>
                <w:lang w:val="uk-UA"/>
              </w:rPr>
            </w:pPr>
            <w:r w:rsidRPr="00F01026">
              <w:rPr>
                <w:sz w:val="26"/>
                <w:szCs w:val="26"/>
                <w:lang w:val="uk-UA"/>
              </w:rPr>
              <w:t>Щороку,</w:t>
            </w:r>
          </w:p>
          <w:p w:rsidR="001332D2" w:rsidRPr="00F01026" w:rsidRDefault="001332D2" w:rsidP="00927627">
            <w:pPr>
              <w:jc w:val="center"/>
              <w:rPr>
                <w:sz w:val="26"/>
                <w:szCs w:val="26"/>
                <w:lang w:val="uk-UA"/>
              </w:rPr>
            </w:pPr>
            <w:r w:rsidRPr="00F01026">
              <w:rPr>
                <w:sz w:val="26"/>
                <w:szCs w:val="26"/>
                <w:lang w:val="uk-UA"/>
              </w:rPr>
              <w:t xml:space="preserve">після </w:t>
            </w:r>
            <w:r w:rsidR="00927627">
              <w:rPr>
                <w:sz w:val="26"/>
                <w:szCs w:val="26"/>
                <w:lang w:val="uk-UA"/>
              </w:rPr>
              <w:t>доведення</w:t>
            </w:r>
            <w:r w:rsidRPr="00F01026">
              <w:rPr>
                <w:sz w:val="26"/>
                <w:szCs w:val="26"/>
                <w:lang w:val="uk-UA"/>
              </w:rPr>
              <w:t xml:space="preserve"> обсягів фінансування</w:t>
            </w:r>
          </w:p>
        </w:tc>
        <w:tc>
          <w:tcPr>
            <w:tcW w:w="4081" w:type="dxa"/>
          </w:tcPr>
          <w:p w:rsidR="001332D2" w:rsidRPr="00F01026" w:rsidRDefault="001332D2" w:rsidP="00963D67">
            <w:pPr>
              <w:jc w:val="center"/>
              <w:rPr>
                <w:sz w:val="26"/>
                <w:szCs w:val="26"/>
                <w:lang w:val="uk-UA"/>
              </w:rPr>
            </w:pPr>
            <w:r w:rsidRPr="00F01026">
              <w:rPr>
                <w:sz w:val="26"/>
                <w:szCs w:val="26"/>
                <w:lang w:val="uk-UA"/>
              </w:rPr>
              <w:t xml:space="preserve">Науково-видавнича рада, </w:t>
            </w:r>
          </w:p>
          <w:p w:rsidR="001332D2" w:rsidRPr="00F01026" w:rsidRDefault="001332D2" w:rsidP="00963D67">
            <w:pPr>
              <w:jc w:val="center"/>
              <w:rPr>
                <w:sz w:val="26"/>
                <w:szCs w:val="26"/>
                <w:lang w:val="uk-UA"/>
              </w:rPr>
            </w:pPr>
            <w:r w:rsidRPr="00F01026">
              <w:rPr>
                <w:sz w:val="26"/>
                <w:szCs w:val="26"/>
                <w:lang w:val="uk-UA"/>
              </w:rPr>
              <w:t>науково-організаційний відділ,</w:t>
            </w:r>
          </w:p>
          <w:p w:rsidR="001332D2" w:rsidRPr="00F01026" w:rsidRDefault="001332D2" w:rsidP="00963D67">
            <w:pPr>
              <w:jc w:val="center"/>
              <w:rPr>
                <w:sz w:val="26"/>
                <w:szCs w:val="26"/>
                <w:lang w:val="uk-UA"/>
              </w:rPr>
            </w:pPr>
            <w:r w:rsidRPr="00F01026">
              <w:rPr>
                <w:sz w:val="26"/>
                <w:szCs w:val="26"/>
                <w:lang w:val="uk-UA"/>
              </w:rPr>
              <w:t>фінансово-економічний відділ</w:t>
            </w:r>
            <w:r w:rsidR="00586280">
              <w:rPr>
                <w:sz w:val="26"/>
                <w:szCs w:val="26"/>
                <w:lang w:val="uk-UA"/>
              </w:rPr>
              <w:t xml:space="preserve"> апарату Президії НАПН України</w:t>
            </w:r>
          </w:p>
        </w:tc>
        <w:tc>
          <w:tcPr>
            <w:tcW w:w="3898" w:type="dxa"/>
          </w:tcPr>
          <w:p w:rsidR="001332D2" w:rsidRPr="00F01026" w:rsidRDefault="001332D2" w:rsidP="00963D67">
            <w:pPr>
              <w:jc w:val="center"/>
              <w:rPr>
                <w:sz w:val="26"/>
                <w:szCs w:val="26"/>
                <w:lang w:val="uk-UA"/>
              </w:rPr>
            </w:pPr>
            <w:r w:rsidRPr="00F01026">
              <w:rPr>
                <w:sz w:val="26"/>
                <w:szCs w:val="26"/>
                <w:lang w:val="uk-UA"/>
              </w:rPr>
              <w:t>Постанова Президії НАПН України</w:t>
            </w:r>
          </w:p>
        </w:tc>
      </w:tr>
      <w:tr w:rsidR="00C615AD" w:rsidRPr="00C615AD">
        <w:tc>
          <w:tcPr>
            <w:tcW w:w="755" w:type="dxa"/>
          </w:tcPr>
          <w:p w:rsidR="00C615AD" w:rsidRPr="00C615AD" w:rsidRDefault="00F30200" w:rsidP="00963D67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10</w:t>
            </w:r>
            <w:r w:rsidR="00C615AD" w:rsidRPr="00C615AD"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233" w:type="dxa"/>
          </w:tcPr>
          <w:p w:rsidR="00C615AD" w:rsidRPr="00C615AD" w:rsidRDefault="00C615AD" w:rsidP="00C615AD">
            <w:pPr>
              <w:rPr>
                <w:sz w:val="26"/>
                <w:szCs w:val="26"/>
                <w:lang w:val="uk-UA" w:eastAsia="uk-UA"/>
              </w:rPr>
            </w:pPr>
            <w:r w:rsidRPr="00C615AD">
              <w:rPr>
                <w:sz w:val="26"/>
                <w:szCs w:val="26"/>
                <w:lang w:val="uk-UA" w:eastAsia="uk-UA"/>
              </w:rPr>
              <w:t>Укладання контракт</w:t>
            </w:r>
            <w:r>
              <w:rPr>
                <w:sz w:val="26"/>
                <w:szCs w:val="26"/>
                <w:lang w:val="uk-UA" w:eastAsia="uk-UA"/>
              </w:rPr>
              <w:t>ів</w:t>
            </w:r>
            <w:r w:rsidRPr="00C615AD">
              <w:rPr>
                <w:sz w:val="26"/>
                <w:szCs w:val="26"/>
                <w:lang w:val="uk-UA" w:eastAsia="uk-UA"/>
              </w:rPr>
              <w:t xml:space="preserve"> </w:t>
            </w:r>
            <w:r>
              <w:rPr>
                <w:sz w:val="26"/>
                <w:szCs w:val="26"/>
                <w:lang w:val="uk-UA" w:eastAsia="uk-UA"/>
              </w:rPr>
              <w:t xml:space="preserve">про </w:t>
            </w:r>
            <w:r w:rsidRPr="00C615AD">
              <w:rPr>
                <w:sz w:val="26"/>
                <w:szCs w:val="26"/>
                <w:lang w:val="uk-UA" w:eastAsia="uk-UA"/>
              </w:rPr>
              <w:t>випуск і розповсюдження друкованої продукції</w:t>
            </w:r>
          </w:p>
        </w:tc>
        <w:tc>
          <w:tcPr>
            <w:tcW w:w="2387" w:type="dxa"/>
          </w:tcPr>
          <w:p w:rsidR="000026F7" w:rsidRDefault="00C615AD" w:rsidP="00C615AD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Щороку, </w:t>
            </w:r>
          </w:p>
          <w:p w:rsidR="00C137F2" w:rsidRDefault="00C615AD" w:rsidP="004A4EDE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п</w:t>
            </w:r>
            <w:r w:rsidRPr="00C615AD">
              <w:rPr>
                <w:sz w:val="26"/>
                <w:szCs w:val="26"/>
                <w:lang w:val="uk-UA" w:eastAsia="uk-UA"/>
              </w:rPr>
              <w:t>ісля затвердження річн</w:t>
            </w:r>
            <w:r w:rsidR="00927627">
              <w:rPr>
                <w:sz w:val="26"/>
                <w:szCs w:val="26"/>
                <w:lang w:val="uk-UA" w:eastAsia="uk-UA"/>
              </w:rPr>
              <w:t>их</w:t>
            </w:r>
            <w:r w:rsidRPr="00C615AD">
              <w:rPr>
                <w:sz w:val="26"/>
                <w:szCs w:val="26"/>
                <w:lang w:val="uk-UA" w:eastAsia="uk-UA"/>
              </w:rPr>
              <w:t xml:space="preserve"> план</w:t>
            </w:r>
            <w:r w:rsidR="00927627">
              <w:rPr>
                <w:sz w:val="26"/>
                <w:szCs w:val="26"/>
                <w:lang w:val="uk-UA" w:eastAsia="uk-UA"/>
              </w:rPr>
              <w:t>ів</w:t>
            </w:r>
            <w:r w:rsidRPr="00C615AD">
              <w:rPr>
                <w:sz w:val="26"/>
                <w:szCs w:val="26"/>
                <w:lang w:val="uk-UA" w:eastAsia="uk-UA"/>
              </w:rPr>
              <w:t xml:space="preserve"> випуску друкованої продукції</w:t>
            </w:r>
          </w:p>
          <w:p w:rsidR="0010045D" w:rsidRPr="00C615AD" w:rsidRDefault="0010045D" w:rsidP="004A4EDE">
            <w:pPr>
              <w:jc w:val="center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4081" w:type="dxa"/>
          </w:tcPr>
          <w:p w:rsidR="00C615AD" w:rsidRPr="00C615AD" w:rsidRDefault="00977816" w:rsidP="00977816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Науково-організаційний відділ </w:t>
            </w:r>
            <w:r w:rsidR="00C615AD" w:rsidRPr="00C615AD">
              <w:rPr>
                <w:sz w:val="26"/>
                <w:szCs w:val="26"/>
                <w:lang w:val="uk-UA" w:eastAsia="uk-UA"/>
              </w:rPr>
              <w:t>апарату Президії НАПН України, установи-виконавці</w:t>
            </w:r>
          </w:p>
        </w:tc>
        <w:tc>
          <w:tcPr>
            <w:tcW w:w="3898" w:type="dxa"/>
          </w:tcPr>
          <w:p w:rsidR="00C615AD" w:rsidRPr="00C615AD" w:rsidRDefault="00C615AD" w:rsidP="00C615AD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C615AD">
              <w:rPr>
                <w:sz w:val="26"/>
                <w:szCs w:val="26"/>
                <w:lang w:val="uk-UA" w:eastAsia="uk-UA"/>
              </w:rPr>
              <w:t>Контракт</w:t>
            </w:r>
            <w:r>
              <w:rPr>
                <w:sz w:val="26"/>
                <w:szCs w:val="26"/>
                <w:lang w:val="uk-UA" w:eastAsia="uk-UA"/>
              </w:rPr>
              <w:t>и</w:t>
            </w:r>
            <w:r w:rsidRPr="00C615AD">
              <w:rPr>
                <w:sz w:val="26"/>
                <w:szCs w:val="26"/>
                <w:lang w:val="uk-UA" w:eastAsia="uk-UA"/>
              </w:rPr>
              <w:t xml:space="preserve"> </w:t>
            </w:r>
            <w:r>
              <w:rPr>
                <w:sz w:val="26"/>
                <w:szCs w:val="26"/>
                <w:lang w:val="uk-UA" w:eastAsia="uk-UA"/>
              </w:rPr>
              <w:t>про</w:t>
            </w:r>
            <w:r w:rsidRPr="00C615AD">
              <w:rPr>
                <w:sz w:val="26"/>
                <w:szCs w:val="26"/>
                <w:lang w:val="uk-UA" w:eastAsia="uk-UA"/>
              </w:rPr>
              <w:t xml:space="preserve"> випуск і розповсюдження друкованої продукції</w:t>
            </w:r>
          </w:p>
        </w:tc>
      </w:tr>
      <w:tr w:rsidR="00C615AD" w:rsidRPr="00C615AD">
        <w:tc>
          <w:tcPr>
            <w:tcW w:w="755" w:type="dxa"/>
          </w:tcPr>
          <w:p w:rsidR="00C615AD" w:rsidRPr="00C615AD" w:rsidRDefault="00C615AD" w:rsidP="00F30200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lastRenderedPageBreak/>
              <w:t>1</w:t>
            </w:r>
            <w:r w:rsidR="00F30200">
              <w:rPr>
                <w:sz w:val="26"/>
                <w:szCs w:val="26"/>
                <w:lang w:val="uk-UA" w:eastAsia="uk-UA"/>
              </w:rPr>
              <w:t>1</w:t>
            </w:r>
            <w:r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233" w:type="dxa"/>
          </w:tcPr>
          <w:p w:rsidR="00C615AD" w:rsidRPr="00F9214D" w:rsidRDefault="00C615AD" w:rsidP="001E764B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Затвердження перспективних планів випуску друкованої продукції НАПН України</w:t>
            </w:r>
          </w:p>
        </w:tc>
        <w:tc>
          <w:tcPr>
            <w:tcW w:w="2387" w:type="dxa"/>
          </w:tcPr>
          <w:p w:rsidR="00C615AD" w:rsidRPr="00F9214D" w:rsidRDefault="00C615AD" w:rsidP="001E764B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Щороку,</w:t>
            </w:r>
          </w:p>
          <w:p w:rsidR="00C615AD" w:rsidRPr="00F9214D" w:rsidRDefault="00C615AD" w:rsidP="001E764B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ІІ квартал</w:t>
            </w:r>
          </w:p>
        </w:tc>
        <w:tc>
          <w:tcPr>
            <w:tcW w:w="4081" w:type="dxa"/>
          </w:tcPr>
          <w:p w:rsidR="007A2A86" w:rsidRDefault="007A2A86" w:rsidP="007A2A86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Науково-ви</w:t>
            </w:r>
            <w:r>
              <w:rPr>
                <w:sz w:val="26"/>
                <w:szCs w:val="26"/>
                <w:lang w:val="uk-UA"/>
              </w:rPr>
              <w:t>давнича рада,</w:t>
            </w:r>
          </w:p>
          <w:p w:rsidR="007A2A86" w:rsidRPr="00F9214D" w:rsidRDefault="007A2A86" w:rsidP="007A2A86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відділення, </w:t>
            </w:r>
            <w:r w:rsidRPr="00F9214D">
              <w:rPr>
                <w:sz w:val="26"/>
                <w:szCs w:val="26"/>
                <w:lang w:val="uk-UA"/>
              </w:rPr>
              <w:t>науково-організаційний відділ,</w:t>
            </w:r>
          </w:p>
          <w:p w:rsidR="007A2A86" w:rsidRDefault="007A2A86" w:rsidP="007A2A86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фінансово-економічний відділ</w:t>
            </w:r>
            <w:r>
              <w:rPr>
                <w:sz w:val="26"/>
                <w:szCs w:val="26"/>
                <w:lang w:val="uk-UA"/>
              </w:rPr>
              <w:t xml:space="preserve"> апарату Президії НАПН України,</w:t>
            </w:r>
          </w:p>
          <w:p w:rsidR="007A2A86" w:rsidRPr="00F9214D" w:rsidRDefault="007A2A86" w:rsidP="007A2A86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підвідомчі установи</w:t>
            </w:r>
          </w:p>
        </w:tc>
        <w:tc>
          <w:tcPr>
            <w:tcW w:w="3898" w:type="dxa"/>
          </w:tcPr>
          <w:p w:rsidR="00C615AD" w:rsidRPr="00F9214D" w:rsidRDefault="00C615AD" w:rsidP="001E764B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Постанова Президії НАПН України</w:t>
            </w:r>
          </w:p>
        </w:tc>
      </w:tr>
      <w:tr w:rsidR="00C615AD" w:rsidRPr="00C615AD">
        <w:tc>
          <w:tcPr>
            <w:tcW w:w="755" w:type="dxa"/>
          </w:tcPr>
          <w:p w:rsidR="00C615AD" w:rsidRDefault="00C615AD" w:rsidP="00F30200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1</w:t>
            </w:r>
            <w:r w:rsidR="00F30200">
              <w:rPr>
                <w:sz w:val="26"/>
                <w:szCs w:val="26"/>
                <w:lang w:val="uk-UA" w:eastAsia="uk-UA"/>
              </w:rPr>
              <w:t>2</w:t>
            </w:r>
            <w:r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233" w:type="dxa"/>
          </w:tcPr>
          <w:p w:rsidR="00C615AD" w:rsidRPr="00C615AD" w:rsidRDefault="00C615AD" w:rsidP="00D05821">
            <w:pPr>
              <w:rPr>
                <w:sz w:val="26"/>
                <w:szCs w:val="26"/>
                <w:lang w:val="uk-UA" w:eastAsia="uk-UA"/>
              </w:rPr>
            </w:pPr>
            <w:r w:rsidRPr="00C615AD">
              <w:rPr>
                <w:sz w:val="26"/>
                <w:szCs w:val="26"/>
                <w:lang w:val="uk-UA" w:eastAsia="uk-UA"/>
              </w:rPr>
              <w:t>Формування розподілу друкованої продукції НАПН України</w:t>
            </w:r>
          </w:p>
        </w:tc>
        <w:tc>
          <w:tcPr>
            <w:tcW w:w="2387" w:type="dxa"/>
          </w:tcPr>
          <w:p w:rsidR="00C615AD" w:rsidRPr="00C615AD" w:rsidRDefault="00C615AD" w:rsidP="00D05821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C615AD">
              <w:rPr>
                <w:sz w:val="26"/>
                <w:szCs w:val="26"/>
                <w:lang w:val="uk-UA" w:eastAsia="uk-UA"/>
              </w:rPr>
              <w:t xml:space="preserve">Щороку, </w:t>
            </w:r>
          </w:p>
          <w:p w:rsidR="00C615AD" w:rsidRPr="00C615AD" w:rsidRDefault="00C615AD" w:rsidP="00D05821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C615AD">
              <w:rPr>
                <w:sz w:val="26"/>
                <w:szCs w:val="26"/>
                <w:lang w:val="uk-UA" w:eastAsia="uk-UA"/>
              </w:rPr>
              <w:t>ІІ квартал</w:t>
            </w:r>
          </w:p>
        </w:tc>
        <w:tc>
          <w:tcPr>
            <w:tcW w:w="4081" w:type="dxa"/>
          </w:tcPr>
          <w:p w:rsidR="007A2A86" w:rsidRDefault="007A2A86" w:rsidP="007A2A86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Науково-ви</w:t>
            </w:r>
            <w:r>
              <w:rPr>
                <w:sz w:val="26"/>
                <w:szCs w:val="26"/>
                <w:lang w:val="uk-UA"/>
              </w:rPr>
              <w:t>давнича рада,</w:t>
            </w:r>
          </w:p>
          <w:p w:rsidR="007A2A86" w:rsidRPr="00F9214D" w:rsidRDefault="007A2A86" w:rsidP="007A2A86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відділення, </w:t>
            </w:r>
            <w:r w:rsidRPr="00F9214D">
              <w:rPr>
                <w:sz w:val="26"/>
                <w:szCs w:val="26"/>
                <w:lang w:val="uk-UA"/>
              </w:rPr>
              <w:t>науково-організаційний відділ,</w:t>
            </w:r>
          </w:p>
          <w:p w:rsidR="007A2A86" w:rsidRDefault="007A2A86" w:rsidP="007A2A86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фінансово-економічний відділ</w:t>
            </w:r>
            <w:r>
              <w:rPr>
                <w:sz w:val="26"/>
                <w:szCs w:val="26"/>
                <w:lang w:val="uk-UA"/>
              </w:rPr>
              <w:t xml:space="preserve"> апарату Президії НАПН України,</w:t>
            </w:r>
          </w:p>
          <w:p w:rsidR="00C615AD" w:rsidRPr="00C615AD" w:rsidRDefault="007A2A86" w:rsidP="007A2A86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C615AD">
              <w:rPr>
                <w:sz w:val="26"/>
                <w:szCs w:val="26"/>
                <w:lang w:val="uk-UA" w:eastAsia="uk-UA"/>
              </w:rPr>
              <w:t>установи-виконавці</w:t>
            </w:r>
          </w:p>
        </w:tc>
        <w:tc>
          <w:tcPr>
            <w:tcW w:w="3898" w:type="dxa"/>
          </w:tcPr>
          <w:p w:rsidR="00C615AD" w:rsidRPr="00C615AD" w:rsidRDefault="00C615AD" w:rsidP="00D05821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C615AD">
              <w:rPr>
                <w:sz w:val="26"/>
                <w:szCs w:val="26"/>
                <w:lang w:val="uk-UA" w:eastAsia="uk-UA"/>
              </w:rPr>
              <w:t xml:space="preserve">Постанови Президії НАПН України </w:t>
            </w:r>
          </w:p>
        </w:tc>
      </w:tr>
      <w:tr w:rsidR="0027272B" w:rsidRPr="00C615AD">
        <w:tc>
          <w:tcPr>
            <w:tcW w:w="755" w:type="dxa"/>
          </w:tcPr>
          <w:p w:rsidR="0027272B" w:rsidRDefault="0027272B" w:rsidP="00F30200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1</w:t>
            </w:r>
            <w:r w:rsidR="00F30200">
              <w:rPr>
                <w:sz w:val="26"/>
                <w:szCs w:val="26"/>
                <w:lang w:val="uk-UA" w:eastAsia="uk-UA"/>
              </w:rPr>
              <w:t>3</w:t>
            </w:r>
            <w:r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233" w:type="dxa"/>
          </w:tcPr>
          <w:p w:rsidR="0027272B" w:rsidRPr="00B64F4C" w:rsidRDefault="0027272B" w:rsidP="0027272B">
            <w:pPr>
              <w:pStyle w:val="Style1"/>
              <w:widowControl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 w:eastAsia="uk-UA"/>
              </w:rPr>
              <w:t>У</w:t>
            </w:r>
            <w:r w:rsidRPr="00B64F4C">
              <w:rPr>
                <w:sz w:val="26"/>
                <w:szCs w:val="26"/>
                <w:lang w:val="uk-UA" w:eastAsia="uk-UA"/>
              </w:rPr>
              <w:t xml:space="preserve">кладання </w:t>
            </w:r>
            <w:r w:rsidRPr="00B64F4C">
              <w:rPr>
                <w:sz w:val="26"/>
                <w:szCs w:val="26"/>
                <w:lang w:val="uk-UA"/>
              </w:rPr>
              <w:t>додатко</w:t>
            </w:r>
            <w:r>
              <w:rPr>
                <w:sz w:val="26"/>
                <w:szCs w:val="26"/>
                <w:lang w:val="uk-UA"/>
              </w:rPr>
              <w:t xml:space="preserve">вих </w:t>
            </w:r>
            <w:r w:rsidRPr="00B64F4C">
              <w:rPr>
                <w:sz w:val="26"/>
                <w:szCs w:val="26"/>
                <w:lang w:val="uk-UA"/>
              </w:rPr>
              <w:t xml:space="preserve">угод до </w:t>
            </w:r>
            <w:r>
              <w:rPr>
                <w:sz w:val="26"/>
                <w:szCs w:val="26"/>
                <w:lang w:val="uk-UA"/>
              </w:rPr>
              <w:t xml:space="preserve">контрактів </w:t>
            </w:r>
            <w:r w:rsidRPr="00B64F4C">
              <w:rPr>
                <w:sz w:val="26"/>
                <w:szCs w:val="26"/>
                <w:lang w:val="uk-UA"/>
              </w:rPr>
              <w:t xml:space="preserve">про </w:t>
            </w:r>
            <w:r w:rsidRPr="00C615AD">
              <w:rPr>
                <w:sz w:val="26"/>
                <w:szCs w:val="26"/>
                <w:lang w:val="uk-UA" w:eastAsia="uk-UA"/>
              </w:rPr>
              <w:t>випуск і розповсюдження друкованої продукції</w:t>
            </w:r>
            <w:r>
              <w:rPr>
                <w:sz w:val="26"/>
                <w:szCs w:val="26"/>
                <w:lang w:val="uk-UA" w:eastAsia="uk-UA"/>
              </w:rPr>
              <w:t xml:space="preserve"> у разі зміни вартості робіт</w:t>
            </w:r>
          </w:p>
        </w:tc>
        <w:tc>
          <w:tcPr>
            <w:tcW w:w="2387" w:type="dxa"/>
          </w:tcPr>
          <w:p w:rsidR="0027272B" w:rsidRPr="00B64F4C" w:rsidRDefault="00E67C02" w:rsidP="0027272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Після внесення змін до вартості робіт</w:t>
            </w:r>
          </w:p>
        </w:tc>
        <w:tc>
          <w:tcPr>
            <w:tcW w:w="4081" w:type="dxa"/>
          </w:tcPr>
          <w:p w:rsidR="0027272B" w:rsidRPr="00B64F4C" w:rsidRDefault="0027272B" w:rsidP="00DB790C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Фінансово-економічний відділ</w:t>
            </w:r>
            <w:r>
              <w:rPr>
                <w:sz w:val="26"/>
                <w:szCs w:val="26"/>
                <w:lang w:val="uk-UA"/>
              </w:rPr>
              <w:t xml:space="preserve"> апарату Президії НАПН України, </w:t>
            </w:r>
            <w:r w:rsidRPr="00C615AD">
              <w:rPr>
                <w:sz w:val="26"/>
                <w:szCs w:val="26"/>
                <w:lang w:val="uk-UA" w:eastAsia="uk-UA"/>
              </w:rPr>
              <w:t>установи-виконавці</w:t>
            </w:r>
          </w:p>
        </w:tc>
        <w:tc>
          <w:tcPr>
            <w:tcW w:w="3898" w:type="dxa"/>
          </w:tcPr>
          <w:p w:rsidR="0027272B" w:rsidRPr="00B64F4C" w:rsidRDefault="0027272B" w:rsidP="00DB790C">
            <w:pPr>
              <w:jc w:val="center"/>
              <w:rPr>
                <w:sz w:val="26"/>
                <w:szCs w:val="26"/>
                <w:lang w:val="uk-UA"/>
              </w:rPr>
            </w:pPr>
            <w:r w:rsidRPr="00B64F4C">
              <w:rPr>
                <w:sz w:val="26"/>
                <w:szCs w:val="26"/>
                <w:lang w:val="uk-UA" w:eastAsia="uk-UA"/>
              </w:rPr>
              <w:t>Додатков</w:t>
            </w:r>
            <w:r>
              <w:rPr>
                <w:sz w:val="26"/>
                <w:szCs w:val="26"/>
                <w:lang w:val="uk-UA" w:eastAsia="uk-UA"/>
              </w:rPr>
              <w:t>і</w:t>
            </w:r>
            <w:r w:rsidRPr="00B64F4C">
              <w:rPr>
                <w:sz w:val="26"/>
                <w:szCs w:val="26"/>
                <w:lang w:val="uk-UA" w:eastAsia="uk-UA"/>
              </w:rPr>
              <w:t xml:space="preserve"> угод</w:t>
            </w:r>
            <w:r>
              <w:rPr>
                <w:sz w:val="26"/>
                <w:szCs w:val="26"/>
                <w:lang w:val="uk-UA" w:eastAsia="uk-UA"/>
              </w:rPr>
              <w:t>и</w:t>
            </w:r>
            <w:r w:rsidRPr="00B64F4C">
              <w:rPr>
                <w:sz w:val="26"/>
                <w:szCs w:val="26"/>
                <w:lang w:val="uk-UA" w:eastAsia="uk-UA"/>
              </w:rPr>
              <w:t xml:space="preserve"> до </w:t>
            </w:r>
            <w:r>
              <w:rPr>
                <w:sz w:val="26"/>
                <w:szCs w:val="26"/>
                <w:lang w:val="uk-UA" w:eastAsia="uk-UA"/>
              </w:rPr>
              <w:t>контрактів</w:t>
            </w:r>
            <w:r w:rsidRPr="00B64F4C">
              <w:rPr>
                <w:sz w:val="26"/>
                <w:szCs w:val="26"/>
                <w:lang w:val="uk-UA"/>
              </w:rPr>
              <w:t xml:space="preserve"> </w:t>
            </w:r>
          </w:p>
          <w:p w:rsidR="0027272B" w:rsidRPr="00B64F4C" w:rsidRDefault="0027272B" w:rsidP="00DB790C">
            <w:pPr>
              <w:jc w:val="center"/>
              <w:rPr>
                <w:sz w:val="26"/>
                <w:szCs w:val="26"/>
                <w:lang w:val="uk-UA"/>
              </w:rPr>
            </w:pPr>
            <w:r w:rsidRPr="00B64F4C">
              <w:rPr>
                <w:sz w:val="26"/>
                <w:szCs w:val="26"/>
                <w:lang w:val="uk-UA"/>
              </w:rPr>
              <w:t xml:space="preserve">про </w:t>
            </w:r>
            <w:r w:rsidRPr="00C615AD">
              <w:rPr>
                <w:sz w:val="26"/>
                <w:szCs w:val="26"/>
                <w:lang w:val="uk-UA" w:eastAsia="uk-UA"/>
              </w:rPr>
              <w:t>випуск і розповсюдження друкованої продукції</w:t>
            </w:r>
          </w:p>
        </w:tc>
      </w:tr>
      <w:tr w:rsidR="00C615AD" w:rsidRPr="00F9214D">
        <w:tc>
          <w:tcPr>
            <w:tcW w:w="755" w:type="dxa"/>
          </w:tcPr>
          <w:p w:rsidR="00C615AD" w:rsidRPr="00F9214D" w:rsidRDefault="00C615AD" w:rsidP="00F3020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  <w:r w:rsidR="00F30200">
              <w:rPr>
                <w:sz w:val="26"/>
                <w:szCs w:val="26"/>
                <w:lang w:val="uk-UA"/>
              </w:rPr>
              <w:t>4</w:t>
            </w:r>
            <w:r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3" w:type="dxa"/>
          </w:tcPr>
          <w:p w:rsidR="00C615AD" w:rsidRPr="00C615AD" w:rsidRDefault="00977816" w:rsidP="00D05821">
            <w:pPr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Звіт</w:t>
            </w:r>
            <w:r w:rsidR="0027272B">
              <w:rPr>
                <w:sz w:val="26"/>
                <w:szCs w:val="26"/>
                <w:lang w:val="uk-UA"/>
              </w:rPr>
              <w:t>и</w:t>
            </w:r>
            <w:r w:rsidR="00C615AD" w:rsidRPr="00C615AD">
              <w:rPr>
                <w:sz w:val="26"/>
                <w:szCs w:val="26"/>
                <w:lang w:val="uk-UA"/>
              </w:rPr>
              <w:t xml:space="preserve"> про </w:t>
            </w:r>
            <w:r w:rsidR="00C615AD" w:rsidRPr="00C615AD">
              <w:rPr>
                <w:sz w:val="26"/>
                <w:szCs w:val="26"/>
                <w:lang w:val="uk-UA" w:eastAsia="uk-UA"/>
              </w:rPr>
              <w:t>випуск і розповсюдження друкованої продукції</w:t>
            </w:r>
          </w:p>
        </w:tc>
        <w:tc>
          <w:tcPr>
            <w:tcW w:w="2387" w:type="dxa"/>
          </w:tcPr>
          <w:p w:rsidR="00C615AD" w:rsidRDefault="00C615AD" w:rsidP="00D05821">
            <w:pPr>
              <w:jc w:val="center"/>
              <w:rPr>
                <w:spacing w:val="-1"/>
                <w:sz w:val="26"/>
                <w:szCs w:val="26"/>
                <w:lang w:val="uk-UA" w:eastAsia="uk-UA"/>
              </w:rPr>
            </w:pPr>
            <w:r>
              <w:rPr>
                <w:spacing w:val="-1"/>
                <w:sz w:val="26"/>
                <w:szCs w:val="26"/>
                <w:lang w:val="uk-UA" w:eastAsia="uk-UA"/>
              </w:rPr>
              <w:t>Щороку,</w:t>
            </w:r>
          </w:p>
          <w:p w:rsidR="00C615AD" w:rsidRPr="00C615AD" w:rsidRDefault="00C615AD" w:rsidP="00C615AD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pacing w:val="-1"/>
                <w:sz w:val="26"/>
                <w:szCs w:val="26"/>
                <w:lang w:val="uk-UA" w:eastAsia="uk-UA"/>
              </w:rPr>
              <w:t>січень-лютий</w:t>
            </w:r>
          </w:p>
        </w:tc>
        <w:tc>
          <w:tcPr>
            <w:tcW w:w="4081" w:type="dxa"/>
          </w:tcPr>
          <w:p w:rsidR="007A2A86" w:rsidRDefault="007A2A86" w:rsidP="007A2A86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Науково-ви</w:t>
            </w:r>
            <w:r>
              <w:rPr>
                <w:sz w:val="26"/>
                <w:szCs w:val="26"/>
                <w:lang w:val="uk-UA"/>
              </w:rPr>
              <w:t>давнича рада,</w:t>
            </w:r>
          </w:p>
          <w:p w:rsidR="007A2A86" w:rsidRPr="00F9214D" w:rsidRDefault="007A2A86" w:rsidP="007A2A86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науково-організаційний відділ,</w:t>
            </w:r>
          </w:p>
          <w:p w:rsidR="007A2A86" w:rsidRDefault="007A2A86" w:rsidP="007A2A86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фінансово-економічний відділ</w:t>
            </w:r>
            <w:r>
              <w:rPr>
                <w:sz w:val="26"/>
                <w:szCs w:val="26"/>
                <w:lang w:val="uk-UA"/>
              </w:rPr>
              <w:t xml:space="preserve"> апарату Президії НАПН України,</w:t>
            </w:r>
          </w:p>
          <w:p w:rsidR="00C615AD" w:rsidRPr="00C615AD" w:rsidRDefault="007A2A86" w:rsidP="007A2A86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C615AD">
              <w:rPr>
                <w:sz w:val="26"/>
                <w:szCs w:val="26"/>
                <w:lang w:val="uk-UA" w:eastAsia="uk-UA"/>
              </w:rPr>
              <w:t>установи-виконавці</w:t>
            </w:r>
          </w:p>
        </w:tc>
        <w:tc>
          <w:tcPr>
            <w:tcW w:w="3898" w:type="dxa"/>
          </w:tcPr>
          <w:p w:rsidR="0027272B" w:rsidRDefault="0027272B" w:rsidP="0027272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C615AD">
              <w:rPr>
                <w:sz w:val="26"/>
                <w:szCs w:val="26"/>
                <w:lang w:val="uk-UA" w:eastAsia="uk-UA"/>
              </w:rPr>
              <w:t xml:space="preserve">Постанови Президії </w:t>
            </w:r>
          </w:p>
          <w:p w:rsidR="0027272B" w:rsidRDefault="0027272B" w:rsidP="0027272B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C615AD">
              <w:rPr>
                <w:sz w:val="26"/>
                <w:szCs w:val="26"/>
                <w:lang w:val="uk-UA" w:eastAsia="uk-UA"/>
              </w:rPr>
              <w:t>НАПН України</w:t>
            </w:r>
            <w:r>
              <w:rPr>
                <w:sz w:val="26"/>
                <w:szCs w:val="26"/>
                <w:lang w:val="uk-UA" w:eastAsia="uk-UA"/>
              </w:rPr>
              <w:t>,</w:t>
            </w:r>
          </w:p>
          <w:p w:rsidR="00C615AD" w:rsidRPr="00C615AD" w:rsidRDefault="0027272B" w:rsidP="0027272B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акти</w:t>
            </w:r>
            <w:r w:rsidR="00C615AD" w:rsidRPr="00C615AD">
              <w:rPr>
                <w:spacing w:val="-1"/>
                <w:sz w:val="26"/>
                <w:szCs w:val="26"/>
                <w:lang w:val="uk-UA" w:eastAsia="uk-UA"/>
              </w:rPr>
              <w:t xml:space="preserve"> здачі-приймання робіт, </w:t>
            </w:r>
            <w:r w:rsidR="00C615AD" w:rsidRPr="00C615AD">
              <w:rPr>
                <w:sz w:val="26"/>
                <w:szCs w:val="26"/>
                <w:lang w:val="uk-UA" w:eastAsia="uk-UA"/>
              </w:rPr>
              <w:t>заключн</w:t>
            </w:r>
            <w:r>
              <w:rPr>
                <w:sz w:val="26"/>
                <w:szCs w:val="26"/>
                <w:lang w:val="uk-UA" w:eastAsia="uk-UA"/>
              </w:rPr>
              <w:t>і</w:t>
            </w:r>
            <w:r w:rsidR="00C615AD" w:rsidRPr="00C615AD">
              <w:rPr>
                <w:sz w:val="26"/>
                <w:szCs w:val="26"/>
                <w:lang w:val="uk-UA" w:eastAsia="uk-UA"/>
              </w:rPr>
              <w:t xml:space="preserve"> звіт</w:t>
            </w:r>
            <w:r>
              <w:rPr>
                <w:sz w:val="26"/>
                <w:szCs w:val="26"/>
                <w:lang w:val="uk-UA" w:eastAsia="uk-UA"/>
              </w:rPr>
              <w:t>и</w:t>
            </w:r>
            <w:r w:rsidR="00C615AD" w:rsidRPr="00C615AD">
              <w:rPr>
                <w:sz w:val="26"/>
                <w:szCs w:val="26"/>
                <w:lang w:val="uk-UA" w:eastAsia="uk-UA"/>
              </w:rPr>
              <w:t xml:space="preserve"> про випуск і розповсюдження друкова</w:t>
            </w:r>
            <w:r>
              <w:rPr>
                <w:sz w:val="26"/>
                <w:szCs w:val="26"/>
                <w:lang w:val="uk-UA" w:eastAsia="uk-UA"/>
              </w:rPr>
              <w:t>ної продукції</w:t>
            </w:r>
          </w:p>
        </w:tc>
      </w:tr>
      <w:tr w:rsidR="00C615AD" w:rsidRPr="00F9214D">
        <w:tc>
          <w:tcPr>
            <w:tcW w:w="14354" w:type="dxa"/>
            <w:gridSpan w:val="5"/>
          </w:tcPr>
          <w:p w:rsidR="00C615AD" w:rsidRPr="00F9214D" w:rsidRDefault="00C615AD" w:rsidP="006565C3">
            <w:pPr>
              <w:rPr>
                <w:b/>
                <w:bCs/>
                <w:sz w:val="26"/>
                <w:szCs w:val="26"/>
                <w:lang w:val="uk-UA"/>
              </w:rPr>
            </w:pPr>
            <w:r w:rsidRPr="00F9214D">
              <w:rPr>
                <w:b/>
                <w:bCs/>
                <w:sz w:val="26"/>
                <w:szCs w:val="26"/>
                <w:lang w:val="uk-UA"/>
              </w:rPr>
              <w:t>Завдання 2</w:t>
            </w:r>
          </w:p>
          <w:p w:rsidR="00C615AD" w:rsidRPr="00F9214D" w:rsidRDefault="00C615AD" w:rsidP="00C73992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b/>
                <w:bCs/>
                <w:sz w:val="26"/>
                <w:szCs w:val="26"/>
                <w:lang w:val="uk-UA"/>
              </w:rPr>
              <w:t>Підготовка та атестація наукових і науково-педагогічних кадрів через аспірантуру та докторантуру</w:t>
            </w:r>
          </w:p>
        </w:tc>
      </w:tr>
      <w:tr w:rsidR="00C615AD" w:rsidRPr="00F9214D">
        <w:tc>
          <w:tcPr>
            <w:tcW w:w="755" w:type="dxa"/>
          </w:tcPr>
          <w:p w:rsidR="00C615AD" w:rsidRPr="00F9214D" w:rsidRDefault="00C50BCF" w:rsidP="00F3020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  <w:r w:rsidR="00F30200">
              <w:rPr>
                <w:sz w:val="26"/>
                <w:szCs w:val="26"/>
                <w:lang w:val="uk-UA"/>
              </w:rPr>
              <w:t>5</w:t>
            </w:r>
            <w:r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3" w:type="dxa"/>
          </w:tcPr>
          <w:p w:rsidR="00C137F2" w:rsidRDefault="00BA0042" w:rsidP="00E67C0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Погодження проекту </w:t>
            </w:r>
            <w:r w:rsidR="00C615AD" w:rsidRPr="00F9214D">
              <w:rPr>
                <w:sz w:val="26"/>
                <w:szCs w:val="26"/>
                <w:lang w:val="uk-UA"/>
              </w:rPr>
              <w:t xml:space="preserve">державного замовлення на підготовку наукових і науково-педагогічних кадрів </w:t>
            </w:r>
          </w:p>
          <w:p w:rsidR="004A4EDE" w:rsidRPr="00F9214D" w:rsidRDefault="004A4EDE" w:rsidP="00E67C02">
            <w:pPr>
              <w:rPr>
                <w:sz w:val="26"/>
                <w:szCs w:val="26"/>
              </w:rPr>
            </w:pPr>
          </w:p>
        </w:tc>
        <w:tc>
          <w:tcPr>
            <w:tcW w:w="2387" w:type="dxa"/>
          </w:tcPr>
          <w:p w:rsidR="00C615AD" w:rsidRDefault="00C615AD" w:rsidP="00A73078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Щороку</w:t>
            </w:r>
            <w:r w:rsidR="0079485B">
              <w:rPr>
                <w:sz w:val="26"/>
                <w:szCs w:val="26"/>
                <w:lang w:val="uk-UA"/>
              </w:rPr>
              <w:t xml:space="preserve">, </w:t>
            </w:r>
          </w:p>
          <w:p w:rsidR="0079485B" w:rsidRPr="0079485B" w:rsidRDefault="0079485B" w:rsidP="00A7307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січень</w:t>
            </w:r>
          </w:p>
        </w:tc>
        <w:tc>
          <w:tcPr>
            <w:tcW w:w="4081" w:type="dxa"/>
          </w:tcPr>
          <w:p w:rsidR="00C615AD" w:rsidRPr="00F9214D" w:rsidRDefault="00C615AD" w:rsidP="00A73078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Підвідомчі установи,</w:t>
            </w:r>
          </w:p>
          <w:p w:rsidR="00C615AD" w:rsidRPr="00F9214D" w:rsidRDefault="00C615AD" w:rsidP="00446466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науково-організаційний відділ,</w:t>
            </w:r>
          </w:p>
          <w:p w:rsidR="00C615AD" w:rsidRPr="00F9214D" w:rsidRDefault="00C615AD" w:rsidP="00586280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фінансово-економічний відділ</w:t>
            </w:r>
            <w:r>
              <w:rPr>
                <w:sz w:val="26"/>
                <w:szCs w:val="26"/>
                <w:lang w:val="uk-UA"/>
              </w:rPr>
              <w:t xml:space="preserve"> апарату Президії НАПН України</w:t>
            </w:r>
          </w:p>
          <w:p w:rsidR="00C615AD" w:rsidRPr="00F9214D" w:rsidRDefault="00C615AD" w:rsidP="00446466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898" w:type="dxa"/>
          </w:tcPr>
          <w:p w:rsidR="00C615AD" w:rsidRDefault="00C615AD" w:rsidP="00A73078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Постанова </w:t>
            </w:r>
          </w:p>
          <w:p w:rsidR="00C615AD" w:rsidRPr="00F9214D" w:rsidRDefault="00C615AD" w:rsidP="00A73078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Президії НАПН України</w:t>
            </w:r>
          </w:p>
        </w:tc>
      </w:tr>
      <w:tr w:rsidR="00C615AD" w:rsidRPr="00F9214D">
        <w:tc>
          <w:tcPr>
            <w:tcW w:w="755" w:type="dxa"/>
          </w:tcPr>
          <w:p w:rsidR="00C615AD" w:rsidRPr="00F9214D" w:rsidRDefault="00C50BCF" w:rsidP="00F3020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</w:t>
            </w:r>
            <w:r w:rsidR="00F30200">
              <w:rPr>
                <w:sz w:val="26"/>
                <w:szCs w:val="26"/>
                <w:lang w:val="uk-UA"/>
              </w:rPr>
              <w:t>6</w:t>
            </w:r>
            <w:r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3" w:type="dxa"/>
          </w:tcPr>
          <w:p w:rsidR="00C615AD" w:rsidRPr="00C34835" w:rsidRDefault="00C615AD" w:rsidP="00C34835">
            <w:pPr>
              <w:pStyle w:val="Style1"/>
              <w:widowControl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Затвердження показників державного замовлення на підготовку наукових і науково-педагогічних кадрів на </w:t>
            </w:r>
            <w:r w:rsidRPr="00C34835">
              <w:rPr>
                <w:sz w:val="26"/>
                <w:szCs w:val="26"/>
                <w:lang w:val="uk-UA"/>
              </w:rPr>
              <w:t xml:space="preserve">підставі рішення конкурсної комісії з відбору виконавців державного замовлення на підготовку наукових і </w:t>
            </w:r>
          </w:p>
          <w:p w:rsidR="00B052CB" w:rsidRPr="00F9214D" w:rsidRDefault="00C615AD" w:rsidP="00C137F2">
            <w:pPr>
              <w:rPr>
                <w:sz w:val="26"/>
                <w:szCs w:val="26"/>
                <w:lang w:val="uk-UA"/>
              </w:rPr>
            </w:pPr>
            <w:r w:rsidRPr="00C34835">
              <w:rPr>
                <w:sz w:val="26"/>
                <w:szCs w:val="26"/>
                <w:lang w:val="uk-UA"/>
              </w:rPr>
              <w:t>науково-педагогічних кадрів</w:t>
            </w:r>
            <w:r w:rsidR="00E862CD">
              <w:rPr>
                <w:sz w:val="26"/>
                <w:szCs w:val="26"/>
                <w:lang w:val="uk-UA"/>
              </w:rPr>
              <w:t xml:space="preserve"> </w:t>
            </w:r>
            <w:r w:rsidRPr="00C34835">
              <w:rPr>
                <w:sz w:val="26"/>
                <w:szCs w:val="26"/>
                <w:lang w:val="uk-UA"/>
              </w:rPr>
              <w:t>НАПН України</w:t>
            </w:r>
          </w:p>
        </w:tc>
        <w:tc>
          <w:tcPr>
            <w:tcW w:w="2387" w:type="dxa"/>
          </w:tcPr>
          <w:p w:rsidR="00C07214" w:rsidRDefault="00C615AD" w:rsidP="00162EA5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Щороку</w:t>
            </w:r>
            <w:r w:rsidR="0079485B">
              <w:rPr>
                <w:sz w:val="26"/>
                <w:szCs w:val="26"/>
                <w:lang w:val="uk-UA"/>
              </w:rPr>
              <w:t xml:space="preserve">, </w:t>
            </w:r>
          </w:p>
          <w:p w:rsidR="00C615AD" w:rsidRPr="00F9214D" w:rsidRDefault="0079485B" w:rsidP="00162EA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після доведен</w:t>
            </w:r>
            <w:r w:rsidR="003C214C">
              <w:rPr>
                <w:sz w:val="26"/>
                <w:szCs w:val="26"/>
                <w:lang w:val="uk-UA"/>
              </w:rPr>
              <w:t>ня</w:t>
            </w:r>
            <w:r>
              <w:rPr>
                <w:sz w:val="26"/>
                <w:szCs w:val="26"/>
                <w:lang w:val="uk-UA"/>
              </w:rPr>
              <w:t xml:space="preserve"> обсягів державного замовлення</w:t>
            </w:r>
          </w:p>
        </w:tc>
        <w:tc>
          <w:tcPr>
            <w:tcW w:w="4081" w:type="dxa"/>
          </w:tcPr>
          <w:p w:rsidR="00C615AD" w:rsidRPr="00F9214D" w:rsidRDefault="00C615AD" w:rsidP="00162EA5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Підвідомчі установи,</w:t>
            </w:r>
          </w:p>
          <w:p w:rsidR="00C615AD" w:rsidRPr="00F9214D" w:rsidRDefault="00C615AD" w:rsidP="00162EA5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науково-організаційний відділ,</w:t>
            </w:r>
          </w:p>
          <w:p w:rsidR="00C615AD" w:rsidRPr="00F9214D" w:rsidRDefault="00C615AD" w:rsidP="00586280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фінансово-економічний відділ</w:t>
            </w:r>
            <w:r>
              <w:rPr>
                <w:sz w:val="26"/>
                <w:szCs w:val="26"/>
                <w:lang w:val="uk-UA"/>
              </w:rPr>
              <w:t xml:space="preserve"> апарату Президії НАПН України</w:t>
            </w:r>
          </w:p>
          <w:p w:rsidR="00C615AD" w:rsidRPr="00F9214D" w:rsidRDefault="00C615AD" w:rsidP="00162EA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898" w:type="dxa"/>
          </w:tcPr>
          <w:p w:rsidR="00BE6F3B" w:rsidRDefault="00BA0042" w:rsidP="00162EA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Рішення</w:t>
            </w:r>
            <w:r w:rsidR="00D47DE5">
              <w:rPr>
                <w:sz w:val="26"/>
                <w:szCs w:val="26"/>
                <w:lang w:val="uk-UA"/>
              </w:rPr>
              <w:t xml:space="preserve"> </w:t>
            </w:r>
          </w:p>
          <w:p w:rsidR="00C615AD" w:rsidRPr="00F9214D" w:rsidRDefault="00C615AD" w:rsidP="00162EA5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НАПН України</w:t>
            </w:r>
          </w:p>
        </w:tc>
      </w:tr>
      <w:tr w:rsidR="002F2776" w:rsidRPr="00F9214D">
        <w:tc>
          <w:tcPr>
            <w:tcW w:w="755" w:type="dxa"/>
          </w:tcPr>
          <w:p w:rsidR="002F2776" w:rsidRPr="00F9214D" w:rsidRDefault="00C50BCF" w:rsidP="00F3020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  <w:r w:rsidR="00F30200">
              <w:rPr>
                <w:sz w:val="26"/>
                <w:szCs w:val="26"/>
                <w:lang w:val="uk-UA"/>
              </w:rPr>
              <w:t>7</w:t>
            </w:r>
            <w:r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3" w:type="dxa"/>
          </w:tcPr>
          <w:p w:rsidR="002F2776" w:rsidRPr="00C15CD6" w:rsidRDefault="009D03D3" w:rsidP="00D5241D">
            <w:pPr>
              <w:pStyle w:val="Style1"/>
              <w:widowControl/>
              <w:rPr>
                <w:sz w:val="26"/>
                <w:szCs w:val="26"/>
                <w:lang w:val="uk-UA"/>
              </w:rPr>
            </w:pPr>
            <w:r w:rsidRPr="00C15CD6">
              <w:rPr>
                <w:sz w:val="26"/>
                <w:szCs w:val="26"/>
                <w:lang w:val="uk-UA" w:eastAsia="uk-UA"/>
              </w:rPr>
              <w:t>Укладання контракту</w:t>
            </w:r>
            <w:r w:rsidR="00D5241D" w:rsidRPr="00C15CD6">
              <w:rPr>
                <w:sz w:val="26"/>
                <w:szCs w:val="26"/>
                <w:lang w:val="uk-UA"/>
              </w:rPr>
              <w:t xml:space="preserve"> про підготовку наукових і науково-педагогічних кадрів між НАПН України</w:t>
            </w:r>
            <w:r w:rsidR="0010263E" w:rsidRPr="00C15CD6">
              <w:rPr>
                <w:sz w:val="26"/>
                <w:szCs w:val="26"/>
                <w:lang w:val="uk-UA"/>
              </w:rPr>
              <w:t>, як державним замовником,</w:t>
            </w:r>
            <w:r w:rsidR="00D5241D" w:rsidRPr="00C15CD6">
              <w:rPr>
                <w:sz w:val="26"/>
                <w:szCs w:val="26"/>
                <w:lang w:val="uk-UA"/>
              </w:rPr>
              <w:t xml:space="preserve"> та</w:t>
            </w:r>
            <w:r w:rsidR="0010263E" w:rsidRPr="00C15CD6">
              <w:rPr>
                <w:sz w:val="26"/>
                <w:szCs w:val="26"/>
                <w:lang w:val="uk-UA"/>
              </w:rPr>
              <w:t xml:space="preserve"> виконавцями державного замовлення, що визначені конкурсною </w:t>
            </w:r>
            <w:r w:rsidR="002242EB" w:rsidRPr="00C15CD6">
              <w:rPr>
                <w:sz w:val="26"/>
                <w:szCs w:val="26"/>
                <w:lang w:val="uk-UA"/>
              </w:rPr>
              <w:t>комісією</w:t>
            </w:r>
            <w:r w:rsidR="00D5241D" w:rsidRPr="00C15CD6">
              <w:rPr>
                <w:sz w:val="26"/>
                <w:szCs w:val="26"/>
                <w:lang w:val="uk-UA"/>
              </w:rPr>
              <w:t xml:space="preserve"> НАПН України</w:t>
            </w:r>
          </w:p>
        </w:tc>
        <w:tc>
          <w:tcPr>
            <w:tcW w:w="2387" w:type="dxa"/>
          </w:tcPr>
          <w:p w:rsidR="00481525" w:rsidRDefault="00656747" w:rsidP="00162EA5">
            <w:pPr>
              <w:jc w:val="center"/>
              <w:rPr>
                <w:sz w:val="26"/>
                <w:szCs w:val="26"/>
                <w:lang w:val="uk-UA"/>
              </w:rPr>
            </w:pPr>
            <w:r w:rsidRPr="002332C4">
              <w:rPr>
                <w:sz w:val="26"/>
                <w:szCs w:val="26"/>
                <w:lang w:val="uk-UA"/>
              </w:rPr>
              <w:t xml:space="preserve">Щороку, </w:t>
            </w:r>
          </w:p>
          <w:p w:rsidR="00E67C02" w:rsidRPr="002332C4" w:rsidRDefault="00C07214" w:rsidP="00E67C0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після </w:t>
            </w:r>
            <w:r w:rsidR="002332C4" w:rsidRPr="002332C4">
              <w:rPr>
                <w:sz w:val="26"/>
                <w:szCs w:val="26"/>
                <w:lang w:val="uk-UA"/>
              </w:rPr>
              <w:t>визначення виконавців та затвердження показників державного замовлення на підготовку наукових і науково-педагогічних кадрів</w:t>
            </w:r>
          </w:p>
        </w:tc>
        <w:tc>
          <w:tcPr>
            <w:tcW w:w="4081" w:type="dxa"/>
          </w:tcPr>
          <w:p w:rsidR="00C728F3" w:rsidRPr="00F9214D" w:rsidRDefault="00FA125E" w:rsidP="00C728F3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="00784D05">
              <w:rPr>
                <w:sz w:val="26"/>
                <w:szCs w:val="26"/>
                <w:lang w:val="uk-UA"/>
              </w:rPr>
              <w:t>ауково-організаційний відділ</w:t>
            </w:r>
          </w:p>
          <w:p w:rsidR="002F2776" w:rsidRPr="00F9214D" w:rsidRDefault="00C728F3" w:rsidP="00162EA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апарату Президії</w:t>
            </w:r>
            <w:r w:rsidR="00FA125E">
              <w:rPr>
                <w:sz w:val="26"/>
                <w:szCs w:val="26"/>
                <w:lang w:val="uk-UA"/>
              </w:rPr>
              <w:t xml:space="preserve"> НАПН України, </w:t>
            </w:r>
            <w:r w:rsidR="00FA125E" w:rsidRPr="00F9214D">
              <w:rPr>
                <w:sz w:val="26"/>
                <w:szCs w:val="26"/>
                <w:lang w:val="uk-UA"/>
              </w:rPr>
              <w:t>підвідомчі установи</w:t>
            </w:r>
            <w:r w:rsidR="00FA125E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898" w:type="dxa"/>
          </w:tcPr>
          <w:p w:rsidR="004F7C06" w:rsidRDefault="0090765A" w:rsidP="00162EA5">
            <w:pPr>
              <w:jc w:val="center"/>
              <w:rPr>
                <w:sz w:val="26"/>
                <w:szCs w:val="26"/>
                <w:lang w:val="uk-UA"/>
              </w:rPr>
            </w:pPr>
            <w:r w:rsidRPr="0090765A">
              <w:rPr>
                <w:sz w:val="26"/>
                <w:szCs w:val="26"/>
                <w:lang w:val="uk-UA" w:eastAsia="uk-UA"/>
              </w:rPr>
              <w:t>Контракт</w:t>
            </w:r>
            <w:r w:rsidRPr="0090765A">
              <w:rPr>
                <w:sz w:val="26"/>
                <w:szCs w:val="26"/>
                <w:lang w:val="uk-UA"/>
              </w:rPr>
              <w:t xml:space="preserve"> </w:t>
            </w:r>
          </w:p>
          <w:p w:rsidR="002F2776" w:rsidRPr="0090765A" w:rsidRDefault="0090765A" w:rsidP="00162EA5">
            <w:pPr>
              <w:jc w:val="center"/>
              <w:rPr>
                <w:sz w:val="26"/>
                <w:szCs w:val="26"/>
                <w:lang w:val="uk-UA"/>
              </w:rPr>
            </w:pPr>
            <w:r w:rsidRPr="0090765A">
              <w:rPr>
                <w:sz w:val="26"/>
                <w:szCs w:val="26"/>
                <w:lang w:val="uk-UA"/>
              </w:rPr>
              <w:t>про підготовку наукових і науково-педагогічних кадрів</w:t>
            </w:r>
          </w:p>
        </w:tc>
      </w:tr>
      <w:tr w:rsidR="00277C86" w:rsidRPr="00F9214D">
        <w:tc>
          <w:tcPr>
            <w:tcW w:w="755" w:type="dxa"/>
            <w:vMerge w:val="restart"/>
          </w:tcPr>
          <w:p w:rsidR="00277C86" w:rsidRPr="00F9214D" w:rsidRDefault="00277C86" w:rsidP="00F3020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18.</w:t>
            </w:r>
          </w:p>
        </w:tc>
        <w:tc>
          <w:tcPr>
            <w:tcW w:w="3233" w:type="dxa"/>
            <w:vMerge w:val="restart"/>
          </w:tcPr>
          <w:p w:rsidR="00277C86" w:rsidRPr="000E7CC4" w:rsidRDefault="00277C86" w:rsidP="00D32CAB">
            <w:pPr>
              <w:rPr>
                <w:sz w:val="26"/>
                <w:szCs w:val="26"/>
                <w:lang w:val="uk-UA"/>
              </w:rPr>
            </w:pPr>
            <w:r w:rsidRPr="000E7CC4">
              <w:rPr>
                <w:rStyle w:val="FontStyle25"/>
                <w:sz w:val="26"/>
                <w:szCs w:val="26"/>
                <w:lang w:val="uk-UA"/>
              </w:rPr>
              <w:t>Внесення змін до державного замовлення</w:t>
            </w:r>
            <w:r w:rsidRPr="000E7CC4">
              <w:rPr>
                <w:sz w:val="26"/>
                <w:szCs w:val="26"/>
                <w:lang w:val="uk-UA"/>
              </w:rPr>
              <w:t xml:space="preserve"> на підготовку наукових і науково-педагогічних кадрів на підставі рішення конкурсної комісії з відбору виконавців державного замовлення на </w:t>
            </w:r>
            <w:r w:rsidRPr="000E7CC4">
              <w:rPr>
                <w:sz w:val="26"/>
                <w:szCs w:val="26"/>
                <w:lang w:val="uk-UA"/>
              </w:rPr>
              <w:lastRenderedPageBreak/>
              <w:t>підготовку наукових і науково-педагогічних кадрів НАПН України</w:t>
            </w:r>
          </w:p>
        </w:tc>
        <w:tc>
          <w:tcPr>
            <w:tcW w:w="2387" w:type="dxa"/>
            <w:vMerge w:val="restart"/>
          </w:tcPr>
          <w:p w:rsidR="00277C86" w:rsidRPr="000E7CC4" w:rsidRDefault="00277C86" w:rsidP="00566EC6">
            <w:pPr>
              <w:jc w:val="center"/>
              <w:rPr>
                <w:sz w:val="26"/>
                <w:szCs w:val="26"/>
                <w:lang w:val="uk-UA"/>
              </w:rPr>
            </w:pPr>
            <w:r w:rsidRPr="000E7CC4">
              <w:rPr>
                <w:sz w:val="26"/>
                <w:szCs w:val="26"/>
                <w:lang w:val="uk-UA"/>
              </w:rPr>
              <w:lastRenderedPageBreak/>
              <w:t>Щороку,</w:t>
            </w:r>
          </w:p>
          <w:p w:rsidR="00277C86" w:rsidRPr="000E7CC4" w:rsidRDefault="00277C86" w:rsidP="00566EC6">
            <w:pPr>
              <w:jc w:val="center"/>
              <w:rPr>
                <w:sz w:val="26"/>
                <w:szCs w:val="26"/>
                <w:lang w:val="uk-UA"/>
              </w:rPr>
            </w:pPr>
            <w:r w:rsidRPr="000E7CC4">
              <w:rPr>
                <w:sz w:val="26"/>
                <w:szCs w:val="26"/>
                <w:lang w:val="uk-UA"/>
              </w:rPr>
              <w:t>жовтень</w:t>
            </w:r>
          </w:p>
        </w:tc>
        <w:tc>
          <w:tcPr>
            <w:tcW w:w="4081" w:type="dxa"/>
            <w:vMerge w:val="restart"/>
          </w:tcPr>
          <w:p w:rsidR="001B5EBE" w:rsidRDefault="001B5EBE" w:rsidP="001D180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r w:rsidRPr="000E7CC4">
              <w:rPr>
                <w:sz w:val="26"/>
                <w:szCs w:val="26"/>
                <w:lang w:val="uk-UA"/>
              </w:rPr>
              <w:t>ідвідомчі установи</w:t>
            </w:r>
            <w:r>
              <w:rPr>
                <w:sz w:val="26"/>
                <w:szCs w:val="26"/>
                <w:lang w:val="uk-UA"/>
              </w:rPr>
              <w:t xml:space="preserve">, </w:t>
            </w:r>
          </w:p>
          <w:p w:rsidR="00277C86" w:rsidRPr="000E7CC4" w:rsidRDefault="001B5EBE" w:rsidP="001D180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="00277C86" w:rsidRPr="000E7CC4">
              <w:rPr>
                <w:sz w:val="26"/>
                <w:szCs w:val="26"/>
                <w:lang w:val="uk-UA"/>
              </w:rPr>
              <w:t>ауково-організаційний відділ,</w:t>
            </w:r>
          </w:p>
          <w:p w:rsidR="00277C86" w:rsidRPr="000E7CC4" w:rsidRDefault="00277C86" w:rsidP="00277C86">
            <w:pPr>
              <w:jc w:val="center"/>
              <w:rPr>
                <w:sz w:val="26"/>
                <w:szCs w:val="26"/>
                <w:lang w:val="uk-UA"/>
              </w:rPr>
            </w:pPr>
            <w:r w:rsidRPr="000E7CC4">
              <w:rPr>
                <w:sz w:val="26"/>
                <w:szCs w:val="26"/>
                <w:lang w:val="uk-UA"/>
              </w:rPr>
              <w:t xml:space="preserve">фінансово-економічний відділ апарату Президії НАПН України </w:t>
            </w:r>
          </w:p>
          <w:p w:rsidR="00277C86" w:rsidRPr="000E7CC4" w:rsidRDefault="00277C86" w:rsidP="00566EC6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898" w:type="dxa"/>
          </w:tcPr>
          <w:p w:rsidR="00277C86" w:rsidRDefault="00277C86" w:rsidP="00BE6F3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Рішення </w:t>
            </w:r>
          </w:p>
          <w:p w:rsidR="00277C86" w:rsidRPr="000E7CC4" w:rsidRDefault="00277C86" w:rsidP="00BE6F3B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НАПН України</w:t>
            </w:r>
          </w:p>
        </w:tc>
      </w:tr>
      <w:tr w:rsidR="00277C86" w:rsidRPr="00F9214D">
        <w:tc>
          <w:tcPr>
            <w:tcW w:w="755" w:type="dxa"/>
            <w:vMerge/>
          </w:tcPr>
          <w:p w:rsidR="00277C86" w:rsidRDefault="00277C86" w:rsidP="00F30200">
            <w:pPr>
              <w:jc w:val="center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233" w:type="dxa"/>
            <w:vMerge/>
          </w:tcPr>
          <w:p w:rsidR="00277C86" w:rsidRPr="000E7CC4" w:rsidRDefault="00277C86" w:rsidP="00D32CAB">
            <w:pPr>
              <w:rPr>
                <w:rStyle w:val="FontStyle25"/>
                <w:sz w:val="26"/>
                <w:szCs w:val="26"/>
                <w:lang w:val="uk-UA" w:eastAsia="uk-UA"/>
              </w:rPr>
            </w:pPr>
          </w:p>
        </w:tc>
        <w:tc>
          <w:tcPr>
            <w:tcW w:w="2387" w:type="dxa"/>
            <w:vMerge/>
          </w:tcPr>
          <w:p w:rsidR="00277C86" w:rsidRPr="000E7CC4" w:rsidRDefault="00277C86" w:rsidP="00566EC6">
            <w:pPr>
              <w:jc w:val="center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4081" w:type="dxa"/>
            <w:vMerge/>
          </w:tcPr>
          <w:p w:rsidR="00277C86" w:rsidRPr="000E7CC4" w:rsidRDefault="00277C86" w:rsidP="00E67C02">
            <w:pPr>
              <w:jc w:val="center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898" w:type="dxa"/>
          </w:tcPr>
          <w:p w:rsidR="00277C86" w:rsidRDefault="00277C86" w:rsidP="00E67C02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Інформація </w:t>
            </w:r>
          </w:p>
          <w:p w:rsidR="00277C86" w:rsidRDefault="00277C86" w:rsidP="00E67C02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F9214D">
              <w:rPr>
                <w:sz w:val="26"/>
                <w:szCs w:val="26"/>
                <w:lang w:val="uk-UA"/>
              </w:rPr>
              <w:t>до Міністерства економічного розвитку і торгівлі України</w:t>
            </w:r>
          </w:p>
        </w:tc>
      </w:tr>
      <w:tr w:rsidR="00BC4051" w:rsidRPr="00F9214D">
        <w:tc>
          <w:tcPr>
            <w:tcW w:w="755" w:type="dxa"/>
          </w:tcPr>
          <w:p w:rsidR="00BC4051" w:rsidRPr="00F9214D" w:rsidRDefault="00C50BCF" w:rsidP="00F3020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  <w:r w:rsidR="00F30200">
              <w:rPr>
                <w:sz w:val="26"/>
                <w:szCs w:val="26"/>
                <w:lang w:val="uk-UA"/>
              </w:rPr>
              <w:t>9</w:t>
            </w:r>
            <w:r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3" w:type="dxa"/>
          </w:tcPr>
          <w:p w:rsidR="00BC4051" w:rsidRPr="00B64F4C" w:rsidRDefault="003535A5" w:rsidP="003535A5">
            <w:pPr>
              <w:pStyle w:val="Style1"/>
              <w:widowControl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 w:eastAsia="uk-UA"/>
              </w:rPr>
              <w:t>У</w:t>
            </w:r>
            <w:r w:rsidRPr="00B64F4C">
              <w:rPr>
                <w:sz w:val="26"/>
                <w:szCs w:val="26"/>
                <w:lang w:val="uk-UA" w:eastAsia="uk-UA"/>
              </w:rPr>
              <w:t xml:space="preserve">кладання </w:t>
            </w:r>
            <w:r w:rsidR="00BC4051" w:rsidRPr="00B64F4C">
              <w:rPr>
                <w:sz w:val="26"/>
                <w:szCs w:val="26"/>
                <w:lang w:val="uk-UA"/>
              </w:rPr>
              <w:t>додаткової угод</w:t>
            </w:r>
            <w:r w:rsidR="00B40E7F" w:rsidRPr="00B64F4C">
              <w:rPr>
                <w:sz w:val="26"/>
                <w:szCs w:val="26"/>
                <w:lang w:val="uk-UA"/>
              </w:rPr>
              <w:t>и</w:t>
            </w:r>
            <w:r w:rsidR="00BC4051" w:rsidRPr="00B64F4C">
              <w:rPr>
                <w:sz w:val="26"/>
                <w:szCs w:val="26"/>
                <w:lang w:val="uk-UA"/>
              </w:rPr>
              <w:t xml:space="preserve"> до Контракту про підготовку наукових і науково-педагогічних кадрів</w:t>
            </w:r>
            <w:r>
              <w:rPr>
                <w:sz w:val="26"/>
                <w:szCs w:val="26"/>
                <w:lang w:val="uk-UA" w:eastAsia="uk-UA"/>
              </w:rPr>
              <w:t xml:space="preserve"> у разі виникнення потреби</w:t>
            </w:r>
          </w:p>
        </w:tc>
        <w:tc>
          <w:tcPr>
            <w:tcW w:w="2387" w:type="dxa"/>
          </w:tcPr>
          <w:p w:rsidR="00BC4051" w:rsidRPr="00B64F4C" w:rsidRDefault="00BC4051" w:rsidP="00AD09DD">
            <w:pPr>
              <w:jc w:val="center"/>
              <w:rPr>
                <w:sz w:val="26"/>
                <w:szCs w:val="26"/>
                <w:lang w:val="uk-UA"/>
              </w:rPr>
            </w:pPr>
            <w:r w:rsidRPr="00B64F4C">
              <w:rPr>
                <w:sz w:val="26"/>
                <w:szCs w:val="26"/>
                <w:lang w:val="uk-UA"/>
              </w:rPr>
              <w:t xml:space="preserve">Щороку, </w:t>
            </w:r>
          </w:p>
          <w:p w:rsidR="008858FF" w:rsidRDefault="00BC4051" w:rsidP="00AD09DD">
            <w:pPr>
              <w:jc w:val="center"/>
              <w:rPr>
                <w:rStyle w:val="FontStyle25"/>
                <w:sz w:val="26"/>
                <w:szCs w:val="26"/>
                <w:lang w:val="uk-UA"/>
              </w:rPr>
            </w:pPr>
            <w:r w:rsidRPr="00B64F4C">
              <w:rPr>
                <w:sz w:val="26"/>
                <w:szCs w:val="26"/>
                <w:lang w:val="uk-UA"/>
              </w:rPr>
              <w:t xml:space="preserve">після затвердження </w:t>
            </w:r>
            <w:r w:rsidRPr="00B64F4C">
              <w:rPr>
                <w:rStyle w:val="FontStyle25"/>
                <w:sz w:val="26"/>
                <w:szCs w:val="26"/>
                <w:lang w:val="uk-UA"/>
              </w:rPr>
              <w:t>змін до показників</w:t>
            </w:r>
          </w:p>
          <w:p w:rsidR="00BC4051" w:rsidRPr="00B64F4C" w:rsidRDefault="00BC4051" w:rsidP="00AD09DD">
            <w:pPr>
              <w:jc w:val="center"/>
              <w:rPr>
                <w:sz w:val="26"/>
                <w:szCs w:val="26"/>
                <w:lang w:val="uk-UA"/>
              </w:rPr>
            </w:pPr>
            <w:r w:rsidRPr="00B64F4C">
              <w:rPr>
                <w:rStyle w:val="FontStyle25"/>
                <w:sz w:val="26"/>
                <w:szCs w:val="26"/>
                <w:lang w:val="uk-UA"/>
              </w:rPr>
              <w:t>державного замовлення</w:t>
            </w:r>
            <w:r w:rsidRPr="00B64F4C">
              <w:rPr>
                <w:sz w:val="26"/>
                <w:szCs w:val="26"/>
                <w:lang w:val="uk-UA"/>
              </w:rPr>
              <w:t xml:space="preserve"> на підготовку наукових і науково-педагогічних кадрів</w:t>
            </w:r>
          </w:p>
        </w:tc>
        <w:tc>
          <w:tcPr>
            <w:tcW w:w="4081" w:type="dxa"/>
          </w:tcPr>
          <w:p w:rsidR="000D6AA2" w:rsidRPr="00F9214D" w:rsidRDefault="000D6AA2" w:rsidP="000D6AA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Науково-організаційний відділ</w:t>
            </w:r>
          </w:p>
          <w:p w:rsidR="00BC4051" w:rsidRPr="00B64F4C" w:rsidRDefault="000D6AA2" w:rsidP="000D6AA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апарату Президії НАПН України, </w:t>
            </w:r>
            <w:r w:rsidRPr="00F9214D">
              <w:rPr>
                <w:sz w:val="26"/>
                <w:szCs w:val="26"/>
                <w:lang w:val="uk-UA"/>
              </w:rPr>
              <w:t>підвідомчі установи</w:t>
            </w:r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898" w:type="dxa"/>
          </w:tcPr>
          <w:p w:rsidR="00BC4051" w:rsidRPr="00B64F4C" w:rsidRDefault="00B40E7F" w:rsidP="00AD09DD">
            <w:pPr>
              <w:jc w:val="center"/>
              <w:rPr>
                <w:sz w:val="26"/>
                <w:szCs w:val="26"/>
                <w:lang w:val="uk-UA"/>
              </w:rPr>
            </w:pPr>
            <w:r w:rsidRPr="00B64F4C">
              <w:rPr>
                <w:sz w:val="26"/>
                <w:szCs w:val="26"/>
                <w:lang w:val="uk-UA" w:eastAsia="uk-UA"/>
              </w:rPr>
              <w:t xml:space="preserve">Додаткова угода до </w:t>
            </w:r>
            <w:r w:rsidR="00BC4051" w:rsidRPr="00B64F4C">
              <w:rPr>
                <w:sz w:val="26"/>
                <w:szCs w:val="26"/>
                <w:lang w:val="uk-UA" w:eastAsia="uk-UA"/>
              </w:rPr>
              <w:t>Контракт</w:t>
            </w:r>
            <w:r w:rsidRPr="00B64F4C">
              <w:rPr>
                <w:sz w:val="26"/>
                <w:szCs w:val="26"/>
                <w:lang w:val="uk-UA" w:eastAsia="uk-UA"/>
              </w:rPr>
              <w:t>у</w:t>
            </w:r>
            <w:r w:rsidR="00BC4051" w:rsidRPr="00B64F4C">
              <w:rPr>
                <w:sz w:val="26"/>
                <w:szCs w:val="26"/>
                <w:lang w:val="uk-UA"/>
              </w:rPr>
              <w:t xml:space="preserve"> </w:t>
            </w:r>
          </w:p>
          <w:p w:rsidR="00BC4051" w:rsidRPr="00B64F4C" w:rsidRDefault="00BC4051" w:rsidP="00AD09DD">
            <w:pPr>
              <w:jc w:val="center"/>
              <w:rPr>
                <w:sz w:val="26"/>
                <w:szCs w:val="26"/>
                <w:lang w:val="uk-UA"/>
              </w:rPr>
            </w:pPr>
            <w:r w:rsidRPr="00B64F4C">
              <w:rPr>
                <w:sz w:val="26"/>
                <w:szCs w:val="26"/>
                <w:lang w:val="uk-UA"/>
              </w:rPr>
              <w:t>про підготовку наукових і науково-педагогічних кадрів</w:t>
            </w:r>
          </w:p>
        </w:tc>
      </w:tr>
      <w:tr w:rsidR="00BC4051" w:rsidRPr="00F9214D">
        <w:tc>
          <w:tcPr>
            <w:tcW w:w="755" w:type="dxa"/>
          </w:tcPr>
          <w:p w:rsidR="00BC4051" w:rsidRPr="00F9214D" w:rsidRDefault="00F30200" w:rsidP="002453F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</w:t>
            </w:r>
            <w:r w:rsidR="00C50BC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3" w:type="dxa"/>
          </w:tcPr>
          <w:p w:rsidR="00BC4051" w:rsidRPr="00C34835" w:rsidRDefault="00BC4051" w:rsidP="002660E3">
            <w:pPr>
              <w:pStyle w:val="Style1"/>
              <w:widowControl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Звіт про виконання державного замовлення на підготовку </w:t>
            </w:r>
            <w:r w:rsidRPr="00C34835">
              <w:rPr>
                <w:sz w:val="26"/>
                <w:szCs w:val="26"/>
                <w:lang w:val="uk-UA"/>
              </w:rPr>
              <w:t xml:space="preserve">наукових і </w:t>
            </w:r>
          </w:p>
          <w:p w:rsidR="00BC4051" w:rsidRPr="00F9214D" w:rsidRDefault="00BC4051" w:rsidP="002660E3">
            <w:pPr>
              <w:rPr>
                <w:sz w:val="26"/>
                <w:szCs w:val="26"/>
                <w:lang w:val="uk-UA" w:eastAsia="uk-UA"/>
              </w:rPr>
            </w:pPr>
            <w:r w:rsidRPr="00C34835">
              <w:rPr>
                <w:sz w:val="26"/>
                <w:szCs w:val="26"/>
                <w:lang w:val="uk-UA"/>
              </w:rPr>
              <w:t>науково-педагогічних кадрів НАПН України</w:t>
            </w:r>
          </w:p>
        </w:tc>
        <w:tc>
          <w:tcPr>
            <w:tcW w:w="2387" w:type="dxa"/>
          </w:tcPr>
          <w:p w:rsidR="00BC4051" w:rsidRDefault="00BC4051" w:rsidP="00566EC6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Щороку</w:t>
            </w:r>
            <w:r>
              <w:rPr>
                <w:sz w:val="26"/>
                <w:szCs w:val="26"/>
                <w:lang w:val="uk-UA"/>
              </w:rPr>
              <w:t>,</w:t>
            </w:r>
          </w:p>
          <w:p w:rsidR="00BC4051" w:rsidRPr="00F9214D" w:rsidRDefault="00DD6F3B" w:rsidP="00566EC6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січ</w:t>
            </w:r>
            <w:r w:rsidR="00036D6D">
              <w:rPr>
                <w:sz w:val="26"/>
                <w:szCs w:val="26"/>
                <w:lang w:val="uk-UA"/>
              </w:rPr>
              <w:t>ень</w:t>
            </w:r>
          </w:p>
        </w:tc>
        <w:tc>
          <w:tcPr>
            <w:tcW w:w="4081" w:type="dxa"/>
          </w:tcPr>
          <w:p w:rsidR="001B5EBE" w:rsidRDefault="001B5EBE" w:rsidP="001B5EB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r w:rsidRPr="000E7CC4">
              <w:rPr>
                <w:sz w:val="26"/>
                <w:szCs w:val="26"/>
                <w:lang w:val="uk-UA"/>
              </w:rPr>
              <w:t>ідвідомчі установи</w:t>
            </w:r>
            <w:r>
              <w:rPr>
                <w:sz w:val="26"/>
                <w:szCs w:val="26"/>
                <w:lang w:val="uk-UA"/>
              </w:rPr>
              <w:t xml:space="preserve">, </w:t>
            </w:r>
          </w:p>
          <w:p w:rsidR="001B5EBE" w:rsidRPr="000E7CC4" w:rsidRDefault="001B5EBE" w:rsidP="001B5EB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Pr="000E7CC4">
              <w:rPr>
                <w:sz w:val="26"/>
                <w:szCs w:val="26"/>
                <w:lang w:val="uk-UA"/>
              </w:rPr>
              <w:t>ауково-організаційний відділ,</w:t>
            </w:r>
          </w:p>
          <w:p w:rsidR="001B5EBE" w:rsidRPr="000E7CC4" w:rsidRDefault="001B5EBE" w:rsidP="001B5EBE">
            <w:pPr>
              <w:jc w:val="center"/>
              <w:rPr>
                <w:sz w:val="26"/>
                <w:szCs w:val="26"/>
                <w:lang w:val="uk-UA"/>
              </w:rPr>
            </w:pPr>
            <w:r w:rsidRPr="000E7CC4">
              <w:rPr>
                <w:sz w:val="26"/>
                <w:szCs w:val="26"/>
                <w:lang w:val="uk-UA"/>
              </w:rPr>
              <w:t xml:space="preserve">фінансово-економічний відділ апарату Президії НАПН України </w:t>
            </w:r>
          </w:p>
          <w:p w:rsidR="001B5EBE" w:rsidRPr="00F9214D" w:rsidRDefault="001B5EBE" w:rsidP="009564D5">
            <w:pPr>
              <w:jc w:val="center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898" w:type="dxa"/>
          </w:tcPr>
          <w:p w:rsidR="00BC4051" w:rsidRDefault="00BC4051" w:rsidP="00566EC6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Інформація </w:t>
            </w:r>
          </w:p>
          <w:p w:rsidR="00BC4051" w:rsidRPr="00F9214D" w:rsidRDefault="00BC4051" w:rsidP="00566EC6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F9214D">
              <w:rPr>
                <w:sz w:val="26"/>
                <w:szCs w:val="26"/>
                <w:lang w:val="uk-UA"/>
              </w:rPr>
              <w:t>до Міністерства економічного розвитку і торгівлі України</w:t>
            </w:r>
          </w:p>
        </w:tc>
      </w:tr>
      <w:tr w:rsidR="00BC4051" w:rsidRPr="00F9214D">
        <w:tc>
          <w:tcPr>
            <w:tcW w:w="14354" w:type="dxa"/>
            <w:gridSpan w:val="5"/>
          </w:tcPr>
          <w:p w:rsidR="00BC4051" w:rsidRPr="00F9214D" w:rsidRDefault="00BC4051" w:rsidP="00E6729E">
            <w:pPr>
              <w:rPr>
                <w:b/>
                <w:bCs/>
                <w:sz w:val="26"/>
                <w:szCs w:val="26"/>
                <w:lang w:val="uk-UA"/>
              </w:rPr>
            </w:pPr>
            <w:r w:rsidRPr="00F9214D">
              <w:rPr>
                <w:b/>
                <w:bCs/>
                <w:sz w:val="26"/>
                <w:szCs w:val="26"/>
                <w:lang w:val="uk-UA"/>
              </w:rPr>
              <w:t xml:space="preserve">Завдання 3 </w:t>
            </w:r>
          </w:p>
          <w:p w:rsidR="00BC4051" w:rsidRPr="00F9214D" w:rsidRDefault="00BC4051" w:rsidP="00C615AD">
            <w:pPr>
              <w:rPr>
                <w:sz w:val="26"/>
                <w:szCs w:val="26"/>
                <w:lang w:val="uk-UA"/>
              </w:rPr>
            </w:pPr>
            <w:r>
              <w:rPr>
                <w:b/>
                <w:bCs/>
                <w:sz w:val="26"/>
                <w:szCs w:val="26"/>
                <w:lang w:val="uk-UA"/>
              </w:rPr>
              <w:t>П</w:t>
            </w:r>
            <w:r w:rsidRPr="00F9214D">
              <w:rPr>
                <w:b/>
                <w:bCs/>
                <w:sz w:val="26"/>
                <w:szCs w:val="26"/>
                <w:lang w:val="uk-UA"/>
              </w:rPr>
              <w:t>ідвищення кваліфікації</w:t>
            </w:r>
            <w:r>
              <w:rPr>
                <w:b/>
                <w:bCs/>
                <w:sz w:val="26"/>
                <w:szCs w:val="26"/>
                <w:lang w:val="uk-UA"/>
              </w:rPr>
              <w:t xml:space="preserve"> </w:t>
            </w:r>
            <w:r w:rsidRPr="00F9214D">
              <w:rPr>
                <w:b/>
                <w:bCs/>
                <w:sz w:val="26"/>
                <w:szCs w:val="26"/>
                <w:lang w:val="uk-UA"/>
              </w:rPr>
              <w:t>кадрів</w:t>
            </w:r>
            <w:r>
              <w:rPr>
                <w:b/>
                <w:bCs/>
                <w:sz w:val="26"/>
                <w:szCs w:val="26"/>
                <w:lang w:val="uk-UA"/>
              </w:rPr>
              <w:t xml:space="preserve"> </w:t>
            </w:r>
            <w:r w:rsidRPr="00F9214D">
              <w:rPr>
                <w:b/>
                <w:bCs/>
                <w:sz w:val="26"/>
                <w:szCs w:val="26"/>
                <w:lang w:val="uk-UA"/>
              </w:rPr>
              <w:t>(післядипломна освіта)</w:t>
            </w:r>
          </w:p>
        </w:tc>
      </w:tr>
      <w:tr w:rsidR="00BC4051" w:rsidRPr="00F9214D">
        <w:tc>
          <w:tcPr>
            <w:tcW w:w="755" w:type="dxa"/>
          </w:tcPr>
          <w:p w:rsidR="00BC4051" w:rsidRPr="002026B3" w:rsidRDefault="00F30200" w:rsidP="002453F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21</w:t>
            </w:r>
            <w:r w:rsidR="00C50BC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3" w:type="dxa"/>
          </w:tcPr>
          <w:p w:rsidR="0027272B" w:rsidRPr="002026B3" w:rsidRDefault="0027272B" w:rsidP="0027272B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Погодження проекту </w:t>
            </w:r>
            <w:r w:rsidRPr="00F9214D">
              <w:rPr>
                <w:sz w:val="26"/>
                <w:szCs w:val="26"/>
                <w:lang w:val="uk-UA"/>
              </w:rPr>
              <w:t xml:space="preserve">державного замовлення </w:t>
            </w:r>
            <w:r w:rsidR="00927627">
              <w:rPr>
                <w:sz w:val="26"/>
                <w:szCs w:val="26"/>
                <w:lang w:val="uk-UA"/>
              </w:rPr>
              <w:t xml:space="preserve">на </w:t>
            </w:r>
            <w:r w:rsidR="00BC4051" w:rsidRPr="002026B3">
              <w:rPr>
                <w:sz w:val="26"/>
                <w:szCs w:val="26"/>
                <w:lang w:val="uk-UA"/>
              </w:rPr>
              <w:t>підвищення кваліфікації кадрів</w:t>
            </w:r>
          </w:p>
        </w:tc>
        <w:tc>
          <w:tcPr>
            <w:tcW w:w="2387" w:type="dxa"/>
          </w:tcPr>
          <w:p w:rsidR="00BC4051" w:rsidRDefault="00BC4051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2026B3">
              <w:rPr>
                <w:sz w:val="26"/>
                <w:szCs w:val="26"/>
                <w:lang w:val="uk-UA"/>
              </w:rPr>
              <w:t>Щороку</w:t>
            </w:r>
            <w:r>
              <w:rPr>
                <w:sz w:val="26"/>
                <w:szCs w:val="26"/>
                <w:lang w:val="uk-UA"/>
              </w:rPr>
              <w:t xml:space="preserve">, </w:t>
            </w:r>
          </w:p>
          <w:p w:rsidR="00BC4051" w:rsidRPr="002026B3" w:rsidRDefault="00BC4051" w:rsidP="00FF5C5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січень</w:t>
            </w:r>
          </w:p>
        </w:tc>
        <w:tc>
          <w:tcPr>
            <w:tcW w:w="4081" w:type="dxa"/>
          </w:tcPr>
          <w:p w:rsidR="00BC4051" w:rsidRPr="002026B3" w:rsidRDefault="00BC4051" w:rsidP="00752224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ДВНЗ «Університет менеджменту освіти», н</w:t>
            </w:r>
            <w:r w:rsidRPr="00C615AD">
              <w:rPr>
                <w:sz w:val="26"/>
                <w:szCs w:val="26"/>
                <w:lang w:val="uk-UA" w:eastAsia="uk-UA"/>
              </w:rPr>
              <w:t>ауково-організаційний відділ,</w:t>
            </w:r>
            <w:r>
              <w:rPr>
                <w:sz w:val="26"/>
                <w:szCs w:val="26"/>
                <w:lang w:val="uk-UA" w:eastAsia="uk-UA"/>
              </w:rPr>
              <w:t xml:space="preserve"> </w:t>
            </w:r>
            <w:r w:rsidRPr="00C615AD">
              <w:rPr>
                <w:sz w:val="26"/>
                <w:szCs w:val="26"/>
                <w:lang w:val="uk-UA" w:eastAsia="uk-UA"/>
              </w:rPr>
              <w:t>фінансово-економічний відділ</w:t>
            </w:r>
            <w:r>
              <w:rPr>
                <w:sz w:val="26"/>
                <w:szCs w:val="26"/>
                <w:lang w:val="uk-UA" w:eastAsia="uk-UA"/>
              </w:rPr>
              <w:t xml:space="preserve"> апарату Президії НАПН України</w:t>
            </w:r>
          </w:p>
        </w:tc>
        <w:tc>
          <w:tcPr>
            <w:tcW w:w="3898" w:type="dxa"/>
          </w:tcPr>
          <w:p w:rsidR="00BC4051" w:rsidRDefault="00BC4051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2026B3">
              <w:rPr>
                <w:sz w:val="26"/>
                <w:szCs w:val="26"/>
                <w:lang w:val="uk-UA"/>
              </w:rPr>
              <w:t xml:space="preserve">Постанова </w:t>
            </w:r>
          </w:p>
          <w:p w:rsidR="00BC4051" w:rsidRPr="002026B3" w:rsidRDefault="00BC4051" w:rsidP="00FF5C5C">
            <w:pPr>
              <w:jc w:val="center"/>
              <w:rPr>
                <w:sz w:val="26"/>
                <w:szCs w:val="26"/>
                <w:lang w:val="uk-UA"/>
              </w:rPr>
            </w:pPr>
            <w:r w:rsidRPr="002026B3">
              <w:rPr>
                <w:sz w:val="26"/>
                <w:szCs w:val="26"/>
                <w:lang w:val="uk-UA"/>
              </w:rPr>
              <w:t>Президії НАПН України</w:t>
            </w:r>
          </w:p>
        </w:tc>
      </w:tr>
      <w:tr w:rsidR="00BC4051" w:rsidRPr="00F9214D">
        <w:tc>
          <w:tcPr>
            <w:tcW w:w="755" w:type="dxa"/>
          </w:tcPr>
          <w:p w:rsidR="00BC4051" w:rsidRPr="002026B3" w:rsidRDefault="00C50BCF" w:rsidP="00F30200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2</w:t>
            </w:r>
            <w:r w:rsidR="00F30200">
              <w:rPr>
                <w:sz w:val="26"/>
                <w:szCs w:val="26"/>
                <w:lang w:val="uk-UA" w:eastAsia="uk-UA"/>
              </w:rPr>
              <w:t>2</w:t>
            </w:r>
            <w:r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233" w:type="dxa"/>
          </w:tcPr>
          <w:p w:rsidR="00BC4051" w:rsidRPr="00C615AD" w:rsidRDefault="00BC4051" w:rsidP="00752224">
            <w:pPr>
              <w:rPr>
                <w:sz w:val="26"/>
                <w:szCs w:val="26"/>
                <w:lang w:val="uk-UA" w:eastAsia="uk-UA"/>
              </w:rPr>
            </w:pPr>
            <w:r w:rsidRPr="00C615AD">
              <w:rPr>
                <w:sz w:val="26"/>
                <w:szCs w:val="26"/>
                <w:lang w:val="uk-UA" w:eastAsia="uk-UA"/>
              </w:rPr>
              <w:t xml:space="preserve">Укладання </w:t>
            </w:r>
            <w:r w:rsidR="0027272B" w:rsidRPr="00C615AD">
              <w:rPr>
                <w:sz w:val="26"/>
                <w:szCs w:val="26"/>
                <w:lang w:val="uk-UA" w:eastAsia="uk-UA"/>
              </w:rPr>
              <w:t>Контракт</w:t>
            </w:r>
            <w:r w:rsidR="0027272B">
              <w:rPr>
                <w:sz w:val="26"/>
                <w:szCs w:val="26"/>
                <w:lang w:val="uk-UA" w:eastAsia="uk-UA"/>
              </w:rPr>
              <w:t>у</w:t>
            </w:r>
            <w:r w:rsidR="0027272B" w:rsidRPr="00C615AD">
              <w:rPr>
                <w:sz w:val="26"/>
                <w:szCs w:val="26"/>
                <w:lang w:val="uk-UA" w:eastAsia="uk-UA"/>
              </w:rPr>
              <w:t xml:space="preserve"> </w:t>
            </w:r>
            <w:r>
              <w:rPr>
                <w:sz w:val="26"/>
                <w:szCs w:val="26"/>
                <w:lang w:val="uk-UA" w:eastAsia="uk-UA"/>
              </w:rPr>
              <w:t xml:space="preserve">про </w:t>
            </w:r>
            <w:r w:rsidRPr="002026B3">
              <w:rPr>
                <w:sz w:val="26"/>
                <w:szCs w:val="26"/>
                <w:lang w:val="uk-UA"/>
              </w:rPr>
              <w:t>підвищення кваліфікації кадрів</w:t>
            </w:r>
          </w:p>
        </w:tc>
        <w:tc>
          <w:tcPr>
            <w:tcW w:w="2387" w:type="dxa"/>
          </w:tcPr>
          <w:p w:rsidR="00BC4051" w:rsidRPr="00C615AD" w:rsidRDefault="00BC4051" w:rsidP="007A2A86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Щороку, </w:t>
            </w:r>
            <w:r>
              <w:rPr>
                <w:sz w:val="26"/>
                <w:szCs w:val="26"/>
                <w:lang w:val="uk-UA" w:eastAsia="uk-UA"/>
              </w:rPr>
              <w:br/>
              <w:t>січень</w:t>
            </w:r>
          </w:p>
        </w:tc>
        <w:tc>
          <w:tcPr>
            <w:tcW w:w="4081" w:type="dxa"/>
          </w:tcPr>
          <w:p w:rsidR="00BC4051" w:rsidRDefault="00BC4051" w:rsidP="00D05821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C615AD">
              <w:rPr>
                <w:sz w:val="26"/>
                <w:szCs w:val="26"/>
                <w:lang w:val="uk-UA" w:eastAsia="uk-UA"/>
              </w:rPr>
              <w:t>Науково-організаційний відділ,</w:t>
            </w:r>
          </w:p>
          <w:p w:rsidR="00C137F2" w:rsidRDefault="00BC4051" w:rsidP="004A4EDE">
            <w:pPr>
              <w:jc w:val="center"/>
              <w:rPr>
                <w:sz w:val="26"/>
                <w:szCs w:val="26"/>
                <w:lang w:val="uk-UA"/>
              </w:rPr>
            </w:pPr>
            <w:r w:rsidRPr="00C615AD">
              <w:rPr>
                <w:sz w:val="26"/>
                <w:szCs w:val="26"/>
                <w:lang w:val="uk-UA" w:eastAsia="uk-UA"/>
              </w:rPr>
              <w:t xml:space="preserve">фінансово-економічний відділ апарату Президії НАПН України, </w:t>
            </w:r>
            <w:r>
              <w:rPr>
                <w:sz w:val="26"/>
                <w:szCs w:val="26"/>
                <w:lang w:val="uk-UA"/>
              </w:rPr>
              <w:t>ДВНЗ «Університет менеджменту освіти»</w:t>
            </w:r>
          </w:p>
          <w:p w:rsidR="001B5EBE" w:rsidRPr="00C615AD" w:rsidRDefault="001B5EBE" w:rsidP="004A4EDE">
            <w:pPr>
              <w:jc w:val="center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898" w:type="dxa"/>
          </w:tcPr>
          <w:p w:rsidR="00BC4051" w:rsidRPr="00C615AD" w:rsidRDefault="00BC4051" w:rsidP="007A2A86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C615AD">
              <w:rPr>
                <w:sz w:val="26"/>
                <w:szCs w:val="26"/>
                <w:lang w:val="uk-UA" w:eastAsia="uk-UA"/>
              </w:rPr>
              <w:t xml:space="preserve">Контракт </w:t>
            </w:r>
            <w:r>
              <w:rPr>
                <w:sz w:val="26"/>
                <w:szCs w:val="26"/>
                <w:lang w:val="uk-UA" w:eastAsia="uk-UA"/>
              </w:rPr>
              <w:t>про</w:t>
            </w:r>
            <w:r w:rsidRPr="00C615AD">
              <w:rPr>
                <w:sz w:val="26"/>
                <w:szCs w:val="26"/>
                <w:lang w:val="uk-UA" w:eastAsia="uk-UA"/>
              </w:rPr>
              <w:t xml:space="preserve"> </w:t>
            </w:r>
            <w:r w:rsidRPr="002026B3">
              <w:rPr>
                <w:sz w:val="26"/>
                <w:szCs w:val="26"/>
                <w:lang w:val="uk-UA"/>
              </w:rPr>
              <w:t>підвищення кваліфікації кадрів</w:t>
            </w:r>
          </w:p>
        </w:tc>
      </w:tr>
      <w:tr w:rsidR="00BC4051" w:rsidRPr="00F9214D">
        <w:tc>
          <w:tcPr>
            <w:tcW w:w="755" w:type="dxa"/>
          </w:tcPr>
          <w:p w:rsidR="00BC4051" w:rsidRPr="002026B3" w:rsidRDefault="00C50BCF" w:rsidP="00F3020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2</w:t>
            </w:r>
            <w:r w:rsidR="00F30200">
              <w:rPr>
                <w:sz w:val="26"/>
                <w:szCs w:val="26"/>
                <w:lang w:val="uk-UA"/>
              </w:rPr>
              <w:t>3</w:t>
            </w:r>
            <w:r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3" w:type="dxa"/>
          </w:tcPr>
          <w:p w:rsidR="00BC4051" w:rsidRPr="002026B3" w:rsidRDefault="00BC4051" w:rsidP="0027272B">
            <w:pPr>
              <w:rPr>
                <w:sz w:val="26"/>
                <w:szCs w:val="26"/>
                <w:lang w:val="uk-UA"/>
              </w:rPr>
            </w:pPr>
            <w:r w:rsidRPr="002026B3">
              <w:rPr>
                <w:sz w:val="26"/>
                <w:szCs w:val="26"/>
                <w:lang w:val="uk-UA"/>
              </w:rPr>
              <w:t>Затвердження державного замовлення на підвищення кваліфікації кадрів</w:t>
            </w:r>
          </w:p>
        </w:tc>
        <w:tc>
          <w:tcPr>
            <w:tcW w:w="2387" w:type="dxa"/>
          </w:tcPr>
          <w:p w:rsidR="00BC4051" w:rsidRDefault="00BC4051" w:rsidP="00752224">
            <w:pPr>
              <w:jc w:val="center"/>
              <w:rPr>
                <w:sz w:val="26"/>
                <w:szCs w:val="26"/>
                <w:lang w:val="uk-UA"/>
              </w:rPr>
            </w:pPr>
            <w:r w:rsidRPr="002026B3">
              <w:rPr>
                <w:sz w:val="26"/>
                <w:szCs w:val="26"/>
                <w:lang w:val="uk-UA"/>
              </w:rPr>
              <w:t>Щороку</w:t>
            </w:r>
            <w:r>
              <w:rPr>
                <w:sz w:val="26"/>
                <w:szCs w:val="26"/>
                <w:lang w:val="uk-UA"/>
              </w:rPr>
              <w:t xml:space="preserve">, </w:t>
            </w:r>
          </w:p>
          <w:p w:rsidR="00BC4051" w:rsidRPr="002026B3" w:rsidRDefault="00BC4051" w:rsidP="00752224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після доведення обсягів державного замовлення</w:t>
            </w:r>
          </w:p>
        </w:tc>
        <w:tc>
          <w:tcPr>
            <w:tcW w:w="4081" w:type="dxa"/>
          </w:tcPr>
          <w:p w:rsidR="00BC4051" w:rsidRDefault="00BC4051" w:rsidP="00D116F4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C615AD">
              <w:rPr>
                <w:sz w:val="26"/>
                <w:szCs w:val="26"/>
                <w:lang w:val="uk-UA" w:eastAsia="uk-UA"/>
              </w:rPr>
              <w:t>Науково-організаційний відділ,</w:t>
            </w:r>
          </w:p>
          <w:p w:rsidR="00BC4051" w:rsidRPr="002026B3" w:rsidRDefault="00BC4051" w:rsidP="00D116F4">
            <w:pPr>
              <w:jc w:val="center"/>
              <w:rPr>
                <w:sz w:val="26"/>
                <w:szCs w:val="26"/>
                <w:lang w:val="uk-UA"/>
              </w:rPr>
            </w:pPr>
            <w:r w:rsidRPr="00C615AD">
              <w:rPr>
                <w:sz w:val="26"/>
                <w:szCs w:val="26"/>
                <w:lang w:val="uk-UA" w:eastAsia="uk-UA"/>
              </w:rPr>
              <w:t xml:space="preserve">фінансово-економічний відділ апарату Президії НАПН України, </w:t>
            </w:r>
            <w:r>
              <w:rPr>
                <w:sz w:val="26"/>
                <w:szCs w:val="26"/>
                <w:lang w:val="uk-UA"/>
              </w:rPr>
              <w:t>ДВНЗ «Університет менеджменту освіти»</w:t>
            </w:r>
          </w:p>
        </w:tc>
        <w:tc>
          <w:tcPr>
            <w:tcW w:w="3898" w:type="dxa"/>
          </w:tcPr>
          <w:p w:rsidR="00BC4051" w:rsidRPr="002026B3" w:rsidRDefault="00B51A03" w:rsidP="00B51A03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Рішення </w:t>
            </w:r>
            <w:r w:rsidR="00BC4051" w:rsidRPr="002026B3">
              <w:rPr>
                <w:sz w:val="26"/>
                <w:szCs w:val="26"/>
                <w:lang w:val="uk-UA"/>
              </w:rPr>
              <w:t>НАПН України</w:t>
            </w:r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B10AAC" w:rsidRPr="00F9214D">
        <w:tc>
          <w:tcPr>
            <w:tcW w:w="755" w:type="dxa"/>
            <w:vMerge w:val="restart"/>
          </w:tcPr>
          <w:p w:rsidR="00B10AAC" w:rsidRDefault="00B10AAC" w:rsidP="00F30200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24.</w:t>
            </w:r>
          </w:p>
        </w:tc>
        <w:tc>
          <w:tcPr>
            <w:tcW w:w="3233" w:type="dxa"/>
            <w:vMerge w:val="restart"/>
          </w:tcPr>
          <w:p w:rsidR="00B10AAC" w:rsidRPr="000E7CC4" w:rsidRDefault="00B10AAC" w:rsidP="0027272B">
            <w:pPr>
              <w:rPr>
                <w:sz w:val="26"/>
                <w:szCs w:val="26"/>
                <w:lang w:val="uk-UA"/>
              </w:rPr>
            </w:pPr>
            <w:r w:rsidRPr="000E7CC4">
              <w:rPr>
                <w:rStyle w:val="FontStyle25"/>
                <w:sz w:val="26"/>
                <w:szCs w:val="26"/>
                <w:lang w:val="uk-UA"/>
              </w:rPr>
              <w:t>Внесення змін до державного замовлення</w:t>
            </w:r>
            <w:r w:rsidRPr="000E7CC4">
              <w:rPr>
                <w:sz w:val="26"/>
                <w:szCs w:val="26"/>
                <w:lang w:val="uk-UA"/>
              </w:rPr>
              <w:t xml:space="preserve"> на </w:t>
            </w:r>
            <w:r>
              <w:rPr>
                <w:sz w:val="26"/>
                <w:szCs w:val="26"/>
                <w:lang w:val="uk-UA"/>
              </w:rPr>
              <w:t>підвищення кваліфікації кадрів</w:t>
            </w:r>
          </w:p>
        </w:tc>
        <w:tc>
          <w:tcPr>
            <w:tcW w:w="2387" w:type="dxa"/>
            <w:vMerge w:val="restart"/>
          </w:tcPr>
          <w:p w:rsidR="00B10AAC" w:rsidRPr="000E7CC4" w:rsidRDefault="00B10AAC" w:rsidP="00DB790C">
            <w:pPr>
              <w:jc w:val="center"/>
              <w:rPr>
                <w:sz w:val="26"/>
                <w:szCs w:val="26"/>
                <w:lang w:val="uk-UA"/>
              </w:rPr>
            </w:pPr>
            <w:r w:rsidRPr="000E7CC4">
              <w:rPr>
                <w:sz w:val="26"/>
                <w:szCs w:val="26"/>
                <w:lang w:val="uk-UA"/>
              </w:rPr>
              <w:t>Щороку,</w:t>
            </w:r>
          </w:p>
          <w:p w:rsidR="00B10AAC" w:rsidRPr="000E7CC4" w:rsidRDefault="00B10AAC" w:rsidP="00DB790C">
            <w:pPr>
              <w:jc w:val="center"/>
              <w:rPr>
                <w:sz w:val="26"/>
                <w:szCs w:val="26"/>
                <w:lang w:val="uk-UA"/>
              </w:rPr>
            </w:pPr>
            <w:r w:rsidRPr="000E7CC4">
              <w:rPr>
                <w:sz w:val="26"/>
                <w:szCs w:val="26"/>
                <w:lang w:val="uk-UA"/>
              </w:rPr>
              <w:t>жовтень</w:t>
            </w:r>
          </w:p>
        </w:tc>
        <w:tc>
          <w:tcPr>
            <w:tcW w:w="4081" w:type="dxa"/>
            <w:vMerge w:val="restart"/>
          </w:tcPr>
          <w:p w:rsidR="00B10AAC" w:rsidRPr="000E7CC4" w:rsidRDefault="00B10AAC" w:rsidP="0027272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ДВНЗ «Університет менеджменту освіти»</w:t>
            </w:r>
            <w:r w:rsidRPr="000E7CC4">
              <w:rPr>
                <w:sz w:val="26"/>
                <w:szCs w:val="26"/>
                <w:lang w:val="uk-UA"/>
              </w:rPr>
              <w:t>,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0E7CC4">
              <w:rPr>
                <w:sz w:val="26"/>
                <w:szCs w:val="26"/>
                <w:lang w:val="uk-UA"/>
              </w:rPr>
              <w:t>науково-організаційний відділ,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0E7CC4">
              <w:rPr>
                <w:sz w:val="26"/>
                <w:szCs w:val="26"/>
                <w:lang w:val="uk-UA"/>
              </w:rPr>
              <w:t>фінансово-економічний відділ апарату Президії НАПН України</w:t>
            </w:r>
          </w:p>
        </w:tc>
        <w:tc>
          <w:tcPr>
            <w:tcW w:w="3898" w:type="dxa"/>
          </w:tcPr>
          <w:p w:rsidR="00B10AAC" w:rsidRDefault="00B10AAC" w:rsidP="00927627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Рішення</w:t>
            </w:r>
            <w:r w:rsidRPr="002026B3">
              <w:rPr>
                <w:sz w:val="26"/>
                <w:szCs w:val="26"/>
                <w:lang w:val="uk-UA"/>
              </w:rPr>
              <w:t xml:space="preserve"> НАПН України</w:t>
            </w:r>
          </w:p>
          <w:p w:rsidR="001B5EBE" w:rsidRPr="000E7CC4" w:rsidRDefault="001B5EBE" w:rsidP="00927627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B10AAC" w:rsidRPr="00F9214D">
        <w:tc>
          <w:tcPr>
            <w:tcW w:w="755" w:type="dxa"/>
            <w:vMerge/>
          </w:tcPr>
          <w:p w:rsidR="00B10AAC" w:rsidRDefault="00B10AAC" w:rsidP="00F30200">
            <w:pPr>
              <w:jc w:val="center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233" w:type="dxa"/>
            <w:vMerge/>
          </w:tcPr>
          <w:p w:rsidR="00B10AAC" w:rsidRPr="000E7CC4" w:rsidRDefault="00B10AAC" w:rsidP="0027272B">
            <w:pPr>
              <w:rPr>
                <w:rStyle w:val="FontStyle25"/>
                <w:sz w:val="26"/>
                <w:szCs w:val="26"/>
                <w:lang w:val="uk-UA" w:eastAsia="uk-UA"/>
              </w:rPr>
            </w:pPr>
          </w:p>
        </w:tc>
        <w:tc>
          <w:tcPr>
            <w:tcW w:w="2387" w:type="dxa"/>
            <w:vMerge/>
          </w:tcPr>
          <w:p w:rsidR="00B10AAC" w:rsidRPr="000E7CC4" w:rsidRDefault="00B10AAC" w:rsidP="00DB790C">
            <w:pPr>
              <w:jc w:val="center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4081" w:type="dxa"/>
            <w:vMerge/>
          </w:tcPr>
          <w:p w:rsidR="00B10AAC" w:rsidRDefault="00B10AAC" w:rsidP="0027272B">
            <w:pPr>
              <w:jc w:val="center"/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898" w:type="dxa"/>
          </w:tcPr>
          <w:p w:rsidR="00B10AAC" w:rsidRDefault="00B10AAC" w:rsidP="00B10AAC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Інформація </w:t>
            </w:r>
          </w:p>
          <w:p w:rsidR="00B10AAC" w:rsidRDefault="00B10AAC" w:rsidP="00B10AAC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F9214D">
              <w:rPr>
                <w:sz w:val="26"/>
                <w:szCs w:val="26"/>
                <w:lang w:val="uk-UA"/>
              </w:rPr>
              <w:t>до Міністерства економічного розвитку і торгівлі України</w:t>
            </w:r>
          </w:p>
        </w:tc>
      </w:tr>
      <w:tr w:rsidR="0027272B" w:rsidRPr="00F9214D">
        <w:tc>
          <w:tcPr>
            <w:tcW w:w="755" w:type="dxa"/>
          </w:tcPr>
          <w:p w:rsidR="0027272B" w:rsidRDefault="0027272B" w:rsidP="00F30200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2</w:t>
            </w:r>
            <w:r w:rsidR="00F30200">
              <w:rPr>
                <w:sz w:val="26"/>
                <w:szCs w:val="26"/>
                <w:lang w:val="uk-UA" w:eastAsia="uk-UA"/>
              </w:rPr>
              <w:t>5</w:t>
            </w:r>
            <w:r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233" w:type="dxa"/>
          </w:tcPr>
          <w:p w:rsidR="0027272B" w:rsidRPr="00B64F4C" w:rsidRDefault="0027272B" w:rsidP="00DB790C">
            <w:pPr>
              <w:pStyle w:val="Style1"/>
              <w:widowControl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 w:eastAsia="uk-UA"/>
              </w:rPr>
              <w:t>У</w:t>
            </w:r>
            <w:r w:rsidRPr="00B64F4C">
              <w:rPr>
                <w:sz w:val="26"/>
                <w:szCs w:val="26"/>
                <w:lang w:val="uk-UA" w:eastAsia="uk-UA"/>
              </w:rPr>
              <w:t xml:space="preserve">кладання </w:t>
            </w:r>
            <w:r w:rsidRPr="00B64F4C">
              <w:rPr>
                <w:sz w:val="26"/>
                <w:szCs w:val="26"/>
                <w:lang w:val="uk-UA"/>
              </w:rPr>
              <w:t xml:space="preserve">додаткової угоди до Контракту про </w:t>
            </w:r>
            <w:r>
              <w:rPr>
                <w:sz w:val="26"/>
                <w:szCs w:val="26"/>
                <w:lang w:val="uk-UA"/>
              </w:rPr>
              <w:t>підвищення кваліфікації кадрів</w:t>
            </w:r>
            <w:r>
              <w:rPr>
                <w:sz w:val="26"/>
                <w:szCs w:val="26"/>
                <w:lang w:val="uk-UA" w:eastAsia="uk-UA"/>
              </w:rPr>
              <w:t xml:space="preserve"> у разі виникнення потреби</w:t>
            </w:r>
          </w:p>
        </w:tc>
        <w:tc>
          <w:tcPr>
            <w:tcW w:w="2387" w:type="dxa"/>
          </w:tcPr>
          <w:p w:rsidR="0027272B" w:rsidRPr="00B64F4C" w:rsidRDefault="0027272B" w:rsidP="00DB790C">
            <w:pPr>
              <w:jc w:val="center"/>
              <w:rPr>
                <w:sz w:val="26"/>
                <w:szCs w:val="26"/>
                <w:lang w:val="uk-UA"/>
              </w:rPr>
            </w:pPr>
            <w:r w:rsidRPr="00B64F4C">
              <w:rPr>
                <w:sz w:val="26"/>
                <w:szCs w:val="26"/>
                <w:lang w:val="uk-UA"/>
              </w:rPr>
              <w:t xml:space="preserve">Щороку, </w:t>
            </w:r>
          </w:p>
          <w:p w:rsidR="0027272B" w:rsidRDefault="0027272B" w:rsidP="00DB790C">
            <w:pPr>
              <w:jc w:val="center"/>
              <w:rPr>
                <w:rStyle w:val="FontStyle25"/>
                <w:sz w:val="26"/>
                <w:szCs w:val="26"/>
                <w:lang w:val="uk-UA"/>
              </w:rPr>
            </w:pPr>
            <w:r w:rsidRPr="00B64F4C">
              <w:rPr>
                <w:sz w:val="26"/>
                <w:szCs w:val="26"/>
                <w:lang w:val="uk-UA"/>
              </w:rPr>
              <w:t xml:space="preserve">після затвердження </w:t>
            </w:r>
            <w:r w:rsidRPr="00B64F4C">
              <w:rPr>
                <w:rStyle w:val="FontStyle25"/>
                <w:sz w:val="26"/>
                <w:szCs w:val="26"/>
                <w:lang w:val="uk-UA"/>
              </w:rPr>
              <w:t>змін до показників</w:t>
            </w:r>
          </w:p>
          <w:p w:rsidR="0027272B" w:rsidRPr="00B64F4C" w:rsidRDefault="0027272B" w:rsidP="00DB790C">
            <w:pPr>
              <w:jc w:val="center"/>
              <w:rPr>
                <w:sz w:val="26"/>
                <w:szCs w:val="26"/>
                <w:lang w:val="uk-UA"/>
              </w:rPr>
            </w:pPr>
            <w:r w:rsidRPr="00B64F4C">
              <w:rPr>
                <w:rStyle w:val="FontStyle25"/>
                <w:sz w:val="26"/>
                <w:szCs w:val="26"/>
                <w:lang w:val="uk-UA"/>
              </w:rPr>
              <w:t>державного замовлення</w:t>
            </w:r>
            <w:r w:rsidRPr="00B64F4C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на підвищення кваліфікації кадрів</w:t>
            </w:r>
          </w:p>
        </w:tc>
        <w:tc>
          <w:tcPr>
            <w:tcW w:w="4081" w:type="dxa"/>
          </w:tcPr>
          <w:p w:rsidR="0027272B" w:rsidRPr="00F9214D" w:rsidRDefault="0027272B" w:rsidP="00DB79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Науково-організаційний відділ</w:t>
            </w:r>
          </w:p>
          <w:p w:rsidR="0027272B" w:rsidRPr="00B64F4C" w:rsidRDefault="0027272B" w:rsidP="00DB790C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апарату Президії НАПН України, ДВНЗ «Університет менеджменту освіти»</w:t>
            </w:r>
          </w:p>
        </w:tc>
        <w:tc>
          <w:tcPr>
            <w:tcW w:w="3898" w:type="dxa"/>
          </w:tcPr>
          <w:p w:rsidR="0027272B" w:rsidRPr="00B64F4C" w:rsidRDefault="0027272B" w:rsidP="00DB790C">
            <w:pPr>
              <w:jc w:val="center"/>
              <w:rPr>
                <w:sz w:val="26"/>
                <w:szCs w:val="26"/>
                <w:lang w:val="uk-UA"/>
              </w:rPr>
            </w:pPr>
            <w:r w:rsidRPr="00B64F4C">
              <w:rPr>
                <w:sz w:val="26"/>
                <w:szCs w:val="26"/>
                <w:lang w:val="uk-UA" w:eastAsia="uk-UA"/>
              </w:rPr>
              <w:t>Додаткова угода до Контракту</w:t>
            </w:r>
            <w:r w:rsidRPr="00B64F4C">
              <w:rPr>
                <w:sz w:val="26"/>
                <w:szCs w:val="26"/>
                <w:lang w:val="uk-UA"/>
              </w:rPr>
              <w:t xml:space="preserve"> </w:t>
            </w:r>
          </w:p>
          <w:p w:rsidR="0027272B" w:rsidRPr="00B64F4C" w:rsidRDefault="0027272B" w:rsidP="00DB790C">
            <w:pPr>
              <w:jc w:val="center"/>
              <w:rPr>
                <w:sz w:val="26"/>
                <w:szCs w:val="26"/>
                <w:lang w:val="uk-UA"/>
              </w:rPr>
            </w:pPr>
            <w:r w:rsidRPr="00B64F4C">
              <w:rPr>
                <w:sz w:val="26"/>
                <w:szCs w:val="26"/>
                <w:lang w:val="uk-UA"/>
              </w:rPr>
              <w:t xml:space="preserve">про </w:t>
            </w:r>
            <w:r>
              <w:rPr>
                <w:sz w:val="26"/>
                <w:szCs w:val="26"/>
                <w:lang w:val="uk-UA"/>
              </w:rPr>
              <w:t>підвищення кваліфікації кадрів</w:t>
            </w:r>
          </w:p>
        </w:tc>
      </w:tr>
      <w:tr w:rsidR="00BC4051" w:rsidRPr="00F9214D">
        <w:tc>
          <w:tcPr>
            <w:tcW w:w="755" w:type="dxa"/>
          </w:tcPr>
          <w:p w:rsidR="00BC4051" w:rsidRPr="002026B3" w:rsidRDefault="00C50BCF" w:rsidP="00F30200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2</w:t>
            </w:r>
            <w:r w:rsidR="00F30200">
              <w:rPr>
                <w:sz w:val="26"/>
                <w:szCs w:val="26"/>
                <w:lang w:val="uk-UA" w:eastAsia="uk-UA"/>
              </w:rPr>
              <w:t>6</w:t>
            </w:r>
            <w:r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233" w:type="dxa"/>
          </w:tcPr>
          <w:p w:rsidR="00BC4051" w:rsidRPr="002026B3" w:rsidRDefault="00BC4051" w:rsidP="0027272B">
            <w:pPr>
              <w:rPr>
                <w:sz w:val="26"/>
                <w:szCs w:val="26"/>
                <w:lang w:val="uk-UA"/>
              </w:rPr>
            </w:pPr>
            <w:r w:rsidRPr="002026B3">
              <w:rPr>
                <w:sz w:val="26"/>
                <w:szCs w:val="26"/>
                <w:lang w:val="uk-UA"/>
              </w:rPr>
              <w:t>Звіт про виконання державного замовлення на підвищення кваліфікації кадрів</w:t>
            </w:r>
          </w:p>
        </w:tc>
        <w:tc>
          <w:tcPr>
            <w:tcW w:w="2387" w:type="dxa"/>
          </w:tcPr>
          <w:p w:rsidR="00BC4051" w:rsidRPr="002026B3" w:rsidRDefault="00BC4051" w:rsidP="00FF5C5C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2026B3">
              <w:rPr>
                <w:sz w:val="26"/>
                <w:szCs w:val="26"/>
                <w:lang w:val="uk-UA"/>
              </w:rPr>
              <w:t>Щороку</w:t>
            </w:r>
            <w:r w:rsidR="00B51A03">
              <w:rPr>
                <w:sz w:val="26"/>
                <w:szCs w:val="26"/>
                <w:lang w:val="uk-UA"/>
              </w:rPr>
              <w:t xml:space="preserve">, </w:t>
            </w:r>
            <w:r w:rsidR="00B51A03">
              <w:rPr>
                <w:sz w:val="26"/>
                <w:szCs w:val="26"/>
                <w:lang w:val="uk-UA" w:eastAsia="uk-UA"/>
              </w:rPr>
              <w:br/>
            </w:r>
            <w:r w:rsidR="00B51A03">
              <w:rPr>
                <w:sz w:val="26"/>
                <w:szCs w:val="26"/>
                <w:lang w:val="uk-UA"/>
              </w:rPr>
              <w:t>січень</w:t>
            </w:r>
          </w:p>
        </w:tc>
        <w:tc>
          <w:tcPr>
            <w:tcW w:w="4081" w:type="dxa"/>
          </w:tcPr>
          <w:p w:rsidR="00BC4051" w:rsidRPr="002026B3" w:rsidRDefault="00BC4051" w:rsidP="00752224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ДВНЗ «Університет менеджменту освіти», н</w:t>
            </w:r>
            <w:r w:rsidRPr="00C615AD">
              <w:rPr>
                <w:sz w:val="26"/>
                <w:szCs w:val="26"/>
                <w:lang w:val="uk-UA" w:eastAsia="uk-UA"/>
              </w:rPr>
              <w:t>ауково-організаційний відділ,</w:t>
            </w:r>
            <w:r>
              <w:rPr>
                <w:sz w:val="26"/>
                <w:szCs w:val="26"/>
                <w:lang w:val="uk-UA" w:eastAsia="uk-UA"/>
              </w:rPr>
              <w:t xml:space="preserve"> </w:t>
            </w:r>
            <w:r w:rsidRPr="00C615AD">
              <w:rPr>
                <w:sz w:val="26"/>
                <w:szCs w:val="26"/>
                <w:lang w:val="uk-UA" w:eastAsia="uk-UA"/>
              </w:rPr>
              <w:t>фінансово-економічний відділ</w:t>
            </w:r>
            <w:r>
              <w:rPr>
                <w:sz w:val="26"/>
                <w:szCs w:val="26"/>
                <w:lang w:val="uk-UA" w:eastAsia="uk-UA"/>
              </w:rPr>
              <w:t xml:space="preserve"> апарату Президії НАПН України</w:t>
            </w:r>
          </w:p>
        </w:tc>
        <w:tc>
          <w:tcPr>
            <w:tcW w:w="3898" w:type="dxa"/>
          </w:tcPr>
          <w:p w:rsidR="00B51A03" w:rsidRDefault="00B51A03" w:rsidP="00B51A03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Інформація </w:t>
            </w:r>
          </w:p>
          <w:p w:rsidR="00BC4051" w:rsidRPr="002026B3" w:rsidRDefault="00B51A03" w:rsidP="00B51A03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F9214D">
              <w:rPr>
                <w:sz w:val="26"/>
                <w:szCs w:val="26"/>
                <w:lang w:val="uk-UA"/>
              </w:rPr>
              <w:t>до Міністерства економічного розвитку і торгівлі України</w:t>
            </w:r>
          </w:p>
        </w:tc>
      </w:tr>
      <w:tr w:rsidR="00977816" w:rsidRPr="00F9214D">
        <w:tc>
          <w:tcPr>
            <w:tcW w:w="755" w:type="dxa"/>
          </w:tcPr>
          <w:p w:rsidR="00977816" w:rsidRDefault="00977816" w:rsidP="00F30200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2</w:t>
            </w:r>
            <w:r w:rsidR="00F30200">
              <w:rPr>
                <w:sz w:val="26"/>
                <w:szCs w:val="26"/>
                <w:lang w:val="uk-UA" w:eastAsia="uk-UA"/>
              </w:rPr>
              <w:t>7</w:t>
            </w:r>
            <w:r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233" w:type="dxa"/>
          </w:tcPr>
          <w:p w:rsidR="00977816" w:rsidRPr="002026B3" w:rsidRDefault="00977816" w:rsidP="007A2A86">
            <w:pPr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Звіт про виконання державного замовлення (форма № 1 – держзамовлення) у вартісних показниках</w:t>
            </w:r>
          </w:p>
        </w:tc>
        <w:tc>
          <w:tcPr>
            <w:tcW w:w="2387" w:type="dxa"/>
          </w:tcPr>
          <w:p w:rsidR="00977816" w:rsidRPr="002026B3" w:rsidRDefault="00977816" w:rsidP="00977816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Щороку, </w:t>
            </w:r>
            <w:r>
              <w:rPr>
                <w:sz w:val="26"/>
                <w:szCs w:val="26"/>
                <w:lang w:val="uk-UA" w:eastAsia="uk-UA"/>
              </w:rPr>
              <w:br/>
              <w:t>не пізніше 7 числа місяця, наступного за звітним періодом</w:t>
            </w:r>
          </w:p>
        </w:tc>
        <w:tc>
          <w:tcPr>
            <w:tcW w:w="4081" w:type="dxa"/>
          </w:tcPr>
          <w:p w:rsidR="00977816" w:rsidRDefault="00977816" w:rsidP="00752224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C615AD">
              <w:rPr>
                <w:sz w:val="26"/>
                <w:szCs w:val="26"/>
                <w:lang w:val="uk-UA" w:eastAsia="uk-UA"/>
              </w:rPr>
              <w:t>Фінансово-економічний відділ</w:t>
            </w:r>
            <w:r>
              <w:rPr>
                <w:sz w:val="26"/>
                <w:szCs w:val="26"/>
                <w:lang w:val="uk-UA" w:eastAsia="uk-UA"/>
              </w:rPr>
              <w:t xml:space="preserve"> апарату Президії НАПН України, підвідомчі установи</w:t>
            </w:r>
          </w:p>
        </w:tc>
        <w:tc>
          <w:tcPr>
            <w:tcW w:w="3898" w:type="dxa"/>
          </w:tcPr>
          <w:p w:rsidR="00977816" w:rsidRDefault="00977816" w:rsidP="00977816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Інформація </w:t>
            </w:r>
          </w:p>
          <w:p w:rsidR="00977816" w:rsidRPr="00F9214D" w:rsidRDefault="00977816" w:rsidP="00977816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до </w:t>
            </w:r>
            <w:r>
              <w:rPr>
                <w:sz w:val="26"/>
                <w:szCs w:val="26"/>
                <w:lang w:val="uk-UA"/>
              </w:rPr>
              <w:t xml:space="preserve">Державної служби статистики України </w:t>
            </w:r>
          </w:p>
        </w:tc>
      </w:tr>
      <w:tr w:rsidR="00BC4051" w:rsidRPr="00F9214D">
        <w:tc>
          <w:tcPr>
            <w:tcW w:w="14354" w:type="dxa"/>
            <w:gridSpan w:val="5"/>
          </w:tcPr>
          <w:p w:rsidR="00BC4051" w:rsidRPr="00F9214D" w:rsidRDefault="00BC4051" w:rsidP="00856968">
            <w:pPr>
              <w:ind w:left="-57" w:right="-113"/>
              <w:rPr>
                <w:b/>
                <w:bCs/>
                <w:sz w:val="26"/>
                <w:szCs w:val="26"/>
                <w:lang w:val="uk-UA"/>
              </w:rPr>
            </w:pPr>
            <w:r w:rsidRPr="00F9214D">
              <w:rPr>
                <w:b/>
                <w:bCs/>
                <w:sz w:val="26"/>
                <w:szCs w:val="26"/>
                <w:lang w:val="uk-UA"/>
              </w:rPr>
              <w:t>Завдання 4</w:t>
            </w:r>
            <w:r>
              <w:rPr>
                <w:b/>
                <w:bCs/>
                <w:sz w:val="26"/>
                <w:szCs w:val="26"/>
                <w:lang w:val="uk-UA"/>
              </w:rPr>
              <w:t>.</w:t>
            </w:r>
          </w:p>
          <w:p w:rsidR="00BC4051" w:rsidRPr="00F9214D" w:rsidRDefault="00BC4051" w:rsidP="00856968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b/>
                <w:bCs/>
                <w:sz w:val="26"/>
                <w:szCs w:val="26"/>
                <w:lang w:val="uk-UA"/>
              </w:rPr>
              <w:t>Розроблення науково-методичних засад зберігання педагогічних та освітніх пам’яток, які складають національне надбання</w:t>
            </w:r>
          </w:p>
        </w:tc>
      </w:tr>
      <w:tr w:rsidR="00BC4051" w:rsidRPr="00F9214D">
        <w:tc>
          <w:tcPr>
            <w:tcW w:w="755" w:type="dxa"/>
          </w:tcPr>
          <w:p w:rsidR="00BC4051" w:rsidRPr="00F9214D" w:rsidRDefault="00BC4051" w:rsidP="00F3020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 w:eastAsia="uk-UA"/>
              </w:rPr>
              <w:t>2</w:t>
            </w:r>
            <w:r w:rsidR="00F30200">
              <w:rPr>
                <w:sz w:val="26"/>
                <w:szCs w:val="26"/>
                <w:lang w:val="uk-UA" w:eastAsia="uk-UA"/>
              </w:rPr>
              <w:t>8</w:t>
            </w:r>
            <w:r w:rsidRPr="00F9214D"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233" w:type="dxa"/>
          </w:tcPr>
          <w:p w:rsidR="00BC4051" w:rsidRPr="00F9214D" w:rsidRDefault="00BC4051" w:rsidP="00EA2750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Розроблення наукового </w:t>
            </w:r>
            <w:r w:rsidRPr="00F9214D">
              <w:rPr>
                <w:sz w:val="26"/>
                <w:szCs w:val="26"/>
                <w:lang w:val="uk-UA"/>
              </w:rPr>
              <w:lastRenderedPageBreak/>
              <w:t>супроводу виставково-експозиційної діяльності</w:t>
            </w:r>
          </w:p>
        </w:tc>
        <w:tc>
          <w:tcPr>
            <w:tcW w:w="2387" w:type="dxa"/>
          </w:tcPr>
          <w:p w:rsidR="00BC4051" w:rsidRPr="00F9214D" w:rsidRDefault="00BC4051" w:rsidP="00EA2750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lastRenderedPageBreak/>
              <w:t>Упродовж року</w:t>
            </w:r>
          </w:p>
        </w:tc>
        <w:tc>
          <w:tcPr>
            <w:tcW w:w="4081" w:type="dxa"/>
          </w:tcPr>
          <w:p w:rsidR="00BC4051" w:rsidRDefault="00BC4051" w:rsidP="00EA2750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ДНПБ України </w:t>
            </w:r>
          </w:p>
          <w:p w:rsidR="00BC4051" w:rsidRPr="00F9214D" w:rsidRDefault="00BC4051" w:rsidP="00EA2750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lastRenderedPageBreak/>
              <w:t>ім. В. О. Сухомлинського</w:t>
            </w:r>
          </w:p>
        </w:tc>
        <w:tc>
          <w:tcPr>
            <w:tcW w:w="3898" w:type="dxa"/>
          </w:tcPr>
          <w:p w:rsidR="00BC4051" w:rsidRPr="00F9214D" w:rsidRDefault="00BC4051" w:rsidP="00EA2750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lastRenderedPageBreak/>
              <w:t>Наукові концепції виставок</w:t>
            </w:r>
          </w:p>
        </w:tc>
      </w:tr>
      <w:tr w:rsidR="00C50BCF" w:rsidRPr="00F9214D">
        <w:tc>
          <w:tcPr>
            <w:tcW w:w="755" w:type="dxa"/>
          </w:tcPr>
          <w:p w:rsidR="00C50BCF" w:rsidRPr="00F9214D" w:rsidRDefault="00C50BCF" w:rsidP="00F3020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="00F30200">
              <w:rPr>
                <w:sz w:val="26"/>
                <w:szCs w:val="26"/>
                <w:lang w:val="uk-UA"/>
              </w:rPr>
              <w:t>9</w:t>
            </w:r>
            <w:r w:rsidRPr="00F9214D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3" w:type="dxa"/>
          </w:tcPr>
          <w:p w:rsidR="00C50BCF" w:rsidRPr="00F9214D" w:rsidRDefault="00C50BCF" w:rsidP="00A55EF9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Створення електронних копій документів наукового об’єкту, що становить національне надбання України</w:t>
            </w:r>
          </w:p>
        </w:tc>
        <w:tc>
          <w:tcPr>
            <w:tcW w:w="2387" w:type="dxa"/>
          </w:tcPr>
          <w:p w:rsidR="00C50BCF" w:rsidRPr="00F9214D" w:rsidRDefault="00C50BCF" w:rsidP="00C56CF1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Упродовж року</w:t>
            </w:r>
          </w:p>
        </w:tc>
        <w:tc>
          <w:tcPr>
            <w:tcW w:w="4081" w:type="dxa"/>
          </w:tcPr>
          <w:p w:rsidR="00C50BCF" w:rsidRDefault="00C50BCF" w:rsidP="00C56CF1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ДНПБ України </w:t>
            </w:r>
          </w:p>
          <w:p w:rsidR="00C50BCF" w:rsidRPr="00F9214D" w:rsidRDefault="00C50BCF" w:rsidP="00C56CF1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ім. В. О. Сухомлинського</w:t>
            </w:r>
          </w:p>
          <w:p w:rsidR="00C50BCF" w:rsidRPr="00F9214D" w:rsidRDefault="00C50BCF" w:rsidP="00E63F01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898" w:type="dxa"/>
          </w:tcPr>
          <w:p w:rsidR="00C50BCF" w:rsidRPr="00F9214D" w:rsidRDefault="00C50BCF" w:rsidP="00C56CF1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Електронні копії документів</w:t>
            </w:r>
          </w:p>
        </w:tc>
      </w:tr>
      <w:tr w:rsidR="00C50BCF" w:rsidRPr="00F9214D">
        <w:tc>
          <w:tcPr>
            <w:tcW w:w="755" w:type="dxa"/>
          </w:tcPr>
          <w:p w:rsidR="00C50BCF" w:rsidRPr="00F9214D" w:rsidRDefault="00F30200" w:rsidP="00977816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30</w:t>
            </w:r>
            <w:r w:rsidR="00C50BCF" w:rsidRPr="00F9214D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3" w:type="dxa"/>
          </w:tcPr>
          <w:p w:rsidR="00C50BCF" w:rsidRPr="00F9214D" w:rsidRDefault="00C50BCF" w:rsidP="009C50A4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Забезпечення широкого доступу до педагогічних та освітніх пам’яток, які складають національне надбання </w:t>
            </w:r>
          </w:p>
        </w:tc>
        <w:tc>
          <w:tcPr>
            <w:tcW w:w="2387" w:type="dxa"/>
          </w:tcPr>
          <w:p w:rsidR="00C50BCF" w:rsidRPr="00F9214D" w:rsidRDefault="00C50BCF" w:rsidP="00A122B8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Упродовж року</w:t>
            </w:r>
          </w:p>
        </w:tc>
        <w:tc>
          <w:tcPr>
            <w:tcW w:w="4081" w:type="dxa"/>
          </w:tcPr>
          <w:p w:rsidR="00C50BCF" w:rsidRDefault="00C50BCF" w:rsidP="00D82BAD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ДНПБ України </w:t>
            </w:r>
          </w:p>
          <w:p w:rsidR="00C50BCF" w:rsidRPr="00F9214D" w:rsidRDefault="00C50BCF" w:rsidP="00D82BAD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ім. В. О. Сухомлинського</w:t>
            </w:r>
          </w:p>
          <w:p w:rsidR="00C50BCF" w:rsidRPr="00F9214D" w:rsidRDefault="00C50BCF" w:rsidP="00101890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C50BCF" w:rsidRPr="00F9214D" w:rsidRDefault="00C50BCF" w:rsidP="00A122B8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898" w:type="dxa"/>
          </w:tcPr>
          <w:p w:rsidR="00C50BCF" w:rsidRPr="00F9214D" w:rsidRDefault="00C50BCF" w:rsidP="00A122B8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Електронні ресурси, книга обліку екскурсій</w:t>
            </w:r>
          </w:p>
        </w:tc>
      </w:tr>
      <w:tr w:rsidR="00C50BCF" w:rsidRPr="00F9214D">
        <w:tc>
          <w:tcPr>
            <w:tcW w:w="755" w:type="dxa"/>
          </w:tcPr>
          <w:p w:rsidR="00C50BCF" w:rsidRPr="00F9214D" w:rsidRDefault="00F30200" w:rsidP="00977816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31</w:t>
            </w:r>
            <w:r w:rsidR="00C50BC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3" w:type="dxa"/>
          </w:tcPr>
          <w:p w:rsidR="00C50BCF" w:rsidRPr="00F9214D" w:rsidRDefault="00C50BCF" w:rsidP="00C4143C">
            <w:pPr>
              <w:ind w:left="-57" w:right="-113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Формування страхового фонду документації на документальні пам’ятки НАПН України </w:t>
            </w:r>
          </w:p>
        </w:tc>
        <w:tc>
          <w:tcPr>
            <w:tcW w:w="2387" w:type="dxa"/>
          </w:tcPr>
          <w:p w:rsidR="00C50BCF" w:rsidRPr="00F9214D" w:rsidRDefault="00C50BCF" w:rsidP="0088332D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Упродовж року</w:t>
            </w:r>
          </w:p>
        </w:tc>
        <w:tc>
          <w:tcPr>
            <w:tcW w:w="4081" w:type="dxa"/>
          </w:tcPr>
          <w:p w:rsidR="00C50BCF" w:rsidRDefault="00C50BCF" w:rsidP="0088332D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ДНПБ України </w:t>
            </w:r>
          </w:p>
          <w:p w:rsidR="00C50BCF" w:rsidRPr="00F9214D" w:rsidRDefault="00C50BCF" w:rsidP="0088332D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ім. В. О. Сухомлинського</w:t>
            </w:r>
          </w:p>
        </w:tc>
        <w:tc>
          <w:tcPr>
            <w:tcW w:w="3898" w:type="dxa"/>
          </w:tcPr>
          <w:p w:rsidR="00C50BCF" w:rsidRPr="00F9214D" w:rsidRDefault="00C50BCF" w:rsidP="0088332D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Мікрофільмовані аркуші електронних копій видань, що входять до національного надбання України</w:t>
            </w:r>
          </w:p>
        </w:tc>
      </w:tr>
      <w:tr w:rsidR="00C50BCF" w:rsidRPr="00F9214D">
        <w:tc>
          <w:tcPr>
            <w:tcW w:w="755" w:type="dxa"/>
          </w:tcPr>
          <w:p w:rsidR="00C50BCF" w:rsidRPr="00F9214D" w:rsidRDefault="00F30200" w:rsidP="00977816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32</w:t>
            </w:r>
            <w:r w:rsidR="00C50BC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3" w:type="dxa"/>
          </w:tcPr>
          <w:p w:rsidR="00C50BCF" w:rsidRPr="00F9214D" w:rsidRDefault="00C50BCF" w:rsidP="00767F51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Реставрація видань національного надбання</w:t>
            </w:r>
          </w:p>
        </w:tc>
        <w:tc>
          <w:tcPr>
            <w:tcW w:w="2387" w:type="dxa"/>
          </w:tcPr>
          <w:p w:rsidR="00C50BCF" w:rsidRPr="00F9214D" w:rsidRDefault="00C50BCF" w:rsidP="00767F51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Упродовж року</w:t>
            </w:r>
          </w:p>
        </w:tc>
        <w:tc>
          <w:tcPr>
            <w:tcW w:w="4081" w:type="dxa"/>
          </w:tcPr>
          <w:p w:rsidR="00C50BCF" w:rsidRDefault="00C50BCF" w:rsidP="00767F51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ДНПБ України </w:t>
            </w:r>
          </w:p>
          <w:p w:rsidR="00C50BCF" w:rsidRPr="00F9214D" w:rsidRDefault="00C50BCF" w:rsidP="00767F51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ім. В. О. Сухомлинського</w:t>
            </w:r>
          </w:p>
        </w:tc>
        <w:tc>
          <w:tcPr>
            <w:tcW w:w="3898" w:type="dxa"/>
          </w:tcPr>
          <w:p w:rsidR="00C50BCF" w:rsidRPr="00F9214D" w:rsidRDefault="00C50BCF" w:rsidP="00BA0468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Відреставровані видання</w:t>
            </w:r>
          </w:p>
        </w:tc>
      </w:tr>
      <w:tr w:rsidR="00C50BCF" w:rsidRPr="00F9214D">
        <w:tc>
          <w:tcPr>
            <w:tcW w:w="14354" w:type="dxa"/>
            <w:gridSpan w:val="5"/>
          </w:tcPr>
          <w:p w:rsidR="00C50BCF" w:rsidRPr="00F9214D" w:rsidRDefault="00C50BCF" w:rsidP="005374F7">
            <w:pPr>
              <w:rPr>
                <w:b/>
                <w:bCs/>
                <w:sz w:val="26"/>
                <w:szCs w:val="26"/>
                <w:lang w:val="uk-UA"/>
              </w:rPr>
            </w:pPr>
            <w:r w:rsidRPr="00F9214D">
              <w:rPr>
                <w:b/>
                <w:bCs/>
                <w:sz w:val="26"/>
                <w:szCs w:val="26"/>
                <w:lang w:val="uk-UA"/>
              </w:rPr>
              <w:t>Завдання 5</w:t>
            </w:r>
          </w:p>
          <w:p w:rsidR="00C50BCF" w:rsidRPr="00F9214D" w:rsidRDefault="00C50BCF" w:rsidP="005374F7">
            <w:pPr>
              <w:rPr>
                <w:sz w:val="26"/>
                <w:szCs w:val="26"/>
              </w:rPr>
            </w:pPr>
            <w:r w:rsidRPr="00F9214D">
              <w:rPr>
                <w:b/>
                <w:bCs/>
                <w:sz w:val="26"/>
                <w:szCs w:val="26"/>
                <w:lang w:val="uk-UA"/>
              </w:rPr>
              <w:t>Організація, планування, контрол</w:t>
            </w:r>
            <w:r>
              <w:rPr>
                <w:b/>
                <w:bCs/>
                <w:sz w:val="26"/>
                <w:szCs w:val="26"/>
                <w:lang w:val="uk-UA"/>
              </w:rPr>
              <w:t>ь</w:t>
            </w:r>
            <w:r w:rsidRPr="00F9214D">
              <w:rPr>
                <w:b/>
                <w:bCs/>
                <w:sz w:val="26"/>
                <w:szCs w:val="26"/>
                <w:lang w:val="uk-UA"/>
              </w:rPr>
              <w:t xml:space="preserve"> звітності щодо реалізації статутних завдань НАПН України</w:t>
            </w:r>
          </w:p>
        </w:tc>
      </w:tr>
      <w:tr w:rsidR="00C50BCF" w:rsidRPr="00F9214D">
        <w:tc>
          <w:tcPr>
            <w:tcW w:w="755" w:type="dxa"/>
          </w:tcPr>
          <w:p w:rsidR="00C50BCF" w:rsidRPr="00F9214D" w:rsidRDefault="00F30200" w:rsidP="00977816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 w:eastAsia="uk-UA"/>
              </w:rPr>
              <w:t>33</w:t>
            </w:r>
            <w:r w:rsidR="00C50BCF" w:rsidRPr="00F9214D"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233" w:type="dxa"/>
          </w:tcPr>
          <w:p w:rsidR="00C50BCF" w:rsidRPr="00F9214D" w:rsidRDefault="00C50BCF" w:rsidP="00767F51">
            <w:pPr>
              <w:rPr>
                <w:sz w:val="26"/>
                <w:szCs w:val="26"/>
                <w:lang w:val="uk-UA" w:eastAsia="uk-UA"/>
              </w:rPr>
            </w:pPr>
            <w:r w:rsidRPr="00F9214D">
              <w:rPr>
                <w:sz w:val="26"/>
                <w:szCs w:val="26"/>
                <w:lang w:val="uk-UA" w:eastAsia="uk-UA"/>
              </w:rPr>
              <w:t>Проведення засідань Президії НАПН України</w:t>
            </w:r>
          </w:p>
        </w:tc>
        <w:tc>
          <w:tcPr>
            <w:tcW w:w="2387" w:type="dxa"/>
          </w:tcPr>
          <w:p w:rsidR="00C50BCF" w:rsidRPr="00F9214D" w:rsidRDefault="00C50BCF" w:rsidP="00767F51">
            <w:pPr>
              <w:ind w:left="-57" w:right="-113"/>
              <w:jc w:val="center"/>
              <w:rPr>
                <w:sz w:val="26"/>
                <w:szCs w:val="26"/>
                <w:lang w:val="uk-UA" w:eastAsia="uk-UA"/>
              </w:rPr>
            </w:pPr>
            <w:r w:rsidRPr="00F9214D">
              <w:rPr>
                <w:sz w:val="26"/>
                <w:szCs w:val="26"/>
                <w:lang w:val="uk-UA" w:eastAsia="uk-UA"/>
              </w:rPr>
              <w:t>Упродовж року</w:t>
            </w:r>
          </w:p>
        </w:tc>
        <w:tc>
          <w:tcPr>
            <w:tcW w:w="4081" w:type="dxa"/>
          </w:tcPr>
          <w:p w:rsidR="00C50BCF" w:rsidRPr="00F9214D" w:rsidRDefault="00C50BCF" w:rsidP="00767F51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F9214D">
              <w:rPr>
                <w:sz w:val="26"/>
                <w:szCs w:val="26"/>
                <w:lang w:val="uk-UA" w:eastAsia="uk-UA"/>
              </w:rPr>
              <w:t xml:space="preserve">Президія </w:t>
            </w:r>
            <w:r w:rsidRPr="00F9214D">
              <w:rPr>
                <w:sz w:val="26"/>
                <w:szCs w:val="26"/>
                <w:lang w:val="uk-UA"/>
              </w:rPr>
              <w:t>НАПН України</w:t>
            </w:r>
          </w:p>
        </w:tc>
        <w:tc>
          <w:tcPr>
            <w:tcW w:w="3898" w:type="dxa"/>
          </w:tcPr>
          <w:p w:rsidR="00C50BCF" w:rsidRPr="00F9214D" w:rsidRDefault="00C50BCF" w:rsidP="000F1150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F9214D">
              <w:rPr>
                <w:sz w:val="26"/>
                <w:szCs w:val="26"/>
                <w:lang w:val="uk-UA" w:eastAsia="uk-UA"/>
              </w:rPr>
              <w:t>План роботи</w:t>
            </w:r>
          </w:p>
          <w:p w:rsidR="00C50BCF" w:rsidRPr="00F9214D" w:rsidRDefault="00C50BCF" w:rsidP="00767F51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F9214D">
              <w:rPr>
                <w:sz w:val="26"/>
                <w:szCs w:val="26"/>
                <w:lang w:val="uk-UA" w:eastAsia="uk-UA"/>
              </w:rPr>
              <w:t>НАПН України</w:t>
            </w:r>
          </w:p>
        </w:tc>
      </w:tr>
      <w:tr w:rsidR="00C50BCF" w:rsidRPr="00F9214D">
        <w:tc>
          <w:tcPr>
            <w:tcW w:w="755" w:type="dxa"/>
          </w:tcPr>
          <w:p w:rsidR="00C50BCF" w:rsidRPr="00F9214D" w:rsidRDefault="00977816" w:rsidP="00F30200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3</w:t>
            </w:r>
            <w:r w:rsidR="00F30200">
              <w:rPr>
                <w:sz w:val="26"/>
                <w:szCs w:val="26"/>
                <w:lang w:val="uk-UA" w:eastAsia="uk-UA"/>
              </w:rPr>
              <w:t>4</w:t>
            </w:r>
            <w:r w:rsidR="00C50BCF"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233" w:type="dxa"/>
          </w:tcPr>
          <w:p w:rsidR="00C50BCF" w:rsidRPr="00F9214D" w:rsidRDefault="00C50BCF" w:rsidP="004317B8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Підготовка звіту про діяльність НАПН України за минулий рік</w:t>
            </w:r>
          </w:p>
        </w:tc>
        <w:tc>
          <w:tcPr>
            <w:tcW w:w="2387" w:type="dxa"/>
          </w:tcPr>
          <w:p w:rsidR="00C50BCF" w:rsidRPr="00F9214D" w:rsidRDefault="00C50BCF" w:rsidP="00C10529">
            <w:pPr>
              <w:ind w:left="-57" w:right="-113"/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Щороку,</w:t>
            </w:r>
          </w:p>
          <w:p w:rsidR="00C50BCF" w:rsidRPr="00F9214D" w:rsidRDefault="00C50BCF" w:rsidP="00C10529">
            <w:pPr>
              <w:ind w:left="-57" w:right="-113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лютий-березень</w:t>
            </w:r>
          </w:p>
        </w:tc>
        <w:tc>
          <w:tcPr>
            <w:tcW w:w="4081" w:type="dxa"/>
          </w:tcPr>
          <w:p w:rsidR="00C50BCF" w:rsidRPr="00F9214D" w:rsidRDefault="00C50BCF" w:rsidP="00C10529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Відділення,</w:t>
            </w:r>
          </w:p>
          <w:p w:rsidR="00C50BCF" w:rsidRPr="00F9214D" w:rsidRDefault="00C50BCF" w:rsidP="00C10529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структурні підрозділи апарату Президії НАПН України</w:t>
            </w:r>
          </w:p>
        </w:tc>
        <w:tc>
          <w:tcPr>
            <w:tcW w:w="3898" w:type="dxa"/>
          </w:tcPr>
          <w:p w:rsidR="00C50BCF" w:rsidRPr="00F9214D" w:rsidRDefault="00C50BCF" w:rsidP="00C10529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Звіт про роботу НАПН України за минулий рік, схвалений Загальними зборами НАПН України</w:t>
            </w:r>
          </w:p>
        </w:tc>
      </w:tr>
      <w:tr w:rsidR="00C50BCF" w:rsidRPr="00F9214D">
        <w:tc>
          <w:tcPr>
            <w:tcW w:w="755" w:type="dxa"/>
          </w:tcPr>
          <w:p w:rsidR="00C50BCF" w:rsidRPr="00F9214D" w:rsidRDefault="00977816" w:rsidP="00F30200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3</w:t>
            </w:r>
            <w:r w:rsidR="00F30200">
              <w:rPr>
                <w:sz w:val="26"/>
                <w:szCs w:val="26"/>
                <w:lang w:val="uk-UA" w:eastAsia="uk-UA"/>
              </w:rPr>
              <w:t>5</w:t>
            </w:r>
            <w:r w:rsidR="00C50BCF" w:rsidRPr="00F9214D"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233" w:type="dxa"/>
          </w:tcPr>
          <w:p w:rsidR="00C50BCF" w:rsidRPr="00F9214D" w:rsidRDefault="00C50BCF" w:rsidP="000317AA">
            <w:pPr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Затвердження плану роботи НАПН України на наступний рік</w:t>
            </w:r>
          </w:p>
        </w:tc>
        <w:tc>
          <w:tcPr>
            <w:tcW w:w="2387" w:type="dxa"/>
          </w:tcPr>
          <w:p w:rsidR="00C50BCF" w:rsidRPr="00F9214D" w:rsidRDefault="00C50BCF" w:rsidP="000317AA">
            <w:pPr>
              <w:ind w:left="-57" w:right="-113"/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Щороку, </w:t>
            </w:r>
          </w:p>
          <w:p w:rsidR="00C50BCF" w:rsidRPr="00F9214D" w:rsidRDefault="00C50BCF" w:rsidP="000317AA">
            <w:pPr>
              <w:ind w:left="-57" w:right="-113"/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груд</w:t>
            </w:r>
            <w:r>
              <w:rPr>
                <w:sz w:val="26"/>
                <w:szCs w:val="26"/>
                <w:lang w:val="uk-UA"/>
              </w:rPr>
              <w:t>ень</w:t>
            </w:r>
          </w:p>
        </w:tc>
        <w:tc>
          <w:tcPr>
            <w:tcW w:w="4081" w:type="dxa"/>
          </w:tcPr>
          <w:p w:rsidR="00C50BCF" w:rsidRPr="00F9214D" w:rsidRDefault="00C50BCF" w:rsidP="000317AA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Відділення,</w:t>
            </w:r>
          </w:p>
          <w:p w:rsidR="00C50BCF" w:rsidRPr="00F9214D" w:rsidRDefault="00C50BCF" w:rsidP="000317AA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підвідомчі установи,</w:t>
            </w:r>
          </w:p>
          <w:p w:rsidR="00C50BCF" w:rsidRPr="00F9214D" w:rsidRDefault="00C50BCF" w:rsidP="000317AA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структурні підрозділи апарату Президії НАПН України</w:t>
            </w:r>
          </w:p>
        </w:tc>
        <w:tc>
          <w:tcPr>
            <w:tcW w:w="3898" w:type="dxa"/>
          </w:tcPr>
          <w:p w:rsidR="00C50BCF" w:rsidRDefault="00C50BCF" w:rsidP="000317AA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Постанова </w:t>
            </w:r>
          </w:p>
          <w:p w:rsidR="00C50BCF" w:rsidRPr="00F9214D" w:rsidRDefault="00C50BCF" w:rsidP="000317AA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Президії НАПН України</w:t>
            </w:r>
          </w:p>
        </w:tc>
      </w:tr>
      <w:tr w:rsidR="00C50BCF" w:rsidRPr="00F9214D">
        <w:tc>
          <w:tcPr>
            <w:tcW w:w="755" w:type="dxa"/>
          </w:tcPr>
          <w:p w:rsidR="00C50BCF" w:rsidRPr="00F9214D" w:rsidRDefault="00977816" w:rsidP="00F30200">
            <w:pPr>
              <w:tabs>
                <w:tab w:val="center" w:pos="269"/>
              </w:tabs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lastRenderedPageBreak/>
              <w:t>3</w:t>
            </w:r>
            <w:r w:rsidR="00F30200">
              <w:rPr>
                <w:sz w:val="26"/>
                <w:szCs w:val="26"/>
                <w:lang w:val="uk-UA" w:eastAsia="uk-UA"/>
              </w:rPr>
              <w:t>6</w:t>
            </w:r>
            <w:r w:rsidR="00C50BCF" w:rsidRPr="00F9214D"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233" w:type="dxa"/>
          </w:tcPr>
          <w:p w:rsidR="00C50BCF" w:rsidRPr="00F9214D" w:rsidRDefault="00C50BCF" w:rsidP="00483041">
            <w:pPr>
              <w:rPr>
                <w:sz w:val="26"/>
                <w:szCs w:val="26"/>
                <w:lang w:val="uk-UA" w:eastAsia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Координація тематики дисертаційних робіт </w:t>
            </w:r>
            <w:r>
              <w:rPr>
                <w:sz w:val="26"/>
                <w:szCs w:val="26"/>
                <w:lang w:val="uk-UA"/>
              </w:rPr>
              <w:t xml:space="preserve">у галузі освіти, педагогіки та </w:t>
            </w:r>
            <w:r w:rsidRPr="00F9214D">
              <w:rPr>
                <w:sz w:val="26"/>
                <w:szCs w:val="26"/>
                <w:lang w:val="uk-UA"/>
              </w:rPr>
              <w:t>психологі</w:t>
            </w:r>
            <w:r>
              <w:rPr>
                <w:sz w:val="26"/>
                <w:szCs w:val="26"/>
                <w:lang w:val="uk-UA"/>
              </w:rPr>
              <w:t>ї</w:t>
            </w:r>
            <w:r w:rsidRPr="00F9214D">
              <w:rPr>
                <w:sz w:val="26"/>
                <w:szCs w:val="26"/>
                <w:lang w:val="uk-UA"/>
              </w:rPr>
              <w:t xml:space="preserve"> в Україні</w:t>
            </w:r>
          </w:p>
        </w:tc>
        <w:tc>
          <w:tcPr>
            <w:tcW w:w="2387" w:type="dxa"/>
          </w:tcPr>
          <w:p w:rsidR="00C50BCF" w:rsidRPr="00F9214D" w:rsidRDefault="00C50BCF" w:rsidP="007E19A8">
            <w:pPr>
              <w:ind w:left="-57" w:right="-113"/>
              <w:jc w:val="center"/>
              <w:rPr>
                <w:sz w:val="26"/>
                <w:szCs w:val="26"/>
                <w:lang w:val="uk-UA" w:eastAsia="uk-UA"/>
              </w:rPr>
            </w:pPr>
            <w:r w:rsidRPr="00F9214D">
              <w:rPr>
                <w:sz w:val="26"/>
                <w:szCs w:val="26"/>
                <w:lang w:val="uk-UA" w:eastAsia="uk-UA"/>
              </w:rPr>
              <w:t>Упродовж року</w:t>
            </w:r>
          </w:p>
        </w:tc>
        <w:tc>
          <w:tcPr>
            <w:tcW w:w="4081" w:type="dxa"/>
          </w:tcPr>
          <w:p w:rsidR="00C50BCF" w:rsidRDefault="00C50BCF" w:rsidP="00FE3D95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Сектор</w:t>
            </w:r>
            <w:r w:rsidRPr="00F9214D">
              <w:rPr>
                <w:sz w:val="26"/>
                <w:szCs w:val="26"/>
                <w:lang w:val="uk-UA" w:eastAsia="uk-UA"/>
              </w:rPr>
              <w:t xml:space="preserve"> координації </w:t>
            </w:r>
          </w:p>
          <w:p w:rsidR="00C50BCF" w:rsidRDefault="00C50BCF" w:rsidP="00FE3D95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 w:eastAsia="uk-UA"/>
              </w:rPr>
              <w:t xml:space="preserve">наукових досліджень </w:t>
            </w:r>
            <w:r w:rsidRPr="00F9214D">
              <w:rPr>
                <w:sz w:val="26"/>
                <w:szCs w:val="26"/>
                <w:lang w:val="uk-UA"/>
              </w:rPr>
              <w:t>науково-організаційн</w:t>
            </w:r>
            <w:r>
              <w:rPr>
                <w:sz w:val="26"/>
                <w:szCs w:val="26"/>
                <w:lang w:val="uk-UA"/>
              </w:rPr>
              <w:t xml:space="preserve">ого </w:t>
            </w:r>
            <w:r w:rsidRPr="00F9214D">
              <w:rPr>
                <w:sz w:val="26"/>
                <w:szCs w:val="26"/>
                <w:lang w:val="uk-UA"/>
              </w:rPr>
              <w:t>відділ</w:t>
            </w:r>
            <w:r>
              <w:rPr>
                <w:sz w:val="26"/>
                <w:szCs w:val="26"/>
                <w:lang w:val="uk-UA"/>
              </w:rPr>
              <w:t>у</w:t>
            </w:r>
          </w:p>
          <w:p w:rsidR="00C50BCF" w:rsidRPr="00F9214D" w:rsidRDefault="00C50BCF" w:rsidP="00FE3D95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апарату Президії НАПН України</w:t>
            </w:r>
          </w:p>
        </w:tc>
        <w:tc>
          <w:tcPr>
            <w:tcW w:w="3898" w:type="dxa"/>
          </w:tcPr>
          <w:p w:rsidR="00C50BCF" w:rsidRPr="00F9214D" w:rsidRDefault="00C50BCF" w:rsidP="00BA0468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F9214D">
              <w:rPr>
                <w:sz w:val="26"/>
                <w:szCs w:val="26"/>
                <w:lang w:val="uk-UA" w:eastAsia="uk-UA"/>
              </w:rPr>
              <w:t xml:space="preserve">Протоколи засідань Міжвідомчої ради з координації наукових досліджень </w:t>
            </w:r>
            <w:r>
              <w:rPr>
                <w:sz w:val="26"/>
                <w:szCs w:val="26"/>
                <w:lang w:val="uk-UA"/>
              </w:rPr>
              <w:t xml:space="preserve">у галузі освіти, педагогіки та </w:t>
            </w:r>
            <w:r w:rsidRPr="00F9214D">
              <w:rPr>
                <w:sz w:val="26"/>
                <w:szCs w:val="26"/>
                <w:lang w:val="uk-UA"/>
              </w:rPr>
              <w:t>психологі</w:t>
            </w:r>
            <w:r>
              <w:rPr>
                <w:sz w:val="26"/>
                <w:szCs w:val="26"/>
                <w:lang w:val="uk-UA"/>
              </w:rPr>
              <w:t>ї</w:t>
            </w:r>
            <w:r w:rsidRPr="00F9214D">
              <w:rPr>
                <w:sz w:val="26"/>
                <w:szCs w:val="26"/>
                <w:lang w:val="uk-UA"/>
              </w:rPr>
              <w:t xml:space="preserve"> в Україні</w:t>
            </w:r>
          </w:p>
        </w:tc>
      </w:tr>
      <w:tr w:rsidR="00C50BCF" w:rsidRPr="00F9214D">
        <w:tc>
          <w:tcPr>
            <w:tcW w:w="755" w:type="dxa"/>
          </w:tcPr>
          <w:p w:rsidR="00C50BCF" w:rsidRPr="00F9214D" w:rsidRDefault="00977816" w:rsidP="00F30200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3</w:t>
            </w:r>
            <w:r w:rsidR="00F30200">
              <w:rPr>
                <w:sz w:val="26"/>
                <w:szCs w:val="26"/>
                <w:lang w:val="uk-UA" w:eastAsia="uk-UA"/>
              </w:rPr>
              <w:t>7</w:t>
            </w:r>
            <w:r w:rsidR="00C50BCF"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233" w:type="dxa"/>
          </w:tcPr>
          <w:p w:rsidR="00C50BCF" w:rsidRPr="00F9214D" w:rsidRDefault="00C50BCF" w:rsidP="00483041">
            <w:pPr>
              <w:rPr>
                <w:sz w:val="26"/>
                <w:szCs w:val="26"/>
                <w:lang w:val="uk-UA" w:eastAsia="uk-UA"/>
              </w:rPr>
            </w:pPr>
            <w:r w:rsidRPr="00F9214D">
              <w:rPr>
                <w:sz w:val="26"/>
                <w:szCs w:val="26"/>
                <w:lang w:val="uk-UA" w:eastAsia="uk-UA"/>
              </w:rPr>
              <w:t>Виконання Програми спільної діяльності МОН України та НАПН України</w:t>
            </w:r>
          </w:p>
        </w:tc>
        <w:tc>
          <w:tcPr>
            <w:tcW w:w="2387" w:type="dxa"/>
          </w:tcPr>
          <w:p w:rsidR="00C50BCF" w:rsidRPr="00F9214D" w:rsidRDefault="00C50BCF" w:rsidP="007E19A8">
            <w:pPr>
              <w:ind w:left="-57" w:right="-113"/>
              <w:jc w:val="center"/>
              <w:rPr>
                <w:sz w:val="26"/>
                <w:szCs w:val="26"/>
                <w:lang w:val="uk-UA" w:eastAsia="uk-UA"/>
              </w:rPr>
            </w:pPr>
            <w:r w:rsidRPr="00F9214D">
              <w:rPr>
                <w:sz w:val="26"/>
                <w:szCs w:val="26"/>
                <w:lang w:val="uk-UA" w:eastAsia="uk-UA"/>
              </w:rPr>
              <w:t>Упродовж року</w:t>
            </w:r>
          </w:p>
        </w:tc>
        <w:tc>
          <w:tcPr>
            <w:tcW w:w="4081" w:type="dxa"/>
          </w:tcPr>
          <w:p w:rsidR="00C50BCF" w:rsidRPr="00F9214D" w:rsidRDefault="00C50BCF" w:rsidP="001F65E5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Відділення,</w:t>
            </w:r>
          </w:p>
          <w:p w:rsidR="00C50BCF" w:rsidRPr="00F9214D" w:rsidRDefault="00C50BCF" w:rsidP="001F65E5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підвідомчі установи,</w:t>
            </w:r>
          </w:p>
          <w:p w:rsidR="00C50BCF" w:rsidRDefault="00C50BCF" w:rsidP="00586280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>науково-організаційний відділ</w:t>
            </w:r>
          </w:p>
          <w:p w:rsidR="00C50BCF" w:rsidRPr="00F9214D" w:rsidRDefault="00C50BCF" w:rsidP="004073F2">
            <w:pPr>
              <w:jc w:val="center"/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апарату Президії НАПН України</w:t>
            </w:r>
          </w:p>
        </w:tc>
        <w:tc>
          <w:tcPr>
            <w:tcW w:w="3898" w:type="dxa"/>
          </w:tcPr>
          <w:p w:rsidR="00C50BCF" w:rsidRDefault="00C50BCF" w:rsidP="001F65E5">
            <w:pPr>
              <w:jc w:val="center"/>
              <w:rPr>
                <w:sz w:val="26"/>
                <w:szCs w:val="26"/>
                <w:lang w:val="uk-UA"/>
              </w:rPr>
            </w:pPr>
            <w:r w:rsidRPr="00F9214D">
              <w:rPr>
                <w:sz w:val="26"/>
                <w:szCs w:val="26"/>
                <w:lang w:val="uk-UA"/>
              </w:rPr>
              <w:t xml:space="preserve">Постанова </w:t>
            </w:r>
          </w:p>
          <w:p w:rsidR="00C50BCF" w:rsidRPr="00F9214D" w:rsidRDefault="00C50BCF" w:rsidP="001F65E5">
            <w:pPr>
              <w:jc w:val="center"/>
              <w:rPr>
                <w:sz w:val="26"/>
                <w:szCs w:val="26"/>
                <w:lang w:val="uk-UA" w:eastAsia="uk-UA"/>
              </w:rPr>
            </w:pPr>
            <w:r w:rsidRPr="00F9214D">
              <w:rPr>
                <w:sz w:val="26"/>
                <w:szCs w:val="26"/>
                <w:lang w:val="uk-UA"/>
              </w:rPr>
              <w:t>Президії НАПН України</w:t>
            </w:r>
          </w:p>
        </w:tc>
      </w:tr>
    </w:tbl>
    <w:p w:rsidR="00287DD4" w:rsidRPr="00F9214D" w:rsidRDefault="00287DD4" w:rsidP="003F26C3">
      <w:pPr>
        <w:jc w:val="center"/>
        <w:rPr>
          <w:lang w:val="uk-UA"/>
        </w:rPr>
      </w:pPr>
    </w:p>
    <w:sectPr w:rsidR="00287DD4" w:rsidRPr="00F9214D" w:rsidSect="009D6539">
      <w:headerReference w:type="default" r:id="rId8"/>
      <w:pgSz w:w="15840" w:h="12240" w:orient="landscape"/>
      <w:pgMar w:top="1134" w:right="851" w:bottom="1134" w:left="85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256" w:rsidRDefault="00782256">
      <w:r>
        <w:separator/>
      </w:r>
    </w:p>
  </w:endnote>
  <w:endnote w:type="continuationSeparator" w:id="0">
    <w:p w:rsidR="00782256" w:rsidRDefault="00782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256" w:rsidRDefault="00782256">
      <w:r>
        <w:separator/>
      </w:r>
    </w:p>
  </w:footnote>
  <w:footnote w:type="continuationSeparator" w:id="0">
    <w:p w:rsidR="00782256" w:rsidRDefault="00782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CDC" w:rsidRDefault="003F3CDC" w:rsidP="00F64457">
    <w:pPr>
      <w:pStyle w:val="a5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04738">
      <w:rPr>
        <w:rStyle w:val="a9"/>
        <w:noProof/>
      </w:rPr>
      <w:t>2</w:t>
    </w:r>
    <w:r>
      <w:rPr>
        <w:rStyle w:val="a9"/>
      </w:rPr>
      <w:fldChar w:fldCharType="end"/>
    </w:r>
  </w:p>
  <w:p w:rsidR="003F3CDC" w:rsidRPr="006569AB" w:rsidRDefault="003F3CDC">
    <w:pPr>
      <w:pStyle w:val="a5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57143"/>
    <w:multiLevelType w:val="hybridMultilevel"/>
    <w:tmpl w:val="B674EF0A"/>
    <w:lvl w:ilvl="0" w:tplc="79C4E3D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B8"/>
    <w:rsid w:val="00002624"/>
    <w:rsid w:val="000026F7"/>
    <w:rsid w:val="00002A9F"/>
    <w:rsid w:val="00004196"/>
    <w:rsid w:val="000078F9"/>
    <w:rsid w:val="00007E9E"/>
    <w:rsid w:val="000106DA"/>
    <w:rsid w:val="000121AB"/>
    <w:rsid w:val="00012373"/>
    <w:rsid w:val="000126F5"/>
    <w:rsid w:val="0001297B"/>
    <w:rsid w:val="00012F37"/>
    <w:rsid w:val="000147B4"/>
    <w:rsid w:val="000209A5"/>
    <w:rsid w:val="00020BF6"/>
    <w:rsid w:val="000246CE"/>
    <w:rsid w:val="0002720E"/>
    <w:rsid w:val="00030DE5"/>
    <w:rsid w:val="000317AA"/>
    <w:rsid w:val="00032AAB"/>
    <w:rsid w:val="00034D67"/>
    <w:rsid w:val="00036D6D"/>
    <w:rsid w:val="00037046"/>
    <w:rsid w:val="00037CE7"/>
    <w:rsid w:val="00042032"/>
    <w:rsid w:val="000429E6"/>
    <w:rsid w:val="00042E80"/>
    <w:rsid w:val="00044E1D"/>
    <w:rsid w:val="0004610C"/>
    <w:rsid w:val="000469B2"/>
    <w:rsid w:val="000504BE"/>
    <w:rsid w:val="000508E1"/>
    <w:rsid w:val="00051E3B"/>
    <w:rsid w:val="00053D83"/>
    <w:rsid w:val="00057AA7"/>
    <w:rsid w:val="0006047E"/>
    <w:rsid w:val="00061817"/>
    <w:rsid w:val="000622BE"/>
    <w:rsid w:val="00062BE4"/>
    <w:rsid w:val="000642CE"/>
    <w:rsid w:val="0006462C"/>
    <w:rsid w:val="00064F5E"/>
    <w:rsid w:val="0006634D"/>
    <w:rsid w:val="00066D43"/>
    <w:rsid w:val="000670D5"/>
    <w:rsid w:val="00070278"/>
    <w:rsid w:val="00070370"/>
    <w:rsid w:val="00073E21"/>
    <w:rsid w:val="000749A2"/>
    <w:rsid w:val="000753AB"/>
    <w:rsid w:val="00077B56"/>
    <w:rsid w:val="00081D3F"/>
    <w:rsid w:val="0008320C"/>
    <w:rsid w:val="0008398A"/>
    <w:rsid w:val="0008434E"/>
    <w:rsid w:val="000849F1"/>
    <w:rsid w:val="00084AE3"/>
    <w:rsid w:val="0008535D"/>
    <w:rsid w:val="00087412"/>
    <w:rsid w:val="0009012B"/>
    <w:rsid w:val="0009495E"/>
    <w:rsid w:val="00094E9C"/>
    <w:rsid w:val="00096FC3"/>
    <w:rsid w:val="000970DE"/>
    <w:rsid w:val="00097321"/>
    <w:rsid w:val="00097528"/>
    <w:rsid w:val="000A1C5D"/>
    <w:rsid w:val="000A393C"/>
    <w:rsid w:val="000A502D"/>
    <w:rsid w:val="000A56DA"/>
    <w:rsid w:val="000A6D9D"/>
    <w:rsid w:val="000A7EFC"/>
    <w:rsid w:val="000B1D50"/>
    <w:rsid w:val="000B314F"/>
    <w:rsid w:val="000B4779"/>
    <w:rsid w:val="000B6708"/>
    <w:rsid w:val="000C0801"/>
    <w:rsid w:val="000C1506"/>
    <w:rsid w:val="000C3786"/>
    <w:rsid w:val="000C3D48"/>
    <w:rsid w:val="000C75FA"/>
    <w:rsid w:val="000D1B92"/>
    <w:rsid w:val="000D4974"/>
    <w:rsid w:val="000D4AEC"/>
    <w:rsid w:val="000D54E1"/>
    <w:rsid w:val="000D6436"/>
    <w:rsid w:val="000D6AA2"/>
    <w:rsid w:val="000E7CC4"/>
    <w:rsid w:val="000E7DA5"/>
    <w:rsid w:val="000F1150"/>
    <w:rsid w:val="000F19C0"/>
    <w:rsid w:val="000F228F"/>
    <w:rsid w:val="000F2CF9"/>
    <w:rsid w:val="00100129"/>
    <w:rsid w:val="0010045D"/>
    <w:rsid w:val="00101890"/>
    <w:rsid w:val="0010263E"/>
    <w:rsid w:val="00103A41"/>
    <w:rsid w:val="00104827"/>
    <w:rsid w:val="0010699A"/>
    <w:rsid w:val="001070A4"/>
    <w:rsid w:val="001112F5"/>
    <w:rsid w:val="00112193"/>
    <w:rsid w:val="00116740"/>
    <w:rsid w:val="00123D39"/>
    <w:rsid w:val="00127E73"/>
    <w:rsid w:val="00130C28"/>
    <w:rsid w:val="001332D2"/>
    <w:rsid w:val="0013671F"/>
    <w:rsid w:val="00136C0B"/>
    <w:rsid w:val="00136D85"/>
    <w:rsid w:val="001410FA"/>
    <w:rsid w:val="001413F2"/>
    <w:rsid w:val="00143833"/>
    <w:rsid w:val="00143D31"/>
    <w:rsid w:val="00143F37"/>
    <w:rsid w:val="00146FFB"/>
    <w:rsid w:val="001475DA"/>
    <w:rsid w:val="00153C6C"/>
    <w:rsid w:val="00153EEB"/>
    <w:rsid w:val="00153F0E"/>
    <w:rsid w:val="001565C4"/>
    <w:rsid w:val="00156648"/>
    <w:rsid w:val="001578BF"/>
    <w:rsid w:val="00157E36"/>
    <w:rsid w:val="0016011C"/>
    <w:rsid w:val="00161983"/>
    <w:rsid w:val="0016200A"/>
    <w:rsid w:val="00162EA5"/>
    <w:rsid w:val="0017034B"/>
    <w:rsid w:val="00172E1A"/>
    <w:rsid w:val="001759F2"/>
    <w:rsid w:val="00175D65"/>
    <w:rsid w:val="0017654D"/>
    <w:rsid w:val="00177E9B"/>
    <w:rsid w:val="001840C1"/>
    <w:rsid w:val="00185310"/>
    <w:rsid w:val="00185986"/>
    <w:rsid w:val="001872B2"/>
    <w:rsid w:val="001904F6"/>
    <w:rsid w:val="0019314E"/>
    <w:rsid w:val="001971CD"/>
    <w:rsid w:val="00197787"/>
    <w:rsid w:val="00197B8F"/>
    <w:rsid w:val="00197C58"/>
    <w:rsid w:val="001A08A1"/>
    <w:rsid w:val="001A1039"/>
    <w:rsid w:val="001A1280"/>
    <w:rsid w:val="001A13B6"/>
    <w:rsid w:val="001A2617"/>
    <w:rsid w:val="001A2B48"/>
    <w:rsid w:val="001A3461"/>
    <w:rsid w:val="001A5E37"/>
    <w:rsid w:val="001A6F93"/>
    <w:rsid w:val="001B015A"/>
    <w:rsid w:val="001B257C"/>
    <w:rsid w:val="001B2833"/>
    <w:rsid w:val="001B300B"/>
    <w:rsid w:val="001B5EBE"/>
    <w:rsid w:val="001B6CD9"/>
    <w:rsid w:val="001B6FC3"/>
    <w:rsid w:val="001C06F4"/>
    <w:rsid w:val="001C23D0"/>
    <w:rsid w:val="001C32D6"/>
    <w:rsid w:val="001C39F8"/>
    <w:rsid w:val="001C5AFA"/>
    <w:rsid w:val="001C7DCF"/>
    <w:rsid w:val="001D1800"/>
    <w:rsid w:val="001D339A"/>
    <w:rsid w:val="001D55DF"/>
    <w:rsid w:val="001D69AD"/>
    <w:rsid w:val="001D723F"/>
    <w:rsid w:val="001D7D96"/>
    <w:rsid w:val="001E00E7"/>
    <w:rsid w:val="001E0D3B"/>
    <w:rsid w:val="001E1077"/>
    <w:rsid w:val="001E30D0"/>
    <w:rsid w:val="001E5CF9"/>
    <w:rsid w:val="001E764B"/>
    <w:rsid w:val="001F2198"/>
    <w:rsid w:val="001F2C11"/>
    <w:rsid w:val="001F43BC"/>
    <w:rsid w:val="001F4932"/>
    <w:rsid w:val="001F528D"/>
    <w:rsid w:val="001F5760"/>
    <w:rsid w:val="001F625C"/>
    <w:rsid w:val="001F65E5"/>
    <w:rsid w:val="001F6B39"/>
    <w:rsid w:val="001F7E13"/>
    <w:rsid w:val="002016C8"/>
    <w:rsid w:val="00201FE7"/>
    <w:rsid w:val="002024AF"/>
    <w:rsid w:val="002026B3"/>
    <w:rsid w:val="00203503"/>
    <w:rsid w:val="00204675"/>
    <w:rsid w:val="002075E0"/>
    <w:rsid w:val="00210284"/>
    <w:rsid w:val="00216147"/>
    <w:rsid w:val="00217BB4"/>
    <w:rsid w:val="002242EB"/>
    <w:rsid w:val="0022519F"/>
    <w:rsid w:val="00226E91"/>
    <w:rsid w:val="002277B7"/>
    <w:rsid w:val="00230628"/>
    <w:rsid w:val="002316A8"/>
    <w:rsid w:val="002332C4"/>
    <w:rsid w:val="00233672"/>
    <w:rsid w:val="002336D3"/>
    <w:rsid w:val="00233CE9"/>
    <w:rsid w:val="002340C2"/>
    <w:rsid w:val="00234D86"/>
    <w:rsid w:val="00235E0E"/>
    <w:rsid w:val="002453FF"/>
    <w:rsid w:val="00245884"/>
    <w:rsid w:val="00250C50"/>
    <w:rsid w:val="0025220E"/>
    <w:rsid w:val="002534E4"/>
    <w:rsid w:val="00255CC2"/>
    <w:rsid w:val="00261CDB"/>
    <w:rsid w:val="00264434"/>
    <w:rsid w:val="002655AB"/>
    <w:rsid w:val="002660E3"/>
    <w:rsid w:val="00271DBD"/>
    <w:rsid w:val="0027272B"/>
    <w:rsid w:val="00272E98"/>
    <w:rsid w:val="00275549"/>
    <w:rsid w:val="00275B4F"/>
    <w:rsid w:val="00277C86"/>
    <w:rsid w:val="002826EF"/>
    <w:rsid w:val="00283665"/>
    <w:rsid w:val="00284379"/>
    <w:rsid w:val="0028594B"/>
    <w:rsid w:val="00286A22"/>
    <w:rsid w:val="00287DD4"/>
    <w:rsid w:val="00287DDA"/>
    <w:rsid w:val="002909E4"/>
    <w:rsid w:val="00291E2A"/>
    <w:rsid w:val="0029331A"/>
    <w:rsid w:val="00295FDE"/>
    <w:rsid w:val="00297DA4"/>
    <w:rsid w:val="002A2855"/>
    <w:rsid w:val="002A42DC"/>
    <w:rsid w:val="002A68CE"/>
    <w:rsid w:val="002A7A34"/>
    <w:rsid w:val="002B1B27"/>
    <w:rsid w:val="002B2C24"/>
    <w:rsid w:val="002B4902"/>
    <w:rsid w:val="002B4C38"/>
    <w:rsid w:val="002B6EB1"/>
    <w:rsid w:val="002C05A0"/>
    <w:rsid w:val="002C777E"/>
    <w:rsid w:val="002D018A"/>
    <w:rsid w:val="002D1ED1"/>
    <w:rsid w:val="002D203F"/>
    <w:rsid w:val="002D4BAD"/>
    <w:rsid w:val="002D4FC8"/>
    <w:rsid w:val="002D630A"/>
    <w:rsid w:val="002D6833"/>
    <w:rsid w:val="002D6A51"/>
    <w:rsid w:val="002D73DD"/>
    <w:rsid w:val="002E0120"/>
    <w:rsid w:val="002E1CB3"/>
    <w:rsid w:val="002E50B7"/>
    <w:rsid w:val="002E6436"/>
    <w:rsid w:val="002F2776"/>
    <w:rsid w:val="002F3AFF"/>
    <w:rsid w:val="002F60B0"/>
    <w:rsid w:val="002F7C86"/>
    <w:rsid w:val="00302605"/>
    <w:rsid w:val="003044C5"/>
    <w:rsid w:val="003069C8"/>
    <w:rsid w:val="00307864"/>
    <w:rsid w:val="00311837"/>
    <w:rsid w:val="00311E9F"/>
    <w:rsid w:val="00312724"/>
    <w:rsid w:val="0031434F"/>
    <w:rsid w:val="003161E7"/>
    <w:rsid w:val="00320D5D"/>
    <w:rsid w:val="003221C0"/>
    <w:rsid w:val="00322E79"/>
    <w:rsid w:val="00323827"/>
    <w:rsid w:val="00325A36"/>
    <w:rsid w:val="00325C59"/>
    <w:rsid w:val="003302A2"/>
    <w:rsid w:val="00330BF8"/>
    <w:rsid w:val="00330ED5"/>
    <w:rsid w:val="0034005A"/>
    <w:rsid w:val="00340FC7"/>
    <w:rsid w:val="00342C67"/>
    <w:rsid w:val="00343871"/>
    <w:rsid w:val="003447D3"/>
    <w:rsid w:val="0034602D"/>
    <w:rsid w:val="00346785"/>
    <w:rsid w:val="0035040A"/>
    <w:rsid w:val="0035113C"/>
    <w:rsid w:val="00351336"/>
    <w:rsid w:val="0035257C"/>
    <w:rsid w:val="003535A5"/>
    <w:rsid w:val="00354BF4"/>
    <w:rsid w:val="00355430"/>
    <w:rsid w:val="00355A40"/>
    <w:rsid w:val="0035736D"/>
    <w:rsid w:val="003576B1"/>
    <w:rsid w:val="003577F4"/>
    <w:rsid w:val="003624D2"/>
    <w:rsid w:val="0036251B"/>
    <w:rsid w:val="00362B27"/>
    <w:rsid w:val="00362B9C"/>
    <w:rsid w:val="0036336B"/>
    <w:rsid w:val="00363794"/>
    <w:rsid w:val="0036434C"/>
    <w:rsid w:val="0036449C"/>
    <w:rsid w:val="00366BFE"/>
    <w:rsid w:val="0036798B"/>
    <w:rsid w:val="00370D21"/>
    <w:rsid w:val="00370D9F"/>
    <w:rsid w:val="00373862"/>
    <w:rsid w:val="00375E7B"/>
    <w:rsid w:val="003829DA"/>
    <w:rsid w:val="00383E69"/>
    <w:rsid w:val="00384DE9"/>
    <w:rsid w:val="003862E2"/>
    <w:rsid w:val="00387A6B"/>
    <w:rsid w:val="00391D3D"/>
    <w:rsid w:val="0039420C"/>
    <w:rsid w:val="003945E6"/>
    <w:rsid w:val="003952D5"/>
    <w:rsid w:val="0039547F"/>
    <w:rsid w:val="003975E9"/>
    <w:rsid w:val="00397A7C"/>
    <w:rsid w:val="003A2A8D"/>
    <w:rsid w:val="003A3102"/>
    <w:rsid w:val="003A623F"/>
    <w:rsid w:val="003A6618"/>
    <w:rsid w:val="003B03F4"/>
    <w:rsid w:val="003B0D36"/>
    <w:rsid w:val="003B21E0"/>
    <w:rsid w:val="003B2770"/>
    <w:rsid w:val="003B5152"/>
    <w:rsid w:val="003B7B6B"/>
    <w:rsid w:val="003C1EAB"/>
    <w:rsid w:val="003C214C"/>
    <w:rsid w:val="003C2BA3"/>
    <w:rsid w:val="003C5D09"/>
    <w:rsid w:val="003C708A"/>
    <w:rsid w:val="003C78C1"/>
    <w:rsid w:val="003D119C"/>
    <w:rsid w:val="003D16E9"/>
    <w:rsid w:val="003D188D"/>
    <w:rsid w:val="003D4FF4"/>
    <w:rsid w:val="003D7344"/>
    <w:rsid w:val="003E1205"/>
    <w:rsid w:val="003E13A0"/>
    <w:rsid w:val="003E170D"/>
    <w:rsid w:val="003E6FA7"/>
    <w:rsid w:val="003F0055"/>
    <w:rsid w:val="003F031B"/>
    <w:rsid w:val="003F05F3"/>
    <w:rsid w:val="003F087B"/>
    <w:rsid w:val="003F26C3"/>
    <w:rsid w:val="003F2F36"/>
    <w:rsid w:val="003F3CDC"/>
    <w:rsid w:val="003F3F6A"/>
    <w:rsid w:val="003F7CDC"/>
    <w:rsid w:val="0040080C"/>
    <w:rsid w:val="0040120D"/>
    <w:rsid w:val="00403129"/>
    <w:rsid w:val="004053FC"/>
    <w:rsid w:val="00406C91"/>
    <w:rsid w:val="004073F2"/>
    <w:rsid w:val="00407B89"/>
    <w:rsid w:val="00420744"/>
    <w:rsid w:val="004217AC"/>
    <w:rsid w:val="00421830"/>
    <w:rsid w:val="00422434"/>
    <w:rsid w:val="00423AE4"/>
    <w:rsid w:val="00425BF2"/>
    <w:rsid w:val="00426D21"/>
    <w:rsid w:val="004274CA"/>
    <w:rsid w:val="004317B8"/>
    <w:rsid w:val="00431E0C"/>
    <w:rsid w:val="004332A0"/>
    <w:rsid w:val="004335AC"/>
    <w:rsid w:val="00436334"/>
    <w:rsid w:val="004369E4"/>
    <w:rsid w:val="00441222"/>
    <w:rsid w:val="00442276"/>
    <w:rsid w:val="004425DC"/>
    <w:rsid w:val="00444A5A"/>
    <w:rsid w:val="00445814"/>
    <w:rsid w:val="00446238"/>
    <w:rsid w:val="00446334"/>
    <w:rsid w:val="00446466"/>
    <w:rsid w:val="004472E2"/>
    <w:rsid w:val="00447991"/>
    <w:rsid w:val="00450FFC"/>
    <w:rsid w:val="0045126F"/>
    <w:rsid w:val="0045190E"/>
    <w:rsid w:val="004536E6"/>
    <w:rsid w:val="0045411D"/>
    <w:rsid w:val="00460ECC"/>
    <w:rsid w:val="00462E84"/>
    <w:rsid w:val="00463160"/>
    <w:rsid w:val="0046360B"/>
    <w:rsid w:val="004657B8"/>
    <w:rsid w:val="00467087"/>
    <w:rsid w:val="004712E5"/>
    <w:rsid w:val="00471D3E"/>
    <w:rsid w:val="00476753"/>
    <w:rsid w:val="00476F9C"/>
    <w:rsid w:val="00480B06"/>
    <w:rsid w:val="00480B11"/>
    <w:rsid w:val="00480FA7"/>
    <w:rsid w:val="00481525"/>
    <w:rsid w:val="00482257"/>
    <w:rsid w:val="00483041"/>
    <w:rsid w:val="00485864"/>
    <w:rsid w:val="00486E80"/>
    <w:rsid w:val="004870AF"/>
    <w:rsid w:val="00490500"/>
    <w:rsid w:val="004919AA"/>
    <w:rsid w:val="00491A06"/>
    <w:rsid w:val="004926A8"/>
    <w:rsid w:val="0049336E"/>
    <w:rsid w:val="00493881"/>
    <w:rsid w:val="00494AFE"/>
    <w:rsid w:val="004953D0"/>
    <w:rsid w:val="00495D93"/>
    <w:rsid w:val="004A0C2E"/>
    <w:rsid w:val="004A3AB8"/>
    <w:rsid w:val="004A4CB8"/>
    <w:rsid w:val="004A4EDE"/>
    <w:rsid w:val="004A5C76"/>
    <w:rsid w:val="004A6029"/>
    <w:rsid w:val="004A7D2B"/>
    <w:rsid w:val="004B4FDD"/>
    <w:rsid w:val="004B51BC"/>
    <w:rsid w:val="004B66E8"/>
    <w:rsid w:val="004B7157"/>
    <w:rsid w:val="004B7600"/>
    <w:rsid w:val="004C0BB8"/>
    <w:rsid w:val="004C0F05"/>
    <w:rsid w:val="004C1710"/>
    <w:rsid w:val="004C3664"/>
    <w:rsid w:val="004D0C06"/>
    <w:rsid w:val="004D0C08"/>
    <w:rsid w:val="004D2933"/>
    <w:rsid w:val="004D53B4"/>
    <w:rsid w:val="004D7AD4"/>
    <w:rsid w:val="004E565F"/>
    <w:rsid w:val="004E568A"/>
    <w:rsid w:val="004E7162"/>
    <w:rsid w:val="004F1711"/>
    <w:rsid w:val="004F1D74"/>
    <w:rsid w:val="004F1EA2"/>
    <w:rsid w:val="004F225A"/>
    <w:rsid w:val="004F2684"/>
    <w:rsid w:val="004F323C"/>
    <w:rsid w:val="004F32A5"/>
    <w:rsid w:val="004F4B3B"/>
    <w:rsid w:val="004F5ECB"/>
    <w:rsid w:val="004F7C06"/>
    <w:rsid w:val="005000D2"/>
    <w:rsid w:val="005009A0"/>
    <w:rsid w:val="00502EB4"/>
    <w:rsid w:val="00503068"/>
    <w:rsid w:val="00503816"/>
    <w:rsid w:val="00505806"/>
    <w:rsid w:val="005071D8"/>
    <w:rsid w:val="005120A0"/>
    <w:rsid w:val="0051402B"/>
    <w:rsid w:val="00517366"/>
    <w:rsid w:val="00521D34"/>
    <w:rsid w:val="00522443"/>
    <w:rsid w:val="00523F01"/>
    <w:rsid w:val="00524426"/>
    <w:rsid w:val="00524EA1"/>
    <w:rsid w:val="00526AC4"/>
    <w:rsid w:val="00532966"/>
    <w:rsid w:val="005332A9"/>
    <w:rsid w:val="00534643"/>
    <w:rsid w:val="00536EE9"/>
    <w:rsid w:val="005374F7"/>
    <w:rsid w:val="005416B0"/>
    <w:rsid w:val="00541944"/>
    <w:rsid w:val="0054358E"/>
    <w:rsid w:val="005444B8"/>
    <w:rsid w:val="00545E68"/>
    <w:rsid w:val="0055095B"/>
    <w:rsid w:val="00550B82"/>
    <w:rsid w:val="0055142A"/>
    <w:rsid w:val="005534EC"/>
    <w:rsid w:val="005543BD"/>
    <w:rsid w:val="00554F21"/>
    <w:rsid w:val="0055603C"/>
    <w:rsid w:val="00556713"/>
    <w:rsid w:val="00556DDA"/>
    <w:rsid w:val="00557420"/>
    <w:rsid w:val="00560F77"/>
    <w:rsid w:val="005613E4"/>
    <w:rsid w:val="00563475"/>
    <w:rsid w:val="00563529"/>
    <w:rsid w:val="0056405E"/>
    <w:rsid w:val="005652B3"/>
    <w:rsid w:val="00565467"/>
    <w:rsid w:val="00566EC6"/>
    <w:rsid w:val="0056739C"/>
    <w:rsid w:val="00571521"/>
    <w:rsid w:val="005771B7"/>
    <w:rsid w:val="00580643"/>
    <w:rsid w:val="00586280"/>
    <w:rsid w:val="00590EF1"/>
    <w:rsid w:val="00592574"/>
    <w:rsid w:val="0059479D"/>
    <w:rsid w:val="00595C00"/>
    <w:rsid w:val="00595F2E"/>
    <w:rsid w:val="00595F30"/>
    <w:rsid w:val="00596375"/>
    <w:rsid w:val="00596575"/>
    <w:rsid w:val="005A038A"/>
    <w:rsid w:val="005A129A"/>
    <w:rsid w:val="005A242A"/>
    <w:rsid w:val="005A2911"/>
    <w:rsid w:val="005A36D0"/>
    <w:rsid w:val="005A37B6"/>
    <w:rsid w:val="005A39C8"/>
    <w:rsid w:val="005A462B"/>
    <w:rsid w:val="005A5D00"/>
    <w:rsid w:val="005A6322"/>
    <w:rsid w:val="005A7398"/>
    <w:rsid w:val="005A74C1"/>
    <w:rsid w:val="005B3319"/>
    <w:rsid w:val="005B362E"/>
    <w:rsid w:val="005B4E01"/>
    <w:rsid w:val="005B70A0"/>
    <w:rsid w:val="005C1703"/>
    <w:rsid w:val="005C2373"/>
    <w:rsid w:val="005C3B6C"/>
    <w:rsid w:val="005C4882"/>
    <w:rsid w:val="005C4CBA"/>
    <w:rsid w:val="005C7655"/>
    <w:rsid w:val="005D1D50"/>
    <w:rsid w:val="005D292B"/>
    <w:rsid w:val="005D4738"/>
    <w:rsid w:val="005D6A28"/>
    <w:rsid w:val="005D7999"/>
    <w:rsid w:val="005E20D1"/>
    <w:rsid w:val="005E3516"/>
    <w:rsid w:val="005E3D34"/>
    <w:rsid w:val="005E727E"/>
    <w:rsid w:val="005F1A6D"/>
    <w:rsid w:val="005F21B1"/>
    <w:rsid w:val="005F3AE1"/>
    <w:rsid w:val="005F45A0"/>
    <w:rsid w:val="005F5F6B"/>
    <w:rsid w:val="005F6318"/>
    <w:rsid w:val="005F72C6"/>
    <w:rsid w:val="00603E9F"/>
    <w:rsid w:val="006058AE"/>
    <w:rsid w:val="00606EF2"/>
    <w:rsid w:val="006075FB"/>
    <w:rsid w:val="00610F35"/>
    <w:rsid w:val="006114DB"/>
    <w:rsid w:val="00611B06"/>
    <w:rsid w:val="0061276D"/>
    <w:rsid w:val="0061300E"/>
    <w:rsid w:val="0061481D"/>
    <w:rsid w:val="0061579D"/>
    <w:rsid w:val="00620539"/>
    <w:rsid w:val="00620A08"/>
    <w:rsid w:val="00622C9C"/>
    <w:rsid w:val="00622EFF"/>
    <w:rsid w:val="006235DC"/>
    <w:rsid w:val="0062466F"/>
    <w:rsid w:val="0062564D"/>
    <w:rsid w:val="006315C9"/>
    <w:rsid w:val="006317A0"/>
    <w:rsid w:val="00635ABB"/>
    <w:rsid w:val="0063773D"/>
    <w:rsid w:val="00642FC6"/>
    <w:rsid w:val="00644F8A"/>
    <w:rsid w:val="00645564"/>
    <w:rsid w:val="0064565A"/>
    <w:rsid w:val="0064587A"/>
    <w:rsid w:val="0064638E"/>
    <w:rsid w:val="006473F1"/>
    <w:rsid w:val="00647DB7"/>
    <w:rsid w:val="006528E8"/>
    <w:rsid w:val="006565C3"/>
    <w:rsid w:val="00656747"/>
    <w:rsid w:val="006569AB"/>
    <w:rsid w:val="00656BCE"/>
    <w:rsid w:val="0065793B"/>
    <w:rsid w:val="006602A8"/>
    <w:rsid w:val="006603A3"/>
    <w:rsid w:val="00661795"/>
    <w:rsid w:val="0066264C"/>
    <w:rsid w:val="00663079"/>
    <w:rsid w:val="0066426A"/>
    <w:rsid w:val="0066467E"/>
    <w:rsid w:val="00664E8D"/>
    <w:rsid w:val="00664FA9"/>
    <w:rsid w:val="006657F2"/>
    <w:rsid w:val="00667006"/>
    <w:rsid w:val="00670AAF"/>
    <w:rsid w:val="00671607"/>
    <w:rsid w:val="00673409"/>
    <w:rsid w:val="00673FEF"/>
    <w:rsid w:val="00680099"/>
    <w:rsid w:val="00680F7F"/>
    <w:rsid w:val="00684726"/>
    <w:rsid w:val="006877D9"/>
    <w:rsid w:val="006908D4"/>
    <w:rsid w:val="00690AC7"/>
    <w:rsid w:val="00692DDB"/>
    <w:rsid w:val="00697A88"/>
    <w:rsid w:val="006A0FBB"/>
    <w:rsid w:val="006A1AB0"/>
    <w:rsid w:val="006A3A57"/>
    <w:rsid w:val="006A3EB3"/>
    <w:rsid w:val="006A455A"/>
    <w:rsid w:val="006A6818"/>
    <w:rsid w:val="006B2558"/>
    <w:rsid w:val="006B35E8"/>
    <w:rsid w:val="006B3634"/>
    <w:rsid w:val="006B4AEE"/>
    <w:rsid w:val="006B515F"/>
    <w:rsid w:val="006B5A8C"/>
    <w:rsid w:val="006C0FEF"/>
    <w:rsid w:val="006C27CD"/>
    <w:rsid w:val="006C46E6"/>
    <w:rsid w:val="006C632A"/>
    <w:rsid w:val="006C673D"/>
    <w:rsid w:val="006C6D63"/>
    <w:rsid w:val="006C786B"/>
    <w:rsid w:val="006D0150"/>
    <w:rsid w:val="006D6868"/>
    <w:rsid w:val="006E002F"/>
    <w:rsid w:val="006E17AB"/>
    <w:rsid w:val="006E313F"/>
    <w:rsid w:val="006E5924"/>
    <w:rsid w:val="006E5DAF"/>
    <w:rsid w:val="006E5E87"/>
    <w:rsid w:val="006E6793"/>
    <w:rsid w:val="006E7843"/>
    <w:rsid w:val="006E7A34"/>
    <w:rsid w:val="006F37A5"/>
    <w:rsid w:val="006F3AE0"/>
    <w:rsid w:val="006F4E53"/>
    <w:rsid w:val="006F5E15"/>
    <w:rsid w:val="0070097C"/>
    <w:rsid w:val="0070762A"/>
    <w:rsid w:val="00710268"/>
    <w:rsid w:val="00713926"/>
    <w:rsid w:val="00715C6C"/>
    <w:rsid w:val="00717463"/>
    <w:rsid w:val="00717C41"/>
    <w:rsid w:val="007207E5"/>
    <w:rsid w:val="00721461"/>
    <w:rsid w:val="00721878"/>
    <w:rsid w:val="0072357B"/>
    <w:rsid w:val="007235A6"/>
    <w:rsid w:val="0072425C"/>
    <w:rsid w:val="00727F01"/>
    <w:rsid w:val="00730691"/>
    <w:rsid w:val="00730FBB"/>
    <w:rsid w:val="007310D3"/>
    <w:rsid w:val="00731193"/>
    <w:rsid w:val="007345BB"/>
    <w:rsid w:val="00735262"/>
    <w:rsid w:val="007355FD"/>
    <w:rsid w:val="00735C75"/>
    <w:rsid w:val="00737AAA"/>
    <w:rsid w:val="00737BE4"/>
    <w:rsid w:val="00740642"/>
    <w:rsid w:val="007434B0"/>
    <w:rsid w:val="00746220"/>
    <w:rsid w:val="00752224"/>
    <w:rsid w:val="00752909"/>
    <w:rsid w:val="00752F6D"/>
    <w:rsid w:val="007535C9"/>
    <w:rsid w:val="00755DC5"/>
    <w:rsid w:val="00757BE3"/>
    <w:rsid w:val="007602C2"/>
    <w:rsid w:val="00761183"/>
    <w:rsid w:val="00761CD3"/>
    <w:rsid w:val="00767F51"/>
    <w:rsid w:val="00770645"/>
    <w:rsid w:val="00775E2E"/>
    <w:rsid w:val="007763A6"/>
    <w:rsid w:val="00776BD8"/>
    <w:rsid w:val="00782256"/>
    <w:rsid w:val="007822EC"/>
    <w:rsid w:val="00783827"/>
    <w:rsid w:val="00784D05"/>
    <w:rsid w:val="00786D07"/>
    <w:rsid w:val="00791B06"/>
    <w:rsid w:val="007940B0"/>
    <w:rsid w:val="0079485B"/>
    <w:rsid w:val="00795E81"/>
    <w:rsid w:val="00797EA7"/>
    <w:rsid w:val="007A041B"/>
    <w:rsid w:val="007A0B03"/>
    <w:rsid w:val="007A1882"/>
    <w:rsid w:val="007A1C18"/>
    <w:rsid w:val="007A2A86"/>
    <w:rsid w:val="007A68FA"/>
    <w:rsid w:val="007B2254"/>
    <w:rsid w:val="007B450F"/>
    <w:rsid w:val="007B4F56"/>
    <w:rsid w:val="007B7F42"/>
    <w:rsid w:val="007C12C7"/>
    <w:rsid w:val="007C1F13"/>
    <w:rsid w:val="007C626A"/>
    <w:rsid w:val="007C6FFA"/>
    <w:rsid w:val="007C74CE"/>
    <w:rsid w:val="007D19C7"/>
    <w:rsid w:val="007D7C34"/>
    <w:rsid w:val="007E19A8"/>
    <w:rsid w:val="007E1FE1"/>
    <w:rsid w:val="007E4B7F"/>
    <w:rsid w:val="007E57AF"/>
    <w:rsid w:val="007E65D1"/>
    <w:rsid w:val="007E692F"/>
    <w:rsid w:val="007E6CD2"/>
    <w:rsid w:val="007E7247"/>
    <w:rsid w:val="007E766E"/>
    <w:rsid w:val="007F35B6"/>
    <w:rsid w:val="007F5676"/>
    <w:rsid w:val="007F5822"/>
    <w:rsid w:val="007F690E"/>
    <w:rsid w:val="00800FFB"/>
    <w:rsid w:val="0080257E"/>
    <w:rsid w:val="00802AD1"/>
    <w:rsid w:val="008037A2"/>
    <w:rsid w:val="008059C7"/>
    <w:rsid w:val="00806CF5"/>
    <w:rsid w:val="00810F21"/>
    <w:rsid w:val="008124E1"/>
    <w:rsid w:val="008130F8"/>
    <w:rsid w:val="00820367"/>
    <w:rsid w:val="00822E7D"/>
    <w:rsid w:val="00823921"/>
    <w:rsid w:val="008258C3"/>
    <w:rsid w:val="00827C28"/>
    <w:rsid w:val="0083122E"/>
    <w:rsid w:val="00832853"/>
    <w:rsid w:val="0083343C"/>
    <w:rsid w:val="008454CF"/>
    <w:rsid w:val="00847142"/>
    <w:rsid w:val="008509EC"/>
    <w:rsid w:val="008519C6"/>
    <w:rsid w:val="008530C9"/>
    <w:rsid w:val="00856968"/>
    <w:rsid w:val="00856DF9"/>
    <w:rsid w:val="00857B04"/>
    <w:rsid w:val="008649ED"/>
    <w:rsid w:val="008718B7"/>
    <w:rsid w:val="00871B67"/>
    <w:rsid w:val="0087296F"/>
    <w:rsid w:val="0087377D"/>
    <w:rsid w:val="008755D8"/>
    <w:rsid w:val="00875C16"/>
    <w:rsid w:val="00880B19"/>
    <w:rsid w:val="00880C0A"/>
    <w:rsid w:val="008814E1"/>
    <w:rsid w:val="0088332D"/>
    <w:rsid w:val="008858FF"/>
    <w:rsid w:val="0088737F"/>
    <w:rsid w:val="00887C1C"/>
    <w:rsid w:val="00890020"/>
    <w:rsid w:val="00891CB5"/>
    <w:rsid w:val="00895462"/>
    <w:rsid w:val="008957B1"/>
    <w:rsid w:val="008A0B83"/>
    <w:rsid w:val="008A1704"/>
    <w:rsid w:val="008A2CB7"/>
    <w:rsid w:val="008B0D5D"/>
    <w:rsid w:val="008B537E"/>
    <w:rsid w:val="008B7D68"/>
    <w:rsid w:val="008C0898"/>
    <w:rsid w:val="008C1780"/>
    <w:rsid w:val="008C1791"/>
    <w:rsid w:val="008C2D5A"/>
    <w:rsid w:val="008C5B05"/>
    <w:rsid w:val="008C6134"/>
    <w:rsid w:val="008C66E3"/>
    <w:rsid w:val="008C73CF"/>
    <w:rsid w:val="008D02B3"/>
    <w:rsid w:val="008D1DD5"/>
    <w:rsid w:val="008D7077"/>
    <w:rsid w:val="008D7987"/>
    <w:rsid w:val="008E168A"/>
    <w:rsid w:val="008E293D"/>
    <w:rsid w:val="008E2AE1"/>
    <w:rsid w:val="008E2F10"/>
    <w:rsid w:val="008E354B"/>
    <w:rsid w:val="008E3F84"/>
    <w:rsid w:val="008F1F18"/>
    <w:rsid w:val="008F2EA8"/>
    <w:rsid w:val="008F3F2D"/>
    <w:rsid w:val="008F42A4"/>
    <w:rsid w:val="008F7B9F"/>
    <w:rsid w:val="00900B19"/>
    <w:rsid w:val="0090284D"/>
    <w:rsid w:val="00903437"/>
    <w:rsid w:val="009034B1"/>
    <w:rsid w:val="00903E26"/>
    <w:rsid w:val="00904738"/>
    <w:rsid w:val="00904D5B"/>
    <w:rsid w:val="0090714E"/>
    <w:rsid w:val="0090765A"/>
    <w:rsid w:val="00907F8E"/>
    <w:rsid w:val="00913B67"/>
    <w:rsid w:val="00914873"/>
    <w:rsid w:val="00914E39"/>
    <w:rsid w:val="00924BA1"/>
    <w:rsid w:val="00926ADD"/>
    <w:rsid w:val="00926D20"/>
    <w:rsid w:val="00926E52"/>
    <w:rsid w:val="00927627"/>
    <w:rsid w:val="00931B2E"/>
    <w:rsid w:val="00931D21"/>
    <w:rsid w:val="00932F9D"/>
    <w:rsid w:val="0093382D"/>
    <w:rsid w:val="00934A54"/>
    <w:rsid w:val="00936BB8"/>
    <w:rsid w:val="00937E4D"/>
    <w:rsid w:val="00941CF9"/>
    <w:rsid w:val="00944FCB"/>
    <w:rsid w:val="0094591A"/>
    <w:rsid w:val="009459A8"/>
    <w:rsid w:val="00952476"/>
    <w:rsid w:val="00953327"/>
    <w:rsid w:val="00953E1D"/>
    <w:rsid w:val="009564D5"/>
    <w:rsid w:val="00956B54"/>
    <w:rsid w:val="0095724C"/>
    <w:rsid w:val="00961700"/>
    <w:rsid w:val="009620E8"/>
    <w:rsid w:val="009625F9"/>
    <w:rsid w:val="00963D67"/>
    <w:rsid w:val="00964BD5"/>
    <w:rsid w:val="00966F56"/>
    <w:rsid w:val="00967160"/>
    <w:rsid w:val="009677AD"/>
    <w:rsid w:val="00973622"/>
    <w:rsid w:val="00973BFA"/>
    <w:rsid w:val="00977816"/>
    <w:rsid w:val="00977F2C"/>
    <w:rsid w:val="009832AA"/>
    <w:rsid w:val="00984EED"/>
    <w:rsid w:val="00985623"/>
    <w:rsid w:val="00985BD1"/>
    <w:rsid w:val="00985EF3"/>
    <w:rsid w:val="0099043D"/>
    <w:rsid w:val="009913D9"/>
    <w:rsid w:val="009915B6"/>
    <w:rsid w:val="00992233"/>
    <w:rsid w:val="009938B5"/>
    <w:rsid w:val="00993EF6"/>
    <w:rsid w:val="00995E2A"/>
    <w:rsid w:val="00997CB6"/>
    <w:rsid w:val="009A2E64"/>
    <w:rsid w:val="009A60D3"/>
    <w:rsid w:val="009A65D7"/>
    <w:rsid w:val="009A673F"/>
    <w:rsid w:val="009B16FC"/>
    <w:rsid w:val="009B2B49"/>
    <w:rsid w:val="009B375B"/>
    <w:rsid w:val="009B3B72"/>
    <w:rsid w:val="009B754A"/>
    <w:rsid w:val="009C04A8"/>
    <w:rsid w:val="009C0703"/>
    <w:rsid w:val="009C08DF"/>
    <w:rsid w:val="009C2036"/>
    <w:rsid w:val="009C331C"/>
    <w:rsid w:val="009C50A4"/>
    <w:rsid w:val="009C75C0"/>
    <w:rsid w:val="009D033D"/>
    <w:rsid w:val="009D03D3"/>
    <w:rsid w:val="009D06E9"/>
    <w:rsid w:val="009D2622"/>
    <w:rsid w:val="009D5EEA"/>
    <w:rsid w:val="009D6539"/>
    <w:rsid w:val="009D7087"/>
    <w:rsid w:val="009D782D"/>
    <w:rsid w:val="009E0DE5"/>
    <w:rsid w:val="009E1817"/>
    <w:rsid w:val="009E1C36"/>
    <w:rsid w:val="009E4301"/>
    <w:rsid w:val="009E593B"/>
    <w:rsid w:val="009E5C3B"/>
    <w:rsid w:val="009E64A0"/>
    <w:rsid w:val="009E64CF"/>
    <w:rsid w:val="009E64E8"/>
    <w:rsid w:val="009E69E7"/>
    <w:rsid w:val="009F1280"/>
    <w:rsid w:val="009F31E5"/>
    <w:rsid w:val="009F5448"/>
    <w:rsid w:val="009F5D1C"/>
    <w:rsid w:val="00A00D0B"/>
    <w:rsid w:val="00A0140B"/>
    <w:rsid w:val="00A0252E"/>
    <w:rsid w:val="00A050CA"/>
    <w:rsid w:val="00A06EF2"/>
    <w:rsid w:val="00A07802"/>
    <w:rsid w:val="00A1093B"/>
    <w:rsid w:val="00A122B8"/>
    <w:rsid w:val="00A124C6"/>
    <w:rsid w:val="00A14AC2"/>
    <w:rsid w:val="00A172F5"/>
    <w:rsid w:val="00A1772F"/>
    <w:rsid w:val="00A179A2"/>
    <w:rsid w:val="00A2089D"/>
    <w:rsid w:val="00A22227"/>
    <w:rsid w:val="00A22E1F"/>
    <w:rsid w:val="00A24172"/>
    <w:rsid w:val="00A26265"/>
    <w:rsid w:val="00A31CA2"/>
    <w:rsid w:val="00A335D8"/>
    <w:rsid w:val="00A37904"/>
    <w:rsid w:val="00A379A0"/>
    <w:rsid w:val="00A4101B"/>
    <w:rsid w:val="00A44671"/>
    <w:rsid w:val="00A446DA"/>
    <w:rsid w:val="00A44791"/>
    <w:rsid w:val="00A46906"/>
    <w:rsid w:val="00A46C3A"/>
    <w:rsid w:val="00A47D5F"/>
    <w:rsid w:val="00A500D5"/>
    <w:rsid w:val="00A5228F"/>
    <w:rsid w:val="00A52D55"/>
    <w:rsid w:val="00A55EF9"/>
    <w:rsid w:val="00A57A5E"/>
    <w:rsid w:val="00A57AD9"/>
    <w:rsid w:val="00A61E25"/>
    <w:rsid w:val="00A66DA5"/>
    <w:rsid w:val="00A73078"/>
    <w:rsid w:val="00A74FBD"/>
    <w:rsid w:val="00A76BC0"/>
    <w:rsid w:val="00A776DD"/>
    <w:rsid w:val="00A83375"/>
    <w:rsid w:val="00A83FC3"/>
    <w:rsid w:val="00A84024"/>
    <w:rsid w:val="00A86F90"/>
    <w:rsid w:val="00A87F0E"/>
    <w:rsid w:val="00A91E44"/>
    <w:rsid w:val="00A95257"/>
    <w:rsid w:val="00AB38D6"/>
    <w:rsid w:val="00AB53A5"/>
    <w:rsid w:val="00AB5BF3"/>
    <w:rsid w:val="00AC1247"/>
    <w:rsid w:val="00AC2BF0"/>
    <w:rsid w:val="00AC46CD"/>
    <w:rsid w:val="00AC5ECC"/>
    <w:rsid w:val="00AD07AA"/>
    <w:rsid w:val="00AD09DD"/>
    <w:rsid w:val="00AD0AA8"/>
    <w:rsid w:val="00AD10CA"/>
    <w:rsid w:val="00AD170A"/>
    <w:rsid w:val="00AD2167"/>
    <w:rsid w:val="00AD43CB"/>
    <w:rsid w:val="00AE00C8"/>
    <w:rsid w:val="00AE0244"/>
    <w:rsid w:val="00AE04EB"/>
    <w:rsid w:val="00AE2781"/>
    <w:rsid w:val="00AE303F"/>
    <w:rsid w:val="00AE6E0D"/>
    <w:rsid w:val="00AE7DE4"/>
    <w:rsid w:val="00AF039E"/>
    <w:rsid w:val="00AF03AD"/>
    <w:rsid w:val="00AF24F2"/>
    <w:rsid w:val="00AF4E7D"/>
    <w:rsid w:val="00AF51EB"/>
    <w:rsid w:val="00AF5392"/>
    <w:rsid w:val="00AF6392"/>
    <w:rsid w:val="00B052CB"/>
    <w:rsid w:val="00B056B1"/>
    <w:rsid w:val="00B10AAC"/>
    <w:rsid w:val="00B10CE6"/>
    <w:rsid w:val="00B11D14"/>
    <w:rsid w:val="00B14225"/>
    <w:rsid w:val="00B17441"/>
    <w:rsid w:val="00B202E0"/>
    <w:rsid w:val="00B21691"/>
    <w:rsid w:val="00B21A70"/>
    <w:rsid w:val="00B226A7"/>
    <w:rsid w:val="00B25841"/>
    <w:rsid w:val="00B25CF0"/>
    <w:rsid w:val="00B32FE9"/>
    <w:rsid w:val="00B331A8"/>
    <w:rsid w:val="00B3391C"/>
    <w:rsid w:val="00B357DB"/>
    <w:rsid w:val="00B360FC"/>
    <w:rsid w:val="00B37155"/>
    <w:rsid w:val="00B40038"/>
    <w:rsid w:val="00B40E7F"/>
    <w:rsid w:val="00B41106"/>
    <w:rsid w:val="00B4144C"/>
    <w:rsid w:val="00B42E13"/>
    <w:rsid w:val="00B42EA4"/>
    <w:rsid w:val="00B434F5"/>
    <w:rsid w:val="00B46734"/>
    <w:rsid w:val="00B50D74"/>
    <w:rsid w:val="00B51757"/>
    <w:rsid w:val="00B51A03"/>
    <w:rsid w:val="00B52ED8"/>
    <w:rsid w:val="00B5337C"/>
    <w:rsid w:val="00B635BB"/>
    <w:rsid w:val="00B63B51"/>
    <w:rsid w:val="00B64D7C"/>
    <w:rsid w:val="00B64F4C"/>
    <w:rsid w:val="00B72985"/>
    <w:rsid w:val="00B743D7"/>
    <w:rsid w:val="00B75251"/>
    <w:rsid w:val="00B752C1"/>
    <w:rsid w:val="00B75F26"/>
    <w:rsid w:val="00B767BB"/>
    <w:rsid w:val="00B77073"/>
    <w:rsid w:val="00B80043"/>
    <w:rsid w:val="00B82902"/>
    <w:rsid w:val="00B831BB"/>
    <w:rsid w:val="00B8560A"/>
    <w:rsid w:val="00B86CD2"/>
    <w:rsid w:val="00B870ED"/>
    <w:rsid w:val="00B900B3"/>
    <w:rsid w:val="00B920CD"/>
    <w:rsid w:val="00B96849"/>
    <w:rsid w:val="00B97A65"/>
    <w:rsid w:val="00BA0042"/>
    <w:rsid w:val="00BA0468"/>
    <w:rsid w:val="00BA1F73"/>
    <w:rsid w:val="00BA21A5"/>
    <w:rsid w:val="00BA2454"/>
    <w:rsid w:val="00BA40A2"/>
    <w:rsid w:val="00BA64A2"/>
    <w:rsid w:val="00BA742A"/>
    <w:rsid w:val="00BB026A"/>
    <w:rsid w:val="00BB6DE2"/>
    <w:rsid w:val="00BC0709"/>
    <w:rsid w:val="00BC0D8D"/>
    <w:rsid w:val="00BC3700"/>
    <w:rsid w:val="00BC4051"/>
    <w:rsid w:val="00BC5418"/>
    <w:rsid w:val="00BC5832"/>
    <w:rsid w:val="00BC5B8A"/>
    <w:rsid w:val="00BC658D"/>
    <w:rsid w:val="00BC75D8"/>
    <w:rsid w:val="00BC768C"/>
    <w:rsid w:val="00BC774D"/>
    <w:rsid w:val="00BD0DCA"/>
    <w:rsid w:val="00BD18E5"/>
    <w:rsid w:val="00BD1C20"/>
    <w:rsid w:val="00BD3A23"/>
    <w:rsid w:val="00BD6876"/>
    <w:rsid w:val="00BD71BB"/>
    <w:rsid w:val="00BE5C9A"/>
    <w:rsid w:val="00BE60AA"/>
    <w:rsid w:val="00BE6F3B"/>
    <w:rsid w:val="00BE7D9A"/>
    <w:rsid w:val="00BF5405"/>
    <w:rsid w:val="00BF650E"/>
    <w:rsid w:val="00C01DB0"/>
    <w:rsid w:val="00C061DE"/>
    <w:rsid w:val="00C07034"/>
    <w:rsid w:val="00C07214"/>
    <w:rsid w:val="00C10529"/>
    <w:rsid w:val="00C12AEF"/>
    <w:rsid w:val="00C137F2"/>
    <w:rsid w:val="00C14539"/>
    <w:rsid w:val="00C15CD6"/>
    <w:rsid w:val="00C174E4"/>
    <w:rsid w:val="00C200E9"/>
    <w:rsid w:val="00C21E70"/>
    <w:rsid w:val="00C23944"/>
    <w:rsid w:val="00C24AB7"/>
    <w:rsid w:val="00C26EEC"/>
    <w:rsid w:val="00C27545"/>
    <w:rsid w:val="00C27896"/>
    <w:rsid w:val="00C31A68"/>
    <w:rsid w:val="00C3270F"/>
    <w:rsid w:val="00C34835"/>
    <w:rsid w:val="00C3673D"/>
    <w:rsid w:val="00C37C04"/>
    <w:rsid w:val="00C37CE5"/>
    <w:rsid w:val="00C4143C"/>
    <w:rsid w:val="00C42002"/>
    <w:rsid w:val="00C42487"/>
    <w:rsid w:val="00C4640E"/>
    <w:rsid w:val="00C47460"/>
    <w:rsid w:val="00C47B0A"/>
    <w:rsid w:val="00C50206"/>
    <w:rsid w:val="00C50AB7"/>
    <w:rsid w:val="00C50BCF"/>
    <w:rsid w:val="00C52438"/>
    <w:rsid w:val="00C537A8"/>
    <w:rsid w:val="00C542CD"/>
    <w:rsid w:val="00C56A0C"/>
    <w:rsid w:val="00C56CF1"/>
    <w:rsid w:val="00C57A49"/>
    <w:rsid w:val="00C615AD"/>
    <w:rsid w:val="00C62CFE"/>
    <w:rsid w:val="00C63ACD"/>
    <w:rsid w:val="00C63CCC"/>
    <w:rsid w:val="00C63FFD"/>
    <w:rsid w:val="00C64DB6"/>
    <w:rsid w:val="00C64FAD"/>
    <w:rsid w:val="00C71E6E"/>
    <w:rsid w:val="00C724F4"/>
    <w:rsid w:val="00C728F3"/>
    <w:rsid w:val="00C7341D"/>
    <w:rsid w:val="00C73992"/>
    <w:rsid w:val="00C74295"/>
    <w:rsid w:val="00C80236"/>
    <w:rsid w:val="00C82C68"/>
    <w:rsid w:val="00C83296"/>
    <w:rsid w:val="00C86B25"/>
    <w:rsid w:val="00C87143"/>
    <w:rsid w:val="00C87EC3"/>
    <w:rsid w:val="00C91F2E"/>
    <w:rsid w:val="00C92069"/>
    <w:rsid w:val="00C931FB"/>
    <w:rsid w:val="00C93371"/>
    <w:rsid w:val="00C943C2"/>
    <w:rsid w:val="00C94F42"/>
    <w:rsid w:val="00C960B5"/>
    <w:rsid w:val="00CA3FB6"/>
    <w:rsid w:val="00CA5EA2"/>
    <w:rsid w:val="00CA6EB4"/>
    <w:rsid w:val="00CB1861"/>
    <w:rsid w:val="00CB1BDF"/>
    <w:rsid w:val="00CB5349"/>
    <w:rsid w:val="00CC18AB"/>
    <w:rsid w:val="00CC2DFE"/>
    <w:rsid w:val="00CC42C9"/>
    <w:rsid w:val="00CD0D83"/>
    <w:rsid w:val="00CD1632"/>
    <w:rsid w:val="00CD3443"/>
    <w:rsid w:val="00CD440D"/>
    <w:rsid w:val="00CD4914"/>
    <w:rsid w:val="00CD5D0F"/>
    <w:rsid w:val="00CD5ECB"/>
    <w:rsid w:val="00CE0015"/>
    <w:rsid w:val="00CE2EB7"/>
    <w:rsid w:val="00CE4BE0"/>
    <w:rsid w:val="00CE522D"/>
    <w:rsid w:val="00CF0686"/>
    <w:rsid w:val="00CF3550"/>
    <w:rsid w:val="00CF3BF3"/>
    <w:rsid w:val="00CF4D73"/>
    <w:rsid w:val="00CF5578"/>
    <w:rsid w:val="00D0019D"/>
    <w:rsid w:val="00D004DA"/>
    <w:rsid w:val="00D00D3C"/>
    <w:rsid w:val="00D03134"/>
    <w:rsid w:val="00D0409A"/>
    <w:rsid w:val="00D05821"/>
    <w:rsid w:val="00D116F4"/>
    <w:rsid w:val="00D128C1"/>
    <w:rsid w:val="00D13547"/>
    <w:rsid w:val="00D15A8F"/>
    <w:rsid w:val="00D17E7D"/>
    <w:rsid w:val="00D17EC9"/>
    <w:rsid w:val="00D20063"/>
    <w:rsid w:val="00D26A97"/>
    <w:rsid w:val="00D3073B"/>
    <w:rsid w:val="00D3166C"/>
    <w:rsid w:val="00D31AE2"/>
    <w:rsid w:val="00D327F1"/>
    <w:rsid w:val="00D32CAB"/>
    <w:rsid w:val="00D32E8F"/>
    <w:rsid w:val="00D32F52"/>
    <w:rsid w:val="00D33868"/>
    <w:rsid w:val="00D346BC"/>
    <w:rsid w:val="00D35774"/>
    <w:rsid w:val="00D35B7D"/>
    <w:rsid w:val="00D35DEC"/>
    <w:rsid w:val="00D4183C"/>
    <w:rsid w:val="00D4389E"/>
    <w:rsid w:val="00D46590"/>
    <w:rsid w:val="00D46C7A"/>
    <w:rsid w:val="00D47B7C"/>
    <w:rsid w:val="00D47DE5"/>
    <w:rsid w:val="00D47E83"/>
    <w:rsid w:val="00D50EFC"/>
    <w:rsid w:val="00D5241D"/>
    <w:rsid w:val="00D5305F"/>
    <w:rsid w:val="00D53B10"/>
    <w:rsid w:val="00D53EE0"/>
    <w:rsid w:val="00D5541D"/>
    <w:rsid w:val="00D564DD"/>
    <w:rsid w:val="00D57483"/>
    <w:rsid w:val="00D5758D"/>
    <w:rsid w:val="00D6042C"/>
    <w:rsid w:val="00D62572"/>
    <w:rsid w:val="00D62E05"/>
    <w:rsid w:val="00D66F11"/>
    <w:rsid w:val="00D7059C"/>
    <w:rsid w:val="00D725AE"/>
    <w:rsid w:val="00D73E2B"/>
    <w:rsid w:val="00D8256A"/>
    <w:rsid w:val="00D82BAD"/>
    <w:rsid w:val="00D85B86"/>
    <w:rsid w:val="00D863A4"/>
    <w:rsid w:val="00D93D62"/>
    <w:rsid w:val="00D970AD"/>
    <w:rsid w:val="00DA188A"/>
    <w:rsid w:val="00DB0B46"/>
    <w:rsid w:val="00DB20F2"/>
    <w:rsid w:val="00DB2BCD"/>
    <w:rsid w:val="00DB45A0"/>
    <w:rsid w:val="00DB5088"/>
    <w:rsid w:val="00DB54FA"/>
    <w:rsid w:val="00DB57A0"/>
    <w:rsid w:val="00DB5B3E"/>
    <w:rsid w:val="00DB790C"/>
    <w:rsid w:val="00DB7A41"/>
    <w:rsid w:val="00DC36AE"/>
    <w:rsid w:val="00DC3A7E"/>
    <w:rsid w:val="00DC54C5"/>
    <w:rsid w:val="00DD0355"/>
    <w:rsid w:val="00DD2319"/>
    <w:rsid w:val="00DD6F3B"/>
    <w:rsid w:val="00DD7A2E"/>
    <w:rsid w:val="00DD7F25"/>
    <w:rsid w:val="00DE0D35"/>
    <w:rsid w:val="00DE1A8B"/>
    <w:rsid w:val="00DE269A"/>
    <w:rsid w:val="00DE3DAB"/>
    <w:rsid w:val="00DE6853"/>
    <w:rsid w:val="00DE72A0"/>
    <w:rsid w:val="00DF0A6C"/>
    <w:rsid w:val="00DF0B02"/>
    <w:rsid w:val="00DF22B1"/>
    <w:rsid w:val="00DF4973"/>
    <w:rsid w:val="00DF5070"/>
    <w:rsid w:val="00DF75A2"/>
    <w:rsid w:val="00E001CC"/>
    <w:rsid w:val="00E005B2"/>
    <w:rsid w:val="00E00EBA"/>
    <w:rsid w:val="00E00F16"/>
    <w:rsid w:val="00E01B08"/>
    <w:rsid w:val="00E01CE3"/>
    <w:rsid w:val="00E01DFE"/>
    <w:rsid w:val="00E03D20"/>
    <w:rsid w:val="00E05935"/>
    <w:rsid w:val="00E05950"/>
    <w:rsid w:val="00E05F18"/>
    <w:rsid w:val="00E064DD"/>
    <w:rsid w:val="00E064F5"/>
    <w:rsid w:val="00E06677"/>
    <w:rsid w:val="00E07258"/>
    <w:rsid w:val="00E108C3"/>
    <w:rsid w:val="00E2326B"/>
    <w:rsid w:val="00E2381C"/>
    <w:rsid w:val="00E257C4"/>
    <w:rsid w:val="00E25BB7"/>
    <w:rsid w:val="00E2706F"/>
    <w:rsid w:val="00E31095"/>
    <w:rsid w:val="00E314EF"/>
    <w:rsid w:val="00E31BE8"/>
    <w:rsid w:val="00E34E30"/>
    <w:rsid w:val="00E35182"/>
    <w:rsid w:val="00E354DD"/>
    <w:rsid w:val="00E36327"/>
    <w:rsid w:val="00E5113B"/>
    <w:rsid w:val="00E53B29"/>
    <w:rsid w:val="00E555EE"/>
    <w:rsid w:val="00E55603"/>
    <w:rsid w:val="00E56A8C"/>
    <w:rsid w:val="00E57C3D"/>
    <w:rsid w:val="00E6198B"/>
    <w:rsid w:val="00E61EF7"/>
    <w:rsid w:val="00E62C5A"/>
    <w:rsid w:val="00E639A7"/>
    <w:rsid w:val="00E63F01"/>
    <w:rsid w:val="00E65826"/>
    <w:rsid w:val="00E6729E"/>
    <w:rsid w:val="00E67C02"/>
    <w:rsid w:val="00E72208"/>
    <w:rsid w:val="00E76B46"/>
    <w:rsid w:val="00E80051"/>
    <w:rsid w:val="00E80941"/>
    <w:rsid w:val="00E81DF6"/>
    <w:rsid w:val="00E81E44"/>
    <w:rsid w:val="00E827E8"/>
    <w:rsid w:val="00E82BD1"/>
    <w:rsid w:val="00E862CD"/>
    <w:rsid w:val="00E86D2B"/>
    <w:rsid w:val="00E8737C"/>
    <w:rsid w:val="00E87A33"/>
    <w:rsid w:val="00E907ED"/>
    <w:rsid w:val="00E9105F"/>
    <w:rsid w:val="00E93176"/>
    <w:rsid w:val="00E93252"/>
    <w:rsid w:val="00E957DE"/>
    <w:rsid w:val="00E958B2"/>
    <w:rsid w:val="00E96D30"/>
    <w:rsid w:val="00E97C4C"/>
    <w:rsid w:val="00EA2750"/>
    <w:rsid w:val="00EA292E"/>
    <w:rsid w:val="00EA2FA4"/>
    <w:rsid w:val="00EA4236"/>
    <w:rsid w:val="00EA439A"/>
    <w:rsid w:val="00EA484B"/>
    <w:rsid w:val="00EA5158"/>
    <w:rsid w:val="00EA5E7F"/>
    <w:rsid w:val="00EA602B"/>
    <w:rsid w:val="00EA67C8"/>
    <w:rsid w:val="00EA6B71"/>
    <w:rsid w:val="00EA6F65"/>
    <w:rsid w:val="00EB28FC"/>
    <w:rsid w:val="00EB33B1"/>
    <w:rsid w:val="00EB65D7"/>
    <w:rsid w:val="00EB77F1"/>
    <w:rsid w:val="00EB7843"/>
    <w:rsid w:val="00EC1FDE"/>
    <w:rsid w:val="00EC2E58"/>
    <w:rsid w:val="00EC3843"/>
    <w:rsid w:val="00EC3F39"/>
    <w:rsid w:val="00EC62BD"/>
    <w:rsid w:val="00ED14F6"/>
    <w:rsid w:val="00ED3683"/>
    <w:rsid w:val="00ED48E1"/>
    <w:rsid w:val="00ED57D2"/>
    <w:rsid w:val="00ED5CF1"/>
    <w:rsid w:val="00ED6040"/>
    <w:rsid w:val="00ED6155"/>
    <w:rsid w:val="00EE0E88"/>
    <w:rsid w:val="00EE169D"/>
    <w:rsid w:val="00EE50DA"/>
    <w:rsid w:val="00EE75FB"/>
    <w:rsid w:val="00EE7DC3"/>
    <w:rsid w:val="00EF317C"/>
    <w:rsid w:val="00EF39D9"/>
    <w:rsid w:val="00EF47ED"/>
    <w:rsid w:val="00EF5F54"/>
    <w:rsid w:val="00F01026"/>
    <w:rsid w:val="00F059B8"/>
    <w:rsid w:val="00F10D20"/>
    <w:rsid w:val="00F118FE"/>
    <w:rsid w:val="00F17B65"/>
    <w:rsid w:val="00F2201B"/>
    <w:rsid w:val="00F223BB"/>
    <w:rsid w:val="00F236D1"/>
    <w:rsid w:val="00F23D61"/>
    <w:rsid w:val="00F240B6"/>
    <w:rsid w:val="00F24B81"/>
    <w:rsid w:val="00F2558E"/>
    <w:rsid w:val="00F26D94"/>
    <w:rsid w:val="00F272D3"/>
    <w:rsid w:val="00F30200"/>
    <w:rsid w:val="00F40A1F"/>
    <w:rsid w:val="00F424CB"/>
    <w:rsid w:val="00F428CA"/>
    <w:rsid w:val="00F438FB"/>
    <w:rsid w:val="00F43FA0"/>
    <w:rsid w:val="00F44E10"/>
    <w:rsid w:val="00F470D8"/>
    <w:rsid w:val="00F5092D"/>
    <w:rsid w:val="00F50B81"/>
    <w:rsid w:val="00F51506"/>
    <w:rsid w:val="00F55B14"/>
    <w:rsid w:val="00F56246"/>
    <w:rsid w:val="00F56322"/>
    <w:rsid w:val="00F56A5D"/>
    <w:rsid w:val="00F56B98"/>
    <w:rsid w:val="00F57C3F"/>
    <w:rsid w:val="00F57F79"/>
    <w:rsid w:val="00F61B9B"/>
    <w:rsid w:val="00F63088"/>
    <w:rsid w:val="00F64457"/>
    <w:rsid w:val="00F66680"/>
    <w:rsid w:val="00F66FA2"/>
    <w:rsid w:val="00F702FB"/>
    <w:rsid w:val="00F70542"/>
    <w:rsid w:val="00F70A2D"/>
    <w:rsid w:val="00F70D89"/>
    <w:rsid w:val="00F72873"/>
    <w:rsid w:val="00F74AEF"/>
    <w:rsid w:val="00F765CB"/>
    <w:rsid w:val="00F76CC2"/>
    <w:rsid w:val="00F76DE0"/>
    <w:rsid w:val="00F7743D"/>
    <w:rsid w:val="00F8079E"/>
    <w:rsid w:val="00F82709"/>
    <w:rsid w:val="00F852FC"/>
    <w:rsid w:val="00F85AE2"/>
    <w:rsid w:val="00F87A57"/>
    <w:rsid w:val="00F87F7D"/>
    <w:rsid w:val="00F903B9"/>
    <w:rsid w:val="00F90818"/>
    <w:rsid w:val="00F91C5A"/>
    <w:rsid w:val="00F9214D"/>
    <w:rsid w:val="00F93D55"/>
    <w:rsid w:val="00F94D7F"/>
    <w:rsid w:val="00F96D93"/>
    <w:rsid w:val="00FA125E"/>
    <w:rsid w:val="00FA1E70"/>
    <w:rsid w:val="00FA3843"/>
    <w:rsid w:val="00FA3D4C"/>
    <w:rsid w:val="00FB042B"/>
    <w:rsid w:val="00FB08C2"/>
    <w:rsid w:val="00FB0A0A"/>
    <w:rsid w:val="00FB167B"/>
    <w:rsid w:val="00FB1C2F"/>
    <w:rsid w:val="00FB1DE9"/>
    <w:rsid w:val="00FB2C3D"/>
    <w:rsid w:val="00FB44E8"/>
    <w:rsid w:val="00FC103E"/>
    <w:rsid w:val="00FC4ED4"/>
    <w:rsid w:val="00FC589E"/>
    <w:rsid w:val="00FC6809"/>
    <w:rsid w:val="00FC6A58"/>
    <w:rsid w:val="00FC7C06"/>
    <w:rsid w:val="00FD0365"/>
    <w:rsid w:val="00FD6855"/>
    <w:rsid w:val="00FD7E13"/>
    <w:rsid w:val="00FE09A4"/>
    <w:rsid w:val="00FE37D2"/>
    <w:rsid w:val="00FE3D95"/>
    <w:rsid w:val="00FE4EE9"/>
    <w:rsid w:val="00FE7469"/>
    <w:rsid w:val="00FE7640"/>
    <w:rsid w:val="00FF0D89"/>
    <w:rsid w:val="00FF11A0"/>
    <w:rsid w:val="00FF15AF"/>
    <w:rsid w:val="00FF5AC7"/>
    <w:rsid w:val="00FF5C5C"/>
    <w:rsid w:val="00FF6587"/>
    <w:rsid w:val="00FF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AF923B1-E041-47C7-AB9E-65B7C8D4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2B8"/>
    <w:pPr>
      <w:spacing w:after="0" w:line="240" w:lineRule="auto"/>
    </w:pPr>
    <w:rPr>
      <w:sz w:val="24"/>
      <w:szCs w:val="24"/>
      <w:lang w:val="ru-RU" w:eastAsia="ru-RU"/>
    </w:rPr>
  </w:style>
  <w:style w:type="character" w:default="1" w:styleId="a0">
    <w:name w:val="Default Paragraph Font"/>
    <w:link w:val="a1"/>
    <w:uiPriority w:val="99"/>
    <w:semiHidden/>
    <w:lock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287DD4"/>
    <w:pPr>
      <w:spacing w:after="0" w:line="240" w:lineRule="auto"/>
    </w:pPr>
    <w:rPr>
      <w:sz w:val="20"/>
      <w:szCs w:val="20"/>
      <w:lang w:val="uk-UA"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69AB"/>
    <w:pPr>
      <w:tabs>
        <w:tab w:val="center" w:pos="4819"/>
        <w:tab w:val="right" w:pos="9639"/>
      </w:tabs>
    </w:pPr>
  </w:style>
  <w:style w:type="paragraph" w:styleId="a7">
    <w:name w:val="footer"/>
    <w:basedOn w:val="a"/>
    <w:link w:val="a8"/>
    <w:uiPriority w:val="99"/>
    <w:rsid w:val="006569A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styleId="a9">
    <w:name w:val="page number"/>
    <w:basedOn w:val="a0"/>
    <w:uiPriority w:val="99"/>
    <w:rsid w:val="006569AB"/>
    <w:rPr>
      <w:rFonts w:cs="Times New Roman"/>
    </w:rPr>
  </w:style>
  <w:style w:type="character" w:customStyle="1" w:styleId="a8">
    <w:name w:val="Нижній колонтитул Знак"/>
    <w:basedOn w:val="a0"/>
    <w:link w:val="a7"/>
    <w:uiPriority w:val="99"/>
    <w:semiHidden/>
    <w:locked/>
    <w:rPr>
      <w:rFonts w:cs="Times New Roman"/>
      <w:sz w:val="24"/>
      <w:szCs w:val="24"/>
      <w:lang w:val="ru-RU" w:eastAsia="ru-RU"/>
    </w:rPr>
  </w:style>
  <w:style w:type="paragraph" w:customStyle="1" w:styleId="a1">
    <w:name w:val="Знак Знак Знак Знак"/>
    <w:basedOn w:val="a"/>
    <w:link w:val="a0"/>
    <w:uiPriority w:val="99"/>
    <w:rsid w:val="001A08A1"/>
    <w:rPr>
      <w:rFonts w:ascii="Verdana" w:hAnsi="Verdana" w:cs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C91F2E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4412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b">
    <w:name w:val="Текст у виносці Знак"/>
    <w:basedOn w:val="a0"/>
    <w:link w:val="aa"/>
    <w:uiPriority w:val="99"/>
    <w:semiHidden/>
    <w:locked/>
    <w:rPr>
      <w:rFonts w:ascii="Tahoma" w:hAnsi="Tahoma" w:cs="Tahoma"/>
      <w:sz w:val="16"/>
      <w:szCs w:val="16"/>
      <w:lang w:val="ru-RU" w:eastAsia="ru-RU"/>
    </w:rPr>
  </w:style>
  <w:style w:type="paragraph" w:customStyle="1" w:styleId="1">
    <w:name w:val="Стиль1"/>
    <w:basedOn w:val="a"/>
    <w:uiPriority w:val="99"/>
    <w:rsid w:val="00BA64A2"/>
    <w:rPr>
      <w:rFonts w:ascii="Verdana" w:hAnsi="Verdana" w:cs="Verdana"/>
      <w:sz w:val="20"/>
      <w:szCs w:val="20"/>
      <w:lang w:val="en-US" w:eastAsia="en-US"/>
    </w:rPr>
  </w:style>
  <w:style w:type="character" w:customStyle="1" w:styleId="HTML0">
    <w:name w:val="Стандартний HTML Знак"/>
    <w:basedOn w:val="a0"/>
    <w:link w:val="HTML"/>
    <w:uiPriority w:val="99"/>
    <w:semiHidden/>
    <w:locked/>
    <w:rPr>
      <w:rFonts w:ascii="Courier New" w:hAnsi="Courier New" w:cs="Courier New"/>
      <w:sz w:val="20"/>
      <w:szCs w:val="20"/>
    </w:rPr>
  </w:style>
  <w:style w:type="character" w:customStyle="1" w:styleId="FontStyle11">
    <w:name w:val="Font Style11"/>
    <w:basedOn w:val="a0"/>
    <w:uiPriority w:val="99"/>
    <w:rsid w:val="006C27CD"/>
    <w:rPr>
      <w:rFonts w:ascii="Times New Roman" w:hAnsi="Times New Roman" w:cs="Times New Roman"/>
      <w:sz w:val="28"/>
      <w:szCs w:val="28"/>
    </w:rPr>
  </w:style>
  <w:style w:type="paragraph" w:customStyle="1" w:styleId="Style1">
    <w:name w:val="Style1"/>
    <w:basedOn w:val="a"/>
    <w:uiPriority w:val="99"/>
    <w:rsid w:val="00C34835"/>
    <w:pPr>
      <w:widowControl w:val="0"/>
      <w:autoSpaceDE w:val="0"/>
      <w:autoSpaceDN w:val="0"/>
      <w:adjustRightInd w:val="0"/>
    </w:pPr>
  </w:style>
  <w:style w:type="paragraph" w:customStyle="1" w:styleId="10">
    <w:name w:val="Знак Знак Знак Знак1"/>
    <w:basedOn w:val="a"/>
    <w:uiPriority w:val="99"/>
    <w:rsid w:val="002332C4"/>
    <w:rPr>
      <w:rFonts w:ascii="Verdana" w:hAnsi="Verdana" w:cs="Verdana"/>
      <w:sz w:val="20"/>
      <w:szCs w:val="20"/>
      <w:lang w:val="en-US" w:eastAsia="en-US"/>
    </w:rPr>
  </w:style>
  <w:style w:type="paragraph" w:styleId="ac">
    <w:name w:val="Title"/>
    <w:basedOn w:val="a"/>
    <w:link w:val="ad"/>
    <w:uiPriority w:val="99"/>
    <w:qFormat/>
    <w:locked/>
    <w:rsid w:val="00D5241D"/>
    <w:pPr>
      <w:autoSpaceDE w:val="0"/>
      <w:autoSpaceDN w:val="0"/>
      <w:jc w:val="center"/>
    </w:pPr>
    <w:rPr>
      <w:b/>
      <w:bCs/>
      <w:sz w:val="28"/>
      <w:szCs w:val="28"/>
      <w:lang w:val="uk-UA"/>
    </w:rPr>
  </w:style>
  <w:style w:type="character" w:customStyle="1" w:styleId="FontStyle25">
    <w:name w:val="Font Style25"/>
    <w:uiPriority w:val="99"/>
    <w:rsid w:val="00534643"/>
    <w:rPr>
      <w:rFonts w:ascii="Times New Roman" w:hAnsi="Times New Roman"/>
      <w:sz w:val="16"/>
    </w:rPr>
  </w:style>
  <w:style w:type="character" w:customStyle="1" w:styleId="ad">
    <w:name w:val="Назва Знак"/>
    <w:basedOn w:val="a0"/>
    <w:link w:val="ac"/>
    <w:uiPriority w:val="99"/>
    <w:locked/>
    <w:rsid w:val="00D5241D"/>
    <w:rPr>
      <w:rFonts w:cs="Times New Roman"/>
      <w:b/>
      <w:sz w:val="28"/>
      <w:lang w:val="uk-UA" w:eastAsia="ru-RU"/>
    </w:rPr>
  </w:style>
  <w:style w:type="paragraph" w:customStyle="1" w:styleId="11">
    <w:name w:val="Знак Знак1 Знак Знак Знак Знак Знак Знак Знак Знак"/>
    <w:basedOn w:val="a"/>
    <w:uiPriority w:val="99"/>
    <w:rsid w:val="00534643"/>
    <w:rPr>
      <w:rFonts w:ascii="Verdana" w:hAnsi="Verdana" w:cs="Verdana"/>
      <w:sz w:val="20"/>
      <w:szCs w:val="20"/>
      <w:lang w:val="en-US" w:eastAsia="en-US"/>
    </w:rPr>
  </w:style>
  <w:style w:type="character" w:customStyle="1" w:styleId="3">
    <w:name w:val="Знак Знак3"/>
    <w:uiPriority w:val="99"/>
    <w:rsid w:val="00784D05"/>
    <w:rPr>
      <w:b/>
      <w:color w:val="000000"/>
      <w:spacing w:val="-7"/>
      <w:sz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11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A9366-6853-4B62-8AD6-65BDD536D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3</vt:lpstr>
    </vt:vector>
  </TitlesOfParts>
  <Company>Mnistry of Economy</Company>
  <LinksUpToDate>false</LinksUpToDate>
  <CharactersWithSpaces>10890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</dc:title>
  <dc:subject/>
  <dc:creator>User</dc:creator>
  <cp:keywords/>
  <dc:description/>
  <cp:lastModifiedBy>Windows User</cp:lastModifiedBy>
  <cp:revision>2</cp:revision>
  <cp:lastPrinted>2017-04-26T08:43:00Z</cp:lastPrinted>
  <dcterms:created xsi:type="dcterms:W3CDTF">2017-05-29T16:26:00Z</dcterms:created>
  <dcterms:modified xsi:type="dcterms:W3CDTF">2017-05-29T16:26:00Z</dcterms:modified>
</cp:coreProperties>
</file>